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2AC" w:rsidRDefault="003455A5">
      <w:r>
        <w:rPr>
          <w:noProof/>
        </w:rPr>
        <w:drawing>
          <wp:inline distT="0" distB="0" distL="0" distR="0" wp14:anchorId="45B15703" wp14:editId="1CC462D4">
            <wp:extent cx="5943600" cy="8915400"/>
            <wp:effectExtent l="0" t="0" r="0" b="0"/>
            <wp:docPr id="2" name="Picture 2" descr="C:\Users\bmachos\AppData\Local\Microsoft\Windows\INetCache\Content.MSO\449FCC2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machos\AppData\Local\Microsoft\Windows\INetCache\Content.MSO\449FCC2F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A5"/>
    <w:rsid w:val="003455A5"/>
    <w:rsid w:val="0093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855302-B574-477B-8DD9-65C68897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Agawam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Machos</dc:creator>
  <cp:keywords/>
  <dc:description/>
  <cp:lastModifiedBy>Brian Machos</cp:lastModifiedBy>
  <cp:revision>1</cp:revision>
  <dcterms:created xsi:type="dcterms:W3CDTF">2026-06-25T18:11:00Z</dcterms:created>
  <dcterms:modified xsi:type="dcterms:W3CDTF">2026-06-25T18:11:00Z</dcterms:modified>
</cp:coreProperties>
</file>