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22313" cy="738188"/>
            <wp:effectExtent b="0" l="0" r="0" t="0"/>
            <wp:wrapNone/>
            <wp:docPr descr="C:\Users\wsbroce\Downloads\MiniMelon (1) (1).png" id="1" name="image1.png"/>
            <a:graphic>
              <a:graphicData uri="http://schemas.openxmlformats.org/drawingml/2006/picture">
                <pic:pic>
                  <pic:nvPicPr>
                    <pic:cNvPr descr="C:\Users\wsbroce\Downloads\MiniMelon (1) (1)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2313" cy="738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9050" distT="19050" distL="19050" distR="19050" hidden="0" layoutInCell="1" locked="0" relativeHeight="0" simplePos="0">
            <wp:simplePos x="0" y="0"/>
            <wp:positionH relativeFrom="column">
              <wp:posOffset>5991225</wp:posOffset>
            </wp:positionH>
            <wp:positionV relativeFrom="paragraph">
              <wp:posOffset>19050</wp:posOffset>
            </wp:positionV>
            <wp:extent cx="814560" cy="742950"/>
            <wp:effectExtent b="0" l="0" r="0" t="0"/>
            <wp:wrapNone/>
            <wp:docPr descr="C:\Users\wsbroce\Downloads\MiniMelon Gal (1) (1).png" id="2" name="image2.png"/>
            <a:graphic>
              <a:graphicData uri="http://schemas.openxmlformats.org/drawingml/2006/picture">
                <pic:pic>
                  <pic:nvPicPr>
                    <pic:cNvPr descr="C:\Users\wsbroce\Downloads\MiniMelon Gal (1) (1).pn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56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Rocky Ford Elementary School Supply List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2026-2027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firstLine="0"/>
        <w:jc w:val="left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Kindergarten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Girls- Quart Ziploc Bags</w:t>
        <w:tab/>
        <w:tab/>
        <w:t xml:space="preserve">1 small School Box/Crayon Box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(24 count) Crayola Crayons </w:t>
        <w:tab/>
        <w:tab/>
        <w:tab/>
        <w:t xml:space="preserve">1 pair Fiskar Scissors</w:t>
        <w:tab/>
        <w:tab/>
        <w:t xml:space="preserve">4 pkg. Glue Sticks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Black Dry Erase Fine Tip Markers</w:t>
        <w:tab/>
        <w:tab/>
        <w:t xml:space="preserve">3 pkg. Clorox Wipes</w:t>
        <w:tab/>
        <w:tab/>
        <w:t xml:space="preserve">3 Boxes Kleenex</w:t>
        <w:tab/>
        <w:tab/>
        <w:tab/>
        <w:t xml:space="preserve">Boys- Gallon Ziploc Bags</w:t>
        <w:tab/>
        <w:tab/>
        <w:tab/>
        <w:t xml:space="preserve">Elmer’s Glue-white                      2 packs of 24 Pencils</w:t>
      </w:r>
    </w:p>
    <w:p w:rsidR="00000000" w:rsidDel="00000000" w:rsidP="00000000" w:rsidRDefault="00000000" w:rsidRPr="00000000" w14:paraId="0000000A">
      <w:pPr>
        <w:ind w:lef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  <w:r w:rsidDel="00000000" w:rsidR="00000000" w:rsidRPr="00000000">
        <w:rPr>
          <w:rtl w:val="0"/>
        </w:rPr>
        <w:tab/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1st Grade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1 small School Box/Crayon Box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(24 count) Crayola Crayons </w:t>
        <w:tab/>
        <w:tab/>
        <w:tab/>
        <w:t xml:space="preserve">1 pair Fiskar Scissors</w:t>
        <w:tab/>
        <w:tab/>
        <w:t xml:space="preserve">8 Glue Sticks</w:t>
      </w:r>
    </w:p>
    <w:p w:rsidR="00000000" w:rsidDel="00000000" w:rsidP="00000000" w:rsidRDefault="00000000" w:rsidRPr="00000000" w14:paraId="0000000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Black Dry Erase Fine Tip Markers</w:t>
        <w:tab/>
        <w:tab/>
        <w:t xml:space="preserve">3 pkg. Clorox Wipes</w:t>
        <w:tab/>
        <w:tab/>
        <w:t xml:space="preserve">Girls- Quart Ziploc Bags</w:t>
        <w:tab/>
        <w:tab/>
        <w:tab/>
        <w:t xml:space="preserve">Boys- Gallon Ziploc Bags</w:t>
        <w:tab/>
        <w:t xml:space="preserve">                          Elmer’s Glue-white    </w:t>
        <w:tab/>
        <w:tab/>
        <w:t xml:space="preserve">1-1.5” Three Ring Binder w/pocket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sz w:val="20"/>
          <w:szCs w:val="20"/>
          <w:rtl w:val="0"/>
        </w:rPr>
        <w:t xml:space="preserve">1 Plastic 3-prong/2 pocket folder</w:t>
        <w:tab/>
        <w:t xml:space="preserve">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24 pack Pencils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2nd Grade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1 small School Box/Crayon Box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(24 count) Crayola Crayons </w:t>
        <w:tab/>
        <w:tab/>
        <w:tab/>
        <w:t xml:space="preserve">1 pair Fiskar Scissors</w:t>
        <w:tab/>
        <w:tab/>
        <w:t xml:space="preserve">6 Glue Sticks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 Black Dry Erase Fine Tip Markers</w:t>
        <w:tab/>
        <w:tab/>
        <w:t xml:space="preserve">6 pkg. Clorox Wipes</w:t>
        <w:tab/>
        <w:tab/>
        <w:t xml:space="preserve">1 pkg. Pencil Top Erasers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Girls- Quart Ziploc Bags</w:t>
        <w:tab/>
        <w:tab/>
        <w:tab/>
        <w:tab/>
        <w:t xml:space="preserve">6- 3-Prong/2 Pocket Folders       1 pkg. Washable Markers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Boys-Gallon Ziploc Bags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Elmer’s Glue-white</w:t>
        <w:tab/>
        <w:tab/>
        <w:t xml:space="preserve">Handsanitizer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sz w:val="20"/>
          <w:szCs w:val="20"/>
          <w:rtl w:val="0"/>
        </w:rPr>
        <w:t xml:space="preserve">Handsoap-1 large bottle</w:t>
        <w:tab/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3rd Grade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1 small School Box/Crayon Box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(24 count) Crayola Crayons </w:t>
        <w:tab/>
        <w:tab/>
        <w:tab/>
        <w:t xml:space="preserve">1 pair Fiskar Scissors</w:t>
        <w:tab/>
        <w:tab/>
        <w:t xml:space="preserve">2 Glue Sticks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Black Dry Erase Fine Tip Markers</w:t>
        <w:tab/>
        <w:tab/>
        <w:t xml:space="preserve">24 Pencils</w:t>
        <w:tab/>
        <w:tab/>
        <w:tab/>
        <w:t xml:space="preserve">3 pkg. Clorox Wipes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Girls- Quart Ziploc Bags</w:t>
        <w:tab/>
        <w:tab/>
        <w:tab/>
        <w:tab/>
        <w:t xml:space="preserve">Boys- Gallon Ziploc Bags</w:t>
        <w:tab/>
      </w: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1- Plastic 3-Prong/2 pocket Folders</w:t>
        <w:tab/>
        <w:tab/>
        <w:t xml:space="preserve">1 Composition Notebooks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4th Grade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2-Big Pink Erasers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Box of Crayons              </w:t>
        <w:tab/>
        <w:tab/>
        <w:tab/>
        <w:t xml:space="preserve">3 Glue Sticks</w:t>
        <w:tab/>
        <w:tab/>
        <w:tab/>
        <w:t xml:space="preserve">Quart Size Ziploc Bags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Dry Erase Fine Tip Markers</w:t>
        <w:tab/>
        <w:tab/>
        <w:tab/>
        <w:t xml:space="preserve">48 Pencils</w:t>
        <w:tab/>
        <w:tab/>
        <w:tab/>
        <w:t xml:space="preserve">3 pkg. Clorox Wipes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3- Plastic 3-Prong/2 pocket Folders</w:t>
        <w:tab/>
        <w:tab/>
        <w:t xml:space="preserve">3 Composition Notebooks          </w:t>
      </w: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</w:p>
    <w:p w:rsidR="00000000" w:rsidDel="00000000" w:rsidP="00000000" w:rsidRDefault="00000000" w:rsidRPr="00000000" w14:paraId="0000002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5th Grade</w:t>
      </w:r>
    </w:p>
    <w:p w:rsidR="00000000" w:rsidDel="00000000" w:rsidP="00000000" w:rsidRDefault="00000000" w:rsidRPr="00000000" w14:paraId="00000027">
      <w:pPr>
        <w:rPr>
          <w:strike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1-3 Prong Folder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Black Dry EraseFine Tip Markers</w:t>
        <w:tab/>
        <w:tab/>
        <w:t xml:space="preserve">24 Pencils</w:t>
        <w:tab/>
        <w:tab/>
        <w:tab/>
      </w:r>
      <w:r w:rsidDel="00000000" w:rsidR="00000000" w:rsidRPr="00000000">
        <w:rPr>
          <w:b w:val="1"/>
          <w:bCs w:val="1"/>
          <w:rtl w:val="0"/>
        </w:rPr>
        <w:t xml:space="preserve">1 reusable Water Bottle w/lid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 Composition Notebooks</w:t>
        <w:tab/>
        <w:tab/>
        <w:tab/>
        <w:t xml:space="preserve">3 pkg. Clorox Wipes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</w:t>
      </w:r>
    </w:p>
    <w:p w:rsidR="00000000" w:rsidDel="00000000" w:rsidP="00000000" w:rsidRDefault="00000000" w:rsidRPr="00000000" w14:paraId="0000002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6th Grade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Headphones (No Earbuds)</w:t>
        <w:tab/>
        <w:tab/>
        <w:tab/>
        <w:t xml:space="preserve">3 boxes Kleenex </w:t>
        <w:tab/>
        <w:tab/>
        <w:t xml:space="preserve">2 pkg College Ruled Paper      </w:t>
        <w:tab/>
        <w:tab/>
        <w:t xml:space="preserve">100 Index Cards- 3x5</w:t>
        <w:tab/>
        <w:tab/>
        <w:tab/>
        <w:tab/>
        <w:t xml:space="preserve">24 Pencils</w:t>
        <w:tab/>
        <w:tab/>
        <w:tab/>
        <w:t xml:space="preserve">8 Black Dry Erase Fine Tip Markers</w:t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t xml:space="preserve">3 pkg. Clorox Wipes</w:t>
        <w:tab/>
        <w:tab/>
        <w:tab/>
        <w:tab/>
        <w:t xml:space="preserve">3- One Subject Notebooks</w:t>
        <w:tab/>
      </w:r>
      <w:r w:rsidDel="00000000" w:rsidR="00000000" w:rsidRPr="00000000">
        <w:rPr>
          <w:b w:val="1"/>
          <w:bCs w:val="1"/>
          <w:rtl w:val="0"/>
        </w:rPr>
        <w:t xml:space="preserve">1 reusable Water Bottle w/lid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Any donations for the following would be greatly appreciated:</w:t>
      </w:r>
    </w:p>
    <w:p w:rsidR="00000000" w:rsidDel="00000000" w:rsidP="00000000" w:rsidRDefault="00000000" w:rsidRPr="00000000" w14:paraId="0000003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White Elmer’s Glue, 3x3 Sticky Notes, Highlighters, Cardstock, Sheet Protectors, Kleenex, Clorox Wipes, Hand Sanitizer or Dry Erase Markers.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Please Note:  Supplies will be combined to share within our classroom community.</w:t>
      </w:r>
    </w:p>
    <w:sectPr>
      <w:pgSz w:h="15840" w:w="12240" w:orient="portrait"/>
      <w:pgMar w:bottom="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