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629A4" w14:textId="77777777" w:rsidR="00E024CD" w:rsidRDefault="00F9406E">
      <w:pPr>
        <w:tabs>
          <w:tab w:val="center" w:pos="4682"/>
          <w:tab w:val="right" w:pos="9363"/>
        </w:tabs>
        <w:spacing w:after="0" w:line="259" w:lineRule="auto"/>
        <w:ind w:left="0" w:firstLine="0"/>
      </w:pPr>
      <w:r>
        <w:rPr>
          <w:color w:val="0000FF"/>
          <w:sz w:val="22"/>
          <w:u w:val="single" w:color="0000FF"/>
        </w:rPr>
        <w:t>dctolson@alex.k12.ok.us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color w:val="0000FF"/>
          <w:sz w:val="22"/>
          <w:u w:val="single" w:color="0000FF"/>
        </w:rPr>
        <w:t>aloggins@alex.k12.ok.us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color w:val="0000FF"/>
          <w:sz w:val="22"/>
          <w:u w:val="single" w:color="0000FF"/>
        </w:rPr>
        <w:t>ndbauman@alex.k12.ok.us</w:t>
      </w:r>
      <w:r>
        <w:rPr>
          <w:sz w:val="22"/>
        </w:rPr>
        <w:t xml:space="preserve">  </w:t>
      </w:r>
    </w:p>
    <w:p w14:paraId="26587496" w14:textId="77777777" w:rsidR="00E024CD" w:rsidRDefault="00F9406E">
      <w:pPr>
        <w:spacing w:after="0" w:line="259" w:lineRule="auto"/>
        <w:ind w:left="0" w:firstLine="0"/>
      </w:pPr>
      <w:r>
        <w:t xml:space="preserve"> </w:t>
      </w:r>
    </w:p>
    <w:p w14:paraId="2A7D69A6" w14:textId="77777777" w:rsidR="00E024CD" w:rsidRDefault="00F9406E">
      <w:pPr>
        <w:ind w:left="-5"/>
      </w:pPr>
      <w:r>
        <w:t xml:space="preserve">Dear Longhorn Families: </w:t>
      </w:r>
    </w:p>
    <w:p w14:paraId="284ABFE6" w14:textId="77777777" w:rsidR="00E024CD" w:rsidRDefault="00F9406E">
      <w:pPr>
        <w:spacing w:after="0" w:line="259" w:lineRule="auto"/>
        <w:ind w:left="0" w:firstLine="0"/>
      </w:pPr>
      <w:r>
        <w:t xml:space="preserve"> </w:t>
      </w:r>
    </w:p>
    <w:p w14:paraId="56B0B60B" w14:textId="164D138C" w:rsidR="00E024CD" w:rsidRDefault="00F9406E" w:rsidP="005D7F36">
      <w:r>
        <w:t>I want to share our plans to keep everyone safe and informed</w:t>
      </w:r>
      <w:r w:rsidR="005D7F36">
        <w:t xml:space="preserve"> during the season of inclement weather</w:t>
      </w:r>
      <w:r>
        <w:t>. Before making the decision to cancel school, we will monitor forecasts closely and collaborate with local authorities and national weather service. If the forecast calls f</w:t>
      </w:r>
      <w:r>
        <w:t xml:space="preserve">or conditions to deteriorate during the school day, school will likely be canceled. Once students are on campus for the day, closing school is rarely an option.  </w:t>
      </w:r>
    </w:p>
    <w:p w14:paraId="54449584" w14:textId="77777777" w:rsidR="00E024CD" w:rsidRDefault="00F9406E">
      <w:pPr>
        <w:spacing w:after="0" w:line="259" w:lineRule="auto"/>
        <w:ind w:left="0" w:firstLine="0"/>
      </w:pPr>
      <w:r>
        <w:t xml:space="preserve"> </w:t>
      </w:r>
    </w:p>
    <w:p w14:paraId="6628DAC4" w14:textId="77777777" w:rsidR="00E024CD" w:rsidRDefault="00F9406E">
      <w:pPr>
        <w:spacing w:after="0" w:line="259" w:lineRule="auto"/>
        <w:ind w:left="-5"/>
      </w:pPr>
      <w:r>
        <w:rPr>
          <w:b/>
          <w:u w:val="single" w:color="000000"/>
        </w:rPr>
        <w:t>Timeline</w:t>
      </w:r>
      <w:r>
        <w:rPr>
          <w:b/>
        </w:rPr>
        <w:t xml:space="preserve"> </w:t>
      </w:r>
    </w:p>
    <w:p w14:paraId="485D8E09" w14:textId="77777777" w:rsidR="00E024CD" w:rsidRDefault="00F9406E">
      <w:pPr>
        <w:ind w:left="-5"/>
      </w:pPr>
      <w:r>
        <w:t>2 pm-When possible, we will make a decision by 2 pm about whether after school ac</w:t>
      </w:r>
      <w:r>
        <w:t xml:space="preserve">tivities will be canceled or adjusted. </w:t>
      </w:r>
    </w:p>
    <w:p w14:paraId="481EBA46" w14:textId="77777777" w:rsidR="00E024CD" w:rsidRDefault="00F9406E">
      <w:pPr>
        <w:spacing w:after="0" w:line="259" w:lineRule="auto"/>
        <w:ind w:left="0" w:firstLine="0"/>
      </w:pPr>
      <w:r>
        <w:t xml:space="preserve"> </w:t>
      </w:r>
    </w:p>
    <w:p w14:paraId="5DDCE273" w14:textId="77777777" w:rsidR="00E024CD" w:rsidRDefault="00F9406E">
      <w:pPr>
        <w:ind w:left="-5"/>
      </w:pPr>
      <w:r>
        <w:t xml:space="preserve">9 pm-Preferred deadline for decision to close school for next day. If the closure decision is not made by 9 pm, the district will continue to monitor during the evening and send communication as necessary. </w:t>
      </w:r>
    </w:p>
    <w:p w14:paraId="7DE83981" w14:textId="77777777" w:rsidR="00E024CD" w:rsidRDefault="00F9406E">
      <w:pPr>
        <w:spacing w:after="0" w:line="259" w:lineRule="auto"/>
        <w:ind w:left="0" w:firstLine="0"/>
      </w:pPr>
      <w:r>
        <w:t xml:space="preserve"> </w:t>
      </w:r>
    </w:p>
    <w:p w14:paraId="50F30100" w14:textId="77777777" w:rsidR="00E024CD" w:rsidRDefault="00F9406E">
      <w:pPr>
        <w:ind w:left="-5"/>
      </w:pPr>
      <w:r>
        <w:t xml:space="preserve">5:30 </w:t>
      </w:r>
      <w:r>
        <w:t xml:space="preserve">am-If we must make a decision to close through the night, the preferred deadline is 5:30 due to the fact that our transportation and cafeteria day begins around 6:00 am. </w:t>
      </w:r>
    </w:p>
    <w:p w14:paraId="157A2FA6" w14:textId="77777777" w:rsidR="00E024CD" w:rsidRDefault="00F9406E">
      <w:pPr>
        <w:spacing w:after="0" w:line="259" w:lineRule="auto"/>
        <w:ind w:left="0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18EFA20" wp14:editId="251E864D">
                <wp:simplePos x="0" y="0"/>
                <wp:positionH relativeFrom="page">
                  <wp:posOffset>896417</wp:posOffset>
                </wp:positionH>
                <wp:positionV relativeFrom="page">
                  <wp:posOffset>461597</wp:posOffset>
                </wp:positionV>
                <wp:extent cx="6904958" cy="1161271"/>
                <wp:effectExtent l="0" t="0" r="0" b="0"/>
                <wp:wrapTopAndBottom/>
                <wp:docPr id="1309" name="Group 1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4958" cy="1161271"/>
                          <a:chOff x="0" y="0"/>
                          <a:chExt cx="6904958" cy="1161271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8288" y="0"/>
                            <a:ext cx="824853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3084C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Ead Simon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640029" y="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359112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8288" y="146304"/>
                            <a:ext cx="881043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45B1BA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Alex Public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681177" y="146304"/>
                            <a:ext cx="598578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33DBD7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Schools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132281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DC794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168857" y="146304"/>
                            <a:ext cx="1142984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FDCFC5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Superintendent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030298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DFA70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990418" y="1463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0537E7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8288" y="291085"/>
                            <a:ext cx="2204039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C0CCD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P.O. Box 188 Alex, Ok 73002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678254" y="291085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4CC956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990418" y="291085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2B9C7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045282" y="291085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F65E8C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8288" y="460423"/>
                            <a:ext cx="55383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940BC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esimon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34289" y="460423"/>
                            <a:ext cx="123615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E2732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@alex.k12.ok.us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363929" y="46042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79021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990418" y="46042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47315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045282" y="451104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1A6F93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1F497D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0" name="Rectangle 1300"/>
                        <wps:cNvSpPr/>
                        <wps:spPr>
                          <a:xfrm>
                            <a:off x="313394" y="60833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44AC1B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  <w:u w:val="single" w:color="6224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9" name="Rectangle 1299"/>
                        <wps:cNvSpPr/>
                        <wps:spPr>
                          <a:xfrm>
                            <a:off x="18288" y="608330"/>
                            <a:ext cx="392492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2A9BD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  <w:u w:val="single" w:color="622423"/>
                                </w:rPr>
                                <w:t>(405)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3" name="Rectangle 1293"/>
                        <wps:cNvSpPr/>
                        <wps:spPr>
                          <a:xfrm>
                            <a:off x="348996" y="608330"/>
                            <a:ext cx="281793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102A6B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  <w:u w:val="single" w:color="622423"/>
                                </w:rPr>
                                <w:t>785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4" name="Rectangle 1294"/>
                        <wps:cNvSpPr/>
                        <wps:spPr>
                          <a:xfrm>
                            <a:off x="560781" y="608330"/>
                            <a:ext cx="56023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41814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  <w:u w:val="single" w:color="622423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5" name="Rectangle 1295"/>
                        <wps:cNvSpPr/>
                        <wps:spPr>
                          <a:xfrm>
                            <a:off x="603453" y="608330"/>
                            <a:ext cx="37533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45FE5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  <w:u w:val="single" w:color="622423"/>
                                </w:rPr>
                                <w:t>2264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6" name="Rectangle 1296"/>
                        <wps:cNvSpPr/>
                        <wps:spPr>
                          <a:xfrm>
                            <a:off x="886917" y="60833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FA542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  <w:u w:val="single" w:color="6224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" name="Rectangle 1297"/>
                        <wps:cNvSpPr/>
                        <wps:spPr>
                          <a:xfrm>
                            <a:off x="2990418" y="608330"/>
                            <a:ext cx="3984984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A7ED9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  <w:u w:val="single" w:color="622423"/>
                                </w:rPr>
                                <w:t xml:space="preserve">      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8" name="Rectangle 1298"/>
                        <wps:cNvSpPr/>
                        <wps:spPr>
                          <a:xfrm>
                            <a:off x="5986535" y="608330"/>
                            <a:ext cx="1221503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BB34A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0" name="Shape 1650"/>
                        <wps:cNvSpPr/>
                        <wps:spPr>
                          <a:xfrm>
                            <a:off x="0" y="780717"/>
                            <a:ext cx="598106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38100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8288" y="847773"/>
                            <a:ext cx="114534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23F97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Douglas Tolson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877773" y="84777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E20E3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635326" y="847773"/>
                            <a:ext cx="94618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6B5D8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Amy Loggins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347288" y="84777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11D6E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106365" y="847773"/>
                            <a:ext cx="114142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28343A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Nicole Bauman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5962853" y="84777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75507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8288" y="1018461"/>
                            <a:ext cx="34330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A5D9E4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High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275844" y="101846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841AD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07848" y="1018461"/>
                            <a:ext cx="119606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F1FE23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School Principal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205433" y="101846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20E77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353386" y="1018461"/>
                            <a:ext cx="169805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4AA5E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Director of Operations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629228" y="101846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D619D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790516" y="1018461"/>
                            <a:ext cx="156099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273420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>Elementary Principal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5962853" y="101846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E265B" w14:textId="77777777" w:rsidR="00E024CD" w:rsidRDefault="00F9406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58693" y="27354"/>
                            <a:ext cx="3000375" cy="583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09" style="width:543.697pt;height:91.4387pt;position:absolute;mso-position-horizontal-relative:page;mso-position-horizontal:absolute;margin-left:70.584pt;mso-position-vertical-relative:page;margin-top:36.3462pt;" coordsize="69049,11612">
                <v:rect id="Rectangle 6" style="position:absolute;width:8248;height:1875;left:18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Ead Simon</w:t>
                        </w:r>
                      </w:p>
                    </w:txbxContent>
                  </v:textbox>
                </v:rect>
                <v:rect id="Rectangle 7" style="position:absolute;width:467;height:1875;left:640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style="position:absolute;width:8810;height:1875;left:182;top:1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Alex Public </w:t>
                        </w:r>
                      </w:p>
                    </w:txbxContent>
                  </v:textbox>
                </v:rect>
                <v:rect id="Rectangle 9" style="position:absolute;width:5985;height:1875;left:6811;top:1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Schools</w:t>
                        </w:r>
                      </w:p>
                    </w:txbxContent>
                  </v:textbox>
                </v:rect>
                <v:rect id="Rectangle 10" style="position:absolute;width:467;height:1875;left:11322;top:1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style="position:absolute;width:11429;height:1875;left:11688;top:1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Superintendent</w:t>
                        </w:r>
                      </w:p>
                    </w:txbxContent>
                  </v:textbox>
                </v:rect>
                <v:rect id="Rectangle 12" style="position:absolute;width:467;height:1875;left:20302;top:1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style="position:absolute;width:467;height:1875;left:29904;top:1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style="position:absolute;width:22040;height:1875;left:182;top:2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P.O. Box 188 Alex, Ok 73002</w:t>
                        </w:r>
                      </w:p>
                    </w:txbxContent>
                  </v:textbox>
                </v:rect>
                <v:rect id="Rectangle 15" style="position:absolute;width:467;height:1875;left:16782;top:2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style="position:absolute;width:467;height:1875;left:29904;top:2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467;height:1875;left:30452;top:2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style="position:absolute;width:5538;height:1899;left:182;top:4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esimon</w:t>
                        </w:r>
                      </w:p>
                    </w:txbxContent>
                  </v:textbox>
                </v:rect>
                <v:rect id="Rectangle 19" style="position:absolute;width:12361;height:1899;left:4342;top:4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@alex.k12.ok.us</w:t>
                        </w:r>
                      </w:p>
                    </w:txbxContent>
                  </v:textbox>
                </v:rect>
                <v:rect id="Rectangle 20" style="position:absolute;width:421;height:1899;left:13639;top:4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style="position:absolute;width:421;height:1899;left:29904;top:4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style="position:absolute;width:467;height:1875;left:30452;top:45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color w:val="1f497d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0" style="position:absolute;width:467;height:1875;left:3133;top: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  <w:u w:val="single" w:color="6224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9" style="position:absolute;width:3924;height:1875;left:182;top: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  <w:u w:val="single" w:color="622423"/>
                          </w:rPr>
                          <w:t xml:space="preserve">(405)</w:t>
                        </w:r>
                      </w:p>
                    </w:txbxContent>
                  </v:textbox>
                </v:rect>
                <v:rect id="Rectangle 1293" style="position:absolute;width:2817;height:1875;left:3489;top: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  <w:u w:val="single" w:color="622423"/>
                          </w:rPr>
                          <w:t xml:space="preserve">785</w:t>
                        </w:r>
                      </w:p>
                    </w:txbxContent>
                  </v:textbox>
                </v:rect>
                <v:rect id="Rectangle 1294" style="position:absolute;width:560;height:1875;left:5607;top: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  <w:u w:val="single" w:color="622423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295" style="position:absolute;width:3753;height:1875;left:6034;top: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  <w:u w:val="single" w:color="622423"/>
                          </w:rPr>
                          <w:t xml:space="preserve">2264</w:t>
                        </w:r>
                      </w:p>
                    </w:txbxContent>
                  </v:textbox>
                </v:rect>
                <v:rect id="Rectangle 1296" style="position:absolute;width:467;height:1875;left:8869;top: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  <w:u w:val="single" w:color="6224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7" style="position:absolute;width:39849;height:1875;left:29904;top: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  <w:u w:val="single" w:color="622423"/>
                          </w:rPr>
                          <w:t xml:space="preserve">                                                                                     </w:t>
                        </w:r>
                      </w:p>
                    </w:txbxContent>
                  </v:textbox>
                </v:rect>
                <v:rect id="Rectangle 1298" style="position:absolute;width:12215;height:1875;left:59865;top:6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                          </w:t>
                        </w:r>
                      </w:p>
                    </w:txbxContent>
                  </v:textbox>
                </v:rect>
                <v:shape id="Shape 1651" style="position:absolute;width:59810;height:381;left:0;top:7807;" coordsize="5981065,38100" path="m0,0l5981065,0l5981065,38100l0,38100l0,0">
                  <v:stroke weight="0pt" endcap="flat" joinstyle="miter" miterlimit="10" on="false" color="#000000" opacity="0"/>
                  <v:fill on="true" color="#622423"/>
                </v:shape>
                <v:rect id="Rectangle 32" style="position:absolute;width:11453;height:1899;left:182;top:8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Douglas Tolson</w:t>
                        </w:r>
                      </w:p>
                    </w:txbxContent>
                  </v:textbox>
                </v:rect>
                <v:rect id="Rectangle 33" style="position:absolute;width:421;height:1899;left:8777;top:8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style="position:absolute;width:9461;height:1899;left:26353;top:8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Amy Loggins</w:t>
                        </w:r>
                      </w:p>
                    </w:txbxContent>
                  </v:textbox>
                </v:rect>
                <v:rect id="Rectangle 35" style="position:absolute;width:421;height:1899;left:33472;top:8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style="position:absolute;width:11414;height:1899;left:51063;top:8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Nicole Bauman</w:t>
                        </w:r>
                      </w:p>
                    </w:txbxContent>
                  </v:textbox>
                </v:rect>
                <v:rect id="Rectangle 37" style="position:absolute;width:421;height:1899;left:59628;top:8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style="position:absolute;width:3433;height:1899;left:182;top:10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High</w:t>
                        </w:r>
                      </w:p>
                    </w:txbxContent>
                  </v:textbox>
                </v:rect>
                <v:rect id="Rectangle 39" style="position:absolute;width:421;height:1899;left:2758;top:10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style="position:absolute;width:11960;height:1899;left:3078;top:10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School Principal</w:t>
                        </w:r>
                      </w:p>
                    </w:txbxContent>
                  </v:textbox>
                </v:rect>
                <v:rect id="Rectangle 41" style="position:absolute;width:421;height:1899;left:12054;top:10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style="position:absolute;width:16980;height:1899;left:23533;top:10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Director of Operations</w:t>
                        </w:r>
                      </w:p>
                    </w:txbxContent>
                  </v:textbox>
                </v:rect>
                <v:rect id="Rectangle 43" style="position:absolute;width:421;height:1899;left:36292;top:10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style="position:absolute;width:15609;height:1899;left:47905;top:10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Elementary Principal</w:t>
                        </w:r>
                      </w:p>
                    </w:txbxContent>
                  </v:textbox>
                </v:rect>
                <v:rect id="Rectangle 45" style="position:absolute;width:421;height:1899;left:59628;top:10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7" style="position:absolute;width:30003;height:5835;left:31586;top:273;" filled="f">
                  <v:imagedata r:id="rId6"/>
                </v:shape>
                <w10:wrap type="topAndBottom"/>
              </v:group>
            </w:pict>
          </mc:Fallback>
        </mc:AlternateContent>
      </w:r>
      <w:r>
        <w:t xml:space="preserve"> </w:t>
      </w:r>
    </w:p>
    <w:p w14:paraId="0B82B432" w14:textId="77777777" w:rsidR="00E024CD" w:rsidRDefault="00F9406E">
      <w:pPr>
        <w:spacing w:after="0" w:line="259" w:lineRule="auto"/>
        <w:ind w:left="-5"/>
      </w:pPr>
      <w:r>
        <w:rPr>
          <w:b/>
          <w:u w:val="single" w:color="000000"/>
        </w:rPr>
        <w:t>Notification of Staff, Parents and Students</w:t>
      </w:r>
      <w:r>
        <w:t xml:space="preserve"> </w:t>
      </w:r>
    </w:p>
    <w:p w14:paraId="3047A12E" w14:textId="77777777" w:rsidR="00E024CD" w:rsidRDefault="00F9406E">
      <w:pPr>
        <w:ind w:left="-5"/>
      </w:pPr>
      <w:r>
        <w:t xml:space="preserve">If there is a cancellation, staff and families will be notified through: </w:t>
      </w:r>
    </w:p>
    <w:p w14:paraId="46FF3255" w14:textId="77777777" w:rsidR="00E024CD" w:rsidRDefault="00F9406E">
      <w:pPr>
        <w:spacing w:after="13" w:line="259" w:lineRule="auto"/>
        <w:ind w:left="0" w:firstLine="0"/>
      </w:pPr>
      <w:r>
        <w:t xml:space="preserve"> </w:t>
      </w:r>
    </w:p>
    <w:p w14:paraId="473AD1CD" w14:textId="77777777" w:rsidR="00E024CD" w:rsidRDefault="00F9406E">
      <w:pPr>
        <w:numPr>
          <w:ilvl w:val="0"/>
          <w:numId w:val="1"/>
        </w:numPr>
        <w:spacing w:after="27"/>
        <w:ind w:hanging="360"/>
      </w:pPr>
      <w:r>
        <w:t xml:space="preserve">Text Message through school app. If you are not receiving those, text start to 98900 to begin access or email Amy Loggins at aloggins@alex.k12.ok.us. </w:t>
      </w:r>
    </w:p>
    <w:p w14:paraId="368F8708" w14:textId="77777777" w:rsidR="00E024CD" w:rsidRDefault="00F9406E">
      <w:pPr>
        <w:numPr>
          <w:ilvl w:val="0"/>
          <w:numId w:val="1"/>
        </w:numPr>
        <w:spacing w:after="27"/>
        <w:ind w:hanging="360"/>
      </w:pPr>
      <w:r>
        <w:t>Notifications through the school app, which can be downloaded from your providers app store. Be sure to t</w:t>
      </w:r>
      <w:r>
        <w:t xml:space="preserve">urn on notifications. </w:t>
      </w:r>
    </w:p>
    <w:p w14:paraId="3B3C046A" w14:textId="77777777" w:rsidR="00E024CD" w:rsidRDefault="00F9406E">
      <w:pPr>
        <w:numPr>
          <w:ilvl w:val="0"/>
          <w:numId w:val="1"/>
        </w:numPr>
        <w:ind w:hanging="360"/>
      </w:pPr>
      <w:r>
        <w:t xml:space="preserve">Social Media (Facebook) https://facebook.com/AlexPublicSchool </w:t>
      </w:r>
    </w:p>
    <w:p w14:paraId="08822D6E" w14:textId="77777777" w:rsidR="00E024CD" w:rsidRDefault="00F9406E">
      <w:pPr>
        <w:numPr>
          <w:ilvl w:val="0"/>
          <w:numId w:val="1"/>
        </w:numPr>
        <w:ind w:hanging="360"/>
      </w:pPr>
      <w:r>
        <w:t xml:space="preserve">School Website (www.alex.k12.ok.us) </w:t>
      </w:r>
    </w:p>
    <w:p w14:paraId="05157D0D" w14:textId="77777777" w:rsidR="00E024CD" w:rsidRDefault="00F9406E">
      <w:pPr>
        <w:numPr>
          <w:ilvl w:val="0"/>
          <w:numId w:val="1"/>
        </w:numPr>
        <w:ind w:hanging="360"/>
      </w:pPr>
      <w:r>
        <w:t xml:space="preserve">TV Stations (KFOR, KOCO, KWTV, KOKH, and NewsOK.com) </w:t>
      </w:r>
    </w:p>
    <w:p w14:paraId="246B1605" w14:textId="77777777" w:rsidR="00E024CD" w:rsidRDefault="00F9406E">
      <w:pPr>
        <w:spacing w:after="0" w:line="259" w:lineRule="auto"/>
        <w:ind w:left="0" w:firstLine="0"/>
      </w:pPr>
      <w:r>
        <w:t xml:space="preserve"> </w:t>
      </w:r>
    </w:p>
    <w:p w14:paraId="3B387D6E" w14:textId="232582CA" w:rsidR="00E024CD" w:rsidRDefault="00F9406E">
      <w:pPr>
        <w:ind w:left="-5"/>
      </w:pPr>
      <w:r>
        <w:t xml:space="preserve">If the decision is made to cancel school, our plan </w:t>
      </w:r>
      <w:r>
        <w:t>is to use a wea</w:t>
      </w:r>
      <w:r>
        <w:t xml:space="preserve">ther day which will be made up in March, </w:t>
      </w:r>
      <w:r>
        <w:t xml:space="preserve">April, or </w:t>
      </w:r>
      <w:r>
        <w:t>May</w:t>
      </w:r>
      <w:r>
        <w:t xml:space="preserve">.  </w:t>
      </w:r>
    </w:p>
    <w:p w14:paraId="0130C6F9" w14:textId="77777777" w:rsidR="00E024CD" w:rsidRDefault="00F9406E">
      <w:pPr>
        <w:spacing w:after="0" w:line="259" w:lineRule="auto"/>
        <w:ind w:left="0" w:firstLine="0"/>
      </w:pPr>
      <w:r>
        <w:t xml:space="preserve"> </w:t>
      </w:r>
    </w:p>
    <w:p w14:paraId="474DE20C" w14:textId="77777777" w:rsidR="00E024CD" w:rsidRDefault="00F9406E">
      <w:pPr>
        <w:ind w:left="-5"/>
      </w:pPr>
      <w:r>
        <w:t xml:space="preserve">Sincerely, </w:t>
      </w:r>
    </w:p>
    <w:p w14:paraId="11E5CAEB" w14:textId="77777777" w:rsidR="00E024CD" w:rsidRDefault="00F9406E">
      <w:pPr>
        <w:spacing w:after="0" w:line="259" w:lineRule="auto"/>
        <w:ind w:left="0" w:firstLine="0"/>
      </w:pPr>
      <w:r>
        <w:t xml:space="preserve"> </w:t>
      </w:r>
    </w:p>
    <w:p w14:paraId="3B90EADD" w14:textId="01DA65B4" w:rsidR="00E024CD" w:rsidRDefault="00F9406E" w:rsidP="005D7F36">
      <w:pPr>
        <w:ind w:left="-5"/>
      </w:pPr>
      <w:r>
        <w:t>Ead Simon</w:t>
      </w:r>
      <w:r w:rsidR="005D7F36">
        <w:t xml:space="preserve">, </w:t>
      </w:r>
      <w:r>
        <w:t xml:space="preserve">Superintendent </w:t>
      </w:r>
    </w:p>
    <w:sectPr w:rsidR="00E024CD">
      <w:pgSz w:w="12240" w:h="15840"/>
      <w:pgMar w:top="1440" w:right="143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042A49"/>
    <w:multiLevelType w:val="hybridMultilevel"/>
    <w:tmpl w:val="C966EF88"/>
    <w:lvl w:ilvl="0" w:tplc="F6D26C6C">
      <w:start w:val="1"/>
      <w:numFmt w:val="decimal"/>
      <w:lvlText w:val="%1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98D11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54F5F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5CA4F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0A166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C88D9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0E32B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ECDFE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6E83F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4CD"/>
    <w:rsid w:val="005D7F36"/>
    <w:rsid w:val="00B70BF1"/>
    <w:rsid w:val="00E024CD"/>
    <w:rsid w:val="00F9406E"/>
    <w:rsid w:val="00FD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D7A8A"/>
  <w15:docId w15:val="{84E20E41-5F06-4FA3-9E0B-473BC79D3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dtolson</dc:creator>
  <cp:keywords/>
  <cp:lastModifiedBy>Amy Loggins</cp:lastModifiedBy>
  <cp:revision>4</cp:revision>
  <dcterms:created xsi:type="dcterms:W3CDTF">2026-01-22T14:36:00Z</dcterms:created>
  <dcterms:modified xsi:type="dcterms:W3CDTF">2026-01-22T14:40:00Z</dcterms:modified>
</cp:coreProperties>
</file>