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AB9F7" w14:textId="77777777" w:rsidR="00256CE9" w:rsidRDefault="00256CE9" w:rsidP="00256CE9">
      <w:pPr>
        <w:pStyle w:val="NoSpacing"/>
        <w:jc w:val="center"/>
        <w:rPr>
          <w:b/>
          <w:sz w:val="24"/>
          <w:szCs w:val="24"/>
        </w:rPr>
      </w:pPr>
      <w:r>
        <w:rPr>
          <w:b/>
          <w:sz w:val="24"/>
          <w:szCs w:val="24"/>
        </w:rPr>
        <w:t>WILLOW CREEK SCHOOL BOARD</w:t>
      </w:r>
    </w:p>
    <w:p w14:paraId="5FCD0980" w14:textId="266345EB" w:rsidR="007921F6" w:rsidRDefault="00561EA9" w:rsidP="00D42C9A">
      <w:pPr>
        <w:jc w:val="center"/>
      </w:pPr>
      <w:r>
        <w:rPr>
          <w:b/>
          <w:sz w:val="24"/>
          <w:szCs w:val="24"/>
        </w:rPr>
        <w:t xml:space="preserve">January </w:t>
      </w:r>
      <w:r w:rsidR="000C1C15">
        <w:rPr>
          <w:b/>
          <w:sz w:val="24"/>
          <w:szCs w:val="24"/>
        </w:rPr>
        <w:t>1</w:t>
      </w:r>
      <w:r w:rsidR="00494343">
        <w:rPr>
          <w:b/>
          <w:sz w:val="24"/>
          <w:szCs w:val="24"/>
        </w:rPr>
        <w:t>3</w:t>
      </w:r>
      <w:r w:rsidR="00257A27">
        <w:rPr>
          <w:b/>
          <w:sz w:val="24"/>
          <w:szCs w:val="24"/>
        </w:rPr>
        <w:t>, 202</w:t>
      </w:r>
      <w:r w:rsidR="00494343">
        <w:rPr>
          <w:b/>
          <w:sz w:val="24"/>
          <w:szCs w:val="24"/>
        </w:rPr>
        <w:t>6</w:t>
      </w:r>
    </w:p>
    <w:p w14:paraId="06392AD5" w14:textId="77777777" w:rsidR="00BD003E" w:rsidRDefault="00BD003E" w:rsidP="006116CC"/>
    <w:p w14:paraId="56AE49B9" w14:textId="77777777" w:rsidR="00494343" w:rsidRDefault="00256CE9" w:rsidP="006116CC">
      <w:r>
        <w:t xml:space="preserve">Chairman Kris Skolrud called the </w:t>
      </w:r>
      <w:r w:rsidR="00DB51DF">
        <w:t xml:space="preserve">regular </w:t>
      </w:r>
      <w:r w:rsidR="001907CA">
        <w:t xml:space="preserve">meeting to order at </w:t>
      </w:r>
      <w:r w:rsidR="000C1C15">
        <w:t>5</w:t>
      </w:r>
      <w:r>
        <w:t>:0</w:t>
      </w:r>
      <w:r w:rsidR="00494343">
        <w:t>7</w:t>
      </w:r>
      <w:r>
        <w:t xml:space="preserve"> PM in the </w:t>
      </w:r>
      <w:r w:rsidR="00EA1AA0">
        <w:t>conference room</w:t>
      </w:r>
      <w:r w:rsidR="00B061F1">
        <w:t xml:space="preserve">. </w:t>
      </w:r>
      <w:r w:rsidR="007D4E11">
        <w:t xml:space="preserve"> The </w:t>
      </w:r>
      <w:r w:rsidR="00494343">
        <w:t xml:space="preserve">District </w:t>
      </w:r>
      <w:r w:rsidR="00D2325B">
        <w:t>Clerk</w:t>
      </w:r>
      <w:r w:rsidR="00494343">
        <w:t xml:space="preserve"> and Trustees Chelsey Petz and Brooke Leugers were present. Superintendent Lower was unable to attend. </w:t>
      </w:r>
      <w:r w:rsidR="000C1C15">
        <w:t xml:space="preserve"> Visitor</w:t>
      </w:r>
      <w:r w:rsidR="00494343">
        <w:t>s</w:t>
      </w:r>
      <w:r w:rsidR="000C1C15">
        <w:t xml:space="preserve"> Diane Gilbreaith </w:t>
      </w:r>
      <w:r w:rsidR="00494343">
        <w:t>and Leah Golding were also</w:t>
      </w:r>
      <w:r w:rsidR="000C1C15">
        <w:t xml:space="preserve"> in </w:t>
      </w:r>
      <w:r w:rsidR="008256F7">
        <w:t>attendance</w:t>
      </w:r>
      <w:r w:rsidR="00494343">
        <w:t>.  Clerk Sherri Lower</w:t>
      </w:r>
      <w:r w:rsidR="00323D82">
        <w:t xml:space="preserve"> led in the Pledge of Allegiance. </w:t>
      </w:r>
      <w:r w:rsidR="00561EA9">
        <w:t xml:space="preserve">Trustee </w:t>
      </w:r>
      <w:r w:rsidR="00494343">
        <w:t>Brooke Leugers</w:t>
      </w:r>
      <w:r w:rsidR="00561EA9">
        <w:t xml:space="preserve"> made</w:t>
      </w:r>
      <w:r w:rsidR="000E5614">
        <w:t xml:space="preserve"> </w:t>
      </w:r>
      <w:r w:rsidR="00B17C94">
        <w:t xml:space="preserve">the motion to </w:t>
      </w:r>
      <w:r w:rsidR="00494343">
        <w:t xml:space="preserve">accept the </w:t>
      </w:r>
      <w:r w:rsidR="00257A27">
        <w:t xml:space="preserve">consent </w:t>
      </w:r>
      <w:r w:rsidR="00B17C94">
        <w:t>agenda</w:t>
      </w:r>
      <w:r w:rsidR="00561EA9">
        <w:t xml:space="preserve">.  </w:t>
      </w:r>
      <w:r w:rsidR="00494343">
        <w:t xml:space="preserve">Trustee Chelsey Petz seconded the motion. All were in favor. </w:t>
      </w:r>
    </w:p>
    <w:p w14:paraId="30999330" w14:textId="77777777" w:rsidR="00494343" w:rsidRDefault="00494343" w:rsidP="006116CC"/>
    <w:p w14:paraId="02F4BFEC" w14:textId="13643BB7" w:rsidR="00323D82" w:rsidRDefault="00494343" w:rsidP="006116CC">
      <w:r>
        <w:t xml:space="preserve">Public Comment:  Student Forrest Petz reported on the family trip to Thailand and Vietnam. He </w:t>
      </w:r>
      <w:r w:rsidR="00FD158D">
        <w:t>told them</w:t>
      </w:r>
      <w:r>
        <w:t xml:space="preserve"> the places they visited and how long they were there. Brooke asked what his favorite place was</w:t>
      </w:r>
      <w:r w:rsidR="00FD158D">
        <w:t>,</w:t>
      </w:r>
      <w:r>
        <w:t xml:space="preserve"> and he said </w:t>
      </w:r>
      <w:r w:rsidR="00FD158D">
        <w:t>Phuket,</w:t>
      </w:r>
      <w:r>
        <w:t xml:space="preserve"> where they were able to do some snorkeling. He also </w:t>
      </w:r>
      <w:r w:rsidR="00FD158D">
        <w:t>liked</w:t>
      </w:r>
      <w:r>
        <w:t xml:space="preserve"> Chi</w:t>
      </w:r>
      <w:r w:rsidR="00FD158D">
        <w:t xml:space="preserve"> M</w:t>
      </w:r>
      <w:r>
        <w:t>ay, where they got to feed and pet elephants.</w:t>
      </w:r>
      <w:r w:rsidR="00B17C94">
        <w:t xml:space="preserve"> </w:t>
      </w:r>
      <w:r w:rsidR="00323D82">
        <w:t xml:space="preserve"> </w:t>
      </w:r>
      <w:r>
        <w:t xml:space="preserve">He liked Hanoi for the sandwiches. Brooke asked </w:t>
      </w:r>
      <w:r w:rsidR="00FD158D">
        <w:t xml:space="preserve">whether there </w:t>
      </w:r>
      <w:r>
        <w:t xml:space="preserve">was any part he did not like. He said the plane ride and the traffic. Brooke also asked what he learned, Forrest responded </w:t>
      </w:r>
      <w:r w:rsidR="009F62F6">
        <w:t>that</w:t>
      </w:r>
      <w:r>
        <w:t xml:space="preserve"> they had to be careful crossing the road. Brooke asked what he learned about the culture. Forrest said Thailand has a lot of </w:t>
      </w:r>
      <w:r w:rsidR="009F62F6">
        <w:t xml:space="preserve">Buddhism with temples all over. The B-52 lake from the Vietnam War is still there with the B-52 in place. Brooke asked if he would return and </w:t>
      </w:r>
      <w:proofErr w:type="gramStart"/>
      <w:r w:rsidR="009F62F6">
        <w:t>did</w:t>
      </w:r>
      <w:proofErr w:type="gramEnd"/>
      <w:r w:rsidR="009F62F6">
        <w:t xml:space="preserve"> the</w:t>
      </w:r>
      <w:r w:rsidR="004277A3">
        <w:t xml:space="preserve">y </w:t>
      </w:r>
      <w:r w:rsidR="009F62F6">
        <w:t>speak English. Forrest said yes to both. The board thanked Forrest for his report.</w:t>
      </w:r>
    </w:p>
    <w:p w14:paraId="45AE799B" w14:textId="517C19DB" w:rsidR="00B17C94" w:rsidRDefault="00B17C94" w:rsidP="006116CC"/>
    <w:p w14:paraId="1E5E9C3C" w14:textId="77777777" w:rsidR="009F62F6" w:rsidRDefault="00EB1C4C" w:rsidP="006116CC">
      <w:r>
        <w:t>Old Business</w:t>
      </w:r>
      <w:proofErr w:type="gramStart"/>
      <w:r>
        <w:t xml:space="preserve">:  </w:t>
      </w:r>
      <w:r w:rsidR="009F62F6">
        <w:t>Chelsey</w:t>
      </w:r>
      <w:proofErr w:type="gramEnd"/>
      <w:r w:rsidR="009F62F6">
        <w:t xml:space="preserve"> reported we have nothing new on the Radio Station. The 2</w:t>
      </w:r>
      <w:r w:rsidR="009F62F6" w:rsidRPr="009F62F6">
        <w:rPr>
          <w:vertAlign w:val="superscript"/>
        </w:rPr>
        <w:t>nd</w:t>
      </w:r>
      <w:r w:rsidR="009F62F6">
        <w:t xml:space="preserve"> reading of SB policies 2161, 2161</w:t>
      </w:r>
      <w:proofErr w:type="gramStart"/>
      <w:r w:rsidR="009F62F6">
        <w:t>P(</w:t>
      </w:r>
      <w:proofErr w:type="gramEnd"/>
      <w:r w:rsidR="009F62F6">
        <w:t xml:space="preserve">1), 3110, 3600, 3600 </w:t>
      </w:r>
      <w:proofErr w:type="gramStart"/>
      <w:r w:rsidR="009F62F6">
        <w:t>NF(</w:t>
      </w:r>
      <w:proofErr w:type="gramEnd"/>
      <w:r w:rsidR="009F62F6">
        <w:t>1), 3600 P (10), 3150,4550,5015,1401,5321,5321-</w:t>
      </w:r>
      <w:proofErr w:type="gramStart"/>
      <w:r w:rsidR="009F62F6">
        <w:t>P(</w:t>
      </w:r>
      <w:proofErr w:type="gramEnd"/>
      <w:r w:rsidR="009F62F6">
        <w:t>1), 5334 -P (1), 2335, 1700. 2148-</w:t>
      </w:r>
      <w:proofErr w:type="gramStart"/>
      <w:r w:rsidR="009F62F6">
        <w:t>P(</w:t>
      </w:r>
      <w:proofErr w:type="gramEnd"/>
      <w:r w:rsidR="009F62F6">
        <w:t xml:space="preserve">1) and 2700 </w:t>
      </w:r>
      <w:proofErr w:type="gramStart"/>
      <w:r w:rsidR="009F62F6">
        <w:t>was</w:t>
      </w:r>
      <w:proofErr w:type="gramEnd"/>
      <w:r w:rsidR="009F62F6">
        <w:t xml:space="preserve"> held. Brooke made the motion to accept the 2</w:t>
      </w:r>
      <w:r w:rsidR="009F62F6" w:rsidRPr="009F62F6">
        <w:rPr>
          <w:vertAlign w:val="superscript"/>
        </w:rPr>
        <w:t>nd</w:t>
      </w:r>
      <w:r w:rsidR="009F62F6">
        <w:t xml:space="preserve"> reading with no additional changes. Chelsey seconded the motion. All were in favor. </w:t>
      </w:r>
    </w:p>
    <w:p w14:paraId="76FBBCCF" w14:textId="1E5E2FDB" w:rsidR="00CF3513" w:rsidRDefault="00561EA9" w:rsidP="006116CC">
      <w:r>
        <w:t xml:space="preserve"> </w:t>
      </w:r>
    </w:p>
    <w:p w14:paraId="2E9C5BB3" w14:textId="23155ECB" w:rsidR="009F62F6" w:rsidRDefault="00DB51DF" w:rsidP="009F62F6">
      <w:r>
        <w:t xml:space="preserve">New Business: </w:t>
      </w:r>
      <w:r w:rsidR="009F62F6">
        <w:t xml:space="preserve">The first reading of Policy 2160 was held. Chelsey made the motion to approve the first reading. Brooke seconded the motion. All were in favor. The discussion was held to put Eric Fendler on the payroll as </w:t>
      </w:r>
      <w:r w:rsidR="00FD158D">
        <w:t>on-call</w:t>
      </w:r>
      <w:r w:rsidR="009F62F6">
        <w:t xml:space="preserve"> maintenance. He has been doing a lot of volunteer work for us.  He is still certified and </w:t>
      </w:r>
      <w:r w:rsidR="00FD158D">
        <w:t>can</w:t>
      </w:r>
      <w:r w:rsidR="009F62F6">
        <w:t xml:space="preserve"> handle a lot of our maintenance issues. For insurance purposes</w:t>
      </w:r>
      <w:r w:rsidR="00FD158D">
        <w:t>,</w:t>
      </w:r>
      <w:r w:rsidR="009F62F6">
        <w:t xml:space="preserve"> it would be beneficial to have him on the payroll. Also discussed was the salary amount. It was decided to pay the same as we do o</w:t>
      </w:r>
      <w:r w:rsidR="0066434F">
        <w:t>ur</w:t>
      </w:r>
      <w:r w:rsidR="009F62F6">
        <w:t xml:space="preserve"> boiler rep</w:t>
      </w:r>
      <w:r w:rsidR="0066434F">
        <w:t xml:space="preserve">air man. Brooke made the motion to hire Eric at $102.50 per hour and $125.00 per hour on the weekends. Chesley seconded the motion. All were in favor. It was recommended to hire Lucy Frank to do a Zero Hour Choir Class for the high school girls. The class would be for a total of 34 hours to receive a.25 credit. The girls and Lucy are willing to meet before school.  Brooke made the motion to approve the Choir Class. Chelsey seconded the motion. All were in favor. The FP-14 for two students to go to Three Forks was reviewed. The students are still attending here but may leave at some point this Spring. Chelsey made a motion to accept </w:t>
      </w:r>
      <w:r w:rsidR="00FD158D">
        <w:t>FP</w:t>
      </w:r>
      <w:r w:rsidR="0066434F">
        <w:t xml:space="preserve">-14’s. Brooke seconded the motion. All were in favor. The repair of the stairs by Buffalo Restoration was discussed. There was some concern over the hours and cost of some of the items. Matt Komac from our insurance </w:t>
      </w:r>
      <w:r w:rsidR="00FD158D">
        <w:t xml:space="preserve">company </w:t>
      </w:r>
      <w:r w:rsidR="0066434F">
        <w:t>visited with the project manager and felt better about the costs. He said we can choose to accept this bid or look for another one. A discussion was held on going out for another bid</w:t>
      </w:r>
      <w:r w:rsidR="00FD158D">
        <w:t>,</w:t>
      </w:r>
      <w:r w:rsidR="0066434F">
        <w:t xml:space="preserve"> as there have been some issues already with </w:t>
      </w:r>
      <w:r w:rsidR="00FD158D">
        <w:t xml:space="preserve">the </w:t>
      </w:r>
      <w:r w:rsidR="0066434F">
        <w:t xml:space="preserve">timeline of work and other things. </w:t>
      </w:r>
    </w:p>
    <w:p w14:paraId="0A914F7A" w14:textId="0358D3B1" w:rsidR="0066434F" w:rsidRDefault="0066434F" w:rsidP="00B94B20">
      <w:r>
        <w:t xml:space="preserve">It was decided to approve the bid and get the work scheduled. Brooke made the motion to approve the bid. Chelsey seconded the motion. All were in favor. </w:t>
      </w:r>
      <w:r w:rsidR="00B13E46">
        <w:t>Items 7 and 8 will be tabled</w:t>
      </w:r>
      <w:r w:rsidR="00FD158D">
        <w:t>,</w:t>
      </w:r>
      <w:r w:rsidR="00B13E46">
        <w:t xml:space="preserve"> and a special meeting </w:t>
      </w:r>
      <w:r w:rsidR="00FD158D">
        <w:t xml:space="preserve">will be </w:t>
      </w:r>
      <w:r w:rsidR="00B13E46">
        <w:t xml:space="preserve">held before the end of the month, as Superintendent Lower is not here. </w:t>
      </w:r>
    </w:p>
    <w:p w14:paraId="40EFBEA8" w14:textId="77777777" w:rsidR="004604BC" w:rsidRDefault="004604BC" w:rsidP="00B94B20"/>
    <w:p w14:paraId="40D61284" w14:textId="1F75C25D" w:rsidR="007A441C" w:rsidRDefault="007A441C" w:rsidP="00B94B20">
      <w:r>
        <w:t xml:space="preserve">Financial Report: Clerk Sherri Lower presented the </w:t>
      </w:r>
      <w:r w:rsidR="00F169FF">
        <w:t xml:space="preserve">warrants list and </w:t>
      </w:r>
      <w:r>
        <w:t xml:space="preserve">expenditures for the month and percentages of </w:t>
      </w:r>
      <w:r w:rsidR="00821460">
        <w:t xml:space="preserve">the </w:t>
      </w:r>
      <w:r>
        <w:t>remaining budget amounts</w:t>
      </w:r>
      <w:r w:rsidR="00821460">
        <w:t xml:space="preserve">. </w:t>
      </w:r>
      <w:r w:rsidR="00B13E46">
        <w:t xml:space="preserve">Our fund balances are close to last </w:t>
      </w:r>
      <w:r w:rsidR="00FD158D">
        <w:t>year,</w:t>
      </w:r>
      <w:r w:rsidR="00B13E46">
        <w:t xml:space="preserve"> so we are sitting </w:t>
      </w:r>
      <w:r w:rsidR="00FD158D">
        <w:t>well</w:t>
      </w:r>
      <w:r w:rsidR="00B13E46">
        <w:t xml:space="preserve">. </w:t>
      </w:r>
      <w:r w:rsidR="00895B31">
        <w:t xml:space="preserve">Large expenditures this month were the renewal of the accounting program and boiler work. Sherri also reported MTSBA is having some upcoming workshops on Collective Bargaining and Multidistrict Agreements. She registered for both and they are free and will be recorded so can be watched when time allows. Chelsey made the motion to approve the financial report. Brooke seconded the motion. All were in favor. </w:t>
      </w:r>
    </w:p>
    <w:p w14:paraId="0C14108D" w14:textId="77777777" w:rsidR="00CF2013" w:rsidRDefault="00CF2013"/>
    <w:p w14:paraId="46778664" w14:textId="58DDED4B" w:rsidR="00880C60" w:rsidRDefault="00895B31" w:rsidP="00323D82">
      <w:r>
        <w:t xml:space="preserve">With </w:t>
      </w:r>
      <w:r w:rsidR="00CC2862">
        <w:t xml:space="preserve">Superintendent Lower </w:t>
      </w:r>
      <w:r>
        <w:t xml:space="preserve">being gone, Chairman Kris Skolrud reported on the generator piping situation. He would like to add this to the Special Meeting Agenda. The pipe Murphy installed is not for a commercial generator. Eric said the cost for </w:t>
      </w:r>
      <w:r w:rsidR="00FD158D">
        <w:t>commercial</w:t>
      </w:r>
      <w:r>
        <w:t xml:space="preserve"> piping and </w:t>
      </w:r>
      <w:proofErr w:type="gramStart"/>
      <w:r>
        <w:t>welding it</w:t>
      </w:r>
      <w:proofErr w:type="gramEnd"/>
      <w:r>
        <w:t xml:space="preserve"> is extremely expensive. It could be re</w:t>
      </w:r>
      <w:r w:rsidR="00FD158D">
        <w:t>-</w:t>
      </w:r>
      <w:r>
        <w:t xml:space="preserve">piped and </w:t>
      </w:r>
      <w:proofErr w:type="gramStart"/>
      <w:r>
        <w:t>use</w:t>
      </w:r>
      <w:proofErr w:type="gramEnd"/>
      <w:r>
        <w:t xml:space="preserve"> LP instead of gas. </w:t>
      </w:r>
      <w:r w:rsidR="00880C60">
        <w:t xml:space="preserve"> </w:t>
      </w:r>
      <w:r>
        <w:t>Chelsey said this is very frustrating that we are just figuring this out and she wanted to know if we asked Murphy how this happened. Kris said we have not</w:t>
      </w:r>
      <w:r w:rsidR="00FD158D">
        <w:t>,</w:t>
      </w:r>
      <w:r>
        <w:t xml:space="preserve"> and he probably assumed it was correct but for the size of this generator</w:t>
      </w:r>
      <w:r w:rsidR="00FD158D">
        <w:t>,</w:t>
      </w:r>
      <w:r>
        <w:t xml:space="preserve"> it is not. Chelsey also said she would hate to go a cheaper route now and have it bite us later. </w:t>
      </w:r>
      <w:r w:rsidR="00880C60">
        <w:t xml:space="preserve"> </w:t>
      </w:r>
      <w:r>
        <w:t xml:space="preserve">Brooke </w:t>
      </w:r>
      <w:r>
        <w:lastRenderedPageBreak/>
        <w:t>said she would like everyone involved to be at this special meeting to discuss this.</w:t>
      </w:r>
      <w:r w:rsidR="00FD158D">
        <w:t xml:space="preserve"> </w:t>
      </w:r>
      <w:r>
        <w:t xml:space="preserve">Kris said Eric </w:t>
      </w:r>
      <w:r w:rsidR="00F235BA">
        <w:t>would</w:t>
      </w:r>
      <w:r>
        <w:t xml:space="preserve"> come and explain the situation. Brooke asked that if Murphy can’t be here</w:t>
      </w:r>
      <w:r w:rsidR="00FD158D">
        <w:t>,</w:t>
      </w:r>
      <w:r>
        <w:t xml:space="preserve"> he </w:t>
      </w:r>
      <w:proofErr w:type="gramStart"/>
      <w:r w:rsidR="00F235BA">
        <w:t>write</w:t>
      </w:r>
      <w:proofErr w:type="gramEnd"/>
      <w:r>
        <w:t xml:space="preserve"> up a statement regarding the situation. </w:t>
      </w:r>
      <w:r w:rsidR="00880C60">
        <w:t xml:space="preserve"> </w:t>
      </w:r>
    </w:p>
    <w:p w14:paraId="7A102D3F" w14:textId="2A318A61" w:rsidR="00BD003E" w:rsidRDefault="00CC2862" w:rsidP="00323D82">
      <w:r>
        <w:t xml:space="preserve">Claims and Warrants Reviewed and Signed. </w:t>
      </w:r>
    </w:p>
    <w:p w14:paraId="49967B09" w14:textId="2CFAF345" w:rsidR="006F713F" w:rsidRDefault="006F713F" w:rsidP="00323D82"/>
    <w:p w14:paraId="3253603B" w14:textId="54E540F1" w:rsidR="006F713F" w:rsidRDefault="006F713F" w:rsidP="00323D82">
      <w:r>
        <w:t>Items for next agenda</w:t>
      </w:r>
      <w:r w:rsidR="00FD158D">
        <w:t>: Radio</w:t>
      </w:r>
      <w:r w:rsidR="002842D1">
        <w:t xml:space="preserve"> Station, </w:t>
      </w:r>
      <w:r w:rsidR="00FD158D">
        <w:t>2nd Reading of Policy, progress on stairs</w:t>
      </w:r>
      <w:r w:rsidR="00F235BA">
        <w:t>,</w:t>
      </w:r>
      <w:r w:rsidR="00FD158D">
        <w:t xml:space="preserve"> and generator.</w:t>
      </w:r>
    </w:p>
    <w:p w14:paraId="204BB8BA" w14:textId="77777777" w:rsidR="00BD003E" w:rsidRDefault="00BD003E" w:rsidP="00323D82"/>
    <w:p w14:paraId="376CD243" w14:textId="50CF09D0" w:rsidR="00323D82" w:rsidRDefault="00323D82" w:rsidP="00323D82">
      <w:r>
        <w:t xml:space="preserve">The next </w:t>
      </w:r>
      <w:r w:rsidR="00FD158D">
        <w:t xml:space="preserve">regular </w:t>
      </w:r>
      <w:r>
        <w:t xml:space="preserve">meeting will be on Tuesday, </w:t>
      </w:r>
      <w:r w:rsidR="006F713F">
        <w:t>February 1</w:t>
      </w:r>
      <w:r w:rsidR="00FD158D">
        <w:t>0</w:t>
      </w:r>
      <w:r w:rsidR="006F713F" w:rsidRPr="006F713F">
        <w:rPr>
          <w:vertAlign w:val="superscript"/>
        </w:rPr>
        <w:t>th</w:t>
      </w:r>
      <w:r w:rsidR="006F713F">
        <w:t xml:space="preserve"> at</w:t>
      </w:r>
      <w:r>
        <w:t xml:space="preserve"> </w:t>
      </w:r>
      <w:r w:rsidR="002842D1">
        <w:t>5</w:t>
      </w:r>
      <w:r>
        <w:t>:00 p.m.</w:t>
      </w:r>
    </w:p>
    <w:p w14:paraId="64CB1E84" w14:textId="77777777" w:rsidR="00323D82" w:rsidRDefault="00323D82" w:rsidP="00323D82"/>
    <w:p w14:paraId="5F5EA769" w14:textId="48EF0B01" w:rsidR="00323D82" w:rsidRDefault="006F713F" w:rsidP="00323D82">
      <w:r>
        <w:t>The meeting</w:t>
      </w:r>
      <w:r w:rsidR="00323D82">
        <w:t xml:space="preserve"> adjourned at </w:t>
      </w:r>
      <w:r w:rsidR="002842D1">
        <w:t>6:07</w:t>
      </w:r>
      <w:r w:rsidR="00323D82">
        <w:t xml:space="preserve"> p.m.</w:t>
      </w:r>
    </w:p>
    <w:p w14:paraId="4D4951D8" w14:textId="60B394BB" w:rsidR="00323D82" w:rsidRDefault="00323D82" w:rsidP="00323D82"/>
    <w:p w14:paraId="645DB9E0" w14:textId="77777777" w:rsidR="006F713F" w:rsidRDefault="006F713F" w:rsidP="00323D82"/>
    <w:p w14:paraId="10D59820" w14:textId="77777777" w:rsidR="00323D82" w:rsidRDefault="00323D82" w:rsidP="00323D82">
      <w:r>
        <w:t xml:space="preserve">Respectfully Submitted: </w:t>
      </w:r>
      <w:r>
        <w:tab/>
      </w:r>
      <w:r>
        <w:tab/>
      </w:r>
      <w:r>
        <w:tab/>
      </w:r>
      <w:r>
        <w:tab/>
      </w:r>
      <w:r>
        <w:tab/>
      </w:r>
      <w:r>
        <w:tab/>
        <w:t xml:space="preserve">Accepted by: </w:t>
      </w:r>
    </w:p>
    <w:p w14:paraId="6D39B021" w14:textId="77777777" w:rsidR="00323D82" w:rsidRDefault="00323D82" w:rsidP="00323D82"/>
    <w:p w14:paraId="5926DE25" w14:textId="77777777" w:rsidR="00323D82" w:rsidRDefault="00323D82" w:rsidP="00323D82"/>
    <w:p w14:paraId="43250A88" w14:textId="77777777" w:rsidR="00323D82" w:rsidRDefault="00323D82" w:rsidP="00323D82"/>
    <w:p w14:paraId="7F11DC1E" w14:textId="77777777" w:rsidR="00323D82" w:rsidRDefault="00323D82" w:rsidP="00323D82">
      <w:r>
        <w:t xml:space="preserve">Sherri Lower, District Clerk </w:t>
      </w:r>
      <w:r>
        <w:tab/>
      </w:r>
      <w:r>
        <w:tab/>
      </w:r>
      <w:r>
        <w:tab/>
      </w:r>
      <w:r>
        <w:tab/>
      </w:r>
      <w:r>
        <w:tab/>
        <w:t>Kris Skolrud, Chairman</w:t>
      </w:r>
    </w:p>
    <w:p w14:paraId="6B366D7F" w14:textId="77777777" w:rsidR="00323D82" w:rsidRDefault="00323D82" w:rsidP="00323D82"/>
    <w:p w14:paraId="2213920E" w14:textId="77777777" w:rsidR="00323D82" w:rsidRDefault="00323D82" w:rsidP="00323D82"/>
    <w:p w14:paraId="63D6F2BC" w14:textId="77777777" w:rsidR="00323D82" w:rsidRDefault="00323D82" w:rsidP="00323D82"/>
    <w:p w14:paraId="482AF35C" w14:textId="77777777" w:rsidR="00323D82" w:rsidRDefault="00323D82" w:rsidP="00323D82"/>
    <w:p w14:paraId="32C6DAD4" w14:textId="77777777" w:rsidR="00323D82" w:rsidRDefault="00323D82" w:rsidP="00323D82"/>
    <w:p w14:paraId="11C5B8A8" w14:textId="77777777" w:rsidR="00323D82" w:rsidRDefault="00323D82"/>
    <w:sectPr w:rsidR="00323D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6CE9"/>
    <w:rsid w:val="00002C3F"/>
    <w:rsid w:val="000578D1"/>
    <w:rsid w:val="0007343B"/>
    <w:rsid w:val="00087ABC"/>
    <w:rsid w:val="000A2D0B"/>
    <w:rsid w:val="000A3A04"/>
    <w:rsid w:val="000C1C15"/>
    <w:rsid w:val="000E32DE"/>
    <w:rsid w:val="000E5614"/>
    <w:rsid w:val="000F3C43"/>
    <w:rsid w:val="00156BB9"/>
    <w:rsid w:val="001829A1"/>
    <w:rsid w:val="0018405B"/>
    <w:rsid w:val="001907CA"/>
    <w:rsid w:val="001A17E8"/>
    <w:rsid w:val="001B1831"/>
    <w:rsid w:val="001C178A"/>
    <w:rsid w:val="00232E45"/>
    <w:rsid w:val="00240063"/>
    <w:rsid w:val="00243133"/>
    <w:rsid w:val="00256CE9"/>
    <w:rsid w:val="00257A27"/>
    <w:rsid w:val="00280A84"/>
    <w:rsid w:val="002842D1"/>
    <w:rsid w:val="002D52D3"/>
    <w:rsid w:val="00316439"/>
    <w:rsid w:val="00323D82"/>
    <w:rsid w:val="0034664E"/>
    <w:rsid w:val="00347921"/>
    <w:rsid w:val="00360453"/>
    <w:rsid w:val="003B7CAF"/>
    <w:rsid w:val="003C1B1C"/>
    <w:rsid w:val="003F75D7"/>
    <w:rsid w:val="004277A3"/>
    <w:rsid w:val="00447F6A"/>
    <w:rsid w:val="004604BC"/>
    <w:rsid w:val="00494343"/>
    <w:rsid w:val="004976DF"/>
    <w:rsid w:val="004A46A0"/>
    <w:rsid w:val="004C315F"/>
    <w:rsid w:val="004C3D36"/>
    <w:rsid w:val="00551B2B"/>
    <w:rsid w:val="00561EA9"/>
    <w:rsid w:val="00574EBC"/>
    <w:rsid w:val="00593B40"/>
    <w:rsid w:val="005A6360"/>
    <w:rsid w:val="005B01EB"/>
    <w:rsid w:val="006116CC"/>
    <w:rsid w:val="006311C3"/>
    <w:rsid w:val="006434A0"/>
    <w:rsid w:val="0066434F"/>
    <w:rsid w:val="006674C0"/>
    <w:rsid w:val="006756B4"/>
    <w:rsid w:val="00677EB0"/>
    <w:rsid w:val="006B4BA4"/>
    <w:rsid w:val="006C5C66"/>
    <w:rsid w:val="006E38AD"/>
    <w:rsid w:val="006F713F"/>
    <w:rsid w:val="00701C91"/>
    <w:rsid w:val="00705A4B"/>
    <w:rsid w:val="00733494"/>
    <w:rsid w:val="0076355D"/>
    <w:rsid w:val="00763B8E"/>
    <w:rsid w:val="007921F6"/>
    <w:rsid w:val="007953E8"/>
    <w:rsid w:val="007A441C"/>
    <w:rsid w:val="007B285D"/>
    <w:rsid w:val="007B709D"/>
    <w:rsid w:val="007C7539"/>
    <w:rsid w:val="007C77E7"/>
    <w:rsid w:val="007D4E11"/>
    <w:rsid w:val="007E4EA9"/>
    <w:rsid w:val="007F026D"/>
    <w:rsid w:val="007F55C9"/>
    <w:rsid w:val="00821460"/>
    <w:rsid w:val="008256F7"/>
    <w:rsid w:val="00837E75"/>
    <w:rsid w:val="008408D6"/>
    <w:rsid w:val="00880C60"/>
    <w:rsid w:val="0089384B"/>
    <w:rsid w:val="00895B31"/>
    <w:rsid w:val="008E358D"/>
    <w:rsid w:val="00914634"/>
    <w:rsid w:val="00914E48"/>
    <w:rsid w:val="0095376D"/>
    <w:rsid w:val="00957738"/>
    <w:rsid w:val="00984F62"/>
    <w:rsid w:val="009A7390"/>
    <w:rsid w:val="009F33B9"/>
    <w:rsid w:val="009F50D0"/>
    <w:rsid w:val="009F62F6"/>
    <w:rsid w:val="009F70D0"/>
    <w:rsid w:val="00A05112"/>
    <w:rsid w:val="00A43084"/>
    <w:rsid w:val="00A46566"/>
    <w:rsid w:val="00A640EB"/>
    <w:rsid w:val="00A6711A"/>
    <w:rsid w:val="00A75CBF"/>
    <w:rsid w:val="00AD198A"/>
    <w:rsid w:val="00AD33CE"/>
    <w:rsid w:val="00B061F1"/>
    <w:rsid w:val="00B0708A"/>
    <w:rsid w:val="00B13E46"/>
    <w:rsid w:val="00B14F6A"/>
    <w:rsid w:val="00B17C94"/>
    <w:rsid w:val="00B20528"/>
    <w:rsid w:val="00B94B20"/>
    <w:rsid w:val="00BD003E"/>
    <w:rsid w:val="00BE1723"/>
    <w:rsid w:val="00C03624"/>
    <w:rsid w:val="00C056F9"/>
    <w:rsid w:val="00C42A3E"/>
    <w:rsid w:val="00C4375F"/>
    <w:rsid w:val="00C5174A"/>
    <w:rsid w:val="00C5580E"/>
    <w:rsid w:val="00C74898"/>
    <w:rsid w:val="00CB3842"/>
    <w:rsid w:val="00CC2862"/>
    <w:rsid w:val="00CD4CF7"/>
    <w:rsid w:val="00CE721B"/>
    <w:rsid w:val="00CF2013"/>
    <w:rsid w:val="00CF3513"/>
    <w:rsid w:val="00D01BAA"/>
    <w:rsid w:val="00D2325B"/>
    <w:rsid w:val="00D32F82"/>
    <w:rsid w:val="00D42C9A"/>
    <w:rsid w:val="00D6024D"/>
    <w:rsid w:val="00DA0B2F"/>
    <w:rsid w:val="00DB51DF"/>
    <w:rsid w:val="00DC3B8A"/>
    <w:rsid w:val="00DF7395"/>
    <w:rsid w:val="00E1701F"/>
    <w:rsid w:val="00E26B7E"/>
    <w:rsid w:val="00E5438D"/>
    <w:rsid w:val="00E54E99"/>
    <w:rsid w:val="00E620B5"/>
    <w:rsid w:val="00EA1AA0"/>
    <w:rsid w:val="00EB1C4C"/>
    <w:rsid w:val="00ED1EFD"/>
    <w:rsid w:val="00EE6707"/>
    <w:rsid w:val="00F169FF"/>
    <w:rsid w:val="00F235BA"/>
    <w:rsid w:val="00F2396C"/>
    <w:rsid w:val="00F72F9E"/>
    <w:rsid w:val="00F9647F"/>
    <w:rsid w:val="00FB2766"/>
    <w:rsid w:val="00FD158D"/>
    <w:rsid w:val="00FF6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49D23"/>
  <w15:docId w15:val="{1240C76F-5025-4298-BF01-7221693A2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CE9"/>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6CE9"/>
    <w:pPr>
      <w:spacing w:after="0" w:line="240" w:lineRule="auto"/>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57738"/>
    <w:rPr>
      <w:rFonts w:ascii="Tahoma" w:hAnsi="Tahoma" w:cs="Tahoma"/>
      <w:sz w:val="16"/>
      <w:szCs w:val="16"/>
    </w:rPr>
  </w:style>
  <w:style w:type="character" w:customStyle="1" w:styleId="BalloonTextChar">
    <w:name w:val="Balloon Text Char"/>
    <w:basedOn w:val="DefaultParagraphFont"/>
    <w:link w:val="BalloonText"/>
    <w:uiPriority w:val="99"/>
    <w:semiHidden/>
    <w:rsid w:val="0095773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776</TotalTime>
  <Pages>2</Pages>
  <Words>838</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WillowCreek Schools</cp:lastModifiedBy>
  <cp:revision>22</cp:revision>
  <cp:lastPrinted>2026-02-05T16:57:00Z</cp:lastPrinted>
  <dcterms:created xsi:type="dcterms:W3CDTF">2021-05-13T15:34:00Z</dcterms:created>
  <dcterms:modified xsi:type="dcterms:W3CDTF">2026-02-05T16:57:00Z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2641a77c54d76e9328d3637bcf8efccf5c6885edb51aa7e3c4d5158649073eb5</vt:lpwstr>
  </property>
</Properties>
</file>