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57DF0" w14:textId="77777777" w:rsidR="00A6362D" w:rsidRPr="00A6362D" w:rsidRDefault="00A6362D" w:rsidP="00A6362D">
      <w:r w:rsidRPr="00A6362D">
        <w:t>Camino Real Middle School Dress Code </w:t>
      </w:r>
    </w:p>
    <w:p w14:paraId="1BED37C8" w14:textId="77777777" w:rsidR="00A6362D" w:rsidRPr="00A6362D" w:rsidRDefault="00A6362D" w:rsidP="00A6362D">
      <w:r w:rsidRPr="00A6362D">
        <w:t> </w:t>
      </w:r>
    </w:p>
    <w:p w14:paraId="68E6DEA6" w14:textId="59B752D1" w:rsidR="00A6362D" w:rsidRPr="00A6362D" w:rsidRDefault="00A6362D" w:rsidP="00A6362D">
      <w:r w:rsidRPr="00A6362D">
        <w:t>PURPOSE</w:t>
      </w:r>
      <w:proofErr w:type="gramStart"/>
      <w:r w:rsidRPr="00A6362D">
        <w:t>:  To</w:t>
      </w:r>
      <w:proofErr w:type="gramEnd"/>
      <w:r w:rsidRPr="00A6362D">
        <w:t> ensure that a student’s dress or appearance does not disrupt or disturb the educational process nor </w:t>
      </w:r>
      <w:proofErr w:type="gramStart"/>
      <w:r w:rsidRPr="00A6362D">
        <w:t>shall</w:t>
      </w:r>
      <w:proofErr w:type="gramEnd"/>
      <w:r w:rsidRPr="00A6362D">
        <w:t xml:space="preserve"> constitute a threat to health or safety to themselves or to others. </w:t>
      </w:r>
    </w:p>
    <w:p w14:paraId="7BF86FBA" w14:textId="77777777" w:rsidR="00A6362D" w:rsidRPr="00A6362D" w:rsidRDefault="00A6362D" w:rsidP="00A6362D">
      <w:pPr>
        <w:numPr>
          <w:ilvl w:val="0"/>
          <w:numId w:val="1"/>
        </w:numPr>
      </w:pPr>
      <w:r w:rsidRPr="00A6362D">
        <w:t xml:space="preserve">No dresses, skirts or shorts shorter than </w:t>
      </w:r>
      <w:proofErr w:type="gramStart"/>
      <w:r w:rsidRPr="00A6362D">
        <w:t>midthigh (</w:t>
      </w:r>
      <w:proofErr w:type="gramEnd"/>
      <w:r w:rsidRPr="00A6362D">
        <w:t>use the extended finger rule). No spandex or volleyball shorts. </w:t>
      </w:r>
    </w:p>
    <w:p w14:paraId="04E32238" w14:textId="77777777" w:rsidR="00A6362D" w:rsidRPr="00220D5F" w:rsidRDefault="00A6362D" w:rsidP="00A6362D">
      <w:pPr>
        <w:numPr>
          <w:ilvl w:val="0"/>
          <w:numId w:val="2"/>
        </w:numPr>
        <w:rPr>
          <w:b/>
          <w:bCs/>
        </w:rPr>
      </w:pPr>
      <w:r w:rsidRPr="00220D5F">
        <w:rPr>
          <w:b/>
          <w:bCs/>
        </w:rPr>
        <w:t>Clothing should fully cover the stomach/midriff, buttocks, and genitals with opaque (non-transparent) material. </w:t>
      </w:r>
    </w:p>
    <w:p w14:paraId="18A46456" w14:textId="77777777" w:rsidR="00A6362D" w:rsidRPr="00A6362D" w:rsidRDefault="00A6362D" w:rsidP="00A6362D">
      <w:pPr>
        <w:numPr>
          <w:ilvl w:val="0"/>
          <w:numId w:val="3"/>
        </w:numPr>
      </w:pPr>
      <w:r w:rsidRPr="00A6362D">
        <w:t>No spaghetti straps, tube tops, or razorbacks allowed.  In addition, if this type of top is concealed by a hoodie or sweater, the top must not be exposed at any time. </w:t>
      </w:r>
    </w:p>
    <w:p w14:paraId="75A9EE3D" w14:textId="77777777" w:rsidR="00A6362D" w:rsidRPr="00A6362D" w:rsidRDefault="00A6362D" w:rsidP="00A6362D">
      <w:pPr>
        <w:numPr>
          <w:ilvl w:val="0"/>
          <w:numId w:val="4"/>
        </w:numPr>
      </w:pPr>
      <w:r w:rsidRPr="00A6362D">
        <w:t>Neckline tops must be modest to conceal all private parts in material that is not </w:t>
      </w:r>
      <w:proofErr w:type="gramStart"/>
      <w:r w:rsidRPr="00A6362D">
        <w:t>see</w:t>
      </w:r>
      <w:proofErr w:type="gramEnd"/>
      <w:r w:rsidRPr="00A6362D">
        <w:t> through. </w:t>
      </w:r>
    </w:p>
    <w:p w14:paraId="13258071" w14:textId="77777777" w:rsidR="00A6362D" w:rsidRPr="00A6362D" w:rsidRDefault="00A6362D" w:rsidP="00A6362D">
      <w:pPr>
        <w:numPr>
          <w:ilvl w:val="0"/>
          <w:numId w:val="5"/>
        </w:numPr>
      </w:pPr>
      <w:r w:rsidRPr="00A6362D">
        <w:t>Tops must have a shoulder strap width of 2” (2 finger width). </w:t>
      </w:r>
    </w:p>
    <w:p w14:paraId="20BD2048" w14:textId="77777777" w:rsidR="00A6362D" w:rsidRPr="00A6362D" w:rsidRDefault="00A6362D" w:rsidP="00A6362D">
      <w:pPr>
        <w:numPr>
          <w:ilvl w:val="0"/>
          <w:numId w:val="6"/>
        </w:numPr>
      </w:pPr>
      <w:r w:rsidRPr="00A6362D">
        <w:t>No offensive logos, images, or text statements/graphics are allowed on clothing.  This extends to both written text and logos that are known to be associated with hate groups.  In addition, this also includes drug paraphernalia, pornographic images, contains threats, promotes illegal or violent conduct, gang affiliation, the unlawful use of weapons, drugs, alcohol, vaping, or tobacco. </w:t>
      </w:r>
    </w:p>
    <w:p w14:paraId="128C2A99" w14:textId="77777777" w:rsidR="00A6362D" w:rsidRPr="00A6362D" w:rsidRDefault="00A6362D" w:rsidP="00A6362D">
      <w:pPr>
        <w:numPr>
          <w:ilvl w:val="0"/>
          <w:numId w:val="7"/>
        </w:numPr>
      </w:pPr>
      <w:r w:rsidRPr="00A6362D">
        <w:t>No bandanas are allowed. </w:t>
      </w:r>
    </w:p>
    <w:p w14:paraId="264AEB27" w14:textId="61990A86" w:rsidR="00A6362D" w:rsidRPr="00A6362D" w:rsidRDefault="00A6362D" w:rsidP="00A6362D">
      <w:pPr>
        <w:numPr>
          <w:ilvl w:val="0"/>
          <w:numId w:val="8"/>
        </w:numPr>
      </w:pPr>
      <w:r w:rsidRPr="00A6362D">
        <w:t>Footwear shall be </w:t>
      </w:r>
      <w:proofErr w:type="gramStart"/>
      <w:r w:rsidRPr="00A6362D">
        <w:t>worn at all times</w:t>
      </w:r>
      <w:proofErr w:type="gramEnd"/>
      <w:r w:rsidRPr="00A6362D">
        <w:t>.  </w:t>
      </w:r>
    </w:p>
    <w:p w14:paraId="232BFA28" w14:textId="77777777" w:rsidR="00A6362D" w:rsidRPr="00A6362D" w:rsidRDefault="00A6362D" w:rsidP="00A6362D">
      <w:pPr>
        <w:numPr>
          <w:ilvl w:val="0"/>
          <w:numId w:val="9"/>
        </w:numPr>
      </w:pPr>
      <w:r w:rsidRPr="00A6362D">
        <w:t>Slippers, house shoes, sleepwear, pajamas, blankets, or other attire not intended for school wear. </w:t>
      </w:r>
    </w:p>
    <w:p w14:paraId="692892D7" w14:textId="77777777" w:rsidR="00A6362D" w:rsidRPr="00A6362D" w:rsidRDefault="00A6362D" w:rsidP="00A6362D">
      <w:pPr>
        <w:numPr>
          <w:ilvl w:val="0"/>
          <w:numId w:val="10"/>
        </w:numPr>
      </w:pPr>
      <w:r w:rsidRPr="00A6362D">
        <w:t>No exposed stomach areas are allowed through crop tops.  All shirts must be long enough to clearly overlap the beltline or stay tucked in.  (Raising arms over your head should not allow for your stomach area to be displayed) </w:t>
      </w:r>
    </w:p>
    <w:p w14:paraId="549638CA" w14:textId="77777777" w:rsidR="00A6362D" w:rsidRPr="00A6362D" w:rsidRDefault="00A6362D" w:rsidP="00A6362D">
      <w:pPr>
        <w:numPr>
          <w:ilvl w:val="0"/>
          <w:numId w:val="11"/>
        </w:numPr>
      </w:pPr>
      <w:r w:rsidRPr="00A6362D">
        <w:t>Undergarments must remain entirely covered.  This applies to underwear exposed from pants and shorts, as well as bras.  Distressed or torn jeans may not expose undergarments. </w:t>
      </w:r>
    </w:p>
    <w:p w14:paraId="220D92CC" w14:textId="77777777" w:rsidR="00A6362D" w:rsidRPr="00A6362D" w:rsidRDefault="00A6362D" w:rsidP="00A6362D">
      <w:pPr>
        <w:numPr>
          <w:ilvl w:val="0"/>
          <w:numId w:val="12"/>
        </w:numPr>
      </w:pPr>
      <w:r w:rsidRPr="00A6362D">
        <w:lastRenderedPageBreak/>
        <w:t>Hats, caps and sunglasses must not be worn indoors.  Caps and sunglasses are permitted outside the building only for sun protection. </w:t>
      </w:r>
    </w:p>
    <w:p w14:paraId="7DC567C9" w14:textId="77777777" w:rsidR="00A6362D" w:rsidRPr="00A6362D" w:rsidRDefault="00A6362D" w:rsidP="00A6362D">
      <w:pPr>
        <w:numPr>
          <w:ilvl w:val="0"/>
          <w:numId w:val="13"/>
        </w:numPr>
      </w:pPr>
      <w:r w:rsidRPr="00A6362D">
        <w:t>Hoods or beanies must not be worn while inside the building. </w:t>
      </w:r>
    </w:p>
    <w:p w14:paraId="192B7565" w14:textId="77777777" w:rsidR="00A6362D" w:rsidRPr="00A6362D" w:rsidRDefault="00A6362D" w:rsidP="00A6362D">
      <w:pPr>
        <w:numPr>
          <w:ilvl w:val="0"/>
          <w:numId w:val="14"/>
        </w:numPr>
      </w:pPr>
      <w:r w:rsidRPr="00A6362D">
        <w:t xml:space="preserve">Students must be </w:t>
      </w:r>
      <w:proofErr w:type="gramStart"/>
      <w:r w:rsidRPr="00A6362D">
        <w:t>identifiable</w:t>
      </w:r>
      <w:proofErr w:type="gramEnd"/>
      <w:r w:rsidRPr="00A6362D">
        <w:t xml:space="preserve"> by staff to where their face and hair is not concealed.  This does not include clothing/headgear worn for religious or medical purposes or face coverings worn in response to a health crisis.  Permission must be provided for specific medical circumstances pertaining to head coverings. </w:t>
      </w:r>
    </w:p>
    <w:p w14:paraId="33436268" w14:textId="77777777" w:rsidR="00A6362D" w:rsidRPr="00A6362D" w:rsidRDefault="00A6362D" w:rsidP="00A6362D">
      <w:pPr>
        <w:numPr>
          <w:ilvl w:val="0"/>
          <w:numId w:val="15"/>
        </w:numPr>
      </w:pPr>
      <w:r w:rsidRPr="00A6362D">
        <w:t>Students must also follow the District Dress Code Policy - JICA-R referenced on District website. </w:t>
      </w:r>
    </w:p>
    <w:p w14:paraId="3B230AE5" w14:textId="77777777" w:rsidR="00A6362D" w:rsidRPr="00A6362D" w:rsidRDefault="00A6362D" w:rsidP="00A6362D">
      <w:r w:rsidRPr="00A6362D">
        <w:t> </w:t>
      </w:r>
    </w:p>
    <w:p w14:paraId="4A65C83C" w14:textId="77777777" w:rsidR="00A6362D" w:rsidRPr="00A6362D" w:rsidRDefault="00A6362D" w:rsidP="00A6362D">
      <w:r w:rsidRPr="00A6362D">
        <w:t>I have read, understand, and acknowledge the Camino Real Middle School Dress Code for the 2023-2024 school year. </w:t>
      </w:r>
    </w:p>
    <w:p w14:paraId="3DBF85DB" w14:textId="77777777" w:rsidR="00A6362D" w:rsidRPr="00A6362D" w:rsidRDefault="00A6362D" w:rsidP="00A6362D">
      <w:r w:rsidRPr="00A6362D">
        <w:t> </w:t>
      </w:r>
    </w:p>
    <w:p w14:paraId="777EF726" w14:textId="77777777" w:rsidR="00A6362D" w:rsidRPr="00A6362D" w:rsidRDefault="00A6362D" w:rsidP="00A6362D">
      <w:proofErr w:type="gramStart"/>
      <w:r w:rsidRPr="00A6362D">
        <w:t>____________________</w:t>
      </w:r>
      <w:r w:rsidRPr="00A6362D">
        <w:tab/>
      </w:r>
      <w:r w:rsidRPr="00A6362D">
        <w:tab/>
      </w:r>
      <w:r w:rsidRPr="00A6362D">
        <w:tab/>
      </w:r>
      <w:r w:rsidRPr="00A6362D">
        <w:tab/>
      </w:r>
      <w:proofErr w:type="gramEnd"/>
      <w:r w:rsidRPr="00A6362D">
        <w:t>____________________ </w:t>
      </w:r>
    </w:p>
    <w:p w14:paraId="5CDC6FC7" w14:textId="77777777" w:rsidR="00A6362D" w:rsidRPr="00A6362D" w:rsidRDefault="00A6362D" w:rsidP="00A6362D">
      <w:r w:rsidRPr="00A6362D">
        <w:t>Student Name (Printed)</w:t>
      </w:r>
      <w:r w:rsidRPr="00A6362D">
        <w:tab/>
      </w:r>
      <w:r w:rsidRPr="00A6362D">
        <w:tab/>
      </w:r>
      <w:r w:rsidRPr="00A6362D">
        <w:tab/>
      </w:r>
      <w:r w:rsidRPr="00A6362D">
        <w:tab/>
        <w:t>Parent Signature </w:t>
      </w:r>
    </w:p>
    <w:p w14:paraId="0FB9129E" w14:textId="77777777" w:rsidR="00A6362D" w:rsidRPr="00A6362D" w:rsidRDefault="00A6362D" w:rsidP="00A6362D">
      <w:r w:rsidRPr="00A6362D">
        <w:t> </w:t>
      </w:r>
    </w:p>
    <w:p w14:paraId="4A0BEB66" w14:textId="77777777" w:rsidR="00A6362D" w:rsidRPr="00A6362D" w:rsidRDefault="00A6362D" w:rsidP="00A6362D">
      <w:proofErr w:type="gramStart"/>
      <w:r w:rsidRPr="00A6362D">
        <w:t>____________________</w:t>
      </w:r>
      <w:r w:rsidRPr="00A6362D">
        <w:tab/>
      </w:r>
      <w:r w:rsidRPr="00A6362D">
        <w:tab/>
      </w:r>
      <w:r w:rsidRPr="00A6362D">
        <w:tab/>
      </w:r>
      <w:r w:rsidRPr="00A6362D">
        <w:tab/>
      </w:r>
      <w:proofErr w:type="gramEnd"/>
      <w:r w:rsidRPr="00A6362D">
        <w:t>____________________ </w:t>
      </w:r>
    </w:p>
    <w:p w14:paraId="46528424" w14:textId="77777777" w:rsidR="00A6362D" w:rsidRPr="00A6362D" w:rsidRDefault="00A6362D" w:rsidP="00A6362D">
      <w:r w:rsidRPr="00A6362D">
        <w:t>Student Signature</w:t>
      </w:r>
      <w:r w:rsidRPr="00A6362D">
        <w:tab/>
      </w:r>
      <w:r w:rsidRPr="00A6362D">
        <w:tab/>
      </w:r>
      <w:r w:rsidRPr="00A6362D">
        <w:tab/>
      </w:r>
      <w:r w:rsidRPr="00A6362D">
        <w:tab/>
      </w:r>
      <w:r w:rsidRPr="00A6362D">
        <w:tab/>
        <w:t>Date</w:t>
      </w:r>
    </w:p>
    <w:p w14:paraId="54C5C00C" w14:textId="77777777" w:rsidR="00F703ED" w:rsidRDefault="00F703ED"/>
    <w:sectPr w:rsidR="00F70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06CBC"/>
    <w:multiLevelType w:val="multilevel"/>
    <w:tmpl w:val="4CB636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520C6"/>
    <w:multiLevelType w:val="multilevel"/>
    <w:tmpl w:val="09DCB1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DF1EF7"/>
    <w:multiLevelType w:val="multilevel"/>
    <w:tmpl w:val="4FCC98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EE1C05"/>
    <w:multiLevelType w:val="multilevel"/>
    <w:tmpl w:val="40A42C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97DF3"/>
    <w:multiLevelType w:val="multilevel"/>
    <w:tmpl w:val="368621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065CAD"/>
    <w:multiLevelType w:val="multilevel"/>
    <w:tmpl w:val="2C4E34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ED1E26"/>
    <w:multiLevelType w:val="multilevel"/>
    <w:tmpl w:val="AD38F3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783006"/>
    <w:multiLevelType w:val="multilevel"/>
    <w:tmpl w:val="43F44B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9023ED"/>
    <w:multiLevelType w:val="multilevel"/>
    <w:tmpl w:val="C6C04B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857738"/>
    <w:multiLevelType w:val="multilevel"/>
    <w:tmpl w:val="EBD881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6E6AA4"/>
    <w:multiLevelType w:val="multilevel"/>
    <w:tmpl w:val="E3723B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964D93"/>
    <w:multiLevelType w:val="multilevel"/>
    <w:tmpl w:val="AA2618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3204EF"/>
    <w:multiLevelType w:val="multilevel"/>
    <w:tmpl w:val="EB1AD1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232D6F"/>
    <w:multiLevelType w:val="multilevel"/>
    <w:tmpl w:val="877E6D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FD27DF"/>
    <w:multiLevelType w:val="multilevel"/>
    <w:tmpl w:val="C07E22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8886968">
    <w:abstractNumId w:val="9"/>
  </w:num>
  <w:num w:numId="2" w16cid:durableId="625279880">
    <w:abstractNumId w:val="2"/>
  </w:num>
  <w:num w:numId="3" w16cid:durableId="717779666">
    <w:abstractNumId w:val="5"/>
  </w:num>
  <w:num w:numId="4" w16cid:durableId="760025264">
    <w:abstractNumId w:val="8"/>
  </w:num>
  <w:num w:numId="5" w16cid:durableId="1592159667">
    <w:abstractNumId w:val="10"/>
  </w:num>
  <w:num w:numId="6" w16cid:durableId="374281589">
    <w:abstractNumId w:val="6"/>
  </w:num>
  <w:num w:numId="7" w16cid:durableId="134110062">
    <w:abstractNumId w:val="14"/>
  </w:num>
  <w:num w:numId="8" w16cid:durableId="1065224127">
    <w:abstractNumId w:val="11"/>
  </w:num>
  <w:num w:numId="9" w16cid:durableId="510337170">
    <w:abstractNumId w:val="13"/>
  </w:num>
  <w:num w:numId="10" w16cid:durableId="462891701">
    <w:abstractNumId w:val="3"/>
  </w:num>
  <w:num w:numId="11" w16cid:durableId="1139761416">
    <w:abstractNumId w:val="1"/>
  </w:num>
  <w:num w:numId="12" w16cid:durableId="404912711">
    <w:abstractNumId w:val="4"/>
  </w:num>
  <w:num w:numId="13" w16cid:durableId="2024234637">
    <w:abstractNumId w:val="7"/>
  </w:num>
  <w:num w:numId="14" w16cid:durableId="132332196">
    <w:abstractNumId w:val="0"/>
  </w:num>
  <w:num w:numId="15" w16cid:durableId="14832347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2D"/>
    <w:rsid w:val="00220D5F"/>
    <w:rsid w:val="0071342F"/>
    <w:rsid w:val="009D3B08"/>
    <w:rsid w:val="00A6362D"/>
    <w:rsid w:val="00E30DAF"/>
    <w:rsid w:val="00F70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D508"/>
  <w15:chartTrackingRefBased/>
  <w15:docId w15:val="{69E3DE6D-132F-4FEE-823C-C5A6F3A40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6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36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36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6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6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6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6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6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6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6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36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36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6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6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6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6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6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62D"/>
    <w:rPr>
      <w:rFonts w:eastAsiaTheme="majorEastAsia" w:cstheme="majorBidi"/>
      <w:color w:val="272727" w:themeColor="text1" w:themeTint="D8"/>
    </w:rPr>
  </w:style>
  <w:style w:type="paragraph" w:styleId="Title">
    <w:name w:val="Title"/>
    <w:basedOn w:val="Normal"/>
    <w:next w:val="Normal"/>
    <w:link w:val="TitleChar"/>
    <w:uiPriority w:val="10"/>
    <w:qFormat/>
    <w:rsid w:val="00A636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6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6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6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62D"/>
    <w:pPr>
      <w:spacing w:before="160"/>
      <w:jc w:val="center"/>
    </w:pPr>
    <w:rPr>
      <w:i/>
      <w:iCs/>
      <w:color w:val="404040" w:themeColor="text1" w:themeTint="BF"/>
    </w:rPr>
  </w:style>
  <w:style w:type="character" w:customStyle="1" w:styleId="QuoteChar">
    <w:name w:val="Quote Char"/>
    <w:basedOn w:val="DefaultParagraphFont"/>
    <w:link w:val="Quote"/>
    <w:uiPriority w:val="29"/>
    <w:rsid w:val="00A6362D"/>
    <w:rPr>
      <w:i/>
      <w:iCs/>
      <w:color w:val="404040" w:themeColor="text1" w:themeTint="BF"/>
    </w:rPr>
  </w:style>
  <w:style w:type="paragraph" w:styleId="ListParagraph">
    <w:name w:val="List Paragraph"/>
    <w:basedOn w:val="Normal"/>
    <w:uiPriority w:val="34"/>
    <w:qFormat/>
    <w:rsid w:val="00A6362D"/>
    <w:pPr>
      <w:ind w:left="720"/>
      <w:contextualSpacing/>
    </w:pPr>
  </w:style>
  <w:style w:type="character" w:styleId="IntenseEmphasis">
    <w:name w:val="Intense Emphasis"/>
    <w:basedOn w:val="DefaultParagraphFont"/>
    <w:uiPriority w:val="21"/>
    <w:qFormat/>
    <w:rsid w:val="00A6362D"/>
    <w:rPr>
      <w:i/>
      <w:iCs/>
      <w:color w:val="0F4761" w:themeColor="accent1" w:themeShade="BF"/>
    </w:rPr>
  </w:style>
  <w:style w:type="paragraph" w:styleId="IntenseQuote">
    <w:name w:val="Intense Quote"/>
    <w:basedOn w:val="Normal"/>
    <w:next w:val="Normal"/>
    <w:link w:val="IntenseQuoteChar"/>
    <w:uiPriority w:val="30"/>
    <w:qFormat/>
    <w:rsid w:val="00A636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62D"/>
    <w:rPr>
      <w:i/>
      <w:iCs/>
      <w:color w:val="0F4761" w:themeColor="accent1" w:themeShade="BF"/>
    </w:rPr>
  </w:style>
  <w:style w:type="character" w:styleId="IntenseReference">
    <w:name w:val="Intense Reference"/>
    <w:basedOn w:val="DefaultParagraphFont"/>
    <w:uiPriority w:val="32"/>
    <w:qFormat/>
    <w:rsid w:val="00A636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393</Words>
  <Characters>2243</Characters>
  <Application>Microsoft Office Word</Application>
  <DocSecurity>0</DocSecurity>
  <Lines>18</Lines>
  <Paragraphs>5</Paragraphs>
  <ScaleCrop>false</ScaleCrop>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Ammons</dc:creator>
  <cp:keywords/>
  <dc:description/>
  <cp:lastModifiedBy>Sarah Ammons</cp:lastModifiedBy>
  <cp:revision>3</cp:revision>
  <dcterms:created xsi:type="dcterms:W3CDTF">2026-07-22T20:20:00Z</dcterms:created>
  <dcterms:modified xsi:type="dcterms:W3CDTF">2026-07-22T20:22:00Z</dcterms:modified>
</cp:coreProperties>
</file>