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4065A2" w14:textId="521C23E8" w:rsidR="0095282B" w:rsidRPr="00807B23" w:rsidRDefault="0095282B" w:rsidP="00AE2A01">
      <w:pPr>
        <w:widowControl w:val="0"/>
        <w:ind w:left="-2160" w:right="-2160"/>
        <w:jc w:val="center"/>
        <w:rPr>
          <w:rFonts w:ascii="Arial" w:hAnsi="Arial" w:cs="Arial"/>
          <w:color w:val="000000"/>
          <w:sz w:val="18"/>
        </w:rPr>
      </w:pPr>
      <w:r w:rsidRPr="00807B23">
        <w:rPr>
          <w:rFonts w:ascii="Arial" w:hAnsi="Arial" w:cs="Arial"/>
          <w:color w:val="000000"/>
          <w:sz w:val="18"/>
        </w:rPr>
        <w:t>Drayton Public Schoo</w:t>
      </w:r>
      <w:r w:rsidR="000B61F8">
        <w:rPr>
          <w:rFonts w:ascii="Arial" w:hAnsi="Arial" w:cs="Arial"/>
          <w:color w:val="000000"/>
          <w:sz w:val="18"/>
        </w:rPr>
        <w:t>l</w:t>
      </w:r>
    </w:p>
    <w:p w14:paraId="5887ADB9" w14:textId="77777777" w:rsidR="0095282B" w:rsidRPr="00807B23" w:rsidRDefault="0095282B" w:rsidP="00AE2A01">
      <w:pPr>
        <w:widowControl w:val="0"/>
        <w:ind w:left="-2160" w:right="-2160"/>
        <w:jc w:val="center"/>
        <w:rPr>
          <w:rFonts w:ascii="Arial" w:hAnsi="Arial" w:cs="Arial"/>
          <w:color w:val="000000"/>
          <w:sz w:val="18"/>
        </w:rPr>
      </w:pPr>
      <w:r w:rsidRPr="00807B23">
        <w:rPr>
          <w:rFonts w:ascii="Arial" w:hAnsi="Arial" w:cs="Arial"/>
          <w:color w:val="000000"/>
          <w:sz w:val="18"/>
        </w:rPr>
        <w:t>District No. 19</w:t>
      </w:r>
    </w:p>
    <w:p w14:paraId="6820830D" w14:textId="77777777" w:rsidR="0095282B" w:rsidRPr="00807B23" w:rsidRDefault="0095282B" w:rsidP="00AE2A01">
      <w:pPr>
        <w:widowControl w:val="0"/>
        <w:ind w:left="-2160" w:right="-2160"/>
        <w:jc w:val="center"/>
        <w:rPr>
          <w:rFonts w:ascii="Arial" w:hAnsi="Arial" w:cs="Arial"/>
          <w:color w:val="000000"/>
          <w:sz w:val="16"/>
        </w:rPr>
      </w:pPr>
      <w:r w:rsidRPr="00807B23">
        <w:rPr>
          <w:rFonts w:ascii="Arial" w:hAnsi="Arial" w:cs="Arial"/>
          <w:color w:val="000000"/>
          <w:sz w:val="16"/>
        </w:rPr>
        <w:t>Student Handbook</w:t>
      </w:r>
    </w:p>
    <w:p w14:paraId="42506955" w14:textId="68D7EB27" w:rsidR="0095282B" w:rsidRPr="00807B23" w:rsidRDefault="003A1579" w:rsidP="00AE2A01">
      <w:pPr>
        <w:widowControl w:val="0"/>
        <w:ind w:left="-2160" w:right="-2160"/>
        <w:jc w:val="center"/>
        <w:rPr>
          <w:rFonts w:ascii="Arial" w:hAnsi="Arial" w:cs="Arial"/>
          <w:color w:val="000000"/>
          <w:sz w:val="14"/>
        </w:rPr>
      </w:pPr>
      <w:r>
        <w:rPr>
          <w:rFonts w:ascii="Arial" w:hAnsi="Arial" w:cs="Arial"/>
          <w:color w:val="000000"/>
          <w:sz w:val="14"/>
        </w:rPr>
        <w:t>2026-2027</w:t>
      </w:r>
    </w:p>
    <w:p w14:paraId="21E5B307" w14:textId="77777777" w:rsidR="0095282B" w:rsidRPr="00807B23" w:rsidRDefault="0095282B" w:rsidP="00AE2A01">
      <w:pPr>
        <w:widowControl w:val="0"/>
        <w:ind w:left="-2160" w:right="-2160"/>
        <w:rPr>
          <w:rFonts w:ascii="Arial" w:hAnsi="Arial" w:cs="Arial"/>
          <w:color w:val="000000"/>
          <w:sz w:val="4"/>
        </w:rPr>
      </w:pPr>
    </w:p>
    <w:p w14:paraId="0411E285" w14:textId="77777777" w:rsidR="0095282B" w:rsidRPr="00807B23" w:rsidRDefault="0095282B" w:rsidP="00AE2A01">
      <w:pPr>
        <w:widowControl w:val="0"/>
        <w:ind w:left="-2160" w:right="-2160"/>
        <w:jc w:val="center"/>
        <w:rPr>
          <w:rFonts w:ascii="Arial" w:hAnsi="Arial" w:cs="Arial"/>
          <w:color w:val="000000"/>
          <w:sz w:val="16"/>
        </w:rPr>
      </w:pPr>
      <w:r w:rsidRPr="00807B23">
        <w:rPr>
          <w:rFonts w:ascii="Arial" w:hAnsi="Arial" w:cs="Arial"/>
          <w:color w:val="000000"/>
          <w:sz w:val="16"/>
        </w:rPr>
        <w:t>• • • Mission Statement • • •</w:t>
      </w:r>
    </w:p>
    <w:p w14:paraId="54654EAC" w14:textId="5AD32643" w:rsidR="0095282B" w:rsidRDefault="00865F5B" w:rsidP="00AE2A01">
      <w:pPr>
        <w:widowControl w:val="0"/>
        <w:ind w:left="-2160" w:right="-2160"/>
        <w:jc w:val="center"/>
        <w:rPr>
          <w:rFonts w:ascii="Arial" w:hAnsi="Arial" w:cs="Arial"/>
          <w:color w:val="000000"/>
          <w:sz w:val="18"/>
        </w:rPr>
      </w:pPr>
      <w:r>
        <w:rPr>
          <w:rFonts w:ascii="Arial" w:hAnsi="Arial" w:cs="Arial"/>
          <w:color w:val="000000"/>
          <w:sz w:val="18"/>
        </w:rPr>
        <w:t>The mission of Drayton Public School is to empower all student’s learning through diversified and individualized instruction; addressing both the academic and social-emotional needs in collaboration with our community stakeholders: all school staff, parents, community leaders, and community members at large; in creating students who are resilient, independent, and forward thinkers.</w:t>
      </w:r>
    </w:p>
    <w:p w14:paraId="75C48E13" w14:textId="77777777" w:rsidR="00865F5B" w:rsidRPr="00865F5B" w:rsidRDefault="00865F5B" w:rsidP="00AE2A01">
      <w:pPr>
        <w:widowControl w:val="0"/>
        <w:ind w:left="-2160" w:right="-2160"/>
        <w:jc w:val="center"/>
        <w:rPr>
          <w:rFonts w:ascii="Arial" w:hAnsi="Arial" w:cs="Arial"/>
          <w:color w:val="000000"/>
          <w:sz w:val="18"/>
        </w:rPr>
      </w:pPr>
    </w:p>
    <w:p w14:paraId="4D88011D" w14:textId="21F60537"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1</w:t>
      </w:r>
      <w:r w:rsidR="655E1A35" w:rsidRPr="6CC9E973">
        <w:rPr>
          <w:rFonts w:ascii="Arial" w:hAnsi="Arial" w:cs="Arial"/>
          <w:color w:val="000000" w:themeColor="text1"/>
          <w:sz w:val="13"/>
          <w:szCs w:val="13"/>
        </w:rPr>
        <w:t>. Drayton</w:t>
      </w:r>
      <w:r w:rsidRPr="6CC9E973">
        <w:rPr>
          <w:rFonts w:ascii="Arial" w:hAnsi="Arial" w:cs="Arial"/>
          <w:color w:val="000000" w:themeColor="text1"/>
          <w:sz w:val="13"/>
          <w:szCs w:val="13"/>
        </w:rPr>
        <w:t xml:space="preserve"> </w:t>
      </w:r>
      <w:r w:rsidR="00F016E9" w:rsidRPr="6CC9E973">
        <w:rPr>
          <w:rFonts w:ascii="Arial" w:hAnsi="Arial" w:cs="Arial"/>
          <w:color w:val="000000" w:themeColor="text1"/>
          <w:sz w:val="13"/>
          <w:szCs w:val="13"/>
        </w:rPr>
        <w:t xml:space="preserve">Public </w:t>
      </w:r>
      <w:r w:rsidRPr="6CC9E973">
        <w:rPr>
          <w:rFonts w:ascii="Arial" w:hAnsi="Arial" w:cs="Arial"/>
          <w:color w:val="000000" w:themeColor="text1"/>
          <w:sz w:val="13"/>
          <w:szCs w:val="13"/>
        </w:rPr>
        <w:t>School.</w:t>
      </w:r>
    </w:p>
    <w:p w14:paraId="759F8D33" w14:textId="74185A12" w:rsidR="0095282B" w:rsidRPr="00807B23"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52E1CFF7" w:rsidRPr="6CC9E973">
        <w:rPr>
          <w:rFonts w:ascii="Arial" w:hAnsi="Arial" w:cs="Arial"/>
          <w:color w:val="000000" w:themeColor="text1"/>
          <w:sz w:val="13"/>
          <w:szCs w:val="13"/>
        </w:rPr>
        <w:t>. The</w:t>
      </w:r>
      <w:r w:rsidRPr="6CC9E973">
        <w:rPr>
          <w:rFonts w:ascii="Arial" w:hAnsi="Arial" w:cs="Arial"/>
          <w:color w:val="000000" w:themeColor="text1"/>
          <w:sz w:val="13"/>
          <w:szCs w:val="13"/>
        </w:rPr>
        <w:t xml:space="preserve"> Drayton Public School System is publicly founded, financed, and attended.  As such it follows that race, color, religion, sex, national origin, handicap, economic status, and similar factors shall not influence the welfare of the pupil.  It shall be the policy to treat all controversial questions and issues with the greatest degree of impartiality.</w:t>
      </w:r>
    </w:p>
    <w:p w14:paraId="04F8CB4D" w14:textId="77777777" w:rsidR="0095282B" w:rsidRPr="00807B23" w:rsidRDefault="0095282B" w:rsidP="00AE2A01">
      <w:pPr>
        <w:widowControl w:val="0"/>
        <w:ind w:left="-2160" w:right="-2160" w:hanging="245"/>
        <w:rPr>
          <w:rFonts w:ascii="Arial" w:hAnsi="Arial" w:cs="Arial"/>
          <w:color w:val="000000"/>
          <w:sz w:val="13"/>
        </w:rPr>
      </w:pPr>
    </w:p>
    <w:p w14:paraId="579C007E" w14:textId="0F0EFFB4" w:rsidR="0095282B" w:rsidRPr="00807B23"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B</w:t>
      </w:r>
      <w:r w:rsidR="6CDCF800" w:rsidRPr="6CC9E973">
        <w:rPr>
          <w:rFonts w:ascii="Arial" w:hAnsi="Arial" w:cs="Arial"/>
          <w:color w:val="000000" w:themeColor="text1"/>
          <w:sz w:val="13"/>
          <w:szCs w:val="13"/>
        </w:rPr>
        <w:t>. The</w:t>
      </w:r>
      <w:r w:rsidRPr="6CC9E973">
        <w:rPr>
          <w:rFonts w:ascii="Arial" w:hAnsi="Arial" w:cs="Arial"/>
          <w:color w:val="000000" w:themeColor="text1"/>
          <w:sz w:val="13"/>
          <w:szCs w:val="13"/>
        </w:rPr>
        <w:t xml:space="preserve"> Drayton Public School is a framework of basic principles of education that express the staff's conviction on the school's responsibility for the educati</w:t>
      </w:r>
      <w:r w:rsidR="009D1390" w:rsidRPr="6CC9E973">
        <w:rPr>
          <w:rFonts w:ascii="Arial" w:hAnsi="Arial" w:cs="Arial"/>
          <w:color w:val="000000" w:themeColor="text1"/>
          <w:sz w:val="13"/>
          <w:szCs w:val="13"/>
        </w:rPr>
        <w:t>on of its students.  This Handbook</w:t>
      </w:r>
      <w:r w:rsidRPr="6CC9E973">
        <w:rPr>
          <w:rFonts w:ascii="Arial" w:hAnsi="Arial" w:cs="Arial"/>
          <w:color w:val="000000" w:themeColor="text1"/>
          <w:sz w:val="13"/>
          <w:szCs w:val="13"/>
        </w:rPr>
        <w:t xml:space="preserve"> has been created to help you get the most out of your career at Drayton High </w:t>
      </w:r>
      <w:r w:rsidR="00C77380" w:rsidRPr="6CC9E973">
        <w:rPr>
          <w:rFonts w:ascii="Arial" w:hAnsi="Arial" w:cs="Arial"/>
          <w:color w:val="000000" w:themeColor="text1"/>
          <w:sz w:val="13"/>
          <w:szCs w:val="13"/>
        </w:rPr>
        <w:t xml:space="preserve">School.  The benefits from your </w:t>
      </w:r>
      <w:r w:rsidRPr="6CC9E973">
        <w:rPr>
          <w:rFonts w:ascii="Arial" w:hAnsi="Arial" w:cs="Arial"/>
          <w:color w:val="000000" w:themeColor="text1"/>
          <w:sz w:val="13"/>
          <w:szCs w:val="13"/>
        </w:rPr>
        <w:t>school years will be determined by how much you are willing to contribute.</w:t>
      </w:r>
    </w:p>
    <w:p w14:paraId="16CBD278" w14:textId="77777777" w:rsidR="0095282B" w:rsidRPr="00807B23" w:rsidRDefault="0095282B" w:rsidP="00AE2A01">
      <w:pPr>
        <w:widowControl w:val="0"/>
        <w:ind w:left="-2160" w:right="-2160" w:hanging="245"/>
        <w:rPr>
          <w:rFonts w:ascii="Arial" w:hAnsi="Arial" w:cs="Arial"/>
          <w:color w:val="000000"/>
          <w:sz w:val="13"/>
        </w:rPr>
      </w:pPr>
    </w:p>
    <w:p w14:paraId="24560044"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2.  GOALS OF EDUCATION</w:t>
      </w:r>
    </w:p>
    <w:p w14:paraId="1254ECCC" w14:textId="77777777" w:rsidR="0095282B" w:rsidRPr="00807B23" w:rsidRDefault="0095282B" w:rsidP="00AE2A01">
      <w:pPr>
        <w:widowControl w:val="0"/>
        <w:ind w:left="-2160" w:right="-2160" w:hanging="245"/>
        <w:rPr>
          <w:rFonts w:ascii="Arial" w:hAnsi="Arial" w:cs="Arial"/>
          <w:color w:val="000000"/>
          <w:sz w:val="13"/>
        </w:rPr>
      </w:pPr>
      <w:r w:rsidRPr="00807B23">
        <w:rPr>
          <w:rFonts w:ascii="Arial" w:hAnsi="Arial" w:cs="Arial"/>
          <w:color w:val="000000"/>
          <w:sz w:val="13"/>
        </w:rPr>
        <w:t>A.  The goals of education at the Drayton School should help each student complete the following:</w:t>
      </w:r>
    </w:p>
    <w:p w14:paraId="5F0D1B82" w14:textId="1EE9FFCE"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1</w:t>
      </w:r>
      <w:r w:rsidR="495C8429" w:rsidRPr="6CC9E973">
        <w:rPr>
          <w:rFonts w:ascii="Arial" w:hAnsi="Arial" w:cs="Arial"/>
          <w:color w:val="000000" w:themeColor="text1"/>
          <w:sz w:val="13"/>
          <w:szCs w:val="13"/>
        </w:rPr>
        <w:t>. Learn</w:t>
      </w:r>
      <w:r w:rsidRPr="6CC9E973">
        <w:rPr>
          <w:rFonts w:ascii="Arial" w:hAnsi="Arial" w:cs="Arial"/>
          <w:color w:val="000000" w:themeColor="text1"/>
          <w:sz w:val="13"/>
          <w:szCs w:val="13"/>
        </w:rPr>
        <w:t xml:space="preserve"> to be a good citizen and practice democratic ideas and ideals.</w:t>
      </w:r>
    </w:p>
    <w:p w14:paraId="14E53C6C" w14:textId="6773AA9F"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2</w:t>
      </w:r>
      <w:r w:rsidR="57BE97BA" w:rsidRPr="6CC9E973">
        <w:rPr>
          <w:rFonts w:ascii="Arial" w:hAnsi="Arial" w:cs="Arial"/>
          <w:color w:val="000000" w:themeColor="text1"/>
          <w:sz w:val="13"/>
          <w:szCs w:val="13"/>
        </w:rPr>
        <w:t>. Develop</w:t>
      </w:r>
      <w:r w:rsidRPr="6CC9E973">
        <w:rPr>
          <w:rFonts w:ascii="Arial" w:hAnsi="Arial" w:cs="Arial"/>
          <w:color w:val="000000" w:themeColor="text1"/>
          <w:sz w:val="13"/>
          <w:szCs w:val="13"/>
        </w:rPr>
        <w:t xml:space="preserve"> communication, computational and other skills to each individual's ability.</w:t>
      </w:r>
    </w:p>
    <w:p w14:paraId="394BA7D1" w14:textId="4B98960B"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3</w:t>
      </w:r>
      <w:r w:rsidR="630DF0B4" w:rsidRPr="6CC9E973">
        <w:rPr>
          <w:rFonts w:ascii="Arial" w:hAnsi="Arial" w:cs="Arial"/>
          <w:color w:val="000000" w:themeColor="text1"/>
          <w:sz w:val="13"/>
          <w:szCs w:val="13"/>
        </w:rPr>
        <w:t>. Develop</w:t>
      </w:r>
      <w:r w:rsidR="009D1390" w:rsidRPr="6CC9E973">
        <w:rPr>
          <w:rFonts w:ascii="Arial" w:hAnsi="Arial" w:cs="Arial"/>
          <w:color w:val="000000" w:themeColor="text1"/>
          <w:sz w:val="13"/>
          <w:szCs w:val="13"/>
        </w:rPr>
        <w:t xml:space="preserve"> good character, self-</w:t>
      </w:r>
      <w:r w:rsidRPr="6CC9E973">
        <w:rPr>
          <w:rFonts w:ascii="Arial" w:hAnsi="Arial" w:cs="Arial"/>
          <w:color w:val="000000" w:themeColor="text1"/>
          <w:sz w:val="13"/>
          <w:szCs w:val="13"/>
        </w:rPr>
        <w:t>respect, and a feeling of self</w:t>
      </w:r>
      <w:r w:rsidR="00865F5B" w:rsidRPr="6CC9E973">
        <w:rPr>
          <w:rFonts w:ascii="Arial" w:hAnsi="Arial" w:cs="Arial"/>
          <w:color w:val="000000" w:themeColor="text1"/>
          <w:sz w:val="13"/>
          <w:szCs w:val="13"/>
        </w:rPr>
        <w:t>-worth</w:t>
      </w:r>
      <w:r w:rsidRPr="6CC9E973">
        <w:rPr>
          <w:rFonts w:ascii="Arial" w:hAnsi="Arial" w:cs="Arial"/>
          <w:color w:val="000000" w:themeColor="text1"/>
          <w:sz w:val="13"/>
          <w:szCs w:val="13"/>
        </w:rPr>
        <w:t>.</w:t>
      </w:r>
    </w:p>
    <w:p w14:paraId="2671D9B0" w14:textId="21FAF89A" w:rsidR="0095282B" w:rsidRPr="00807B23" w:rsidRDefault="0095282B" w:rsidP="00AE2A01">
      <w:pPr>
        <w:widowControl w:val="0"/>
        <w:ind w:left="-2160" w:right="-2160" w:hanging="202"/>
        <w:rPr>
          <w:rFonts w:ascii="Arial" w:hAnsi="Arial" w:cs="Arial"/>
          <w:color w:val="000000"/>
          <w:sz w:val="13"/>
          <w:szCs w:val="13"/>
        </w:rPr>
      </w:pPr>
      <w:r w:rsidRPr="6CC9E973">
        <w:rPr>
          <w:rFonts w:ascii="Arial" w:hAnsi="Arial" w:cs="Arial"/>
          <w:color w:val="000000" w:themeColor="text1"/>
          <w:sz w:val="13"/>
          <w:szCs w:val="13"/>
        </w:rPr>
        <w:t>4</w:t>
      </w:r>
      <w:r w:rsidR="311B63D8" w:rsidRPr="6CC9E973">
        <w:rPr>
          <w:rFonts w:ascii="Arial" w:hAnsi="Arial" w:cs="Arial"/>
          <w:color w:val="000000" w:themeColor="text1"/>
          <w:sz w:val="13"/>
          <w:szCs w:val="13"/>
        </w:rPr>
        <w:t>. Form</w:t>
      </w:r>
      <w:r w:rsidRPr="6CC9E973">
        <w:rPr>
          <w:rFonts w:ascii="Arial" w:hAnsi="Arial" w:cs="Arial"/>
          <w:color w:val="000000" w:themeColor="text1"/>
          <w:sz w:val="13"/>
          <w:szCs w:val="13"/>
        </w:rPr>
        <w:t xml:space="preserve"> satisfying and responsible relationships with other p</w:t>
      </w:r>
      <w:r w:rsidR="00865F5B" w:rsidRPr="6CC9E973">
        <w:rPr>
          <w:rFonts w:ascii="Arial" w:hAnsi="Arial" w:cs="Arial"/>
          <w:color w:val="000000" w:themeColor="text1"/>
          <w:sz w:val="13"/>
          <w:szCs w:val="13"/>
        </w:rPr>
        <w:t>e</w:t>
      </w:r>
      <w:r w:rsidRPr="6CC9E973">
        <w:rPr>
          <w:rFonts w:ascii="Arial" w:hAnsi="Arial" w:cs="Arial"/>
          <w:color w:val="000000" w:themeColor="text1"/>
          <w:sz w:val="13"/>
          <w:szCs w:val="13"/>
        </w:rPr>
        <w:t>ople, including those with characteristics different from his/her own.</w:t>
      </w:r>
    </w:p>
    <w:p w14:paraId="78B909D4" w14:textId="78EA678D" w:rsidR="0095282B" w:rsidRPr="00807B23" w:rsidRDefault="0095282B" w:rsidP="00AE2A01">
      <w:pPr>
        <w:pStyle w:val="BodyTextIndent"/>
        <w:widowControl w:val="0"/>
        <w:ind w:left="-2160" w:right="-2160" w:hanging="202"/>
        <w:rPr>
          <w:rFonts w:ascii="Arial" w:hAnsi="Arial" w:cs="Arial"/>
          <w:sz w:val="13"/>
          <w:szCs w:val="13"/>
        </w:rPr>
      </w:pPr>
      <w:r w:rsidRPr="6CC9E973">
        <w:rPr>
          <w:rFonts w:ascii="Arial" w:hAnsi="Arial" w:cs="Arial"/>
          <w:sz w:val="13"/>
          <w:szCs w:val="13"/>
        </w:rPr>
        <w:t>5</w:t>
      </w:r>
      <w:r w:rsidR="1D6D38FF" w:rsidRPr="6CC9E973">
        <w:rPr>
          <w:rFonts w:ascii="Arial" w:hAnsi="Arial" w:cs="Arial"/>
          <w:sz w:val="13"/>
          <w:szCs w:val="13"/>
        </w:rPr>
        <w:t>. Gain</w:t>
      </w:r>
      <w:r w:rsidRPr="6CC9E973">
        <w:rPr>
          <w:rFonts w:ascii="Arial" w:hAnsi="Arial" w:cs="Arial"/>
          <w:sz w:val="13"/>
          <w:szCs w:val="13"/>
        </w:rPr>
        <w:t xml:space="preserve"> information needed to make job selections and develop skills to become a productive individual.</w:t>
      </w:r>
    </w:p>
    <w:p w14:paraId="6DBB027F" w14:textId="4BF2F327"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6</w:t>
      </w:r>
      <w:r w:rsidR="69BE15BB" w:rsidRPr="6CC9E973">
        <w:rPr>
          <w:rFonts w:ascii="Arial" w:hAnsi="Arial" w:cs="Arial"/>
          <w:color w:val="000000" w:themeColor="text1"/>
          <w:sz w:val="13"/>
          <w:szCs w:val="13"/>
        </w:rPr>
        <w:t>. Understand</w:t>
      </w:r>
      <w:r w:rsidRPr="6CC9E973">
        <w:rPr>
          <w:rFonts w:ascii="Arial" w:hAnsi="Arial" w:cs="Arial"/>
          <w:color w:val="000000" w:themeColor="text1"/>
          <w:sz w:val="13"/>
          <w:szCs w:val="13"/>
        </w:rPr>
        <w:t xml:space="preserve"> and practice the skills of family and community living.</w:t>
      </w:r>
    </w:p>
    <w:p w14:paraId="3A5BC556" w14:textId="6798771D"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7</w:t>
      </w:r>
      <w:r w:rsidR="65446C11" w:rsidRPr="6CC9E973">
        <w:rPr>
          <w:rFonts w:ascii="Arial" w:hAnsi="Arial" w:cs="Arial"/>
          <w:color w:val="000000" w:themeColor="text1"/>
          <w:sz w:val="13"/>
          <w:szCs w:val="13"/>
        </w:rPr>
        <w:t>. Learn</w:t>
      </w:r>
      <w:r w:rsidRPr="6CC9E973">
        <w:rPr>
          <w:rFonts w:ascii="Arial" w:hAnsi="Arial" w:cs="Arial"/>
          <w:color w:val="000000" w:themeColor="text1"/>
          <w:sz w:val="13"/>
          <w:szCs w:val="13"/>
        </w:rPr>
        <w:t xml:space="preserve"> the techniques of managing money, property, and resources.</w:t>
      </w:r>
    </w:p>
    <w:p w14:paraId="6DAE502D" w14:textId="52A972FA"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8</w:t>
      </w:r>
      <w:r w:rsidR="2BD683F7" w:rsidRPr="6CC9E973">
        <w:rPr>
          <w:rFonts w:ascii="Arial" w:hAnsi="Arial" w:cs="Arial"/>
          <w:color w:val="000000" w:themeColor="text1"/>
          <w:sz w:val="13"/>
          <w:szCs w:val="13"/>
        </w:rPr>
        <w:t>. Develop</w:t>
      </w:r>
      <w:r w:rsidRPr="6CC9E973">
        <w:rPr>
          <w:rFonts w:ascii="Arial" w:hAnsi="Arial" w:cs="Arial"/>
          <w:color w:val="000000" w:themeColor="text1"/>
          <w:sz w:val="13"/>
          <w:szCs w:val="13"/>
        </w:rPr>
        <w:t xml:space="preserve"> a desire for learning now and in the future.</w:t>
      </w:r>
    </w:p>
    <w:p w14:paraId="5346C9AE" w14:textId="3D1BB138"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9</w:t>
      </w:r>
      <w:r w:rsidR="625B1F7F" w:rsidRPr="6CC9E973">
        <w:rPr>
          <w:rFonts w:ascii="Arial" w:hAnsi="Arial" w:cs="Arial"/>
          <w:color w:val="000000" w:themeColor="text1"/>
          <w:sz w:val="13"/>
          <w:szCs w:val="13"/>
        </w:rPr>
        <w:t>. Learn</w:t>
      </w:r>
      <w:r w:rsidRPr="6CC9E973">
        <w:rPr>
          <w:rFonts w:ascii="Arial" w:hAnsi="Arial" w:cs="Arial"/>
          <w:color w:val="000000" w:themeColor="text1"/>
          <w:sz w:val="13"/>
          <w:szCs w:val="13"/>
        </w:rPr>
        <w:t xml:space="preserve"> how to use leisure time.</w:t>
      </w:r>
    </w:p>
    <w:p w14:paraId="5DB3F173" w14:textId="3E97CBE1"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10</w:t>
      </w:r>
      <w:r w:rsidR="342F63D6" w:rsidRPr="6CC9E973">
        <w:rPr>
          <w:rFonts w:ascii="Arial" w:hAnsi="Arial" w:cs="Arial"/>
          <w:color w:val="000000" w:themeColor="text1"/>
          <w:sz w:val="13"/>
          <w:szCs w:val="13"/>
        </w:rPr>
        <w:t>. Practice</w:t>
      </w:r>
      <w:r w:rsidRPr="6CC9E973">
        <w:rPr>
          <w:rFonts w:ascii="Arial" w:hAnsi="Arial" w:cs="Arial"/>
          <w:color w:val="000000" w:themeColor="text1"/>
          <w:sz w:val="13"/>
          <w:szCs w:val="13"/>
        </w:rPr>
        <w:t xml:space="preserve"> and understand the ideas of health and safety.</w:t>
      </w:r>
    </w:p>
    <w:p w14:paraId="5B42AF6E" w14:textId="5FE62F6F" w:rsidR="0095282B" w:rsidRPr="00807B23" w:rsidRDefault="0095282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11</w:t>
      </w:r>
      <w:r w:rsidR="77DB10E9" w:rsidRPr="6CC9E973">
        <w:rPr>
          <w:rFonts w:ascii="Arial" w:hAnsi="Arial" w:cs="Arial"/>
          <w:color w:val="000000" w:themeColor="text1"/>
          <w:sz w:val="13"/>
          <w:szCs w:val="13"/>
        </w:rPr>
        <w:t>. Become</w:t>
      </w:r>
      <w:r w:rsidRPr="6CC9E973">
        <w:rPr>
          <w:rFonts w:ascii="Arial" w:hAnsi="Arial" w:cs="Arial"/>
          <w:color w:val="000000" w:themeColor="text1"/>
          <w:sz w:val="13"/>
          <w:szCs w:val="13"/>
        </w:rPr>
        <w:t xml:space="preserve"> aware of and appreciate </w:t>
      </w:r>
      <w:r w:rsidR="7550F035" w:rsidRPr="6CC9E973">
        <w:rPr>
          <w:rFonts w:ascii="Arial" w:hAnsi="Arial" w:cs="Arial"/>
          <w:color w:val="000000" w:themeColor="text1"/>
          <w:sz w:val="13"/>
          <w:szCs w:val="13"/>
        </w:rPr>
        <w:t>the culture</w:t>
      </w:r>
      <w:r w:rsidRPr="6CC9E973">
        <w:rPr>
          <w:rFonts w:ascii="Arial" w:hAnsi="Arial" w:cs="Arial"/>
          <w:color w:val="000000" w:themeColor="text1"/>
          <w:sz w:val="13"/>
          <w:szCs w:val="13"/>
        </w:rPr>
        <w:t xml:space="preserve"> and beauty </w:t>
      </w:r>
      <w:r w:rsidR="75751759" w:rsidRPr="6CC9E973">
        <w:rPr>
          <w:rFonts w:ascii="Arial" w:hAnsi="Arial" w:cs="Arial"/>
          <w:color w:val="000000" w:themeColor="text1"/>
          <w:sz w:val="13"/>
          <w:szCs w:val="13"/>
        </w:rPr>
        <w:t>of</w:t>
      </w:r>
      <w:r w:rsidRPr="6CC9E973">
        <w:rPr>
          <w:rFonts w:ascii="Arial" w:hAnsi="Arial" w:cs="Arial"/>
          <w:color w:val="000000" w:themeColor="text1"/>
          <w:sz w:val="13"/>
          <w:szCs w:val="13"/>
        </w:rPr>
        <w:t xml:space="preserve"> the world.</w:t>
      </w:r>
    </w:p>
    <w:p w14:paraId="2850E2F5" w14:textId="77777777" w:rsidR="00F03D5F" w:rsidRPr="00807B23" w:rsidRDefault="00F03D5F" w:rsidP="00AE2A01">
      <w:pPr>
        <w:widowControl w:val="0"/>
        <w:ind w:left="-2160" w:right="-2160"/>
        <w:rPr>
          <w:rFonts w:ascii="Arial" w:hAnsi="Arial" w:cs="Arial"/>
          <w:color w:val="000000"/>
          <w:sz w:val="13"/>
        </w:rPr>
      </w:pPr>
    </w:p>
    <w:p w14:paraId="421F9C3B" w14:textId="77777777" w:rsidR="00F03D5F" w:rsidRPr="00807B23" w:rsidRDefault="00F03D5F" w:rsidP="00AE2A01">
      <w:pPr>
        <w:widowControl w:val="0"/>
        <w:ind w:left="-2160" w:right="-2160"/>
        <w:rPr>
          <w:rFonts w:ascii="Arial" w:hAnsi="Arial" w:cs="Arial"/>
          <w:color w:val="000000"/>
          <w:sz w:val="20"/>
        </w:rPr>
      </w:pPr>
      <w:r w:rsidRPr="00807B23">
        <w:rPr>
          <w:rFonts w:ascii="Arial" w:hAnsi="Arial" w:cs="Arial"/>
          <w:color w:val="000000"/>
          <w:sz w:val="20"/>
        </w:rPr>
        <w:t>Drayton Public School Compact</w:t>
      </w:r>
    </w:p>
    <w:p w14:paraId="51B96B5C" w14:textId="1D250140" w:rsidR="002C5A80" w:rsidRPr="00807B23" w:rsidRDefault="002C5A80" w:rsidP="00AE2A01">
      <w:pPr>
        <w:widowControl w:val="0"/>
        <w:ind w:left="-2160" w:right="-2160"/>
        <w:rPr>
          <w:rFonts w:ascii="Arial" w:hAnsi="Arial" w:cs="Arial"/>
          <w:color w:val="000000"/>
          <w:sz w:val="13"/>
          <w:szCs w:val="13"/>
        </w:rPr>
      </w:pPr>
      <w:r w:rsidRPr="00807B23">
        <w:rPr>
          <w:rFonts w:ascii="Arial" w:hAnsi="Arial" w:cs="Arial"/>
          <w:color w:val="000000"/>
          <w:sz w:val="13"/>
          <w:szCs w:val="13"/>
        </w:rPr>
        <w:t>As a parent/guardian of a student at Drayton Public School, I will</w:t>
      </w:r>
      <w:r w:rsidR="003E5ECC">
        <w:rPr>
          <w:rFonts w:ascii="Arial" w:hAnsi="Arial" w:cs="Arial"/>
          <w:color w:val="000000"/>
          <w:sz w:val="13"/>
          <w:szCs w:val="13"/>
        </w:rPr>
        <w:t>….</w:t>
      </w:r>
    </w:p>
    <w:p w14:paraId="51587FCA"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Ensure my child is ready for learning through:</w:t>
      </w:r>
    </w:p>
    <w:p w14:paraId="4B2B3A47" w14:textId="77777777" w:rsidR="002C5A80" w:rsidRPr="00807B23" w:rsidRDefault="002C5A80" w:rsidP="00AE2A01">
      <w:pPr>
        <w:widowControl w:val="0"/>
        <w:numPr>
          <w:ilvl w:val="1"/>
          <w:numId w:val="15"/>
        </w:numPr>
        <w:ind w:left="-2160" w:right="-2160"/>
        <w:rPr>
          <w:rFonts w:ascii="Arial" w:hAnsi="Arial" w:cs="Arial"/>
          <w:color w:val="000000"/>
          <w:sz w:val="13"/>
          <w:szCs w:val="13"/>
        </w:rPr>
      </w:pPr>
      <w:r w:rsidRPr="00807B23">
        <w:rPr>
          <w:rFonts w:ascii="Arial" w:hAnsi="Arial" w:cs="Arial"/>
          <w:color w:val="000000"/>
          <w:sz w:val="13"/>
          <w:szCs w:val="13"/>
        </w:rPr>
        <w:t>Proper nutrition</w:t>
      </w:r>
    </w:p>
    <w:p w14:paraId="5467A416" w14:textId="77777777" w:rsidR="002C5A80" w:rsidRPr="00807B23" w:rsidRDefault="002C5A80" w:rsidP="00AE2A01">
      <w:pPr>
        <w:widowControl w:val="0"/>
        <w:numPr>
          <w:ilvl w:val="1"/>
          <w:numId w:val="15"/>
        </w:numPr>
        <w:ind w:left="-2160" w:right="-2160"/>
        <w:rPr>
          <w:rFonts w:ascii="Arial" w:hAnsi="Arial" w:cs="Arial"/>
          <w:color w:val="000000"/>
          <w:sz w:val="13"/>
          <w:szCs w:val="13"/>
        </w:rPr>
      </w:pPr>
      <w:r w:rsidRPr="00807B23">
        <w:rPr>
          <w:rFonts w:ascii="Arial" w:hAnsi="Arial" w:cs="Arial"/>
          <w:color w:val="000000"/>
          <w:sz w:val="13"/>
          <w:szCs w:val="13"/>
        </w:rPr>
        <w:t>Proper hygiene</w:t>
      </w:r>
    </w:p>
    <w:p w14:paraId="270EC838" w14:textId="77777777" w:rsidR="002C5A80" w:rsidRPr="00807B23" w:rsidRDefault="002C5A80" w:rsidP="00AE2A01">
      <w:pPr>
        <w:widowControl w:val="0"/>
        <w:numPr>
          <w:ilvl w:val="1"/>
          <w:numId w:val="15"/>
        </w:numPr>
        <w:ind w:left="-2160" w:right="-2160"/>
        <w:rPr>
          <w:rFonts w:ascii="Arial" w:hAnsi="Arial" w:cs="Arial"/>
          <w:color w:val="000000"/>
          <w:sz w:val="13"/>
          <w:szCs w:val="13"/>
        </w:rPr>
      </w:pPr>
      <w:r w:rsidRPr="00807B23">
        <w:rPr>
          <w:rFonts w:ascii="Arial" w:hAnsi="Arial" w:cs="Arial"/>
          <w:color w:val="000000"/>
          <w:sz w:val="13"/>
          <w:szCs w:val="13"/>
        </w:rPr>
        <w:t>Sufficient rest</w:t>
      </w:r>
    </w:p>
    <w:p w14:paraId="7D23D937" w14:textId="77777777" w:rsidR="002C5A80" w:rsidRPr="00807B23" w:rsidRDefault="002C5A80" w:rsidP="00AE2A01">
      <w:pPr>
        <w:widowControl w:val="0"/>
        <w:numPr>
          <w:ilvl w:val="1"/>
          <w:numId w:val="15"/>
        </w:numPr>
        <w:ind w:left="-2160" w:right="-2160"/>
        <w:rPr>
          <w:rFonts w:ascii="Arial" w:hAnsi="Arial" w:cs="Arial"/>
          <w:color w:val="000000"/>
          <w:sz w:val="13"/>
          <w:szCs w:val="13"/>
        </w:rPr>
      </w:pPr>
      <w:r w:rsidRPr="00807B23">
        <w:rPr>
          <w:rFonts w:ascii="Arial" w:hAnsi="Arial" w:cs="Arial"/>
          <w:color w:val="000000"/>
          <w:sz w:val="13"/>
          <w:szCs w:val="13"/>
        </w:rPr>
        <w:t>Proper clothing for all weather/occasion</w:t>
      </w:r>
    </w:p>
    <w:p w14:paraId="6351211E" w14:textId="77777777" w:rsidR="002C5A80" w:rsidRPr="00807B23" w:rsidRDefault="002C5A80" w:rsidP="00AE2A01">
      <w:pPr>
        <w:widowControl w:val="0"/>
        <w:numPr>
          <w:ilvl w:val="1"/>
          <w:numId w:val="15"/>
        </w:numPr>
        <w:ind w:left="-2160" w:right="-2160"/>
        <w:rPr>
          <w:rFonts w:ascii="Arial" w:hAnsi="Arial" w:cs="Arial"/>
          <w:color w:val="000000"/>
          <w:sz w:val="13"/>
          <w:szCs w:val="13"/>
        </w:rPr>
      </w:pPr>
      <w:r w:rsidRPr="00807B23">
        <w:rPr>
          <w:rFonts w:ascii="Arial" w:hAnsi="Arial" w:cs="Arial"/>
          <w:color w:val="000000"/>
          <w:sz w:val="13"/>
          <w:szCs w:val="13"/>
        </w:rPr>
        <w:t>Sufficient exercise</w:t>
      </w:r>
    </w:p>
    <w:p w14:paraId="3A706BC4"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Ensure my child has excellent attendance.</w:t>
      </w:r>
    </w:p>
    <w:p w14:paraId="05E31F50"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Stay informed and collaborate with teachers regarding decisions relating to my child’s education.</w:t>
      </w:r>
    </w:p>
    <w:p w14:paraId="7535031F"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Provide a suitable study area in my home free of distractions and support homework habits.</w:t>
      </w:r>
    </w:p>
    <w:p w14:paraId="0DC5ABE9"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Oversee that my child completes all homework/assignments and returns them to school.</w:t>
      </w:r>
    </w:p>
    <w:p w14:paraId="7360AFA1"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Positively support my child’s extracurricular time.</w:t>
      </w:r>
    </w:p>
    <w:p w14:paraId="5F3EB736" w14:textId="77777777" w:rsidR="002C5A80" w:rsidRPr="00807B23" w:rsidRDefault="002C5A80" w:rsidP="00AE2A01">
      <w:pPr>
        <w:widowControl w:val="0"/>
        <w:numPr>
          <w:ilvl w:val="0"/>
          <w:numId w:val="15"/>
        </w:numPr>
        <w:ind w:left="-2160" w:right="-2160"/>
        <w:rPr>
          <w:rFonts w:ascii="Arial" w:hAnsi="Arial" w:cs="Arial"/>
          <w:color w:val="000000"/>
          <w:sz w:val="13"/>
          <w:szCs w:val="13"/>
        </w:rPr>
      </w:pPr>
      <w:r w:rsidRPr="00807B23">
        <w:rPr>
          <w:rFonts w:ascii="Arial" w:hAnsi="Arial" w:cs="Arial"/>
          <w:color w:val="000000"/>
          <w:sz w:val="13"/>
          <w:szCs w:val="13"/>
        </w:rPr>
        <w:t>Volunteer in my child’s school/activities when needed.</w:t>
      </w:r>
    </w:p>
    <w:p w14:paraId="0407790C" w14:textId="77777777" w:rsidR="002C5A80" w:rsidRPr="00807B23" w:rsidRDefault="002C5A80" w:rsidP="00AE2A01">
      <w:pPr>
        <w:widowControl w:val="0"/>
        <w:ind w:left="-2160" w:right="-2160"/>
        <w:rPr>
          <w:rFonts w:ascii="Arial" w:hAnsi="Arial" w:cs="Arial"/>
          <w:color w:val="000000"/>
          <w:sz w:val="13"/>
          <w:szCs w:val="13"/>
        </w:rPr>
      </w:pPr>
    </w:p>
    <w:p w14:paraId="2DBB8073" w14:textId="51BACBFB" w:rsidR="002C5A80" w:rsidRPr="00807B23" w:rsidRDefault="002C5A80" w:rsidP="00AE2A01">
      <w:pPr>
        <w:widowControl w:val="0"/>
        <w:ind w:left="-2160" w:right="-2160"/>
        <w:rPr>
          <w:rFonts w:ascii="Arial" w:hAnsi="Arial" w:cs="Arial"/>
          <w:color w:val="000000"/>
          <w:sz w:val="13"/>
          <w:szCs w:val="13"/>
        </w:rPr>
      </w:pPr>
      <w:r w:rsidRPr="00807B23">
        <w:rPr>
          <w:rFonts w:ascii="Arial" w:hAnsi="Arial" w:cs="Arial"/>
          <w:color w:val="000000"/>
          <w:sz w:val="13"/>
          <w:szCs w:val="13"/>
        </w:rPr>
        <w:t>As a student at Drayton Public School</w:t>
      </w:r>
      <w:r w:rsidR="00865F5B">
        <w:rPr>
          <w:rFonts w:ascii="Arial" w:hAnsi="Arial" w:cs="Arial"/>
          <w:color w:val="000000"/>
          <w:sz w:val="13"/>
          <w:szCs w:val="13"/>
        </w:rPr>
        <w:t>, I will:</w:t>
      </w:r>
    </w:p>
    <w:p w14:paraId="219191C8" w14:textId="512E8665" w:rsidR="00CB2622" w:rsidRPr="00CB2622" w:rsidRDefault="00E03FB4" w:rsidP="00AE2A01">
      <w:pPr>
        <w:widowControl w:val="0"/>
        <w:numPr>
          <w:ilvl w:val="0"/>
          <w:numId w:val="16"/>
        </w:numPr>
        <w:ind w:left="-2160" w:right="-2160"/>
        <w:rPr>
          <w:rFonts w:ascii="Arial" w:hAnsi="Arial" w:cs="Arial"/>
          <w:color w:val="000000"/>
          <w:sz w:val="13"/>
          <w:szCs w:val="13"/>
        </w:rPr>
      </w:pPr>
      <w:r w:rsidRPr="6CC9E973">
        <w:rPr>
          <w:rFonts w:ascii="Arial" w:hAnsi="Arial" w:cs="Arial"/>
          <w:color w:val="000000" w:themeColor="text1"/>
          <w:sz w:val="13"/>
          <w:szCs w:val="13"/>
        </w:rPr>
        <w:t>Be respectful of myself, others, a</w:t>
      </w:r>
      <w:r w:rsidR="00CB2622" w:rsidRPr="6CC9E973">
        <w:rPr>
          <w:rFonts w:ascii="Arial" w:hAnsi="Arial" w:cs="Arial"/>
          <w:color w:val="000000" w:themeColor="text1"/>
          <w:sz w:val="13"/>
          <w:szCs w:val="13"/>
        </w:rPr>
        <w:t xml:space="preserve">nd </w:t>
      </w:r>
      <w:r w:rsidR="00865F5B" w:rsidRPr="6CC9E973">
        <w:rPr>
          <w:rFonts w:ascii="Arial" w:hAnsi="Arial" w:cs="Arial"/>
          <w:color w:val="000000" w:themeColor="text1"/>
          <w:sz w:val="13"/>
          <w:szCs w:val="13"/>
        </w:rPr>
        <w:t>t</w:t>
      </w:r>
      <w:r w:rsidRPr="6CC9E973">
        <w:rPr>
          <w:rFonts w:ascii="Arial" w:hAnsi="Arial" w:cs="Arial"/>
          <w:color w:val="000000" w:themeColor="text1"/>
          <w:sz w:val="13"/>
          <w:szCs w:val="13"/>
        </w:rPr>
        <w:t>he rights of fellow students</w:t>
      </w:r>
      <w:r w:rsidR="00CB2622" w:rsidRPr="6CC9E973">
        <w:rPr>
          <w:rFonts w:ascii="Arial" w:hAnsi="Arial" w:cs="Arial"/>
          <w:color w:val="000000" w:themeColor="text1"/>
          <w:sz w:val="13"/>
          <w:szCs w:val="13"/>
        </w:rPr>
        <w:t xml:space="preserve">.  Students will exhibit conduct which specifically supports all </w:t>
      </w:r>
      <w:r w:rsidR="72E539F0" w:rsidRPr="6CC9E973">
        <w:rPr>
          <w:rFonts w:ascii="Arial" w:hAnsi="Arial" w:cs="Arial"/>
          <w:color w:val="000000" w:themeColor="text1"/>
          <w:sz w:val="13"/>
          <w:szCs w:val="13"/>
        </w:rPr>
        <w:t>students’</w:t>
      </w:r>
      <w:r w:rsidR="003E5ECC" w:rsidRPr="6CC9E973">
        <w:rPr>
          <w:rFonts w:ascii="Arial" w:hAnsi="Arial" w:cs="Arial"/>
          <w:color w:val="000000" w:themeColor="text1"/>
          <w:sz w:val="13"/>
          <w:szCs w:val="13"/>
        </w:rPr>
        <w:t xml:space="preserve"> </w:t>
      </w:r>
      <w:r w:rsidR="00CB2622" w:rsidRPr="6CC9E973">
        <w:rPr>
          <w:rFonts w:ascii="Arial" w:hAnsi="Arial" w:cs="Arial"/>
          <w:color w:val="000000" w:themeColor="text1"/>
          <w:sz w:val="13"/>
          <w:szCs w:val="13"/>
        </w:rPr>
        <w:t>rights to a free and full education.</w:t>
      </w:r>
    </w:p>
    <w:p w14:paraId="419163F3" w14:textId="2EFB2781" w:rsidR="00E03FB4" w:rsidRPr="00807B23" w:rsidRDefault="00E03FB4" w:rsidP="00AE2A01">
      <w:pPr>
        <w:widowControl w:val="0"/>
        <w:numPr>
          <w:ilvl w:val="0"/>
          <w:numId w:val="16"/>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Be responsible.  Be punctual for school and classes, attend school regularly, and obey </w:t>
      </w:r>
      <w:r w:rsidR="50A79AD5" w:rsidRPr="6CC9E973">
        <w:rPr>
          <w:rFonts w:ascii="Arial" w:hAnsi="Arial" w:cs="Arial"/>
          <w:color w:val="000000" w:themeColor="text1"/>
          <w:sz w:val="13"/>
          <w:szCs w:val="13"/>
        </w:rPr>
        <w:t>the rules</w:t>
      </w:r>
      <w:r w:rsidRPr="6CC9E973">
        <w:rPr>
          <w:rFonts w:ascii="Arial" w:hAnsi="Arial" w:cs="Arial"/>
          <w:color w:val="000000" w:themeColor="text1"/>
          <w:sz w:val="13"/>
          <w:szCs w:val="13"/>
        </w:rPr>
        <w:t xml:space="preserve"> of the school and classroom.  Obey school, city, state, and federal laws.</w:t>
      </w:r>
    </w:p>
    <w:p w14:paraId="01B44336" w14:textId="77777777" w:rsidR="00E03FB4" w:rsidRPr="00807B23" w:rsidRDefault="00E03FB4" w:rsidP="00AE2A01">
      <w:pPr>
        <w:widowControl w:val="0"/>
        <w:numPr>
          <w:ilvl w:val="0"/>
          <w:numId w:val="16"/>
        </w:numPr>
        <w:ind w:left="-2160" w:right="-2160"/>
        <w:rPr>
          <w:rFonts w:ascii="Arial" w:hAnsi="Arial" w:cs="Arial"/>
          <w:color w:val="000000"/>
          <w:sz w:val="13"/>
          <w:szCs w:val="13"/>
        </w:rPr>
      </w:pPr>
      <w:r w:rsidRPr="00807B23">
        <w:rPr>
          <w:rFonts w:ascii="Arial" w:hAnsi="Arial" w:cs="Arial"/>
          <w:color w:val="000000"/>
          <w:sz w:val="13"/>
          <w:szCs w:val="13"/>
        </w:rPr>
        <w:t>Be prepared to learn.  Complete assignments to the best of my ability and adapt to different teachers and teaching styles.</w:t>
      </w:r>
    </w:p>
    <w:p w14:paraId="7B83319A" w14:textId="77777777" w:rsidR="00E03FB4" w:rsidRPr="00807B23" w:rsidRDefault="00E03FB4" w:rsidP="00AE2A01">
      <w:pPr>
        <w:widowControl w:val="0"/>
        <w:numPr>
          <w:ilvl w:val="0"/>
          <w:numId w:val="16"/>
        </w:numPr>
        <w:ind w:left="-2160" w:right="-2160"/>
        <w:rPr>
          <w:rFonts w:ascii="Arial" w:hAnsi="Arial" w:cs="Arial"/>
          <w:color w:val="000000"/>
          <w:sz w:val="13"/>
          <w:szCs w:val="13"/>
        </w:rPr>
      </w:pPr>
      <w:r w:rsidRPr="00807B23">
        <w:rPr>
          <w:rFonts w:ascii="Arial" w:hAnsi="Arial" w:cs="Arial"/>
          <w:color w:val="000000"/>
          <w:sz w:val="13"/>
          <w:szCs w:val="13"/>
        </w:rPr>
        <w:t>Be an active learner.  Actively participate in conferences and meetings held on my behalf.  Take full advantage of the curriculum being offered.</w:t>
      </w:r>
    </w:p>
    <w:p w14:paraId="2A8A40BF" w14:textId="18948B15" w:rsidR="006E2F47" w:rsidRDefault="00E03FB4" w:rsidP="00AE2A01">
      <w:pPr>
        <w:widowControl w:val="0"/>
        <w:numPr>
          <w:ilvl w:val="0"/>
          <w:numId w:val="16"/>
        </w:numPr>
        <w:ind w:left="-2160" w:right="-2160"/>
        <w:rPr>
          <w:rFonts w:ascii="Arial" w:hAnsi="Arial" w:cs="Arial"/>
          <w:color w:val="000000"/>
          <w:sz w:val="13"/>
          <w:szCs w:val="13"/>
        </w:rPr>
      </w:pPr>
      <w:r w:rsidRPr="00807B23">
        <w:rPr>
          <w:rFonts w:ascii="Arial" w:hAnsi="Arial" w:cs="Arial"/>
          <w:color w:val="000000"/>
          <w:sz w:val="13"/>
          <w:szCs w:val="13"/>
        </w:rPr>
        <w:t>Be safe.  Treat the property of the school and fellow students with respect and to do my part in helping maintain a clean, safe environment.</w:t>
      </w:r>
    </w:p>
    <w:p w14:paraId="7C7B005F" w14:textId="18CEA1BB" w:rsidR="6CC9E973" w:rsidRDefault="6CC9E973" w:rsidP="00AE2A01">
      <w:pPr>
        <w:widowControl w:val="0"/>
        <w:ind w:right="-2160"/>
        <w:rPr>
          <w:rFonts w:ascii="Arial" w:hAnsi="Arial" w:cs="Arial"/>
          <w:color w:val="000000" w:themeColor="text1"/>
          <w:sz w:val="13"/>
          <w:szCs w:val="13"/>
        </w:rPr>
      </w:pPr>
    </w:p>
    <w:p w14:paraId="1A4EF86B" w14:textId="77777777" w:rsidR="00E03FB4" w:rsidRPr="00807B23" w:rsidRDefault="00E03FB4" w:rsidP="00AE2A01">
      <w:pPr>
        <w:widowControl w:val="0"/>
        <w:ind w:left="-2160" w:right="-2160"/>
        <w:rPr>
          <w:rFonts w:ascii="Arial" w:hAnsi="Arial" w:cs="Arial"/>
          <w:color w:val="000000"/>
          <w:sz w:val="13"/>
          <w:szCs w:val="13"/>
        </w:rPr>
      </w:pPr>
      <w:r w:rsidRPr="00807B23">
        <w:rPr>
          <w:rFonts w:ascii="Arial" w:hAnsi="Arial" w:cs="Arial"/>
          <w:color w:val="000000"/>
          <w:sz w:val="13"/>
          <w:szCs w:val="13"/>
        </w:rPr>
        <w:t>As part of the staff at Drayton Public School, I will……</w:t>
      </w:r>
    </w:p>
    <w:p w14:paraId="629CCDFA" w14:textId="77777777" w:rsidR="00E03FB4" w:rsidRPr="00807B23" w:rsidRDefault="00E03FB4" w:rsidP="00AE2A01">
      <w:pPr>
        <w:widowControl w:val="0"/>
        <w:numPr>
          <w:ilvl w:val="0"/>
          <w:numId w:val="17"/>
        </w:numPr>
        <w:ind w:left="-2160" w:right="-2160"/>
        <w:rPr>
          <w:rFonts w:ascii="Arial" w:hAnsi="Arial" w:cs="Arial"/>
          <w:color w:val="000000"/>
          <w:sz w:val="13"/>
          <w:szCs w:val="13"/>
        </w:rPr>
      </w:pPr>
      <w:r w:rsidRPr="00807B23">
        <w:rPr>
          <w:rFonts w:ascii="Arial" w:hAnsi="Arial" w:cs="Arial"/>
          <w:color w:val="000000"/>
          <w:sz w:val="13"/>
          <w:szCs w:val="13"/>
        </w:rPr>
        <w:t>Provide a comprehensive curriculum.</w:t>
      </w:r>
    </w:p>
    <w:p w14:paraId="3496D6FF" w14:textId="77777777" w:rsidR="00E03FB4" w:rsidRPr="00807B23" w:rsidRDefault="00E03FB4" w:rsidP="00AE2A01">
      <w:pPr>
        <w:widowControl w:val="0"/>
        <w:numPr>
          <w:ilvl w:val="0"/>
          <w:numId w:val="17"/>
        </w:numPr>
        <w:ind w:left="-2160" w:right="-2160"/>
        <w:rPr>
          <w:rFonts w:ascii="Arial" w:hAnsi="Arial" w:cs="Arial"/>
          <w:color w:val="000000"/>
          <w:sz w:val="13"/>
          <w:szCs w:val="13"/>
        </w:rPr>
      </w:pPr>
      <w:r w:rsidRPr="00807B23">
        <w:rPr>
          <w:rFonts w:ascii="Arial" w:hAnsi="Arial" w:cs="Arial"/>
          <w:color w:val="000000"/>
          <w:sz w:val="13"/>
          <w:szCs w:val="13"/>
        </w:rPr>
        <w:t>Provide classes where dedicated, caring teachers are well prepared to teach.</w:t>
      </w:r>
    </w:p>
    <w:p w14:paraId="19C2D30D" w14:textId="77777777" w:rsidR="00E03FB4" w:rsidRPr="00807B23" w:rsidRDefault="00E03FB4" w:rsidP="00AE2A01">
      <w:pPr>
        <w:widowControl w:val="0"/>
        <w:numPr>
          <w:ilvl w:val="0"/>
          <w:numId w:val="17"/>
        </w:numPr>
        <w:ind w:left="-2160" w:right="-2160"/>
        <w:rPr>
          <w:rFonts w:ascii="Arial" w:hAnsi="Arial" w:cs="Arial"/>
          <w:color w:val="000000"/>
          <w:sz w:val="13"/>
          <w:szCs w:val="13"/>
        </w:rPr>
      </w:pPr>
      <w:r w:rsidRPr="00807B23">
        <w:rPr>
          <w:rFonts w:ascii="Arial" w:hAnsi="Arial" w:cs="Arial"/>
          <w:color w:val="000000"/>
          <w:sz w:val="13"/>
          <w:szCs w:val="13"/>
        </w:rPr>
        <w:t>Treat students respectfully and with dignity without regard for race, religion, sex, age, disability, or family.</w:t>
      </w:r>
    </w:p>
    <w:p w14:paraId="6227481A" w14:textId="77777777" w:rsidR="00E03FB4" w:rsidRPr="00807B23" w:rsidRDefault="00E03FB4" w:rsidP="00AE2A01">
      <w:pPr>
        <w:widowControl w:val="0"/>
        <w:numPr>
          <w:ilvl w:val="0"/>
          <w:numId w:val="17"/>
        </w:numPr>
        <w:ind w:left="-2160" w:right="-2160"/>
        <w:rPr>
          <w:rFonts w:ascii="Arial" w:hAnsi="Arial" w:cs="Arial"/>
          <w:color w:val="000000"/>
          <w:sz w:val="13"/>
          <w:szCs w:val="13"/>
        </w:rPr>
      </w:pPr>
      <w:r w:rsidRPr="00807B23">
        <w:rPr>
          <w:rFonts w:ascii="Arial" w:hAnsi="Arial" w:cs="Arial"/>
          <w:color w:val="000000"/>
          <w:sz w:val="13"/>
          <w:szCs w:val="13"/>
        </w:rPr>
        <w:t>Treat students as unique individuals with different needs, learning styles, and abilities.</w:t>
      </w:r>
    </w:p>
    <w:p w14:paraId="1805F7FF" w14:textId="77777777" w:rsidR="00E03FB4" w:rsidRPr="00807B23" w:rsidRDefault="00E03FB4" w:rsidP="00AE2A01">
      <w:pPr>
        <w:widowControl w:val="0"/>
        <w:numPr>
          <w:ilvl w:val="0"/>
          <w:numId w:val="17"/>
        </w:numPr>
        <w:ind w:left="-2160" w:right="-2160"/>
        <w:rPr>
          <w:rFonts w:ascii="Arial" w:hAnsi="Arial" w:cs="Arial"/>
          <w:color w:val="000000"/>
          <w:sz w:val="13"/>
          <w:szCs w:val="13"/>
        </w:rPr>
      </w:pPr>
      <w:r w:rsidRPr="00807B23">
        <w:rPr>
          <w:rFonts w:ascii="Arial" w:hAnsi="Arial" w:cs="Arial"/>
          <w:color w:val="000000"/>
          <w:sz w:val="13"/>
          <w:szCs w:val="13"/>
        </w:rPr>
        <w:t>Provide a building environment that is safe, clean, and comfortable.</w:t>
      </w:r>
    </w:p>
    <w:p w14:paraId="3807B05A" w14:textId="31E76151" w:rsidR="00E03FB4" w:rsidRPr="00807B23" w:rsidRDefault="00E03FB4" w:rsidP="00AE2A01">
      <w:pPr>
        <w:widowControl w:val="0"/>
        <w:numPr>
          <w:ilvl w:val="0"/>
          <w:numId w:val="17"/>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Look for ways to involve parents/guardians to participate in </w:t>
      </w:r>
      <w:r w:rsidR="6EC02877" w:rsidRPr="6CC9E973">
        <w:rPr>
          <w:rFonts w:ascii="Arial" w:hAnsi="Arial" w:cs="Arial"/>
          <w:color w:val="000000" w:themeColor="text1"/>
          <w:sz w:val="13"/>
          <w:szCs w:val="13"/>
        </w:rPr>
        <w:t>student</w:t>
      </w:r>
      <w:r w:rsidRPr="6CC9E973">
        <w:rPr>
          <w:rFonts w:ascii="Arial" w:hAnsi="Arial" w:cs="Arial"/>
          <w:color w:val="000000" w:themeColor="text1"/>
          <w:sz w:val="13"/>
          <w:szCs w:val="13"/>
        </w:rPr>
        <w:t xml:space="preserve"> education.</w:t>
      </w:r>
    </w:p>
    <w:p w14:paraId="1A0547D0" w14:textId="579D7633" w:rsidR="00E03FB4" w:rsidRDefault="00E03FB4" w:rsidP="00AE2A01">
      <w:pPr>
        <w:widowControl w:val="0"/>
        <w:numPr>
          <w:ilvl w:val="0"/>
          <w:numId w:val="17"/>
        </w:numPr>
        <w:ind w:left="-2160" w:right="-2160"/>
        <w:rPr>
          <w:rFonts w:ascii="Arial" w:hAnsi="Arial" w:cs="Arial"/>
          <w:color w:val="000000"/>
          <w:sz w:val="13"/>
          <w:szCs w:val="13"/>
        </w:rPr>
      </w:pPr>
      <w:r w:rsidRPr="00807B23">
        <w:rPr>
          <w:rFonts w:ascii="Arial" w:hAnsi="Arial" w:cs="Arial"/>
          <w:color w:val="000000"/>
          <w:sz w:val="13"/>
          <w:szCs w:val="13"/>
        </w:rPr>
        <w:t>Uphold state and federal law and comply with school board policy and regulations.</w:t>
      </w:r>
    </w:p>
    <w:p w14:paraId="4ECC6223" w14:textId="77777777" w:rsidR="00844C14" w:rsidRPr="00807B23" w:rsidRDefault="00844C14" w:rsidP="00AE2A01">
      <w:pPr>
        <w:widowControl w:val="0"/>
        <w:ind w:left="-2160" w:right="-2160"/>
        <w:rPr>
          <w:rFonts w:ascii="Arial" w:hAnsi="Arial" w:cs="Arial"/>
          <w:color w:val="000000"/>
          <w:sz w:val="13"/>
          <w:szCs w:val="13"/>
        </w:rPr>
      </w:pPr>
    </w:p>
    <w:p w14:paraId="57A0A53E" w14:textId="77777777" w:rsidR="00DF7EBF" w:rsidRPr="00807B23" w:rsidRDefault="00DF7EBF" w:rsidP="00AE2A01">
      <w:pPr>
        <w:widowControl w:val="0"/>
        <w:ind w:left="-2160" w:right="-2160"/>
        <w:rPr>
          <w:rFonts w:ascii="Arial" w:hAnsi="Arial" w:cs="Arial"/>
          <w:color w:val="000000"/>
          <w:sz w:val="13"/>
        </w:rPr>
      </w:pPr>
    </w:p>
    <w:p w14:paraId="48F01B95" w14:textId="77777777" w:rsidR="00DF7EBF" w:rsidRPr="00807B23" w:rsidRDefault="00DF7EBF" w:rsidP="00AE2A01">
      <w:pPr>
        <w:widowControl w:val="0"/>
        <w:ind w:left="-2160" w:right="-2160" w:hanging="245"/>
        <w:rPr>
          <w:rFonts w:ascii="Arial" w:hAnsi="Arial" w:cs="Arial"/>
          <w:color w:val="000000"/>
          <w:sz w:val="13"/>
        </w:rPr>
      </w:pPr>
      <w:r w:rsidRPr="00807B23">
        <w:rPr>
          <w:rFonts w:ascii="Arial" w:hAnsi="Arial" w:cs="Arial"/>
          <w:color w:val="000000"/>
          <w:sz w:val="13"/>
        </w:rPr>
        <w:t>3.  DRAYTON STUDENT HANDBOOK</w:t>
      </w:r>
    </w:p>
    <w:p w14:paraId="3E5EF7B9" w14:textId="4336A335" w:rsidR="00C77380" w:rsidRPr="00807B23" w:rsidRDefault="00DF7EBF"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262AC7FD" w:rsidRPr="6CC9E973">
        <w:rPr>
          <w:rFonts w:ascii="Arial" w:hAnsi="Arial" w:cs="Arial"/>
          <w:color w:val="000000" w:themeColor="text1"/>
          <w:sz w:val="13"/>
          <w:szCs w:val="13"/>
        </w:rPr>
        <w:t>. This</w:t>
      </w:r>
      <w:r w:rsidR="00C77380" w:rsidRPr="6CC9E973">
        <w:rPr>
          <w:rFonts w:ascii="Arial" w:hAnsi="Arial" w:cs="Arial"/>
          <w:color w:val="000000" w:themeColor="text1"/>
          <w:sz w:val="13"/>
          <w:szCs w:val="13"/>
        </w:rPr>
        <w:t xml:space="preserve"> student handbook provides Drayton students and parent</w:t>
      </w:r>
      <w:r w:rsidRPr="6CC9E973">
        <w:rPr>
          <w:rFonts w:ascii="Arial" w:hAnsi="Arial" w:cs="Arial"/>
          <w:color w:val="000000" w:themeColor="text1"/>
          <w:sz w:val="13"/>
          <w:szCs w:val="13"/>
        </w:rPr>
        <w:t xml:space="preserve">s with the written policies and </w:t>
      </w:r>
      <w:r w:rsidR="00C77380" w:rsidRPr="6CC9E973">
        <w:rPr>
          <w:rFonts w:ascii="Arial" w:hAnsi="Arial" w:cs="Arial"/>
          <w:color w:val="000000" w:themeColor="text1"/>
          <w:sz w:val="13"/>
          <w:szCs w:val="13"/>
        </w:rPr>
        <w:t xml:space="preserve">regulations under which we will operate during the school year.  These policies and regulations are necessary to </w:t>
      </w:r>
      <w:r w:rsidR="681C254D" w:rsidRPr="6CC9E973">
        <w:rPr>
          <w:rFonts w:ascii="Arial" w:hAnsi="Arial" w:cs="Arial"/>
          <w:color w:val="000000" w:themeColor="text1"/>
          <w:sz w:val="13"/>
          <w:szCs w:val="13"/>
        </w:rPr>
        <w:t>ensure</w:t>
      </w:r>
      <w:r w:rsidR="00C77380" w:rsidRPr="6CC9E973">
        <w:rPr>
          <w:rFonts w:ascii="Arial" w:hAnsi="Arial" w:cs="Arial"/>
          <w:color w:val="000000" w:themeColor="text1"/>
          <w:sz w:val="13"/>
          <w:szCs w:val="13"/>
        </w:rPr>
        <w:t xml:space="preserve"> the efficient daily operation of the school and to give everyone involved with the school guidelines to follow should questions arise.  It should be noted that it is impossible to list every acceptable and unacceptable behavior for students in school.  The school administration reserves the right to determine acceptability of student behavior and to make decisions and admi</w:t>
      </w:r>
      <w:r w:rsidRPr="6CC9E973">
        <w:rPr>
          <w:rFonts w:ascii="Arial" w:hAnsi="Arial" w:cs="Arial"/>
          <w:color w:val="000000" w:themeColor="text1"/>
          <w:sz w:val="13"/>
          <w:szCs w:val="13"/>
        </w:rPr>
        <w:t>nister appropriate disciplinary action when necessary.</w:t>
      </w:r>
    </w:p>
    <w:p w14:paraId="5C5250D1" w14:textId="77777777" w:rsidR="00DF7EBF" w:rsidRPr="00807B23" w:rsidRDefault="00DF7EBF" w:rsidP="00AE2A01">
      <w:pPr>
        <w:widowControl w:val="0"/>
        <w:ind w:left="-2160" w:right="-2160" w:hanging="245"/>
        <w:rPr>
          <w:rFonts w:ascii="Arial" w:hAnsi="Arial" w:cs="Arial"/>
          <w:color w:val="000000"/>
          <w:sz w:val="13"/>
        </w:rPr>
      </w:pPr>
    </w:p>
    <w:p w14:paraId="5CF34F3F" w14:textId="3B568803" w:rsidR="00DF7EBF" w:rsidRPr="00807B23" w:rsidRDefault="00DF7EBF"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B</w:t>
      </w:r>
      <w:r w:rsidR="6EB01624" w:rsidRPr="6CC9E973">
        <w:rPr>
          <w:rFonts w:ascii="Arial" w:hAnsi="Arial" w:cs="Arial"/>
          <w:color w:val="000000" w:themeColor="text1"/>
          <w:sz w:val="13"/>
          <w:szCs w:val="13"/>
        </w:rPr>
        <w:t>. The</w:t>
      </w:r>
      <w:r w:rsidRPr="6CC9E973">
        <w:rPr>
          <w:rFonts w:ascii="Arial" w:hAnsi="Arial" w:cs="Arial"/>
          <w:color w:val="000000" w:themeColor="text1"/>
          <w:sz w:val="13"/>
          <w:szCs w:val="13"/>
        </w:rPr>
        <w:t xml:space="preserve"> handbook is published in the student’s assignment book.  This assignment book is a required tool for students that are in grades 4-12.  Students will be responsible for reading, understanding, and then adhering to these policies during the school year.  If there are any questions concerning anything in the handbook, consult a teacher, counselor, or </w:t>
      </w:r>
      <w:r w:rsidR="7C41FF89" w:rsidRPr="6CC9E973">
        <w:rPr>
          <w:rFonts w:ascii="Arial" w:hAnsi="Arial" w:cs="Arial"/>
          <w:color w:val="000000" w:themeColor="text1"/>
          <w:sz w:val="13"/>
          <w:szCs w:val="13"/>
        </w:rPr>
        <w:t>administrator</w:t>
      </w:r>
      <w:r w:rsidRPr="6CC9E973">
        <w:rPr>
          <w:rFonts w:ascii="Arial" w:hAnsi="Arial" w:cs="Arial"/>
          <w:color w:val="000000" w:themeColor="text1"/>
          <w:sz w:val="13"/>
          <w:szCs w:val="13"/>
        </w:rPr>
        <w:t xml:space="preserve"> for clarification.</w:t>
      </w:r>
    </w:p>
    <w:p w14:paraId="7D33FE3F" w14:textId="77777777" w:rsidR="00DF7EBF" w:rsidRPr="00807B23" w:rsidRDefault="00DF7EBF" w:rsidP="00AE2A01">
      <w:pPr>
        <w:widowControl w:val="0"/>
        <w:ind w:left="-2160" w:right="-2160" w:hanging="245"/>
        <w:rPr>
          <w:rFonts w:ascii="Arial" w:hAnsi="Arial" w:cs="Arial"/>
          <w:color w:val="000000"/>
          <w:sz w:val="13"/>
        </w:rPr>
      </w:pPr>
    </w:p>
    <w:p w14:paraId="4EADB956" w14:textId="55AC5906" w:rsidR="00DF7EBF" w:rsidRPr="00807B23" w:rsidRDefault="00DF7EBF"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C</w:t>
      </w:r>
      <w:r w:rsidR="7E27C51D" w:rsidRPr="6CC9E973">
        <w:rPr>
          <w:rFonts w:ascii="Arial" w:hAnsi="Arial" w:cs="Arial"/>
          <w:color w:val="000000" w:themeColor="text1"/>
          <w:sz w:val="13"/>
          <w:szCs w:val="13"/>
        </w:rPr>
        <w:t>. It</w:t>
      </w:r>
      <w:r w:rsidRPr="6CC9E973">
        <w:rPr>
          <w:rFonts w:ascii="Arial" w:hAnsi="Arial" w:cs="Arial"/>
          <w:color w:val="000000" w:themeColor="text1"/>
          <w:sz w:val="13"/>
          <w:szCs w:val="13"/>
        </w:rPr>
        <w:t xml:space="preserve"> should be emphasized that we expect every student to exhibit certain basic, common sense</w:t>
      </w:r>
      <w:r w:rsidR="27169055" w:rsidRPr="6CC9E973">
        <w:rPr>
          <w:rFonts w:ascii="Arial" w:hAnsi="Arial" w:cs="Arial"/>
          <w:color w:val="000000" w:themeColor="text1"/>
          <w:sz w:val="13"/>
          <w:szCs w:val="13"/>
        </w:rPr>
        <w:t>, and unwritten</w:t>
      </w:r>
      <w:r w:rsidRPr="6CC9E973">
        <w:rPr>
          <w:rFonts w:ascii="Arial" w:hAnsi="Arial" w:cs="Arial"/>
          <w:color w:val="000000" w:themeColor="text1"/>
          <w:sz w:val="13"/>
          <w:szCs w:val="13"/>
        </w:rPr>
        <w:t xml:space="preserve"> patterns of behavior in their everyday activities and associations </w:t>
      </w:r>
      <w:r w:rsidRPr="6CC9E973">
        <w:rPr>
          <w:rFonts w:ascii="Arial" w:hAnsi="Arial" w:cs="Arial"/>
          <w:color w:val="000000" w:themeColor="text1"/>
          <w:sz w:val="13"/>
          <w:szCs w:val="13"/>
        </w:rPr>
        <w:lastRenderedPageBreak/>
        <w:t>around the school.  We treat each other with respect, kindness, caring, and consideration.  A positive attitude is expected.</w:t>
      </w:r>
    </w:p>
    <w:p w14:paraId="79ABFB38" w14:textId="77777777" w:rsidR="00DF7EBF" w:rsidRPr="00807B23" w:rsidRDefault="00DF7EBF" w:rsidP="00AE2A01">
      <w:pPr>
        <w:widowControl w:val="0"/>
        <w:ind w:left="-2160" w:right="-2160" w:hanging="245"/>
        <w:rPr>
          <w:rFonts w:ascii="Arial" w:hAnsi="Arial" w:cs="Arial"/>
          <w:color w:val="000000"/>
          <w:sz w:val="13"/>
        </w:rPr>
      </w:pPr>
    </w:p>
    <w:p w14:paraId="55D19186" w14:textId="77777777" w:rsidR="00DF7EBF" w:rsidRPr="00807B23" w:rsidRDefault="00DF7EBF" w:rsidP="00AE2A01">
      <w:pPr>
        <w:widowControl w:val="0"/>
        <w:ind w:left="-2160" w:right="-2160" w:hanging="245"/>
        <w:rPr>
          <w:rFonts w:ascii="Arial" w:hAnsi="Arial" w:cs="Arial"/>
          <w:color w:val="000000"/>
          <w:sz w:val="13"/>
        </w:rPr>
      </w:pPr>
      <w:r w:rsidRPr="00807B23">
        <w:rPr>
          <w:rFonts w:ascii="Arial" w:hAnsi="Arial" w:cs="Arial"/>
          <w:color w:val="000000"/>
          <w:sz w:val="13"/>
        </w:rPr>
        <w:t>4.  ACADEMIC INTEGRITY</w:t>
      </w:r>
    </w:p>
    <w:p w14:paraId="63C89705" w14:textId="31731CB6" w:rsidR="00DF7EBF" w:rsidRPr="00807B23" w:rsidRDefault="00DF7EBF"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577E3FC6" w:rsidRPr="6CC9E973">
        <w:rPr>
          <w:rFonts w:ascii="Arial" w:hAnsi="Arial" w:cs="Arial"/>
          <w:color w:val="000000" w:themeColor="text1"/>
          <w:sz w:val="13"/>
          <w:szCs w:val="13"/>
        </w:rPr>
        <w:t>. Academic</w:t>
      </w:r>
      <w:r w:rsidRPr="6CC9E973">
        <w:rPr>
          <w:rFonts w:ascii="Arial" w:hAnsi="Arial" w:cs="Arial"/>
          <w:color w:val="000000" w:themeColor="text1"/>
          <w:sz w:val="13"/>
          <w:szCs w:val="13"/>
        </w:rPr>
        <w:t xml:space="preserve"> integrity is of the utmost importance.  Academic dishonesty consists of cheating on tests, quizzes, written assignments, oral presentations, or any other coursework.  This may take the form of turning in all or part of someone else’s work as on</w:t>
      </w:r>
      <w:r w:rsidR="00B96483" w:rsidRPr="6CC9E973">
        <w:rPr>
          <w:rFonts w:ascii="Arial" w:hAnsi="Arial" w:cs="Arial"/>
          <w:color w:val="000000" w:themeColor="text1"/>
          <w:sz w:val="13"/>
          <w:szCs w:val="13"/>
        </w:rPr>
        <w:t>e</w:t>
      </w:r>
      <w:r w:rsidRPr="6CC9E973">
        <w:rPr>
          <w:rFonts w:ascii="Arial" w:hAnsi="Arial" w:cs="Arial"/>
          <w:color w:val="000000" w:themeColor="text1"/>
          <w:sz w:val="13"/>
          <w:szCs w:val="13"/>
        </w:rPr>
        <w:t xml:space="preserve">’s own, fabrication of data, or using the author’s writing without proper documentation (intentional or unintentional plagiarism).  Any </w:t>
      </w:r>
      <w:r w:rsidR="16BA3F71" w:rsidRPr="6CC9E973">
        <w:rPr>
          <w:rFonts w:ascii="Arial" w:hAnsi="Arial" w:cs="Arial"/>
          <w:color w:val="000000" w:themeColor="text1"/>
          <w:sz w:val="13"/>
          <w:szCs w:val="13"/>
        </w:rPr>
        <w:t>sourcebook</w:t>
      </w:r>
      <w:r w:rsidRPr="6CC9E973">
        <w:rPr>
          <w:rFonts w:ascii="Arial" w:hAnsi="Arial" w:cs="Arial"/>
          <w:color w:val="000000" w:themeColor="text1"/>
          <w:sz w:val="13"/>
          <w:szCs w:val="13"/>
        </w:rPr>
        <w:t xml:space="preserve">, periodical, </w:t>
      </w:r>
      <w:r w:rsidR="4C1AED70" w:rsidRPr="6CC9E973">
        <w:rPr>
          <w:rFonts w:ascii="Arial" w:hAnsi="Arial" w:cs="Arial"/>
          <w:color w:val="000000" w:themeColor="text1"/>
          <w:sz w:val="13"/>
          <w:szCs w:val="13"/>
        </w:rPr>
        <w:t>database must</w:t>
      </w:r>
      <w:r w:rsidRPr="6CC9E973">
        <w:rPr>
          <w:rFonts w:ascii="Arial" w:hAnsi="Arial" w:cs="Arial"/>
          <w:color w:val="000000" w:themeColor="text1"/>
          <w:sz w:val="13"/>
          <w:szCs w:val="13"/>
        </w:rPr>
        <w:t xml:space="preserve"> be properly credited, whether quoted, paraphrased or summarized.  When a student commits academic </w:t>
      </w:r>
      <w:r w:rsidR="3F7F037F" w:rsidRPr="6CC9E973">
        <w:rPr>
          <w:rFonts w:ascii="Arial" w:hAnsi="Arial" w:cs="Arial"/>
          <w:color w:val="000000" w:themeColor="text1"/>
          <w:sz w:val="13"/>
          <w:szCs w:val="13"/>
        </w:rPr>
        <w:t>dishonesty,</w:t>
      </w:r>
      <w:r w:rsidR="003E5ECC" w:rsidRPr="6CC9E973">
        <w:rPr>
          <w:rFonts w:ascii="Arial" w:hAnsi="Arial" w:cs="Arial"/>
          <w:color w:val="000000" w:themeColor="text1"/>
          <w:sz w:val="13"/>
          <w:szCs w:val="13"/>
        </w:rPr>
        <w:t xml:space="preserve"> </w:t>
      </w:r>
      <w:r w:rsidRPr="6CC9E973">
        <w:rPr>
          <w:rFonts w:ascii="Arial" w:hAnsi="Arial" w:cs="Arial"/>
          <w:color w:val="000000" w:themeColor="text1"/>
          <w:sz w:val="13"/>
          <w:szCs w:val="13"/>
        </w:rPr>
        <w:t>h</w:t>
      </w:r>
      <w:r w:rsidR="00B96483" w:rsidRPr="6CC9E973">
        <w:rPr>
          <w:rFonts w:ascii="Arial" w:hAnsi="Arial" w:cs="Arial"/>
          <w:color w:val="000000" w:themeColor="text1"/>
          <w:sz w:val="13"/>
          <w:szCs w:val="13"/>
        </w:rPr>
        <w:t xml:space="preserve">e/she is then liable for individual classroom consequences.  </w:t>
      </w:r>
    </w:p>
    <w:p w14:paraId="215696C0" w14:textId="77777777" w:rsidR="00DF7EBF" w:rsidRPr="00807B23" w:rsidRDefault="00DF7EBF" w:rsidP="00AE2A01">
      <w:pPr>
        <w:widowControl w:val="0"/>
        <w:ind w:left="-2160" w:right="-2160" w:hanging="245"/>
        <w:rPr>
          <w:rFonts w:ascii="Arial" w:hAnsi="Arial" w:cs="Arial"/>
          <w:color w:val="000000"/>
          <w:sz w:val="13"/>
        </w:rPr>
      </w:pPr>
    </w:p>
    <w:p w14:paraId="11E207DD" w14:textId="77777777" w:rsidR="00B937F7" w:rsidRPr="00807B23" w:rsidRDefault="00B937F7" w:rsidP="00AE2A01">
      <w:pPr>
        <w:widowControl w:val="0"/>
        <w:ind w:left="-2160" w:right="-2160" w:hanging="245"/>
        <w:rPr>
          <w:rFonts w:ascii="Arial" w:hAnsi="Arial" w:cs="Arial"/>
          <w:color w:val="000000"/>
          <w:sz w:val="13"/>
        </w:rPr>
      </w:pPr>
      <w:r w:rsidRPr="00807B23">
        <w:rPr>
          <w:rFonts w:ascii="Arial" w:hAnsi="Arial" w:cs="Arial"/>
          <w:color w:val="000000"/>
          <w:sz w:val="13"/>
        </w:rPr>
        <w:t>5.  BUILDING ACCESS</w:t>
      </w:r>
    </w:p>
    <w:p w14:paraId="27546109" w14:textId="65FDB2DB" w:rsidR="00B937F7" w:rsidRPr="00807B23" w:rsidRDefault="00B937F7" w:rsidP="00AE2A01">
      <w:pPr>
        <w:widowControl w:val="0"/>
        <w:ind w:left="-2160" w:right="-2160" w:hanging="245"/>
        <w:rPr>
          <w:rFonts w:ascii="Arial" w:hAnsi="Arial" w:cs="Arial"/>
          <w:color w:val="000000"/>
          <w:sz w:val="13"/>
        </w:rPr>
      </w:pPr>
      <w:r w:rsidRPr="00807B23">
        <w:rPr>
          <w:rFonts w:ascii="Arial" w:hAnsi="Arial" w:cs="Arial"/>
          <w:color w:val="000000"/>
          <w:sz w:val="13"/>
        </w:rPr>
        <w:t>A.  The sc</w:t>
      </w:r>
      <w:r w:rsidR="00F2448E" w:rsidRPr="00807B23">
        <w:rPr>
          <w:rFonts w:ascii="Arial" w:hAnsi="Arial" w:cs="Arial"/>
          <w:color w:val="000000"/>
          <w:sz w:val="13"/>
        </w:rPr>
        <w:t>hool doors will be open from 8:0</w:t>
      </w:r>
      <w:r w:rsidRPr="00807B23">
        <w:rPr>
          <w:rFonts w:ascii="Arial" w:hAnsi="Arial" w:cs="Arial"/>
          <w:color w:val="000000"/>
          <w:sz w:val="13"/>
        </w:rPr>
        <w:t>0 a.m. to 4:00 p.m.</w:t>
      </w:r>
      <w:r w:rsidR="002E20A1" w:rsidRPr="00807B23">
        <w:rPr>
          <w:rFonts w:ascii="Arial" w:hAnsi="Arial" w:cs="Arial"/>
          <w:color w:val="000000"/>
          <w:sz w:val="13"/>
        </w:rPr>
        <w:t xml:space="preserve">  Students who</w:t>
      </w:r>
      <w:r w:rsidR="00F2448E" w:rsidRPr="00807B23">
        <w:rPr>
          <w:rFonts w:ascii="Arial" w:hAnsi="Arial" w:cs="Arial"/>
          <w:color w:val="000000"/>
          <w:sz w:val="13"/>
        </w:rPr>
        <w:t xml:space="preserve"> are eating breakfast at the school may enter the building at 8:00 a.m.  All other s</w:t>
      </w:r>
      <w:r w:rsidRPr="00807B23">
        <w:rPr>
          <w:rFonts w:ascii="Arial" w:hAnsi="Arial" w:cs="Arial"/>
          <w:color w:val="000000"/>
          <w:sz w:val="13"/>
        </w:rPr>
        <w:t xml:space="preserve">tudents shall not enter the school building before 8:10 a.m.  Students will leave the building immediately after dismissal unless engaged in extra-curricular activities.  Students will not be allowed to wait in the building for non-school sponsored activities.  The only door that will be open during the school day is </w:t>
      </w:r>
      <w:r w:rsidR="005B2A7F">
        <w:rPr>
          <w:rFonts w:ascii="Arial" w:hAnsi="Arial" w:cs="Arial"/>
          <w:color w:val="000000"/>
          <w:sz w:val="13"/>
        </w:rPr>
        <w:t>the main door</w:t>
      </w:r>
      <w:r w:rsidRPr="00807B23">
        <w:rPr>
          <w:rFonts w:ascii="Arial" w:hAnsi="Arial" w:cs="Arial"/>
          <w:color w:val="000000"/>
          <w:sz w:val="13"/>
        </w:rPr>
        <w:t xml:space="preserve">. This is to better </w:t>
      </w:r>
      <w:r w:rsidR="003A1579" w:rsidRPr="00807B23">
        <w:rPr>
          <w:rFonts w:ascii="Arial" w:hAnsi="Arial" w:cs="Arial"/>
          <w:color w:val="000000"/>
          <w:sz w:val="13"/>
        </w:rPr>
        <w:t>ensure</w:t>
      </w:r>
      <w:r w:rsidR="003E5ECC">
        <w:rPr>
          <w:rFonts w:ascii="Arial" w:hAnsi="Arial" w:cs="Arial"/>
          <w:color w:val="000000"/>
          <w:sz w:val="13"/>
        </w:rPr>
        <w:t xml:space="preserve"> </w:t>
      </w:r>
      <w:r w:rsidR="00283FC6">
        <w:rPr>
          <w:rFonts w:ascii="Arial" w:hAnsi="Arial" w:cs="Arial"/>
          <w:color w:val="000000"/>
          <w:sz w:val="13"/>
        </w:rPr>
        <w:t>t</w:t>
      </w:r>
      <w:r w:rsidRPr="00807B23">
        <w:rPr>
          <w:rFonts w:ascii="Arial" w:hAnsi="Arial" w:cs="Arial"/>
          <w:color w:val="000000"/>
          <w:sz w:val="13"/>
        </w:rPr>
        <w:t xml:space="preserve">he safety of your children during their day here.  </w:t>
      </w:r>
    </w:p>
    <w:p w14:paraId="6B1B4F23" w14:textId="77777777" w:rsidR="00B937F7" w:rsidRPr="00807B23" w:rsidRDefault="00B937F7" w:rsidP="00AE2A01">
      <w:pPr>
        <w:widowControl w:val="0"/>
        <w:ind w:left="-2160" w:right="-2160" w:hanging="245"/>
        <w:rPr>
          <w:rFonts w:ascii="Arial" w:hAnsi="Arial" w:cs="Arial"/>
          <w:color w:val="000000"/>
          <w:sz w:val="13"/>
        </w:rPr>
      </w:pPr>
    </w:p>
    <w:p w14:paraId="11B7ECC0" w14:textId="77777777" w:rsidR="000D4280" w:rsidRPr="00807B23" w:rsidRDefault="00B937F7" w:rsidP="00AE2A01">
      <w:pPr>
        <w:widowControl w:val="0"/>
        <w:ind w:left="-2160" w:right="-2160" w:hanging="245"/>
        <w:rPr>
          <w:rFonts w:ascii="Arial" w:hAnsi="Arial" w:cs="Arial"/>
          <w:color w:val="000000"/>
          <w:sz w:val="13"/>
        </w:rPr>
      </w:pPr>
      <w:r w:rsidRPr="00807B23">
        <w:rPr>
          <w:rFonts w:ascii="Arial" w:hAnsi="Arial" w:cs="Arial"/>
          <w:color w:val="000000"/>
          <w:sz w:val="13"/>
        </w:rPr>
        <w:t>6</w:t>
      </w:r>
      <w:r w:rsidR="000D4280" w:rsidRPr="00807B23">
        <w:rPr>
          <w:rFonts w:ascii="Arial" w:hAnsi="Arial" w:cs="Arial"/>
          <w:color w:val="000000"/>
          <w:sz w:val="13"/>
        </w:rPr>
        <w:t>.  ATTENDANCE</w:t>
      </w:r>
    </w:p>
    <w:p w14:paraId="58023F1D" w14:textId="47DA5758" w:rsidR="008A766A" w:rsidRPr="00807B23" w:rsidRDefault="008A766A"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45347053" w:rsidRPr="23D81F63">
        <w:rPr>
          <w:rFonts w:ascii="Arial" w:hAnsi="Arial" w:cs="Arial"/>
          <w:color w:val="000000" w:themeColor="text1"/>
          <w:sz w:val="13"/>
          <w:szCs w:val="13"/>
        </w:rPr>
        <w:t>. Regular</w:t>
      </w:r>
      <w:r w:rsidR="000D4280" w:rsidRPr="23D81F63">
        <w:rPr>
          <w:rFonts w:ascii="Arial" w:hAnsi="Arial" w:cs="Arial"/>
          <w:color w:val="000000" w:themeColor="text1"/>
          <w:sz w:val="13"/>
          <w:szCs w:val="13"/>
        </w:rPr>
        <w:t xml:space="preserve"> attendance in school is essential </w:t>
      </w:r>
      <w:r w:rsidR="72392185" w:rsidRPr="23D81F63">
        <w:rPr>
          <w:rFonts w:ascii="Arial" w:hAnsi="Arial" w:cs="Arial"/>
          <w:color w:val="000000" w:themeColor="text1"/>
          <w:sz w:val="13"/>
          <w:szCs w:val="13"/>
        </w:rPr>
        <w:t>for</w:t>
      </w:r>
      <w:r w:rsidR="000D4280" w:rsidRPr="23D81F63">
        <w:rPr>
          <w:rFonts w:ascii="Arial" w:hAnsi="Arial" w:cs="Arial"/>
          <w:color w:val="000000" w:themeColor="text1"/>
          <w:sz w:val="13"/>
          <w:szCs w:val="13"/>
        </w:rPr>
        <w:t xml:space="preserve"> a student to have the opportunity to receive a quality education.  </w:t>
      </w:r>
      <w:r w:rsidR="15A6C1F6" w:rsidRPr="23D81F63">
        <w:rPr>
          <w:rFonts w:ascii="Arial" w:hAnsi="Arial" w:cs="Arial"/>
          <w:color w:val="000000" w:themeColor="text1"/>
          <w:sz w:val="13"/>
          <w:szCs w:val="13"/>
        </w:rPr>
        <w:t>To</w:t>
      </w:r>
      <w:r w:rsidR="000D4280" w:rsidRPr="23D81F63">
        <w:rPr>
          <w:rFonts w:ascii="Arial" w:hAnsi="Arial" w:cs="Arial"/>
          <w:color w:val="000000" w:themeColor="text1"/>
          <w:sz w:val="13"/>
          <w:szCs w:val="13"/>
        </w:rPr>
        <w:t xml:space="preserve"> promote attendance, parents/guardians should try to schedule appointments after school hours or on a school break.  Family vacations should be scheduled during a time when school is not in session, whenever possible.  </w:t>
      </w:r>
      <w:bookmarkStart w:id="0" w:name="_Int_yzR18W2b"/>
      <w:r w:rsidR="000D4280" w:rsidRPr="23D81F63">
        <w:rPr>
          <w:rFonts w:ascii="Arial" w:hAnsi="Arial" w:cs="Arial"/>
          <w:color w:val="000000" w:themeColor="text1"/>
          <w:sz w:val="13"/>
          <w:szCs w:val="13"/>
        </w:rPr>
        <w:t>With this in mind, the</w:t>
      </w:r>
      <w:bookmarkEnd w:id="0"/>
      <w:r w:rsidR="000D4280" w:rsidRPr="23D81F63">
        <w:rPr>
          <w:rFonts w:ascii="Arial" w:hAnsi="Arial" w:cs="Arial"/>
          <w:color w:val="000000" w:themeColor="text1"/>
          <w:sz w:val="13"/>
          <w:szCs w:val="13"/>
        </w:rPr>
        <w:t xml:space="preserve"> student attendance policy of the Drayton Public School District is as follows: </w:t>
      </w:r>
      <w:r w:rsidRPr="23D81F63">
        <w:rPr>
          <w:rFonts w:ascii="Arial" w:hAnsi="Arial" w:cs="Arial"/>
          <w:color w:val="000000" w:themeColor="text1"/>
          <w:sz w:val="13"/>
          <w:szCs w:val="13"/>
        </w:rPr>
        <w:t xml:space="preserve"> </w:t>
      </w:r>
    </w:p>
    <w:p w14:paraId="693C32AB" w14:textId="77777777" w:rsidR="000D4280" w:rsidRPr="00807B23" w:rsidRDefault="000D4280" w:rsidP="00AE2A01">
      <w:pPr>
        <w:widowControl w:val="0"/>
        <w:ind w:left="-2160" w:right="-2160" w:hanging="245"/>
        <w:rPr>
          <w:rFonts w:ascii="Arial" w:hAnsi="Arial" w:cs="Arial"/>
          <w:color w:val="000000"/>
          <w:sz w:val="13"/>
        </w:rPr>
      </w:pPr>
    </w:p>
    <w:p w14:paraId="4570C2FB" w14:textId="77777777" w:rsidR="000D4280" w:rsidRPr="00807B23" w:rsidRDefault="000D4280" w:rsidP="00AE2A01">
      <w:pPr>
        <w:widowControl w:val="0"/>
        <w:ind w:left="-2160" w:right="-2160" w:hanging="245"/>
        <w:rPr>
          <w:rFonts w:ascii="Arial" w:hAnsi="Arial" w:cs="Arial"/>
          <w:color w:val="000000"/>
          <w:sz w:val="13"/>
        </w:rPr>
      </w:pPr>
      <w:r w:rsidRPr="00807B23">
        <w:rPr>
          <w:rFonts w:ascii="Arial" w:hAnsi="Arial" w:cs="Arial"/>
          <w:color w:val="000000"/>
          <w:sz w:val="13"/>
        </w:rPr>
        <w:t>Procedures:</w:t>
      </w:r>
    </w:p>
    <w:p w14:paraId="11F4F080" w14:textId="361BD706" w:rsidR="000D4280" w:rsidRPr="00807B23" w:rsidRDefault="000D4280" w:rsidP="00AE2A01">
      <w:pPr>
        <w:widowControl w:val="0"/>
        <w:numPr>
          <w:ilvl w:val="0"/>
          <w:numId w:val="9"/>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If a student is </w:t>
      </w:r>
      <w:r w:rsidR="070D8BF7" w:rsidRPr="23D81F63">
        <w:rPr>
          <w:rFonts w:ascii="Arial" w:hAnsi="Arial" w:cs="Arial"/>
          <w:color w:val="000000" w:themeColor="text1"/>
          <w:sz w:val="13"/>
          <w:szCs w:val="13"/>
        </w:rPr>
        <w:t>absent,</w:t>
      </w:r>
      <w:r w:rsidRPr="23D81F63">
        <w:rPr>
          <w:rFonts w:ascii="Arial" w:hAnsi="Arial" w:cs="Arial"/>
          <w:color w:val="000000" w:themeColor="text1"/>
          <w:sz w:val="13"/>
          <w:szCs w:val="13"/>
        </w:rPr>
        <w:t xml:space="preserve"> the parents or guardians are asked to call the offic</w:t>
      </w:r>
      <w:r w:rsidR="0074039A" w:rsidRPr="23D81F63">
        <w:rPr>
          <w:rFonts w:ascii="Arial" w:hAnsi="Arial" w:cs="Arial"/>
          <w:color w:val="000000" w:themeColor="text1"/>
          <w:sz w:val="13"/>
          <w:szCs w:val="13"/>
        </w:rPr>
        <w:t>e BETWEEN 7:00-8:30 a.m</w:t>
      </w:r>
      <w:r w:rsidRPr="23D81F63">
        <w:rPr>
          <w:rFonts w:ascii="Arial" w:hAnsi="Arial" w:cs="Arial"/>
          <w:color w:val="000000" w:themeColor="text1"/>
          <w:sz w:val="13"/>
          <w:szCs w:val="13"/>
        </w:rPr>
        <w:t xml:space="preserve">. </w:t>
      </w:r>
      <w:r w:rsidR="7A53D6B3" w:rsidRPr="23D81F63">
        <w:rPr>
          <w:rFonts w:ascii="Arial" w:hAnsi="Arial" w:cs="Arial"/>
          <w:color w:val="000000" w:themeColor="text1"/>
          <w:sz w:val="13"/>
          <w:szCs w:val="13"/>
        </w:rPr>
        <w:t>regarding</w:t>
      </w:r>
      <w:r w:rsidRPr="23D81F63">
        <w:rPr>
          <w:rFonts w:ascii="Arial" w:hAnsi="Arial" w:cs="Arial"/>
          <w:color w:val="000000" w:themeColor="text1"/>
          <w:sz w:val="13"/>
          <w:szCs w:val="13"/>
        </w:rPr>
        <w:t xml:space="preserve"> the absence.  The call should be made before school on the morning of the absence.  If a call has not been made to the office, the school will initiate a call home.  </w:t>
      </w:r>
    </w:p>
    <w:p w14:paraId="7CBB25C1" w14:textId="77777777" w:rsidR="000D4280" w:rsidRPr="00807B23" w:rsidRDefault="000D4280" w:rsidP="00AE2A01">
      <w:pPr>
        <w:widowControl w:val="0"/>
        <w:ind w:left="-2160" w:right="-2160"/>
        <w:rPr>
          <w:rFonts w:ascii="Arial" w:hAnsi="Arial" w:cs="Arial"/>
          <w:color w:val="000000"/>
          <w:sz w:val="13"/>
        </w:rPr>
      </w:pPr>
    </w:p>
    <w:p w14:paraId="32A4535A" w14:textId="456606B0" w:rsidR="000D4280" w:rsidRPr="00807B23" w:rsidRDefault="000D4280" w:rsidP="00AE2A01">
      <w:pPr>
        <w:widowControl w:val="0"/>
        <w:numPr>
          <w:ilvl w:val="0"/>
          <w:numId w:val="9"/>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If a student has been absent, he/she will not be allowed into class the following day without an admission slip.  Each teacher will write the missed work on the admission </w:t>
      </w:r>
      <w:r w:rsidR="5BACEF94" w:rsidRPr="6CC9E973">
        <w:rPr>
          <w:rFonts w:ascii="Arial" w:hAnsi="Arial" w:cs="Arial"/>
          <w:color w:val="000000" w:themeColor="text1"/>
          <w:sz w:val="13"/>
          <w:szCs w:val="13"/>
        </w:rPr>
        <w:t>slip,</w:t>
      </w:r>
      <w:r w:rsidRPr="6CC9E973">
        <w:rPr>
          <w:rFonts w:ascii="Arial" w:hAnsi="Arial" w:cs="Arial"/>
          <w:color w:val="000000" w:themeColor="text1"/>
          <w:sz w:val="13"/>
          <w:szCs w:val="13"/>
        </w:rPr>
        <w:t xml:space="preserve"> and it is the responsibility of the student to complete such work.  The student shall have </w:t>
      </w:r>
      <w:r w:rsidR="00FB34EE" w:rsidRPr="6CC9E973">
        <w:rPr>
          <w:rFonts w:ascii="Arial" w:hAnsi="Arial" w:cs="Arial"/>
          <w:color w:val="000000" w:themeColor="text1"/>
          <w:sz w:val="13"/>
          <w:szCs w:val="13"/>
        </w:rPr>
        <w:t>one</w:t>
      </w:r>
      <w:r w:rsidR="00535A4D" w:rsidRPr="6CC9E973">
        <w:rPr>
          <w:rFonts w:ascii="Arial" w:hAnsi="Arial" w:cs="Arial"/>
          <w:color w:val="000000" w:themeColor="text1"/>
          <w:sz w:val="13"/>
          <w:szCs w:val="13"/>
        </w:rPr>
        <w:t xml:space="preserve"> school</w:t>
      </w:r>
      <w:r w:rsidR="00FB34EE" w:rsidRPr="6CC9E973">
        <w:rPr>
          <w:rFonts w:ascii="Arial" w:hAnsi="Arial" w:cs="Arial"/>
          <w:color w:val="000000" w:themeColor="text1"/>
          <w:sz w:val="13"/>
          <w:szCs w:val="13"/>
        </w:rPr>
        <w:t xml:space="preserve"> day</w:t>
      </w:r>
      <w:r w:rsidRPr="6CC9E973">
        <w:rPr>
          <w:rFonts w:ascii="Arial" w:hAnsi="Arial" w:cs="Arial"/>
          <w:color w:val="000000" w:themeColor="text1"/>
          <w:sz w:val="13"/>
          <w:szCs w:val="13"/>
        </w:rPr>
        <w:t xml:space="preserve"> for every day missed to complete work.  If the work is not completed within the allotted time, the teacher may retain the student after school to complete the </w:t>
      </w:r>
      <w:r w:rsidR="6D584C3F" w:rsidRPr="6CC9E973">
        <w:rPr>
          <w:rFonts w:ascii="Arial" w:hAnsi="Arial" w:cs="Arial"/>
          <w:color w:val="000000" w:themeColor="text1"/>
          <w:sz w:val="13"/>
          <w:szCs w:val="13"/>
        </w:rPr>
        <w:t>work,</w:t>
      </w:r>
      <w:r w:rsidRPr="6CC9E973">
        <w:rPr>
          <w:rFonts w:ascii="Arial" w:hAnsi="Arial" w:cs="Arial"/>
          <w:color w:val="000000" w:themeColor="text1"/>
          <w:sz w:val="13"/>
          <w:szCs w:val="13"/>
        </w:rPr>
        <w:t xml:space="preserve"> or the teacher may give a failing grade on the work.</w:t>
      </w:r>
    </w:p>
    <w:p w14:paraId="651E6F72" w14:textId="77777777" w:rsidR="000D4280" w:rsidRPr="00807B23" w:rsidRDefault="000D4280" w:rsidP="00AE2A01">
      <w:pPr>
        <w:widowControl w:val="0"/>
        <w:ind w:left="-2160" w:right="-2160"/>
        <w:rPr>
          <w:rFonts w:ascii="Arial" w:hAnsi="Arial" w:cs="Arial"/>
          <w:color w:val="000000"/>
          <w:sz w:val="13"/>
        </w:rPr>
      </w:pPr>
    </w:p>
    <w:p w14:paraId="5BA65AC1" w14:textId="6BB4E9D2" w:rsidR="000D4280" w:rsidRDefault="000D4280" w:rsidP="00AE2A01">
      <w:pPr>
        <w:widowControl w:val="0"/>
        <w:numPr>
          <w:ilvl w:val="0"/>
          <w:numId w:val="9"/>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All students must sign </w:t>
      </w:r>
      <w:bookmarkStart w:id="1" w:name="_Int_1KCXhqJX"/>
      <w:r w:rsidRPr="23D81F63">
        <w:rPr>
          <w:rFonts w:ascii="Arial" w:hAnsi="Arial" w:cs="Arial"/>
          <w:color w:val="000000" w:themeColor="text1"/>
          <w:sz w:val="13"/>
          <w:szCs w:val="13"/>
        </w:rPr>
        <w:t>out</w:t>
      </w:r>
      <w:bookmarkEnd w:id="1"/>
      <w:r w:rsidRPr="23D81F63">
        <w:rPr>
          <w:rFonts w:ascii="Arial" w:hAnsi="Arial" w:cs="Arial"/>
          <w:color w:val="000000" w:themeColor="text1"/>
          <w:sz w:val="13"/>
          <w:szCs w:val="13"/>
        </w:rPr>
        <w:t xml:space="preserve"> at the office and notify office personnel when leaving the school or school grounds.  Students in grades 7-12 must have permission from </w:t>
      </w:r>
      <w:r w:rsidR="067D5E09" w:rsidRPr="23D81F63">
        <w:rPr>
          <w:rFonts w:ascii="Arial" w:hAnsi="Arial" w:cs="Arial"/>
          <w:color w:val="000000" w:themeColor="text1"/>
          <w:sz w:val="13"/>
          <w:szCs w:val="13"/>
        </w:rPr>
        <w:t>parents</w:t>
      </w:r>
      <w:r w:rsidR="0092075F" w:rsidRPr="23D81F63">
        <w:rPr>
          <w:rFonts w:ascii="Arial" w:hAnsi="Arial" w:cs="Arial"/>
          <w:color w:val="000000" w:themeColor="text1"/>
          <w:sz w:val="13"/>
          <w:szCs w:val="13"/>
        </w:rPr>
        <w:t xml:space="preserve"> or </w:t>
      </w:r>
      <w:r w:rsidR="0CAE5908" w:rsidRPr="23D81F63">
        <w:rPr>
          <w:rFonts w:ascii="Arial" w:hAnsi="Arial" w:cs="Arial"/>
          <w:color w:val="000000" w:themeColor="text1"/>
          <w:sz w:val="13"/>
          <w:szCs w:val="13"/>
        </w:rPr>
        <w:t>guardians</w:t>
      </w:r>
      <w:r w:rsidRPr="23D81F63">
        <w:rPr>
          <w:rFonts w:ascii="Arial" w:hAnsi="Arial" w:cs="Arial"/>
          <w:color w:val="000000" w:themeColor="text1"/>
          <w:sz w:val="13"/>
          <w:szCs w:val="13"/>
        </w:rPr>
        <w:t xml:space="preserve"> in order to be allowed to leave school grounds.  Students in grades K-6 will not be permi</w:t>
      </w:r>
      <w:r w:rsidR="0092075F" w:rsidRPr="23D81F63">
        <w:rPr>
          <w:rFonts w:ascii="Arial" w:hAnsi="Arial" w:cs="Arial"/>
          <w:color w:val="000000" w:themeColor="text1"/>
          <w:sz w:val="13"/>
          <w:szCs w:val="13"/>
        </w:rPr>
        <w:t>tted to leave school without a parent or guardian</w:t>
      </w:r>
      <w:r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u w:val="single"/>
        </w:rPr>
        <w:t>coming to the office</w:t>
      </w:r>
      <w:r w:rsidRPr="23D81F63">
        <w:rPr>
          <w:rFonts w:ascii="Arial" w:hAnsi="Arial" w:cs="Arial"/>
          <w:color w:val="000000" w:themeColor="text1"/>
          <w:sz w:val="13"/>
          <w:szCs w:val="13"/>
        </w:rPr>
        <w:t>.</w:t>
      </w:r>
      <w:r w:rsidR="00CC363B" w:rsidRPr="23D81F63">
        <w:rPr>
          <w:rFonts w:ascii="Arial" w:hAnsi="Arial" w:cs="Arial"/>
          <w:color w:val="000000" w:themeColor="text1"/>
          <w:sz w:val="13"/>
          <w:szCs w:val="13"/>
        </w:rPr>
        <w:t xml:space="preserve">  If someone other than a parent or guardian needs to pick up a student, the parent/guardian needs to complete a form in the office.  Visitors are not allowed to pick </w:t>
      </w:r>
      <w:r w:rsidR="21DF6662" w:rsidRPr="23D81F63">
        <w:rPr>
          <w:rFonts w:ascii="Arial" w:hAnsi="Arial" w:cs="Arial"/>
          <w:color w:val="000000" w:themeColor="text1"/>
          <w:sz w:val="13"/>
          <w:szCs w:val="13"/>
        </w:rPr>
        <w:t>up the child</w:t>
      </w:r>
      <w:r w:rsidR="00CC363B" w:rsidRPr="23D81F63">
        <w:rPr>
          <w:rFonts w:ascii="Arial" w:hAnsi="Arial" w:cs="Arial"/>
          <w:color w:val="000000" w:themeColor="text1"/>
          <w:sz w:val="13"/>
          <w:szCs w:val="13"/>
        </w:rPr>
        <w:t xml:space="preserve"> </w:t>
      </w:r>
      <w:r w:rsidR="022DB6BC" w:rsidRPr="23D81F63">
        <w:rPr>
          <w:rFonts w:ascii="Arial" w:hAnsi="Arial" w:cs="Arial"/>
          <w:color w:val="000000" w:themeColor="text1"/>
          <w:sz w:val="13"/>
          <w:szCs w:val="13"/>
        </w:rPr>
        <w:t>in</w:t>
      </w:r>
      <w:r w:rsidR="00CC363B" w:rsidRPr="23D81F63">
        <w:rPr>
          <w:rFonts w:ascii="Arial" w:hAnsi="Arial" w:cs="Arial"/>
          <w:color w:val="000000" w:themeColor="text1"/>
          <w:sz w:val="13"/>
          <w:szCs w:val="13"/>
        </w:rPr>
        <w:t xml:space="preserve"> the classroom.</w:t>
      </w:r>
    </w:p>
    <w:p w14:paraId="17F47F00" w14:textId="087B1999" w:rsidR="000D4280" w:rsidRPr="00807B23" w:rsidRDefault="000D4280" w:rsidP="00AE2A01">
      <w:pPr>
        <w:widowControl w:val="0"/>
        <w:ind w:left="-2160" w:right="-2160"/>
        <w:rPr>
          <w:rFonts w:ascii="Arial" w:hAnsi="Arial" w:cs="Arial"/>
          <w:color w:val="000000"/>
          <w:sz w:val="13"/>
          <w:szCs w:val="13"/>
        </w:rPr>
      </w:pPr>
    </w:p>
    <w:p w14:paraId="19B8D129" w14:textId="6FF8AC84" w:rsidR="000D4280" w:rsidRPr="00807B23" w:rsidRDefault="00F829DD" w:rsidP="00AE2A01">
      <w:pPr>
        <w:widowControl w:val="0"/>
        <w:numPr>
          <w:ilvl w:val="0"/>
          <w:numId w:val="9"/>
        </w:numPr>
        <w:ind w:left="-2160" w:right="-2160"/>
        <w:rPr>
          <w:rFonts w:ascii="Arial" w:hAnsi="Arial" w:cs="Arial"/>
          <w:color w:val="000000"/>
          <w:sz w:val="13"/>
          <w:szCs w:val="13"/>
        </w:rPr>
      </w:pPr>
      <w:r w:rsidRPr="6CC9E973">
        <w:rPr>
          <w:rFonts w:ascii="Arial" w:hAnsi="Arial" w:cs="Arial"/>
          <w:color w:val="000000" w:themeColor="text1"/>
          <w:sz w:val="13"/>
          <w:szCs w:val="13"/>
        </w:rPr>
        <w:t>A student must be in attendance</w:t>
      </w:r>
      <w:r w:rsidR="00667379" w:rsidRPr="6CC9E973">
        <w:rPr>
          <w:rFonts w:ascii="Arial" w:hAnsi="Arial" w:cs="Arial"/>
          <w:color w:val="000000" w:themeColor="text1"/>
          <w:sz w:val="13"/>
          <w:szCs w:val="13"/>
        </w:rPr>
        <w:t xml:space="preserve"> from noon</w:t>
      </w:r>
      <w:r w:rsidRPr="6CC9E973">
        <w:rPr>
          <w:rFonts w:ascii="Arial" w:hAnsi="Arial" w:cs="Arial"/>
          <w:color w:val="000000" w:themeColor="text1"/>
          <w:sz w:val="13"/>
          <w:szCs w:val="13"/>
        </w:rPr>
        <w:t xml:space="preserve"> through the end of the school day to participate or attend extracurricular activitie</w:t>
      </w:r>
      <w:r w:rsidR="003E5ECC" w:rsidRPr="6CC9E973">
        <w:rPr>
          <w:rFonts w:ascii="Arial" w:hAnsi="Arial" w:cs="Arial"/>
          <w:color w:val="000000" w:themeColor="text1"/>
          <w:sz w:val="13"/>
          <w:szCs w:val="13"/>
        </w:rPr>
        <w:t>s that d</w:t>
      </w:r>
      <w:r w:rsidRPr="6CC9E973">
        <w:rPr>
          <w:rFonts w:ascii="Arial" w:hAnsi="Arial" w:cs="Arial"/>
          <w:color w:val="000000" w:themeColor="text1"/>
          <w:sz w:val="13"/>
          <w:szCs w:val="13"/>
        </w:rPr>
        <w:t xml:space="preserve">ay, including practice.  If a student leaves school during the afternoon due to illness </w:t>
      </w:r>
      <w:r w:rsidR="5189FC9E" w:rsidRPr="6CC9E973">
        <w:rPr>
          <w:rFonts w:ascii="Arial" w:hAnsi="Arial" w:cs="Arial"/>
          <w:color w:val="000000" w:themeColor="text1"/>
          <w:sz w:val="13"/>
          <w:szCs w:val="13"/>
        </w:rPr>
        <w:t>or</w:t>
      </w:r>
      <w:r w:rsidRPr="6CC9E973">
        <w:rPr>
          <w:rFonts w:ascii="Arial" w:hAnsi="Arial" w:cs="Arial"/>
          <w:color w:val="000000" w:themeColor="text1"/>
          <w:sz w:val="13"/>
          <w:szCs w:val="13"/>
        </w:rPr>
        <w:t xml:space="preserve"> work, he/she will not participate in any extracurricular events or practice for that day.  If a student is absent from school for the whole day due to work</w:t>
      </w:r>
      <w:r w:rsidR="00D702D7" w:rsidRPr="6CC9E973">
        <w:rPr>
          <w:rFonts w:ascii="Arial" w:hAnsi="Arial" w:cs="Arial"/>
          <w:color w:val="000000" w:themeColor="text1"/>
          <w:sz w:val="13"/>
          <w:szCs w:val="13"/>
        </w:rPr>
        <w:t xml:space="preserve"> or illness</w:t>
      </w:r>
      <w:r w:rsidRPr="6CC9E973">
        <w:rPr>
          <w:rFonts w:ascii="Arial" w:hAnsi="Arial" w:cs="Arial"/>
          <w:color w:val="000000" w:themeColor="text1"/>
          <w:sz w:val="13"/>
          <w:szCs w:val="13"/>
        </w:rPr>
        <w:t>, he/she will not participate in any extracurricular events or practices for that day.  If a student is absent for any other reason</w:t>
      </w:r>
      <w:r w:rsidR="00D702D7" w:rsidRPr="6CC9E973">
        <w:rPr>
          <w:rFonts w:ascii="Arial" w:hAnsi="Arial" w:cs="Arial"/>
          <w:color w:val="000000" w:themeColor="text1"/>
          <w:sz w:val="13"/>
          <w:szCs w:val="13"/>
        </w:rPr>
        <w:t>, w</w:t>
      </w:r>
      <w:r w:rsidRPr="6CC9E973">
        <w:rPr>
          <w:rFonts w:ascii="Arial" w:hAnsi="Arial" w:cs="Arial"/>
          <w:color w:val="000000" w:themeColor="text1"/>
          <w:sz w:val="13"/>
          <w:szCs w:val="13"/>
        </w:rPr>
        <w:t xml:space="preserve">hether a </w:t>
      </w:r>
      <w:r w:rsidR="00A813F8" w:rsidRPr="6CC9E973">
        <w:rPr>
          <w:rFonts w:ascii="Arial" w:hAnsi="Arial" w:cs="Arial"/>
          <w:color w:val="000000" w:themeColor="text1"/>
          <w:sz w:val="13"/>
          <w:szCs w:val="13"/>
        </w:rPr>
        <w:t>half-day</w:t>
      </w:r>
      <w:r w:rsidRPr="6CC9E973">
        <w:rPr>
          <w:rFonts w:ascii="Arial" w:hAnsi="Arial" w:cs="Arial"/>
          <w:color w:val="000000" w:themeColor="text1"/>
          <w:sz w:val="13"/>
          <w:szCs w:val="13"/>
        </w:rPr>
        <w:t xml:space="preserve"> or whole day, participation in any extracurricular event or practice will be determined by the advisor, coach, teacher, and administration.</w:t>
      </w:r>
    </w:p>
    <w:p w14:paraId="623CC12C" w14:textId="77777777" w:rsidR="000D4280" w:rsidRPr="00807B23" w:rsidRDefault="000D4280" w:rsidP="00AE2A01">
      <w:pPr>
        <w:widowControl w:val="0"/>
        <w:ind w:left="-2160" w:right="-2160"/>
        <w:rPr>
          <w:rFonts w:ascii="Arial" w:hAnsi="Arial" w:cs="Arial"/>
          <w:color w:val="000000"/>
          <w:sz w:val="13"/>
        </w:rPr>
      </w:pPr>
    </w:p>
    <w:p w14:paraId="4FCBA66D" w14:textId="3BC1F1DA" w:rsidR="000D4280" w:rsidRPr="00807B23" w:rsidRDefault="00FB34EE" w:rsidP="00AE2A01">
      <w:pPr>
        <w:widowControl w:val="0"/>
        <w:numPr>
          <w:ilvl w:val="0"/>
          <w:numId w:val="9"/>
        </w:numPr>
        <w:ind w:left="-2160" w:right="-2160"/>
        <w:rPr>
          <w:rFonts w:ascii="Arial" w:hAnsi="Arial" w:cs="Arial"/>
          <w:color w:val="000000"/>
          <w:sz w:val="13"/>
          <w:szCs w:val="13"/>
        </w:rPr>
      </w:pPr>
      <w:r w:rsidRPr="6CC9E973">
        <w:rPr>
          <w:rFonts w:ascii="Arial" w:hAnsi="Arial" w:cs="Arial"/>
          <w:color w:val="000000" w:themeColor="text1"/>
          <w:sz w:val="13"/>
          <w:szCs w:val="13"/>
        </w:rPr>
        <w:t>Students in grades K-6</w:t>
      </w:r>
      <w:r w:rsidR="000D4280" w:rsidRPr="6CC9E973">
        <w:rPr>
          <w:rFonts w:ascii="Arial" w:hAnsi="Arial" w:cs="Arial"/>
          <w:color w:val="000000" w:themeColor="text1"/>
          <w:sz w:val="13"/>
          <w:szCs w:val="13"/>
        </w:rPr>
        <w:t xml:space="preserve"> who are absent from school twenty (20) or more days during the school year may not be promoted to the next grade level.  The twenty (20) day limit shall include any fractional days </w:t>
      </w:r>
      <w:r w:rsidR="289E35DD" w:rsidRPr="6CC9E973">
        <w:rPr>
          <w:rFonts w:ascii="Arial" w:hAnsi="Arial" w:cs="Arial"/>
          <w:color w:val="000000" w:themeColor="text1"/>
          <w:sz w:val="13"/>
          <w:szCs w:val="13"/>
        </w:rPr>
        <w:t>missed,</w:t>
      </w:r>
      <w:r w:rsidR="000D4280" w:rsidRPr="6CC9E973">
        <w:rPr>
          <w:rFonts w:ascii="Arial" w:hAnsi="Arial" w:cs="Arial"/>
          <w:color w:val="000000" w:themeColor="text1"/>
          <w:sz w:val="13"/>
          <w:szCs w:val="13"/>
        </w:rPr>
        <w:t xml:space="preserve"> and those fractional days will be included in calculating total days of school missed.  Regardless of the fact that absences may be documented or undocumented, 20 or more days absent from school is the limit.</w:t>
      </w:r>
    </w:p>
    <w:p w14:paraId="52BC7D96" w14:textId="77777777" w:rsidR="000D4280" w:rsidRPr="00807B23" w:rsidRDefault="000D4280" w:rsidP="00AE2A01">
      <w:pPr>
        <w:widowControl w:val="0"/>
        <w:ind w:left="-2160" w:right="-2160"/>
        <w:rPr>
          <w:rFonts w:ascii="Arial" w:hAnsi="Arial" w:cs="Arial"/>
          <w:color w:val="000000"/>
          <w:sz w:val="13"/>
        </w:rPr>
      </w:pPr>
    </w:p>
    <w:p w14:paraId="242AC31A" w14:textId="39DFD64F" w:rsidR="00FB34EE" w:rsidRPr="00807B23" w:rsidRDefault="000D4280" w:rsidP="00AE2A01">
      <w:pPr>
        <w:widowControl w:val="0"/>
        <w:numPr>
          <w:ilvl w:val="1"/>
          <w:numId w:val="9"/>
        </w:numPr>
        <w:ind w:left="-2160" w:right="-2160"/>
        <w:rPr>
          <w:rFonts w:ascii="Arial" w:hAnsi="Arial" w:cs="Arial"/>
          <w:color w:val="000000"/>
          <w:sz w:val="13"/>
          <w:szCs w:val="13"/>
        </w:rPr>
      </w:pPr>
      <w:r w:rsidRPr="23D81F63">
        <w:rPr>
          <w:rFonts w:ascii="Arial" w:hAnsi="Arial" w:cs="Arial"/>
          <w:sz w:val="13"/>
          <w:szCs w:val="13"/>
        </w:rPr>
        <w:t>A student who has contracted a long</w:t>
      </w:r>
      <w:r w:rsidR="00667379" w:rsidRPr="23D81F63">
        <w:rPr>
          <w:rFonts w:ascii="Arial" w:hAnsi="Arial" w:cs="Arial"/>
          <w:sz w:val="13"/>
          <w:szCs w:val="13"/>
        </w:rPr>
        <w:t>-</w:t>
      </w:r>
      <w:r w:rsidRPr="23D81F63">
        <w:rPr>
          <w:rFonts w:ascii="Arial" w:hAnsi="Arial" w:cs="Arial"/>
          <w:sz w:val="13"/>
          <w:szCs w:val="13"/>
        </w:rPr>
        <w:t xml:space="preserve">term illness or because of dire extenuating circumstances cannot attend school and is absent 20 or more days, may petition the Board of Education for a waiver of the terms contained in this policy.  Parents/Guardians of the student requesting the waiver must present to the Board of </w:t>
      </w:r>
      <w:r w:rsidR="0E0349DD" w:rsidRPr="23D81F63">
        <w:rPr>
          <w:rFonts w:ascii="Arial" w:hAnsi="Arial" w:cs="Arial"/>
          <w:sz w:val="13"/>
          <w:szCs w:val="13"/>
        </w:rPr>
        <w:t>Education for</w:t>
      </w:r>
      <w:r w:rsidRPr="23D81F63">
        <w:rPr>
          <w:rFonts w:ascii="Arial" w:hAnsi="Arial" w:cs="Arial"/>
          <w:sz w:val="13"/>
          <w:szCs w:val="13"/>
        </w:rPr>
        <w:t xml:space="preserve"> medical excuses and or other documentation in support of the </w:t>
      </w:r>
      <w:r w:rsidR="03C3EABB" w:rsidRPr="23D81F63">
        <w:rPr>
          <w:rFonts w:ascii="Arial" w:hAnsi="Arial" w:cs="Arial"/>
          <w:sz w:val="13"/>
          <w:szCs w:val="13"/>
        </w:rPr>
        <w:t>waiver's</w:t>
      </w:r>
      <w:r w:rsidRPr="23D81F63">
        <w:rPr>
          <w:rFonts w:ascii="Arial" w:hAnsi="Arial" w:cs="Arial"/>
          <w:sz w:val="13"/>
          <w:szCs w:val="13"/>
        </w:rPr>
        <w:t xml:space="preserve"> request.  </w:t>
      </w:r>
      <w:r w:rsidR="729F609B" w:rsidRPr="23D81F63">
        <w:rPr>
          <w:rFonts w:ascii="Arial" w:hAnsi="Arial" w:cs="Arial"/>
          <w:sz w:val="13"/>
          <w:szCs w:val="13"/>
        </w:rPr>
        <w:t>The decision</w:t>
      </w:r>
      <w:r w:rsidRPr="23D81F63">
        <w:rPr>
          <w:rFonts w:ascii="Arial" w:hAnsi="Arial" w:cs="Arial"/>
          <w:sz w:val="13"/>
          <w:szCs w:val="13"/>
        </w:rPr>
        <w:t xml:space="preserve"> of the Board of Education </w:t>
      </w:r>
      <w:r w:rsidR="72AE86D4" w:rsidRPr="23D81F63">
        <w:rPr>
          <w:rFonts w:ascii="Arial" w:hAnsi="Arial" w:cs="Arial"/>
          <w:sz w:val="13"/>
          <w:szCs w:val="13"/>
        </w:rPr>
        <w:t>regarding</w:t>
      </w:r>
      <w:r w:rsidRPr="23D81F63">
        <w:rPr>
          <w:rFonts w:ascii="Arial" w:hAnsi="Arial" w:cs="Arial"/>
          <w:sz w:val="13"/>
          <w:szCs w:val="13"/>
        </w:rPr>
        <w:t xml:space="preserve"> granting or denying the petition of waiver is final.</w:t>
      </w:r>
    </w:p>
    <w:p w14:paraId="178B8D98" w14:textId="77777777" w:rsidR="001C4EF6" w:rsidRPr="00807B23" w:rsidRDefault="001C4EF6" w:rsidP="00AE2A01">
      <w:pPr>
        <w:widowControl w:val="0"/>
        <w:ind w:left="-2160" w:right="-2160"/>
        <w:rPr>
          <w:rFonts w:ascii="Arial" w:hAnsi="Arial" w:cs="Arial"/>
          <w:color w:val="000000"/>
          <w:sz w:val="13"/>
        </w:rPr>
      </w:pPr>
    </w:p>
    <w:p w14:paraId="5FC3CF31" w14:textId="77777777" w:rsidR="001C4EF6" w:rsidRPr="00807B23" w:rsidRDefault="001C4EF6" w:rsidP="00AE2A01">
      <w:pPr>
        <w:widowControl w:val="0"/>
        <w:numPr>
          <w:ilvl w:val="0"/>
          <w:numId w:val="9"/>
        </w:numPr>
        <w:ind w:left="-2160" w:right="-2160"/>
        <w:rPr>
          <w:rFonts w:ascii="Arial" w:hAnsi="Arial" w:cs="Arial"/>
          <w:color w:val="000000"/>
          <w:sz w:val="13"/>
        </w:rPr>
      </w:pPr>
      <w:r w:rsidRPr="00807B23">
        <w:rPr>
          <w:rFonts w:ascii="Arial" w:hAnsi="Arial" w:cs="Arial"/>
          <w:sz w:val="13"/>
        </w:rPr>
        <w:t>If a student goes home sick or is sick for the day, they will not be allowed to attend a school function that day.</w:t>
      </w:r>
    </w:p>
    <w:p w14:paraId="75F075DF" w14:textId="77777777" w:rsidR="009305D0" w:rsidRPr="00807B23" w:rsidRDefault="009305D0" w:rsidP="00AE2A01">
      <w:pPr>
        <w:widowControl w:val="0"/>
        <w:ind w:left="-2160" w:right="-2160"/>
        <w:rPr>
          <w:rFonts w:ascii="Arial" w:hAnsi="Arial" w:cs="Arial"/>
          <w:color w:val="000000"/>
          <w:sz w:val="13"/>
        </w:rPr>
      </w:pPr>
    </w:p>
    <w:p w14:paraId="24E6DB82" w14:textId="165C53EF" w:rsidR="009305D0" w:rsidRPr="00807B23" w:rsidRDefault="009305D0" w:rsidP="00AE2A01">
      <w:pPr>
        <w:widowControl w:val="0"/>
        <w:numPr>
          <w:ilvl w:val="0"/>
          <w:numId w:val="9"/>
        </w:numPr>
        <w:ind w:left="-2160" w:right="-2160"/>
        <w:rPr>
          <w:rFonts w:ascii="Arial" w:hAnsi="Arial" w:cs="Arial"/>
          <w:color w:val="000000"/>
          <w:sz w:val="13"/>
        </w:rPr>
      </w:pPr>
      <w:r w:rsidRPr="00807B23">
        <w:rPr>
          <w:rFonts w:ascii="Arial" w:hAnsi="Arial" w:cs="Arial"/>
          <w:color w:val="000000"/>
          <w:sz w:val="13"/>
        </w:rPr>
        <w:t>Students in grades K-6 whose poor attendance has caused a notable deficiency in learning may be retained at the present grade level, if in the judgment of the principal such action is advantageous to the student.  This decision will only be made after consultation with the teacher(s), the parent(s)/guardian(s), and any special program personnel at some point during the final 30 days of school for the year.</w:t>
      </w:r>
    </w:p>
    <w:p w14:paraId="477FC87E" w14:textId="77777777" w:rsidR="000D4280" w:rsidRPr="00807B23" w:rsidRDefault="000D4280" w:rsidP="00AE2A01">
      <w:pPr>
        <w:widowControl w:val="0"/>
        <w:ind w:left="-2160" w:right="-2160"/>
        <w:rPr>
          <w:rFonts w:ascii="Arial" w:hAnsi="Arial" w:cs="Arial"/>
          <w:color w:val="000000"/>
          <w:sz w:val="13"/>
        </w:rPr>
      </w:pPr>
    </w:p>
    <w:p w14:paraId="0C3B6171" w14:textId="77777777" w:rsidR="000D4280" w:rsidRPr="00807B23" w:rsidRDefault="00FB34EE" w:rsidP="00AE2A01">
      <w:pPr>
        <w:widowControl w:val="0"/>
        <w:numPr>
          <w:ilvl w:val="0"/>
          <w:numId w:val="9"/>
        </w:numPr>
        <w:ind w:left="-2160" w:right="-2160"/>
        <w:rPr>
          <w:rFonts w:ascii="Arial" w:hAnsi="Arial" w:cs="Arial"/>
          <w:color w:val="000000"/>
          <w:sz w:val="13"/>
        </w:rPr>
      </w:pPr>
      <w:r w:rsidRPr="00807B23">
        <w:rPr>
          <w:rFonts w:ascii="Arial" w:hAnsi="Arial" w:cs="Arial"/>
          <w:color w:val="000000"/>
          <w:sz w:val="13"/>
        </w:rPr>
        <w:t>Students in grades 7</w:t>
      </w:r>
      <w:r w:rsidR="000D4280" w:rsidRPr="00807B23">
        <w:rPr>
          <w:rFonts w:ascii="Arial" w:hAnsi="Arial" w:cs="Arial"/>
          <w:color w:val="000000"/>
          <w:sz w:val="13"/>
        </w:rPr>
        <w:t>-12 shall be allowed a maximum of ten (10) absences per semester.  Fractional days missed will be included in calculating total days of school missed.  Regardless of the fact that absences may be documented or undocumented, ten (10) absences per semester is the limit.  The eleventh (11</w:t>
      </w:r>
      <w:r w:rsidR="000D4280" w:rsidRPr="00807B23">
        <w:rPr>
          <w:rFonts w:ascii="Arial" w:hAnsi="Arial" w:cs="Arial"/>
          <w:color w:val="000000"/>
          <w:sz w:val="13"/>
          <w:vertAlign w:val="superscript"/>
        </w:rPr>
        <w:t>th</w:t>
      </w:r>
      <w:r w:rsidR="00403AA2" w:rsidRPr="00807B23">
        <w:rPr>
          <w:rFonts w:ascii="Arial" w:hAnsi="Arial" w:cs="Arial"/>
          <w:color w:val="000000"/>
          <w:sz w:val="13"/>
        </w:rPr>
        <w:t>) absence may</w:t>
      </w:r>
      <w:r w:rsidR="000D4280" w:rsidRPr="00807B23">
        <w:rPr>
          <w:rFonts w:ascii="Arial" w:hAnsi="Arial" w:cs="Arial"/>
          <w:color w:val="000000"/>
          <w:sz w:val="13"/>
        </w:rPr>
        <w:t xml:space="preserve"> be subject to loss of credit for that class.</w:t>
      </w:r>
    </w:p>
    <w:p w14:paraId="5D15F375" w14:textId="77777777" w:rsidR="000D4280" w:rsidRPr="00807B23" w:rsidRDefault="000D4280" w:rsidP="00AE2A01">
      <w:pPr>
        <w:widowControl w:val="0"/>
        <w:ind w:left="-2160" w:right="-2160"/>
        <w:rPr>
          <w:rFonts w:ascii="Arial" w:hAnsi="Arial" w:cs="Arial"/>
          <w:color w:val="000000"/>
          <w:sz w:val="13"/>
        </w:rPr>
      </w:pPr>
    </w:p>
    <w:p w14:paraId="2E29AD51" w14:textId="77777777" w:rsidR="000D4280" w:rsidRPr="00807B23" w:rsidRDefault="000D4280" w:rsidP="00AE2A01">
      <w:pPr>
        <w:widowControl w:val="0"/>
        <w:numPr>
          <w:ilvl w:val="0"/>
          <w:numId w:val="9"/>
        </w:numPr>
        <w:ind w:left="-2160" w:right="-2160"/>
        <w:rPr>
          <w:rFonts w:ascii="Arial" w:hAnsi="Arial" w:cs="Arial"/>
          <w:color w:val="000000"/>
          <w:sz w:val="13"/>
        </w:rPr>
      </w:pPr>
      <w:r w:rsidRPr="00807B23">
        <w:rPr>
          <w:rFonts w:ascii="Arial" w:hAnsi="Arial" w:cs="Arial"/>
          <w:color w:val="000000"/>
          <w:sz w:val="13"/>
        </w:rPr>
        <w:t>The following steps may be taken upon reaching the 11</w:t>
      </w:r>
      <w:r w:rsidRPr="00807B23">
        <w:rPr>
          <w:rFonts w:ascii="Arial" w:hAnsi="Arial" w:cs="Arial"/>
          <w:color w:val="000000"/>
          <w:sz w:val="13"/>
          <w:vertAlign w:val="superscript"/>
        </w:rPr>
        <w:t>th</w:t>
      </w:r>
      <w:r w:rsidRPr="00807B23">
        <w:rPr>
          <w:rFonts w:ascii="Arial" w:hAnsi="Arial" w:cs="Arial"/>
          <w:color w:val="000000"/>
          <w:sz w:val="13"/>
        </w:rPr>
        <w:t xml:space="preserve"> absence:</w:t>
      </w:r>
    </w:p>
    <w:p w14:paraId="0FEABFCA" w14:textId="77777777" w:rsidR="000D4280" w:rsidRPr="00807B23" w:rsidRDefault="000D4280" w:rsidP="00AE2A01">
      <w:pPr>
        <w:widowControl w:val="0"/>
        <w:ind w:left="-2160" w:right="-2160"/>
        <w:rPr>
          <w:rFonts w:ascii="Arial" w:hAnsi="Arial" w:cs="Arial"/>
          <w:color w:val="000000"/>
          <w:sz w:val="13"/>
        </w:rPr>
      </w:pPr>
    </w:p>
    <w:p w14:paraId="3BCC672C" w14:textId="77777777" w:rsidR="000D4280" w:rsidRPr="00807B23" w:rsidRDefault="000D4280" w:rsidP="00AE2A01">
      <w:pPr>
        <w:widowControl w:val="0"/>
        <w:numPr>
          <w:ilvl w:val="1"/>
          <w:numId w:val="9"/>
        </w:numPr>
        <w:ind w:left="-2160" w:right="-2160"/>
        <w:rPr>
          <w:rFonts w:ascii="Arial" w:hAnsi="Arial" w:cs="Arial"/>
          <w:color w:val="000000"/>
          <w:sz w:val="13"/>
        </w:rPr>
      </w:pPr>
      <w:r w:rsidRPr="00807B23">
        <w:rPr>
          <w:rFonts w:ascii="Arial" w:hAnsi="Arial" w:cs="Arial"/>
          <w:color w:val="000000"/>
          <w:sz w:val="13"/>
        </w:rPr>
        <w:t>The principal may grant exemptions for the 10-day limit.</w:t>
      </w:r>
    </w:p>
    <w:p w14:paraId="2B9EE511" w14:textId="77777777" w:rsidR="000D4280" w:rsidRPr="00807B23" w:rsidRDefault="000D4280" w:rsidP="00AE2A01">
      <w:pPr>
        <w:widowControl w:val="0"/>
        <w:numPr>
          <w:ilvl w:val="1"/>
          <w:numId w:val="9"/>
        </w:numPr>
        <w:ind w:left="-2160" w:right="-2160"/>
        <w:rPr>
          <w:rFonts w:ascii="Arial" w:hAnsi="Arial" w:cs="Arial"/>
          <w:color w:val="000000"/>
          <w:sz w:val="13"/>
        </w:rPr>
      </w:pPr>
      <w:r w:rsidRPr="00807B23">
        <w:rPr>
          <w:rFonts w:ascii="Arial" w:hAnsi="Arial" w:cs="Arial"/>
          <w:color w:val="000000"/>
          <w:sz w:val="13"/>
        </w:rPr>
        <w:t xml:space="preserve">Doctor’s excuses </w:t>
      </w:r>
      <w:r w:rsidRPr="00807B23">
        <w:rPr>
          <w:rFonts w:ascii="Arial" w:hAnsi="Arial" w:cs="Arial"/>
          <w:color w:val="000000"/>
          <w:sz w:val="13"/>
          <w:u w:val="single"/>
        </w:rPr>
        <w:t>prohibiting school attendance</w:t>
      </w:r>
      <w:r w:rsidRPr="00807B23">
        <w:rPr>
          <w:rFonts w:ascii="Arial" w:hAnsi="Arial" w:cs="Arial"/>
          <w:color w:val="000000"/>
          <w:sz w:val="13"/>
        </w:rPr>
        <w:t xml:space="preserve"> will be accepted.  Any doctor’s excuse </w:t>
      </w:r>
      <w:r w:rsidRPr="00807B23">
        <w:rPr>
          <w:rFonts w:ascii="Arial" w:hAnsi="Arial" w:cs="Arial"/>
          <w:color w:val="000000"/>
          <w:sz w:val="13"/>
          <w:u w:val="single"/>
        </w:rPr>
        <w:t>must</w:t>
      </w:r>
      <w:r w:rsidRPr="00807B23">
        <w:rPr>
          <w:rFonts w:ascii="Arial" w:hAnsi="Arial" w:cs="Arial"/>
          <w:color w:val="000000"/>
          <w:sz w:val="13"/>
        </w:rPr>
        <w:t xml:space="preserve"> be presented upon return to school for it to have any bearing on principal’s exemption.</w:t>
      </w:r>
    </w:p>
    <w:p w14:paraId="09C68E1A" w14:textId="6D5C245A" w:rsidR="008A766A" w:rsidRPr="00807B23" w:rsidRDefault="00FB34EE" w:rsidP="00AE2A01">
      <w:pPr>
        <w:widowControl w:val="0"/>
        <w:numPr>
          <w:ilvl w:val="1"/>
          <w:numId w:val="9"/>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Parents will be notified by the principal that the student will lose credit in the class(es) where </w:t>
      </w:r>
      <w:r w:rsidR="0BFADAF2" w:rsidRPr="6CC9E973">
        <w:rPr>
          <w:rFonts w:ascii="Arial" w:hAnsi="Arial" w:cs="Arial"/>
          <w:color w:val="000000" w:themeColor="text1"/>
          <w:sz w:val="13"/>
          <w:szCs w:val="13"/>
        </w:rPr>
        <w:t>the absence</w:t>
      </w:r>
      <w:r w:rsidRPr="6CC9E973">
        <w:rPr>
          <w:rFonts w:ascii="Arial" w:hAnsi="Arial" w:cs="Arial"/>
          <w:color w:val="000000" w:themeColor="text1"/>
          <w:sz w:val="13"/>
          <w:szCs w:val="13"/>
        </w:rPr>
        <w:t xml:space="preserve"> limit has been exceeded.</w:t>
      </w:r>
    </w:p>
    <w:p w14:paraId="21463584" w14:textId="7AD52EED" w:rsidR="00FB34EE" w:rsidRPr="00807B23" w:rsidRDefault="00FB34EE" w:rsidP="00AE2A01">
      <w:pPr>
        <w:widowControl w:val="0"/>
        <w:numPr>
          <w:ilvl w:val="1"/>
          <w:numId w:val="9"/>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If the student or his/her parent(s) feel that the absences were unavoidable, they may file a written request to present their information to the </w:t>
      </w:r>
      <w:r w:rsidR="0E019DC0" w:rsidRPr="6CC9E973">
        <w:rPr>
          <w:rFonts w:ascii="Arial" w:hAnsi="Arial" w:cs="Arial"/>
          <w:color w:val="000000" w:themeColor="text1"/>
          <w:sz w:val="13"/>
          <w:szCs w:val="13"/>
        </w:rPr>
        <w:t>principal;</w:t>
      </w:r>
      <w:r w:rsidRPr="6CC9E973">
        <w:rPr>
          <w:rFonts w:ascii="Arial" w:hAnsi="Arial" w:cs="Arial"/>
          <w:color w:val="000000" w:themeColor="text1"/>
          <w:sz w:val="13"/>
          <w:szCs w:val="13"/>
        </w:rPr>
        <w:t xml:space="preserve"> the student will remain eligible for credit pending the decision of the Appeal Panel.</w:t>
      </w:r>
    </w:p>
    <w:p w14:paraId="1D7FDA07" w14:textId="4CB4F5D4" w:rsidR="00FB34EE" w:rsidRPr="00807B23" w:rsidRDefault="00FB34EE" w:rsidP="00AE2A01">
      <w:pPr>
        <w:widowControl w:val="0"/>
        <w:numPr>
          <w:ilvl w:val="2"/>
          <w:numId w:val="9"/>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Appeal of the loss of credit will be considered only </w:t>
      </w:r>
      <w:r w:rsidR="0EC96524" w:rsidRPr="23D81F63">
        <w:rPr>
          <w:rFonts w:ascii="Arial" w:hAnsi="Arial" w:cs="Arial"/>
          <w:color w:val="000000" w:themeColor="text1"/>
          <w:sz w:val="13"/>
          <w:szCs w:val="13"/>
        </w:rPr>
        <w:t>based on</w:t>
      </w:r>
      <w:r w:rsidRPr="23D81F63">
        <w:rPr>
          <w:rFonts w:ascii="Arial" w:hAnsi="Arial" w:cs="Arial"/>
          <w:color w:val="000000" w:themeColor="text1"/>
          <w:sz w:val="13"/>
          <w:szCs w:val="13"/>
        </w:rPr>
        <w:t xml:space="preserve"> medical records, emergencies, or other unusual </w:t>
      </w:r>
      <w:r w:rsidR="301D1A54" w:rsidRPr="23D81F63">
        <w:rPr>
          <w:rFonts w:ascii="Arial" w:hAnsi="Arial" w:cs="Arial"/>
          <w:color w:val="000000" w:themeColor="text1"/>
          <w:sz w:val="13"/>
          <w:szCs w:val="13"/>
        </w:rPr>
        <w:t>circumstances</w:t>
      </w:r>
      <w:r w:rsidRPr="23D81F63">
        <w:rPr>
          <w:rFonts w:ascii="Arial" w:hAnsi="Arial" w:cs="Arial"/>
          <w:color w:val="000000" w:themeColor="text1"/>
          <w:sz w:val="13"/>
          <w:szCs w:val="13"/>
        </w:rPr>
        <w:t>.  Loss of credit due to truancy is not a valid basis for appeal.</w:t>
      </w:r>
    </w:p>
    <w:p w14:paraId="4CDC068C" w14:textId="77777777" w:rsidR="00FB34EE" w:rsidRPr="00807B23" w:rsidRDefault="00FB34EE" w:rsidP="00AE2A01">
      <w:pPr>
        <w:widowControl w:val="0"/>
        <w:numPr>
          <w:ilvl w:val="1"/>
          <w:numId w:val="9"/>
        </w:numPr>
        <w:ind w:left="-2160" w:right="-2160"/>
        <w:rPr>
          <w:rFonts w:ascii="Arial" w:hAnsi="Arial" w:cs="Arial"/>
          <w:color w:val="000000"/>
          <w:sz w:val="13"/>
        </w:rPr>
      </w:pPr>
      <w:r w:rsidRPr="00807B23">
        <w:rPr>
          <w:rFonts w:ascii="Arial" w:hAnsi="Arial" w:cs="Arial"/>
          <w:color w:val="000000"/>
          <w:sz w:val="13"/>
        </w:rPr>
        <w:t>The decision of the Appeal Panel may be appealed to the Superintendent within ten (10) days of the Panel’s decision.  An appeal must be filed with the Superintendent no later than ten (10) days after the semester ends.</w:t>
      </w:r>
    </w:p>
    <w:p w14:paraId="2FF4180E" w14:textId="77777777" w:rsidR="008A766A" w:rsidRPr="00807B23" w:rsidRDefault="008A766A" w:rsidP="00AE2A01">
      <w:pPr>
        <w:widowControl w:val="0"/>
        <w:ind w:left="-2160" w:right="-2160"/>
        <w:rPr>
          <w:rFonts w:ascii="Arial" w:hAnsi="Arial" w:cs="Arial"/>
          <w:color w:val="000000"/>
          <w:sz w:val="13"/>
        </w:rPr>
      </w:pPr>
    </w:p>
    <w:p w14:paraId="424B99D7" w14:textId="77777777" w:rsidR="008A766A" w:rsidRPr="00807B23" w:rsidRDefault="008A766A" w:rsidP="00AE2A01">
      <w:pPr>
        <w:widowControl w:val="0"/>
        <w:ind w:left="-2160" w:right="-2160"/>
        <w:rPr>
          <w:rFonts w:ascii="Arial" w:hAnsi="Arial" w:cs="Arial"/>
          <w:color w:val="000000"/>
          <w:sz w:val="13"/>
        </w:rPr>
      </w:pPr>
      <w:r w:rsidRPr="00807B23">
        <w:rPr>
          <w:rFonts w:ascii="Arial" w:hAnsi="Arial" w:cs="Arial"/>
          <w:color w:val="000000"/>
          <w:sz w:val="13"/>
        </w:rPr>
        <w:t>B.  The Administration is granted the right to make exceptions to this minimum attendance</w:t>
      </w:r>
    </w:p>
    <w:p w14:paraId="6959B541" w14:textId="77777777" w:rsidR="008311B3" w:rsidRPr="00807B23" w:rsidRDefault="008A766A" w:rsidP="00AE2A01">
      <w:pPr>
        <w:widowControl w:val="0"/>
        <w:ind w:left="-2160" w:right="-2160"/>
        <w:rPr>
          <w:rFonts w:ascii="Arial" w:hAnsi="Arial" w:cs="Arial"/>
          <w:sz w:val="13"/>
        </w:rPr>
      </w:pPr>
      <w:r w:rsidRPr="00807B23">
        <w:rPr>
          <w:rFonts w:ascii="Arial" w:hAnsi="Arial" w:cs="Arial"/>
          <w:color w:val="000000"/>
          <w:sz w:val="13"/>
        </w:rPr>
        <w:t xml:space="preserve">     </w:t>
      </w:r>
      <w:r w:rsidR="008311B3" w:rsidRPr="00807B23">
        <w:rPr>
          <w:rFonts w:ascii="Arial" w:hAnsi="Arial" w:cs="Arial"/>
          <w:color w:val="000000"/>
          <w:sz w:val="13"/>
        </w:rPr>
        <w:t>standard</w:t>
      </w:r>
      <w:r w:rsidRPr="00807B23">
        <w:rPr>
          <w:rFonts w:ascii="Arial" w:hAnsi="Arial" w:cs="Arial"/>
          <w:color w:val="000000"/>
          <w:sz w:val="13"/>
        </w:rPr>
        <w:t xml:space="preserve">.  </w:t>
      </w:r>
      <w:r w:rsidRPr="00807B23">
        <w:rPr>
          <w:rFonts w:ascii="Arial" w:hAnsi="Arial" w:cs="Arial"/>
          <w:sz w:val="13"/>
        </w:rPr>
        <w:t>The Board of Education will be advised of any exceptions to the attendanc</w:t>
      </w:r>
      <w:r w:rsidR="008311B3" w:rsidRPr="00807B23">
        <w:rPr>
          <w:rFonts w:ascii="Arial" w:hAnsi="Arial" w:cs="Arial"/>
          <w:sz w:val="13"/>
        </w:rPr>
        <w:t>e</w:t>
      </w:r>
    </w:p>
    <w:p w14:paraId="318B6AE3" w14:textId="77777777" w:rsidR="000D4280" w:rsidRPr="00807B23" w:rsidRDefault="008311B3" w:rsidP="00AE2A01">
      <w:pPr>
        <w:widowControl w:val="0"/>
        <w:ind w:left="-2160" w:right="-2160"/>
        <w:rPr>
          <w:rFonts w:ascii="Arial" w:hAnsi="Arial" w:cs="Arial"/>
          <w:sz w:val="13"/>
        </w:rPr>
      </w:pPr>
      <w:r w:rsidRPr="00807B23">
        <w:rPr>
          <w:rFonts w:ascii="Arial" w:hAnsi="Arial" w:cs="Arial"/>
          <w:sz w:val="13"/>
        </w:rPr>
        <w:t xml:space="preserve">     standards.</w:t>
      </w:r>
    </w:p>
    <w:p w14:paraId="4C904BFF" w14:textId="77777777" w:rsidR="008311B3" w:rsidRPr="00807B23" w:rsidRDefault="008311B3" w:rsidP="00AE2A01">
      <w:pPr>
        <w:widowControl w:val="0"/>
        <w:ind w:left="-2160" w:right="-2160"/>
        <w:rPr>
          <w:rFonts w:ascii="Arial" w:hAnsi="Arial" w:cs="Arial"/>
          <w:sz w:val="13"/>
        </w:rPr>
      </w:pPr>
    </w:p>
    <w:p w14:paraId="56C0650E" w14:textId="77777777" w:rsidR="000D4280" w:rsidRPr="00807B23" w:rsidRDefault="000D4280" w:rsidP="00AE2A01">
      <w:pPr>
        <w:widowControl w:val="0"/>
        <w:ind w:left="-2160" w:right="-2160"/>
        <w:rPr>
          <w:rFonts w:ascii="Arial" w:hAnsi="Arial" w:cs="Arial"/>
          <w:color w:val="000000"/>
          <w:sz w:val="13"/>
          <w:u w:val="single"/>
        </w:rPr>
      </w:pPr>
      <w:r w:rsidRPr="00807B23">
        <w:rPr>
          <w:rFonts w:ascii="Arial" w:hAnsi="Arial" w:cs="Arial"/>
          <w:color w:val="000000"/>
          <w:sz w:val="13"/>
          <w:u w:val="single"/>
        </w:rPr>
        <w:t>Documented Absence</w:t>
      </w:r>
    </w:p>
    <w:p w14:paraId="2DF1A7BF" w14:textId="637B2230" w:rsidR="000D4280" w:rsidRPr="00807B23" w:rsidRDefault="000D4280" w:rsidP="00AE2A01">
      <w:pPr>
        <w:widowControl w:val="0"/>
        <w:ind w:left="-2160" w:right="-2160" w:firstLine="245"/>
        <w:rPr>
          <w:rFonts w:ascii="Arial" w:hAnsi="Arial" w:cs="Arial"/>
          <w:color w:val="000000"/>
          <w:sz w:val="13"/>
          <w:szCs w:val="13"/>
        </w:rPr>
      </w:pPr>
      <w:r w:rsidRPr="6CC9E973">
        <w:rPr>
          <w:rFonts w:ascii="Arial" w:hAnsi="Arial" w:cs="Arial"/>
          <w:color w:val="000000" w:themeColor="text1"/>
          <w:sz w:val="13"/>
          <w:szCs w:val="13"/>
        </w:rPr>
        <w:t>1</w:t>
      </w:r>
      <w:r w:rsidR="52CFD38B" w:rsidRPr="6CC9E973">
        <w:rPr>
          <w:rFonts w:ascii="Arial" w:hAnsi="Arial" w:cs="Arial"/>
          <w:color w:val="000000" w:themeColor="text1"/>
          <w:sz w:val="13"/>
          <w:szCs w:val="13"/>
        </w:rPr>
        <w:t>. Absence</w:t>
      </w:r>
      <w:r w:rsidRPr="6CC9E973">
        <w:rPr>
          <w:rFonts w:ascii="Arial" w:hAnsi="Arial" w:cs="Arial"/>
          <w:color w:val="000000" w:themeColor="text1"/>
          <w:sz w:val="13"/>
          <w:szCs w:val="13"/>
        </w:rPr>
        <w:t xml:space="preserve"> caused by illness of the student.</w:t>
      </w:r>
    </w:p>
    <w:p w14:paraId="2ABD262D" w14:textId="652F8A6A" w:rsidR="000D4280" w:rsidRPr="00807B23" w:rsidRDefault="000D4280" w:rsidP="00AE2A01">
      <w:pPr>
        <w:widowControl w:val="0"/>
        <w:ind w:left="-2160" w:right="-2160" w:firstLine="245"/>
        <w:rPr>
          <w:rFonts w:ascii="Arial" w:hAnsi="Arial" w:cs="Arial"/>
          <w:color w:val="000000"/>
          <w:sz w:val="13"/>
          <w:szCs w:val="13"/>
        </w:rPr>
      </w:pPr>
      <w:r w:rsidRPr="6CC9E973">
        <w:rPr>
          <w:rFonts w:ascii="Arial" w:hAnsi="Arial" w:cs="Arial"/>
          <w:color w:val="000000" w:themeColor="text1"/>
          <w:sz w:val="13"/>
          <w:szCs w:val="13"/>
        </w:rPr>
        <w:t>2</w:t>
      </w:r>
      <w:r w:rsidR="63177C19" w:rsidRPr="6CC9E973">
        <w:rPr>
          <w:rFonts w:ascii="Arial" w:hAnsi="Arial" w:cs="Arial"/>
          <w:color w:val="000000" w:themeColor="text1"/>
          <w:sz w:val="13"/>
          <w:szCs w:val="13"/>
        </w:rPr>
        <w:t xml:space="preserve">. </w:t>
      </w:r>
      <w:r w:rsidRPr="6CC9E973">
        <w:rPr>
          <w:rFonts w:ascii="Arial" w:hAnsi="Arial" w:cs="Arial"/>
          <w:color w:val="000000" w:themeColor="text1"/>
          <w:sz w:val="13"/>
          <w:szCs w:val="13"/>
        </w:rPr>
        <w:t>Death or serious illness in the immediate family of the student.</w:t>
      </w:r>
    </w:p>
    <w:p w14:paraId="356E5361" w14:textId="15DCEB9A" w:rsidR="000D4280" w:rsidRPr="00807B23" w:rsidRDefault="000D4280" w:rsidP="00AE2A01">
      <w:pPr>
        <w:widowControl w:val="0"/>
        <w:ind w:left="-2160" w:right="-2160" w:firstLine="245"/>
        <w:rPr>
          <w:rFonts w:ascii="Arial" w:hAnsi="Arial" w:cs="Arial"/>
          <w:color w:val="000000"/>
          <w:sz w:val="13"/>
          <w:szCs w:val="13"/>
        </w:rPr>
      </w:pPr>
      <w:r w:rsidRPr="6CC9E973">
        <w:rPr>
          <w:rFonts w:ascii="Arial" w:hAnsi="Arial" w:cs="Arial"/>
          <w:color w:val="000000" w:themeColor="text1"/>
          <w:sz w:val="13"/>
          <w:szCs w:val="13"/>
        </w:rPr>
        <w:t xml:space="preserve">3. </w:t>
      </w:r>
      <w:r w:rsidR="138A4189" w:rsidRPr="6CC9E973">
        <w:rPr>
          <w:rFonts w:ascii="Arial" w:hAnsi="Arial" w:cs="Arial"/>
          <w:color w:val="000000" w:themeColor="text1"/>
          <w:sz w:val="13"/>
          <w:szCs w:val="13"/>
        </w:rPr>
        <w:t>Emergency of</w:t>
      </w:r>
      <w:r w:rsidRPr="6CC9E973">
        <w:rPr>
          <w:rFonts w:ascii="Arial" w:hAnsi="Arial" w:cs="Arial"/>
          <w:color w:val="000000" w:themeColor="text1"/>
          <w:sz w:val="13"/>
          <w:szCs w:val="13"/>
        </w:rPr>
        <w:t xml:space="preserve"> medical/dental care, accompanied by a statement from the doctor or dentist.</w:t>
      </w:r>
    </w:p>
    <w:p w14:paraId="64819191" w14:textId="079654BF" w:rsidR="000D4280" w:rsidRPr="00807B23" w:rsidRDefault="000D4280" w:rsidP="00AE2A01">
      <w:pPr>
        <w:widowControl w:val="0"/>
        <w:ind w:left="-2160" w:right="-2160" w:firstLine="245"/>
        <w:rPr>
          <w:rFonts w:ascii="Arial" w:hAnsi="Arial" w:cs="Arial"/>
          <w:color w:val="000000"/>
          <w:sz w:val="13"/>
          <w:szCs w:val="13"/>
        </w:rPr>
      </w:pPr>
      <w:r w:rsidRPr="6CC9E973">
        <w:rPr>
          <w:rFonts w:ascii="Arial" w:hAnsi="Arial" w:cs="Arial"/>
          <w:color w:val="000000" w:themeColor="text1"/>
          <w:sz w:val="13"/>
          <w:szCs w:val="13"/>
        </w:rPr>
        <w:t>4</w:t>
      </w:r>
      <w:r w:rsidR="15D750D8" w:rsidRPr="6CC9E973">
        <w:rPr>
          <w:rFonts w:ascii="Arial" w:hAnsi="Arial" w:cs="Arial"/>
          <w:color w:val="000000" w:themeColor="text1"/>
          <w:sz w:val="13"/>
          <w:szCs w:val="13"/>
        </w:rPr>
        <w:t>. Religious</w:t>
      </w:r>
      <w:r w:rsidRPr="6CC9E973">
        <w:rPr>
          <w:rFonts w:ascii="Arial" w:hAnsi="Arial" w:cs="Arial"/>
          <w:color w:val="000000" w:themeColor="text1"/>
          <w:sz w:val="13"/>
          <w:szCs w:val="13"/>
        </w:rPr>
        <w:t xml:space="preserve"> event.</w:t>
      </w:r>
    </w:p>
    <w:p w14:paraId="59BA6601" w14:textId="4A901D25" w:rsidR="000D4280" w:rsidRPr="00807B23" w:rsidRDefault="000D4280" w:rsidP="00AE2A01">
      <w:pPr>
        <w:widowControl w:val="0"/>
        <w:ind w:left="-2160" w:right="-2160" w:firstLine="245"/>
        <w:rPr>
          <w:rFonts w:ascii="Arial" w:hAnsi="Arial" w:cs="Arial"/>
          <w:color w:val="000000"/>
          <w:sz w:val="13"/>
          <w:szCs w:val="13"/>
        </w:rPr>
      </w:pPr>
      <w:r w:rsidRPr="6CC9E973">
        <w:rPr>
          <w:rFonts w:ascii="Arial" w:hAnsi="Arial" w:cs="Arial"/>
          <w:color w:val="000000" w:themeColor="text1"/>
          <w:sz w:val="13"/>
          <w:szCs w:val="13"/>
        </w:rPr>
        <w:t>5</w:t>
      </w:r>
      <w:r w:rsidR="217435F7" w:rsidRPr="6CC9E973">
        <w:rPr>
          <w:rFonts w:ascii="Arial" w:hAnsi="Arial" w:cs="Arial"/>
          <w:color w:val="000000" w:themeColor="text1"/>
          <w:sz w:val="13"/>
          <w:szCs w:val="13"/>
        </w:rPr>
        <w:t>. Legal</w:t>
      </w:r>
      <w:r w:rsidRPr="6CC9E973">
        <w:rPr>
          <w:rFonts w:ascii="Arial" w:hAnsi="Arial" w:cs="Arial"/>
          <w:color w:val="000000" w:themeColor="text1"/>
          <w:sz w:val="13"/>
          <w:szCs w:val="13"/>
        </w:rPr>
        <w:t xml:space="preserve"> entanglements.</w:t>
      </w:r>
    </w:p>
    <w:p w14:paraId="5EE817A4" w14:textId="77777777" w:rsidR="000D4280" w:rsidRPr="00807B23" w:rsidRDefault="000D4280" w:rsidP="00AE2A01">
      <w:pPr>
        <w:widowControl w:val="0"/>
        <w:ind w:left="-2160" w:right="-2160" w:firstLine="245"/>
        <w:rPr>
          <w:rFonts w:ascii="Arial" w:hAnsi="Arial" w:cs="Arial"/>
          <w:color w:val="000000"/>
          <w:sz w:val="13"/>
        </w:rPr>
      </w:pPr>
      <w:r w:rsidRPr="00807B23">
        <w:rPr>
          <w:rFonts w:ascii="Arial" w:hAnsi="Arial" w:cs="Arial"/>
          <w:color w:val="000000"/>
          <w:sz w:val="13"/>
        </w:rPr>
        <w:t>6.  Act of God.</w:t>
      </w:r>
    </w:p>
    <w:p w14:paraId="08DFE245" w14:textId="08F6B512" w:rsidR="000D4280" w:rsidRDefault="000D4280" w:rsidP="00AE2A01">
      <w:pPr>
        <w:widowControl w:val="0"/>
        <w:ind w:left="-2160" w:right="-2160" w:hanging="216"/>
        <w:rPr>
          <w:rFonts w:ascii="Arial" w:hAnsi="Arial" w:cs="Arial"/>
          <w:color w:val="000000"/>
          <w:sz w:val="13"/>
          <w:szCs w:val="13"/>
        </w:rPr>
      </w:pPr>
      <w:r w:rsidRPr="6CC9E973">
        <w:rPr>
          <w:rFonts w:ascii="Arial" w:hAnsi="Arial" w:cs="Arial"/>
          <w:color w:val="000000" w:themeColor="text1"/>
          <w:sz w:val="13"/>
          <w:szCs w:val="13"/>
        </w:rPr>
        <w:lastRenderedPageBreak/>
        <w:t>7</w:t>
      </w:r>
      <w:r w:rsidR="07EA6B53" w:rsidRPr="6CC9E973">
        <w:rPr>
          <w:rFonts w:ascii="Arial" w:hAnsi="Arial" w:cs="Arial"/>
          <w:color w:val="000000" w:themeColor="text1"/>
          <w:sz w:val="13"/>
          <w:szCs w:val="13"/>
        </w:rPr>
        <w:t>. Other</w:t>
      </w:r>
      <w:r w:rsidRPr="6CC9E973">
        <w:rPr>
          <w:rFonts w:ascii="Arial" w:hAnsi="Arial" w:cs="Arial"/>
          <w:color w:val="000000" w:themeColor="text1"/>
          <w:sz w:val="13"/>
          <w:szCs w:val="13"/>
        </w:rPr>
        <w:t>.  If approved by the Principal or Superintendent prior to the absence whenever possible.</w:t>
      </w:r>
    </w:p>
    <w:p w14:paraId="0FF835EE" w14:textId="593F91B9" w:rsidR="000D4280" w:rsidRPr="00807B23" w:rsidRDefault="000D4280" w:rsidP="00AE2A01">
      <w:pPr>
        <w:widowControl w:val="0"/>
        <w:ind w:left="-2160" w:right="-2160" w:hanging="216"/>
        <w:rPr>
          <w:rFonts w:ascii="Arial" w:hAnsi="Arial" w:cs="Arial"/>
          <w:color w:val="000000"/>
          <w:sz w:val="13"/>
          <w:szCs w:val="13"/>
        </w:rPr>
      </w:pPr>
    </w:p>
    <w:p w14:paraId="40399C2A" w14:textId="77777777" w:rsidR="000D4280" w:rsidRPr="00807B23" w:rsidRDefault="000D4280" w:rsidP="00AE2A01">
      <w:pPr>
        <w:pStyle w:val="BodyTextIndent2"/>
        <w:widowControl w:val="0"/>
        <w:ind w:left="-2160" w:right="-2160"/>
        <w:rPr>
          <w:rFonts w:ascii="Arial" w:hAnsi="Arial" w:cs="Arial"/>
          <w:sz w:val="13"/>
          <w:szCs w:val="13"/>
        </w:rPr>
      </w:pPr>
      <w:r w:rsidRPr="23D81F63">
        <w:rPr>
          <w:rFonts w:ascii="Arial" w:hAnsi="Arial" w:cs="Arial"/>
          <w:sz w:val="13"/>
          <w:szCs w:val="13"/>
        </w:rPr>
        <w:t xml:space="preserve">Absences not covered by the Documented Absence definition above will be classified as an undocumented absence.  Schoolwork missed by the student during an absence shall be </w:t>
      </w:r>
      <w:bookmarkStart w:id="2" w:name="_Int_YpP8kRV0"/>
      <w:r w:rsidRPr="23D81F63">
        <w:rPr>
          <w:rFonts w:ascii="Arial" w:hAnsi="Arial" w:cs="Arial"/>
          <w:sz w:val="13"/>
          <w:szCs w:val="13"/>
        </w:rPr>
        <w:t>made up</w:t>
      </w:r>
      <w:bookmarkEnd w:id="2"/>
      <w:r w:rsidRPr="23D81F63">
        <w:rPr>
          <w:rFonts w:ascii="Arial" w:hAnsi="Arial" w:cs="Arial"/>
          <w:sz w:val="13"/>
          <w:szCs w:val="13"/>
        </w:rPr>
        <w:t xml:space="preserve"> regardless of the reason for the absence.  A student eighteen (18) years or older or a married student, upon request to the building administrator, may assume responsibility for the verification of absences from school. Students who miss a portion of the school day for an appointment must return to school with documentation from the place where the appointment took place and the time that the appointment took place. </w:t>
      </w:r>
    </w:p>
    <w:p w14:paraId="7D28D3A4" w14:textId="77777777" w:rsidR="000D4280" w:rsidRPr="00807B23" w:rsidRDefault="000D4280" w:rsidP="00AE2A01">
      <w:pPr>
        <w:widowControl w:val="0"/>
        <w:ind w:left="-2160" w:right="-2160" w:firstLine="245"/>
        <w:rPr>
          <w:rFonts w:ascii="Arial" w:hAnsi="Arial" w:cs="Arial"/>
          <w:color w:val="000000"/>
          <w:sz w:val="13"/>
        </w:rPr>
      </w:pPr>
      <w:r w:rsidRPr="00807B23">
        <w:rPr>
          <w:rFonts w:ascii="Arial" w:hAnsi="Arial" w:cs="Arial"/>
          <w:color w:val="000000"/>
          <w:sz w:val="13"/>
        </w:rPr>
        <w:t>"Truancy" is defined as being absent without the consent of the parent(s) and school officials.  When truancy occurs in grades K - 6, building administrators shall visit with the student and parent(s).  Involvement of counselors should be considered in repeat cases.  Appropriate discipline measures are left to the discretion of the principal.</w:t>
      </w:r>
    </w:p>
    <w:p w14:paraId="224C395C" w14:textId="77777777" w:rsidR="000D4280" w:rsidRPr="00807B23" w:rsidRDefault="000D4280" w:rsidP="00AE2A01">
      <w:pPr>
        <w:pStyle w:val="BodyTextIndent2"/>
        <w:widowControl w:val="0"/>
        <w:ind w:left="-2160" w:right="-2160"/>
        <w:rPr>
          <w:rFonts w:ascii="Arial" w:hAnsi="Arial" w:cs="Arial"/>
          <w:sz w:val="13"/>
        </w:rPr>
      </w:pPr>
      <w:r w:rsidRPr="00807B23">
        <w:rPr>
          <w:rFonts w:ascii="Arial" w:hAnsi="Arial" w:cs="Arial"/>
          <w:sz w:val="13"/>
        </w:rPr>
        <w:t>When truancy occurs in grades 7-12, parents will be contacted by phone or letter as soon as practicable.  All K-12 truant students will receive "zeros" in each class or portion of class they miss.  Subsequent truancies will require a conference including the principal, parents, student, teacher and/or counselor.  The building principal is given broad authorization at this point to implement a range of solutions for truancy problems that would include:</w:t>
      </w:r>
    </w:p>
    <w:p w14:paraId="61413EC9" w14:textId="77777777" w:rsidR="000D4280" w:rsidRPr="00807B23" w:rsidRDefault="000D4280" w:rsidP="00AE2A01">
      <w:pPr>
        <w:widowControl w:val="0"/>
        <w:ind w:left="-2160" w:right="-2160"/>
        <w:rPr>
          <w:rFonts w:ascii="Arial" w:hAnsi="Arial" w:cs="Arial"/>
          <w:color w:val="000000"/>
          <w:sz w:val="13"/>
        </w:rPr>
      </w:pPr>
      <w:r w:rsidRPr="00807B23">
        <w:rPr>
          <w:rFonts w:ascii="Arial" w:hAnsi="Arial" w:cs="Arial"/>
          <w:color w:val="000000"/>
          <w:sz w:val="13"/>
        </w:rPr>
        <w:t>a. Detention.     c. Suspension.     b. Closed campus.     d. Loss of credit/drop from the class.</w:t>
      </w:r>
    </w:p>
    <w:p w14:paraId="1F127FFC" w14:textId="77777777" w:rsidR="00152137" w:rsidRPr="00807B23" w:rsidRDefault="00152137" w:rsidP="00AE2A01">
      <w:pPr>
        <w:widowControl w:val="0"/>
        <w:ind w:left="-2160" w:right="-2160"/>
        <w:rPr>
          <w:rFonts w:ascii="Arial" w:hAnsi="Arial" w:cs="Arial"/>
          <w:color w:val="000000"/>
          <w:sz w:val="13"/>
        </w:rPr>
      </w:pPr>
    </w:p>
    <w:p w14:paraId="23C4ADA8" w14:textId="6328CA50" w:rsidR="00152137" w:rsidRPr="00807B23" w:rsidRDefault="00152137"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7</w:t>
      </w:r>
      <w:r w:rsidR="698758CC" w:rsidRPr="6CC9E973">
        <w:rPr>
          <w:rFonts w:ascii="Arial" w:hAnsi="Arial" w:cs="Arial"/>
          <w:color w:val="000000" w:themeColor="text1"/>
          <w:sz w:val="13"/>
          <w:szCs w:val="13"/>
        </w:rPr>
        <w:t>. ROLL</w:t>
      </w:r>
      <w:r w:rsidRPr="6CC9E973">
        <w:rPr>
          <w:rFonts w:ascii="Arial" w:hAnsi="Arial" w:cs="Arial"/>
          <w:color w:val="000000" w:themeColor="text1"/>
          <w:sz w:val="13"/>
          <w:szCs w:val="13"/>
        </w:rPr>
        <w:t xml:space="preserve"> CALL, LEAVING SCHOOL EARLY.</w:t>
      </w:r>
    </w:p>
    <w:p w14:paraId="4B46C7F8" w14:textId="52284502" w:rsidR="00152137" w:rsidRPr="00807B23" w:rsidRDefault="00152137"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305E26B3" w:rsidRPr="6CC9E973">
        <w:rPr>
          <w:rFonts w:ascii="Arial" w:hAnsi="Arial" w:cs="Arial"/>
          <w:color w:val="000000" w:themeColor="text1"/>
          <w:sz w:val="13"/>
          <w:szCs w:val="13"/>
        </w:rPr>
        <w:t>. Roll</w:t>
      </w:r>
      <w:r w:rsidRPr="6CC9E973">
        <w:rPr>
          <w:rFonts w:ascii="Arial" w:hAnsi="Arial" w:cs="Arial"/>
          <w:color w:val="000000" w:themeColor="text1"/>
          <w:sz w:val="13"/>
          <w:szCs w:val="13"/>
        </w:rPr>
        <w:t xml:space="preserve"> call is taken during the first period each morning.  It is verified at each period in the individual classes.  ONCE A STUDENT HAS BEEN INCLUDED ON THE ROLL CALL FOR THE DAY, HE/SHE IS NOT TO LEAVE SCHOOL PRIOR TO DISMISSAL TIME WITHOUT PERMISSION FROM THE ADMINSTRATION.  Leaving without permission will result in an unexcused absence.</w:t>
      </w:r>
    </w:p>
    <w:p w14:paraId="757248F0" w14:textId="77777777" w:rsidR="000C7384" w:rsidRPr="00807B23" w:rsidRDefault="000C7384" w:rsidP="00AE2A01">
      <w:pPr>
        <w:widowControl w:val="0"/>
        <w:ind w:left="-2160" w:right="-2160"/>
        <w:rPr>
          <w:rFonts w:ascii="Arial" w:hAnsi="Arial" w:cs="Arial"/>
          <w:color w:val="000000"/>
          <w:sz w:val="13"/>
        </w:rPr>
      </w:pPr>
    </w:p>
    <w:p w14:paraId="3C6502D8" w14:textId="77777777" w:rsidR="000C7384" w:rsidRPr="00807B23" w:rsidRDefault="00152137" w:rsidP="00AE2A01">
      <w:pPr>
        <w:widowControl w:val="0"/>
        <w:ind w:left="-2160" w:right="-2160"/>
        <w:rPr>
          <w:rFonts w:ascii="Arial" w:hAnsi="Arial" w:cs="Arial"/>
          <w:color w:val="000000"/>
          <w:sz w:val="13"/>
        </w:rPr>
      </w:pPr>
      <w:r w:rsidRPr="00807B23">
        <w:rPr>
          <w:rFonts w:ascii="Arial" w:hAnsi="Arial" w:cs="Arial"/>
          <w:color w:val="000000"/>
          <w:sz w:val="13"/>
        </w:rPr>
        <w:t>8</w:t>
      </w:r>
      <w:r w:rsidR="000C7384" w:rsidRPr="00807B23">
        <w:rPr>
          <w:rFonts w:ascii="Arial" w:hAnsi="Arial" w:cs="Arial"/>
          <w:color w:val="000000"/>
          <w:sz w:val="13"/>
        </w:rPr>
        <w:t>.  TARDY POLICY</w:t>
      </w:r>
    </w:p>
    <w:p w14:paraId="0A2AE26D" w14:textId="62A39F3F" w:rsidR="00CE444C" w:rsidRPr="00807B23" w:rsidRDefault="000C7384" w:rsidP="00AE2A01">
      <w:pPr>
        <w:widowControl w:val="0"/>
        <w:numPr>
          <w:ilvl w:val="0"/>
          <w:numId w:val="10"/>
        </w:numPr>
        <w:ind w:left="-2160" w:right="-2160"/>
        <w:rPr>
          <w:rFonts w:ascii="Arial" w:hAnsi="Arial" w:cs="Arial"/>
          <w:color w:val="000000"/>
          <w:sz w:val="13"/>
          <w:szCs w:val="13"/>
        </w:rPr>
      </w:pPr>
      <w:r w:rsidRPr="6CC9E973">
        <w:rPr>
          <w:rFonts w:ascii="Arial" w:hAnsi="Arial" w:cs="Arial"/>
          <w:color w:val="000000" w:themeColor="text1"/>
          <w:sz w:val="13"/>
          <w:szCs w:val="13"/>
        </w:rPr>
        <w:t>Tardiness will not be tolerated.  Students</w:t>
      </w:r>
      <w:r w:rsidR="00CE444C" w:rsidRPr="6CC9E973">
        <w:rPr>
          <w:rFonts w:ascii="Arial" w:hAnsi="Arial" w:cs="Arial"/>
          <w:color w:val="000000" w:themeColor="text1"/>
          <w:sz w:val="13"/>
          <w:szCs w:val="13"/>
        </w:rPr>
        <w:t>, grades 7-12,</w:t>
      </w:r>
      <w:r w:rsidRPr="6CC9E973">
        <w:rPr>
          <w:rFonts w:ascii="Arial" w:hAnsi="Arial" w:cs="Arial"/>
          <w:color w:val="000000" w:themeColor="text1"/>
          <w:sz w:val="13"/>
          <w:szCs w:val="13"/>
        </w:rPr>
        <w:t xml:space="preserve"> </w:t>
      </w:r>
      <w:r w:rsidR="00174DA8" w:rsidRPr="6CC9E973">
        <w:rPr>
          <w:rFonts w:ascii="Arial" w:hAnsi="Arial" w:cs="Arial"/>
          <w:color w:val="000000" w:themeColor="text1"/>
          <w:sz w:val="13"/>
          <w:szCs w:val="13"/>
        </w:rPr>
        <w:t>which</w:t>
      </w:r>
      <w:r w:rsidRPr="6CC9E973">
        <w:rPr>
          <w:rFonts w:ascii="Arial" w:hAnsi="Arial" w:cs="Arial"/>
          <w:color w:val="000000" w:themeColor="text1"/>
          <w:sz w:val="13"/>
          <w:szCs w:val="13"/>
        </w:rPr>
        <w:t xml:space="preserve"> are </w:t>
      </w:r>
      <w:r w:rsidR="00174DA8" w:rsidRPr="6CC9E973">
        <w:rPr>
          <w:rFonts w:ascii="Arial" w:hAnsi="Arial" w:cs="Arial"/>
          <w:color w:val="000000" w:themeColor="text1"/>
          <w:sz w:val="13"/>
          <w:szCs w:val="13"/>
        </w:rPr>
        <w:t>tardy,</w:t>
      </w:r>
      <w:r w:rsidRPr="6CC9E973">
        <w:rPr>
          <w:rFonts w:ascii="Arial" w:hAnsi="Arial" w:cs="Arial"/>
          <w:color w:val="000000" w:themeColor="text1"/>
          <w:sz w:val="13"/>
          <w:szCs w:val="13"/>
        </w:rPr>
        <w:t xml:space="preserve"> mus</w:t>
      </w:r>
      <w:r w:rsidR="00CE444C" w:rsidRPr="6CC9E973">
        <w:rPr>
          <w:rFonts w:ascii="Arial" w:hAnsi="Arial" w:cs="Arial"/>
          <w:color w:val="000000" w:themeColor="text1"/>
          <w:sz w:val="13"/>
          <w:szCs w:val="13"/>
        </w:rPr>
        <w:t xml:space="preserve">t report to the class that they </w:t>
      </w:r>
      <w:r w:rsidRPr="6CC9E973">
        <w:rPr>
          <w:rFonts w:ascii="Arial" w:hAnsi="Arial" w:cs="Arial"/>
          <w:color w:val="000000" w:themeColor="text1"/>
          <w:sz w:val="13"/>
          <w:szCs w:val="13"/>
        </w:rPr>
        <w:t>are tardy for and be recorded tardy by the teacher</w:t>
      </w:r>
      <w:r w:rsidR="00CE444C" w:rsidRPr="6CC9E973">
        <w:rPr>
          <w:rFonts w:ascii="Arial" w:hAnsi="Arial" w:cs="Arial"/>
          <w:color w:val="000000" w:themeColor="text1"/>
          <w:sz w:val="13"/>
          <w:szCs w:val="13"/>
        </w:rPr>
        <w:t xml:space="preserve"> of that class.  Each student is allowed a total of 2 tardies per </w:t>
      </w:r>
      <w:r w:rsidR="176F4439" w:rsidRPr="6CC9E973">
        <w:rPr>
          <w:rFonts w:ascii="Arial" w:hAnsi="Arial" w:cs="Arial"/>
          <w:color w:val="000000" w:themeColor="text1"/>
          <w:sz w:val="13"/>
          <w:szCs w:val="13"/>
        </w:rPr>
        <w:t>semester</w:t>
      </w:r>
      <w:r w:rsidR="00CE444C" w:rsidRPr="6CC9E973">
        <w:rPr>
          <w:rFonts w:ascii="Arial" w:hAnsi="Arial" w:cs="Arial"/>
          <w:color w:val="000000" w:themeColor="text1"/>
          <w:sz w:val="13"/>
          <w:szCs w:val="13"/>
        </w:rPr>
        <w:t>.  After 2 tardies, the student will acquire 30-minutes of detention per tardy.</w:t>
      </w:r>
    </w:p>
    <w:p w14:paraId="2A3D2DCA" w14:textId="77777777" w:rsidR="00CE444C" w:rsidRPr="00807B23" w:rsidRDefault="00CE444C" w:rsidP="00AE2A01">
      <w:pPr>
        <w:widowControl w:val="0"/>
        <w:ind w:left="-2160" w:right="-2160"/>
        <w:rPr>
          <w:rFonts w:ascii="Arial" w:hAnsi="Arial" w:cs="Arial"/>
          <w:color w:val="000000"/>
          <w:sz w:val="13"/>
        </w:rPr>
      </w:pPr>
    </w:p>
    <w:p w14:paraId="08126F16" w14:textId="77777777" w:rsidR="00CE444C" w:rsidRPr="00807B23" w:rsidRDefault="00CE444C" w:rsidP="00AE2A01">
      <w:pPr>
        <w:widowControl w:val="0"/>
        <w:numPr>
          <w:ilvl w:val="0"/>
          <w:numId w:val="10"/>
        </w:numPr>
        <w:ind w:left="-2160" w:right="-2160"/>
        <w:rPr>
          <w:rFonts w:ascii="Arial" w:hAnsi="Arial" w:cs="Arial"/>
          <w:color w:val="000000"/>
          <w:sz w:val="13"/>
        </w:rPr>
      </w:pPr>
      <w:r w:rsidRPr="00807B23">
        <w:rPr>
          <w:rFonts w:ascii="Arial" w:hAnsi="Arial" w:cs="Arial"/>
          <w:color w:val="000000"/>
          <w:sz w:val="13"/>
        </w:rPr>
        <w:t>In grades K-6, three tardies will constitute one absence.  For example, if you have 4 absences and 3 tardies, it will be looked at the same as having 5 absences.</w:t>
      </w:r>
    </w:p>
    <w:p w14:paraId="463C4428" w14:textId="77777777" w:rsidR="00FF33F0" w:rsidRPr="00807B23" w:rsidRDefault="00FF33F0" w:rsidP="00AE2A01">
      <w:pPr>
        <w:widowControl w:val="0"/>
        <w:ind w:left="-2160" w:right="-2160"/>
        <w:rPr>
          <w:rFonts w:ascii="Arial" w:hAnsi="Arial" w:cs="Arial"/>
          <w:color w:val="000000"/>
          <w:sz w:val="13"/>
        </w:rPr>
      </w:pPr>
    </w:p>
    <w:p w14:paraId="110F8FF8" w14:textId="77777777" w:rsidR="00FF33F0" w:rsidRPr="00807B23" w:rsidRDefault="00152137" w:rsidP="00AE2A01">
      <w:pPr>
        <w:widowControl w:val="0"/>
        <w:ind w:left="-2160" w:right="-2160"/>
        <w:rPr>
          <w:rFonts w:ascii="Arial" w:hAnsi="Arial" w:cs="Arial"/>
          <w:color w:val="000000"/>
          <w:sz w:val="13"/>
        </w:rPr>
      </w:pPr>
      <w:r w:rsidRPr="00807B23">
        <w:rPr>
          <w:rFonts w:ascii="Arial" w:hAnsi="Arial" w:cs="Arial"/>
          <w:color w:val="000000"/>
          <w:sz w:val="13"/>
        </w:rPr>
        <w:t>9</w:t>
      </w:r>
      <w:r w:rsidR="00FF33F0" w:rsidRPr="00807B23">
        <w:rPr>
          <w:rFonts w:ascii="Arial" w:hAnsi="Arial" w:cs="Arial"/>
          <w:color w:val="000000"/>
          <w:sz w:val="13"/>
        </w:rPr>
        <w:t>.  DETENTION</w:t>
      </w:r>
    </w:p>
    <w:p w14:paraId="1D12E3FA" w14:textId="039F4D10" w:rsidR="00FF33F0" w:rsidRPr="00807B23" w:rsidRDefault="00E03578" w:rsidP="00AE2A01">
      <w:pPr>
        <w:widowControl w:val="0"/>
        <w:numPr>
          <w:ilvl w:val="0"/>
          <w:numId w:val="11"/>
        </w:numPr>
        <w:ind w:left="-2160" w:right="-2160"/>
        <w:rPr>
          <w:rFonts w:ascii="Arial" w:hAnsi="Arial" w:cs="Arial"/>
          <w:color w:val="000000"/>
          <w:sz w:val="13"/>
          <w:szCs w:val="13"/>
        </w:rPr>
      </w:pPr>
      <w:r w:rsidRPr="6CC9E973">
        <w:rPr>
          <w:rFonts w:ascii="Arial" w:hAnsi="Arial" w:cs="Arial"/>
          <w:color w:val="000000" w:themeColor="text1"/>
          <w:sz w:val="13"/>
          <w:szCs w:val="13"/>
        </w:rPr>
        <w:t>Detention will be spent in</w:t>
      </w:r>
      <w:r w:rsidR="00667379" w:rsidRPr="6CC9E973">
        <w:rPr>
          <w:rFonts w:ascii="Arial" w:hAnsi="Arial" w:cs="Arial"/>
          <w:color w:val="000000" w:themeColor="text1"/>
          <w:sz w:val="13"/>
          <w:szCs w:val="13"/>
        </w:rPr>
        <w:t xml:space="preserve"> the </w:t>
      </w:r>
      <w:r w:rsidR="1DFF4E65" w:rsidRPr="6CC9E973">
        <w:rPr>
          <w:rFonts w:ascii="Arial" w:hAnsi="Arial" w:cs="Arial"/>
          <w:color w:val="000000" w:themeColor="text1"/>
          <w:sz w:val="13"/>
          <w:szCs w:val="13"/>
        </w:rPr>
        <w:t xml:space="preserve">ESP </w:t>
      </w:r>
      <w:r w:rsidR="00667379" w:rsidRPr="6CC9E973">
        <w:rPr>
          <w:rFonts w:ascii="Arial" w:hAnsi="Arial" w:cs="Arial"/>
          <w:color w:val="000000" w:themeColor="text1"/>
          <w:sz w:val="13"/>
          <w:szCs w:val="13"/>
        </w:rPr>
        <w:t>room</w:t>
      </w:r>
      <w:r w:rsidR="3D9C12AF" w:rsidRPr="6CC9E973">
        <w:rPr>
          <w:rFonts w:ascii="Arial" w:hAnsi="Arial" w:cs="Arial"/>
          <w:color w:val="000000" w:themeColor="text1"/>
          <w:sz w:val="13"/>
          <w:szCs w:val="13"/>
        </w:rPr>
        <w:t>. Students</w:t>
      </w:r>
      <w:r w:rsidRPr="6CC9E973">
        <w:rPr>
          <w:rFonts w:ascii="Arial" w:hAnsi="Arial" w:cs="Arial"/>
          <w:color w:val="000000" w:themeColor="text1"/>
          <w:sz w:val="13"/>
          <w:szCs w:val="13"/>
        </w:rPr>
        <w:t xml:space="preserve"> on detention are responsible </w:t>
      </w:r>
      <w:r w:rsidR="32BA3F32" w:rsidRPr="6CC9E973">
        <w:rPr>
          <w:rFonts w:ascii="Arial" w:hAnsi="Arial" w:cs="Arial"/>
          <w:color w:val="000000" w:themeColor="text1"/>
          <w:sz w:val="13"/>
          <w:szCs w:val="13"/>
        </w:rPr>
        <w:t>for reporting</w:t>
      </w:r>
      <w:r w:rsidRPr="6CC9E973">
        <w:rPr>
          <w:rFonts w:ascii="Arial" w:hAnsi="Arial" w:cs="Arial"/>
          <w:color w:val="000000" w:themeColor="text1"/>
          <w:sz w:val="13"/>
          <w:szCs w:val="13"/>
        </w:rPr>
        <w:t xml:space="preserve"> to th</w:t>
      </w:r>
      <w:r w:rsidR="00283FC6" w:rsidRPr="6CC9E973">
        <w:rPr>
          <w:rFonts w:ascii="Arial" w:hAnsi="Arial" w:cs="Arial"/>
          <w:color w:val="000000" w:themeColor="text1"/>
          <w:sz w:val="13"/>
          <w:szCs w:val="13"/>
        </w:rPr>
        <w:t xml:space="preserve">e </w:t>
      </w:r>
      <w:r w:rsidR="3ED066B6" w:rsidRPr="6CC9E973">
        <w:rPr>
          <w:rFonts w:ascii="Arial" w:hAnsi="Arial" w:cs="Arial"/>
          <w:color w:val="000000" w:themeColor="text1"/>
          <w:sz w:val="13"/>
          <w:szCs w:val="13"/>
        </w:rPr>
        <w:t xml:space="preserve">ESP </w:t>
      </w:r>
      <w:r w:rsidR="00283FC6" w:rsidRPr="6CC9E973">
        <w:rPr>
          <w:rFonts w:ascii="Arial" w:hAnsi="Arial" w:cs="Arial"/>
          <w:color w:val="000000" w:themeColor="text1"/>
          <w:sz w:val="13"/>
          <w:szCs w:val="13"/>
        </w:rPr>
        <w:t>room and the</w:t>
      </w:r>
      <w:r w:rsidRPr="6CC9E973">
        <w:rPr>
          <w:rFonts w:ascii="Arial" w:hAnsi="Arial" w:cs="Arial"/>
          <w:color w:val="000000" w:themeColor="text1"/>
          <w:sz w:val="13"/>
          <w:szCs w:val="13"/>
        </w:rPr>
        <w:t xml:space="preserve"> designated classroom teacher immediately after school with </w:t>
      </w:r>
      <w:r w:rsidR="00532B18" w:rsidRPr="6CC9E973">
        <w:rPr>
          <w:rFonts w:ascii="Arial" w:hAnsi="Arial" w:cs="Arial"/>
          <w:color w:val="000000" w:themeColor="text1"/>
          <w:sz w:val="13"/>
          <w:szCs w:val="13"/>
        </w:rPr>
        <w:t>schoolwork</w:t>
      </w:r>
      <w:r w:rsidRPr="6CC9E973">
        <w:rPr>
          <w:rFonts w:ascii="Arial" w:hAnsi="Arial" w:cs="Arial"/>
          <w:color w:val="000000" w:themeColor="text1"/>
          <w:sz w:val="13"/>
          <w:szCs w:val="13"/>
        </w:rPr>
        <w:t xml:space="preserve"> in hand.  There will be NO morning detention, unless specifically assigned by the principal.</w:t>
      </w:r>
    </w:p>
    <w:p w14:paraId="78C0C136" w14:textId="77777777" w:rsidR="00E03578" w:rsidRPr="00807B23" w:rsidRDefault="00E03578" w:rsidP="00AE2A01">
      <w:pPr>
        <w:widowControl w:val="0"/>
        <w:ind w:left="-2160" w:right="-2160"/>
        <w:rPr>
          <w:rFonts w:ascii="Arial" w:hAnsi="Arial" w:cs="Arial"/>
          <w:color w:val="000000"/>
          <w:sz w:val="13"/>
        </w:rPr>
      </w:pPr>
    </w:p>
    <w:p w14:paraId="15C13B31" w14:textId="2A7B39E1" w:rsidR="00E03578" w:rsidRPr="00807B23" w:rsidRDefault="00E03578" w:rsidP="00AE2A01">
      <w:pPr>
        <w:widowControl w:val="0"/>
        <w:ind w:left="-2160" w:right="-2160"/>
        <w:rPr>
          <w:rFonts w:ascii="Arial" w:hAnsi="Arial" w:cs="Arial"/>
          <w:color w:val="000000"/>
          <w:sz w:val="13"/>
          <w:szCs w:val="13"/>
        </w:rPr>
      </w:pPr>
      <w:r w:rsidRPr="23D81F63">
        <w:rPr>
          <w:rFonts w:ascii="Arial" w:hAnsi="Arial" w:cs="Arial"/>
          <w:color w:val="000000" w:themeColor="text1"/>
          <w:sz w:val="13"/>
          <w:szCs w:val="13"/>
        </w:rPr>
        <w:t>Students with detention time not made up will not have any privileges at the school until said time is made up.  These privileges include, but are not limited to,</w:t>
      </w:r>
      <w:r w:rsidR="00AA4CB3" w:rsidRPr="23D81F63">
        <w:rPr>
          <w:rFonts w:ascii="Arial" w:hAnsi="Arial" w:cs="Arial"/>
          <w:color w:val="000000" w:themeColor="text1"/>
          <w:sz w:val="13"/>
          <w:szCs w:val="13"/>
        </w:rPr>
        <w:t xml:space="preserve"> open lunch period,</w:t>
      </w:r>
      <w:r w:rsidRPr="23D81F63">
        <w:rPr>
          <w:rFonts w:ascii="Arial" w:hAnsi="Arial" w:cs="Arial"/>
          <w:color w:val="000000" w:themeColor="text1"/>
          <w:sz w:val="13"/>
          <w:szCs w:val="13"/>
        </w:rPr>
        <w:t xml:space="preserve"> all extra-curricular activities, senior privileges,</w:t>
      </w:r>
      <w:r w:rsidR="00667379"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rPr>
        <w:t xml:space="preserve">homecoming dance and all school dances, along with any function deemed to be a privilege by the principal.  Also, all </w:t>
      </w:r>
      <w:bookmarkStart w:id="3" w:name="_Int_afRkUOz9"/>
      <w:r w:rsidRPr="23D81F63">
        <w:rPr>
          <w:rFonts w:ascii="Arial" w:hAnsi="Arial" w:cs="Arial"/>
          <w:color w:val="000000" w:themeColor="text1"/>
          <w:sz w:val="13"/>
          <w:szCs w:val="13"/>
        </w:rPr>
        <w:t>time</w:t>
      </w:r>
      <w:bookmarkEnd w:id="3"/>
      <w:r w:rsidRPr="23D81F63">
        <w:rPr>
          <w:rFonts w:ascii="Arial" w:hAnsi="Arial" w:cs="Arial"/>
          <w:color w:val="000000" w:themeColor="text1"/>
          <w:sz w:val="13"/>
          <w:szCs w:val="13"/>
        </w:rPr>
        <w:t xml:space="preserve"> must be made up before seniors </w:t>
      </w:r>
      <w:r w:rsidR="03454216" w:rsidRPr="23D81F63">
        <w:rPr>
          <w:rFonts w:ascii="Arial" w:hAnsi="Arial" w:cs="Arial"/>
          <w:color w:val="000000" w:themeColor="text1"/>
          <w:sz w:val="13"/>
          <w:szCs w:val="13"/>
        </w:rPr>
        <w:t>are</w:t>
      </w:r>
      <w:r w:rsidRPr="23D81F63">
        <w:rPr>
          <w:rFonts w:ascii="Arial" w:hAnsi="Arial" w:cs="Arial"/>
          <w:color w:val="000000" w:themeColor="text1"/>
          <w:sz w:val="13"/>
          <w:szCs w:val="13"/>
        </w:rPr>
        <w:t xml:space="preserve"> allowed to participate in the Graduation exercises.</w:t>
      </w:r>
    </w:p>
    <w:p w14:paraId="310882F8" w14:textId="77777777" w:rsidR="00E03578" w:rsidRPr="00807B23" w:rsidRDefault="00E03578" w:rsidP="00AE2A01">
      <w:pPr>
        <w:widowControl w:val="0"/>
        <w:ind w:left="-2160" w:right="-2160"/>
        <w:rPr>
          <w:rFonts w:ascii="Arial" w:hAnsi="Arial" w:cs="Arial"/>
          <w:color w:val="000000"/>
          <w:sz w:val="13"/>
        </w:rPr>
      </w:pPr>
    </w:p>
    <w:p w14:paraId="2E953877" w14:textId="2FB19873" w:rsidR="00E03578" w:rsidRPr="00807B23" w:rsidRDefault="00E03578" w:rsidP="00AE2A01">
      <w:pPr>
        <w:widowControl w:val="0"/>
        <w:ind w:left="-2160" w:right="-2160"/>
        <w:rPr>
          <w:rFonts w:ascii="Arial" w:hAnsi="Arial" w:cs="Arial"/>
          <w:color w:val="000000"/>
          <w:sz w:val="13"/>
          <w:szCs w:val="13"/>
        </w:rPr>
      </w:pPr>
      <w:r w:rsidRPr="23D81F63">
        <w:rPr>
          <w:rFonts w:ascii="Arial" w:hAnsi="Arial" w:cs="Arial"/>
          <w:color w:val="000000" w:themeColor="text1"/>
          <w:sz w:val="13"/>
          <w:szCs w:val="13"/>
        </w:rPr>
        <w:t>When assigned detention</w:t>
      </w:r>
      <w:r w:rsidR="009322F0" w:rsidRPr="23D81F63">
        <w:rPr>
          <w:rFonts w:ascii="Arial" w:hAnsi="Arial" w:cs="Arial"/>
          <w:color w:val="000000" w:themeColor="text1"/>
          <w:sz w:val="13"/>
          <w:szCs w:val="13"/>
        </w:rPr>
        <w:t>, or removed from class</w:t>
      </w:r>
      <w:r w:rsidRPr="23D81F63">
        <w:rPr>
          <w:rFonts w:ascii="Arial" w:hAnsi="Arial" w:cs="Arial"/>
          <w:color w:val="000000" w:themeColor="text1"/>
          <w:sz w:val="13"/>
          <w:szCs w:val="13"/>
        </w:rPr>
        <w:t>, you will have the day you are notified to take care of it.</w:t>
      </w:r>
      <w:r w:rsidR="00012A4D" w:rsidRPr="23D81F63">
        <w:rPr>
          <w:rFonts w:ascii="Arial" w:hAnsi="Arial" w:cs="Arial"/>
          <w:color w:val="000000" w:themeColor="text1"/>
          <w:sz w:val="13"/>
          <w:szCs w:val="13"/>
        </w:rPr>
        <w:t xml:space="preserve">  If you do not take care of i</w:t>
      </w:r>
      <w:r w:rsidR="009322F0" w:rsidRPr="23D81F63">
        <w:rPr>
          <w:rFonts w:ascii="Arial" w:hAnsi="Arial" w:cs="Arial"/>
          <w:color w:val="000000" w:themeColor="text1"/>
          <w:sz w:val="13"/>
          <w:szCs w:val="13"/>
        </w:rPr>
        <w:t>t</w:t>
      </w:r>
      <w:r w:rsidR="00264756" w:rsidRPr="23D81F63">
        <w:rPr>
          <w:rFonts w:ascii="Arial" w:hAnsi="Arial" w:cs="Arial"/>
          <w:color w:val="000000" w:themeColor="text1"/>
          <w:sz w:val="13"/>
          <w:szCs w:val="13"/>
        </w:rPr>
        <w:t xml:space="preserve">, </w:t>
      </w:r>
      <w:r w:rsidR="009322F0" w:rsidRPr="23D81F63">
        <w:rPr>
          <w:rFonts w:ascii="Arial" w:hAnsi="Arial" w:cs="Arial"/>
          <w:color w:val="000000" w:themeColor="text1"/>
          <w:sz w:val="13"/>
          <w:szCs w:val="13"/>
        </w:rPr>
        <w:t xml:space="preserve">you will serve ISS the next school day, with escalating penalties (see 10.D.#6-8) after </w:t>
      </w:r>
      <w:r w:rsidR="000A3912" w:rsidRPr="23D81F63">
        <w:rPr>
          <w:rFonts w:ascii="Arial" w:hAnsi="Arial" w:cs="Arial"/>
          <w:color w:val="000000" w:themeColor="text1"/>
          <w:sz w:val="13"/>
          <w:szCs w:val="13"/>
        </w:rPr>
        <w:t>that</w:t>
      </w:r>
      <w:r w:rsidR="00012A4D" w:rsidRPr="23D81F63">
        <w:rPr>
          <w:rFonts w:ascii="Arial" w:hAnsi="Arial" w:cs="Arial"/>
          <w:color w:val="000000" w:themeColor="text1"/>
          <w:sz w:val="13"/>
          <w:szCs w:val="13"/>
        </w:rPr>
        <w:t>.</w:t>
      </w:r>
      <w:r w:rsidR="00FF547C" w:rsidRPr="23D81F63">
        <w:rPr>
          <w:rFonts w:ascii="Arial" w:hAnsi="Arial" w:cs="Arial"/>
          <w:color w:val="000000" w:themeColor="text1"/>
          <w:sz w:val="13"/>
          <w:szCs w:val="13"/>
        </w:rPr>
        <w:t xml:space="preserve">  Refusal to serve detention time or to submit to detention alternatives will be ground for suspension from school.  Detention must be served to avoid </w:t>
      </w:r>
      <w:bookmarkStart w:id="4" w:name="_Int_OdXyApgQ"/>
      <w:r w:rsidR="00FF547C" w:rsidRPr="23D81F63">
        <w:rPr>
          <w:rFonts w:ascii="Arial" w:hAnsi="Arial" w:cs="Arial"/>
          <w:color w:val="000000" w:themeColor="text1"/>
          <w:sz w:val="13"/>
          <w:szCs w:val="13"/>
        </w:rPr>
        <w:t>suspension</w:t>
      </w:r>
      <w:bookmarkEnd w:id="4"/>
      <w:r w:rsidR="00FF547C" w:rsidRPr="23D81F63">
        <w:rPr>
          <w:rFonts w:ascii="Arial" w:hAnsi="Arial" w:cs="Arial"/>
          <w:color w:val="000000" w:themeColor="text1"/>
          <w:sz w:val="13"/>
          <w:szCs w:val="13"/>
        </w:rPr>
        <w:t xml:space="preserve"> penalties.  It is the student's responsibility to notify his/her parents that he/she received detention.</w:t>
      </w:r>
      <w:r w:rsidR="00012A4D" w:rsidRPr="23D81F63">
        <w:rPr>
          <w:rFonts w:ascii="Arial" w:hAnsi="Arial" w:cs="Arial"/>
          <w:color w:val="000000" w:themeColor="text1"/>
          <w:sz w:val="13"/>
          <w:szCs w:val="13"/>
        </w:rPr>
        <w:t xml:space="preserve">  </w:t>
      </w:r>
    </w:p>
    <w:p w14:paraId="2DA3F4F0" w14:textId="77777777" w:rsidR="00580C60" w:rsidRPr="00807B23" w:rsidRDefault="00580C60" w:rsidP="00AE2A01">
      <w:pPr>
        <w:widowControl w:val="0"/>
        <w:ind w:left="-2160" w:right="-2160"/>
        <w:rPr>
          <w:rFonts w:ascii="Arial" w:hAnsi="Arial" w:cs="Arial"/>
          <w:color w:val="000000"/>
          <w:sz w:val="13"/>
        </w:rPr>
      </w:pPr>
    </w:p>
    <w:p w14:paraId="05F86E83" w14:textId="77777777" w:rsidR="00580C60" w:rsidRPr="00807B23" w:rsidRDefault="00580C60" w:rsidP="00AE2A01">
      <w:pPr>
        <w:widowControl w:val="0"/>
        <w:numPr>
          <w:ilvl w:val="0"/>
          <w:numId w:val="11"/>
        </w:numPr>
        <w:ind w:left="-2160" w:right="-2160"/>
        <w:rPr>
          <w:rFonts w:ascii="Arial" w:hAnsi="Arial" w:cs="Arial"/>
          <w:color w:val="000000"/>
          <w:sz w:val="13"/>
        </w:rPr>
      </w:pPr>
      <w:r w:rsidRPr="00807B23">
        <w:rPr>
          <w:rFonts w:ascii="Arial" w:hAnsi="Arial" w:cs="Arial"/>
          <w:color w:val="000000"/>
          <w:sz w:val="13"/>
        </w:rPr>
        <w:t>Situations that will cause a student to be put on detention include, but are not limited to:</w:t>
      </w:r>
    </w:p>
    <w:p w14:paraId="26B44A78" w14:textId="77777777" w:rsidR="00580C60" w:rsidRPr="00807B23" w:rsidRDefault="00580C60" w:rsidP="00AE2A01">
      <w:pPr>
        <w:widowControl w:val="0"/>
        <w:numPr>
          <w:ilvl w:val="1"/>
          <w:numId w:val="11"/>
        </w:numPr>
        <w:ind w:left="-2160" w:right="-2160"/>
        <w:rPr>
          <w:rFonts w:ascii="Arial" w:hAnsi="Arial" w:cs="Arial"/>
          <w:color w:val="000000"/>
          <w:sz w:val="13"/>
        </w:rPr>
      </w:pPr>
      <w:r w:rsidRPr="00807B23">
        <w:rPr>
          <w:rFonts w:ascii="Arial" w:hAnsi="Arial" w:cs="Arial"/>
          <w:color w:val="000000"/>
          <w:sz w:val="13"/>
        </w:rPr>
        <w:t>Dismissal from class by the instructor</w:t>
      </w:r>
    </w:p>
    <w:p w14:paraId="6D999DE1" w14:textId="77777777" w:rsidR="00580C60" w:rsidRPr="00807B23" w:rsidRDefault="00580C60" w:rsidP="00AE2A01">
      <w:pPr>
        <w:widowControl w:val="0"/>
        <w:numPr>
          <w:ilvl w:val="1"/>
          <w:numId w:val="11"/>
        </w:numPr>
        <w:ind w:left="-2160" w:right="-2160"/>
        <w:rPr>
          <w:rFonts w:ascii="Arial" w:hAnsi="Arial" w:cs="Arial"/>
          <w:color w:val="000000"/>
          <w:sz w:val="13"/>
        </w:rPr>
      </w:pPr>
      <w:r w:rsidRPr="00807B23">
        <w:rPr>
          <w:rFonts w:ascii="Arial" w:hAnsi="Arial" w:cs="Arial"/>
          <w:color w:val="000000"/>
          <w:sz w:val="13"/>
        </w:rPr>
        <w:t>Profanity or obscenity</w:t>
      </w:r>
    </w:p>
    <w:p w14:paraId="394ABB19" w14:textId="77777777" w:rsidR="00580C60" w:rsidRPr="00807B23" w:rsidRDefault="00580C60" w:rsidP="00AE2A01">
      <w:pPr>
        <w:widowControl w:val="0"/>
        <w:numPr>
          <w:ilvl w:val="1"/>
          <w:numId w:val="11"/>
        </w:numPr>
        <w:ind w:left="-2160" w:right="-2160"/>
        <w:rPr>
          <w:rFonts w:ascii="Arial" w:hAnsi="Arial" w:cs="Arial"/>
          <w:color w:val="000000"/>
          <w:sz w:val="13"/>
        </w:rPr>
      </w:pPr>
      <w:r w:rsidRPr="00807B23">
        <w:rPr>
          <w:rFonts w:ascii="Arial" w:hAnsi="Arial" w:cs="Arial"/>
          <w:color w:val="000000"/>
          <w:sz w:val="13"/>
        </w:rPr>
        <w:t>Insubordination</w:t>
      </w:r>
    </w:p>
    <w:p w14:paraId="02F87964" w14:textId="77777777" w:rsidR="00580C60" w:rsidRPr="00807B23" w:rsidRDefault="00580C60" w:rsidP="00AE2A01">
      <w:pPr>
        <w:widowControl w:val="0"/>
        <w:numPr>
          <w:ilvl w:val="1"/>
          <w:numId w:val="11"/>
        </w:numPr>
        <w:ind w:left="-2160" w:right="-2160"/>
        <w:rPr>
          <w:rFonts w:ascii="Arial" w:hAnsi="Arial" w:cs="Arial"/>
          <w:color w:val="000000"/>
          <w:sz w:val="13"/>
        </w:rPr>
      </w:pPr>
      <w:r w:rsidRPr="00807B23">
        <w:rPr>
          <w:rFonts w:ascii="Arial" w:hAnsi="Arial" w:cs="Arial"/>
          <w:color w:val="000000"/>
          <w:sz w:val="13"/>
        </w:rPr>
        <w:t>Excessive tardiness</w:t>
      </w:r>
    </w:p>
    <w:p w14:paraId="11559380" w14:textId="77777777" w:rsidR="00580C60" w:rsidRPr="00807B23" w:rsidRDefault="00580C60" w:rsidP="00AE2A01">
      <w:pPr>
        <w:widowControl w:val="0"/>
        <w:numPr>
          <w:ilvl w:val="1"/>
          <w:numId w:val="11"/>
        </w:numPr>
        <w:ind w:left="-2160" w:right="-2160"/>
        <w:rPr>
          <w:rFonts w:ascii="Arial" w:hAnsi="Arial" w:cs="Arial"/>
          <w:color w:val="000000"/>
          <w:sz w:val="13"/>
        </w:rPr>
      </w:pPr>
      <w:r w:rsidRPr="00807B23">
        <w:rPr>
          <w:rFonts w:ascii="Arial" w:hAnsi="Arial" w:cs="Arial"/>
          <w:color w:val="000000"/>
          <w:sz w:val="13"/>
        </w:rPr>
        <w:t>Other behavior deemed by the administration to warrant a detention</w:t>
      </w:r>
    </w:p>
    <w:p w14:paraId="1B084263" w14:textId="77777777" w:rsidR="00E03578" w:rsidRPr="00807B23" w:rsidRDefault="00E03578" w:rsidP="00AE2A01">
      <w:pPr>
        <w:widowControl w:val="0"/>
        <w:ind w:left="-2160" w:right="-2160"/>
        <w:rPr>
          <w:rFonts w:ascii="Arial" w:hAnsi="Arial" w:cs="Arial"/>
          <w:color w:val="000000"/>
          <w:sz w:val="13"/>
        </w:rPr>
      </w:pPr>
    </w:p>
    <w:p w14:paraId="26E792E1" w14:textId="77777777" w:rsidR="00E03578" w:rsidRPr="00807B23" w:rsidRDefault="00E03578" w:rsidP="00AE2A01">
      <w:pPr>
        <w:widowControl w:val="0"/>
        <w:numPr>
          <w:ilvl w:val="0"/>
          <w:numId w:val="11"/>
        </w:numPr>
        <w:ind w:left="-2160" w:right="-2160"/>
        <w:rPr>
          <w:rFonts w:ascii="Arial" w:hAnsi="Arial" w:cs="Arial"/>
          <w:color w:val="000000"/>
          <w:sz w:val="13"/>
        </w:rPr>
      </w:pPr>
      <w:r w:rsidRPr="00807B23">
        <w:rPr>
          <w:rFonts w:ascii="Arial" w:hAnsi="Arial" w:cs="Arial"/>
          <w:color w:val="000000"/>
          <w:sz w:val="13"/>
        </w:rPr>
        <w:t>Detention Rules:</w:t>
      </w:r>
    </w:p>
    <w:p w14:paraId="1CFA7D15" w14:textId="4762950A" w:rsidR="00E03578" w:rsidRPr="00807B23" w:rsidRDefault="00580C60" w:rsidP="00AE2A01">
      <w:pPr>
        <w:widowControl w:val="0"/>
        <w:numPr>
          <w:ilvl w:val="1"/>
          <w:numId w:val="11"/>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Must bring </w:t>
      </w:r>
      <w:r w:rsidR="3E38F947" w:rsidRPr="6CC9E973">
        <w:rPr>
          <w:rFonts w:ascii="Arial" w:hAnsi="Arial" w:cs="Arial"/>
          <w:color w:val="000000" w:themeColor="text1"/>
          <w:sz w:val="13"/>
          <w:szCs w:val="13"/>
        </w:rPr>
        <w:t>schoolwork</w:t>
      </w:r>
      <w:r w:rsidRPr="6CC9E973">
        <w:rPr>
          <w:rFonts w:ascii="Arial" w:hAnsi="Arial" w:cs="Arial"/>
          <w:color w:val="000000" w:themeColor="text1"/>
          <w:sz w:val="13"/>
          <w:szCs w:val="13"/>
        </w:rPr>
        <w:t xml:space="preserve"> or a book to read.  NO Magazines!</w:t>
      </w:r>
    </w:p>
    <w:p w14:paraId="509D6313" w14:textId="6DF8F549" w:rsidR="00580C60" w:rsidRPr="00807B23" w:rsidRDefault="00580C60" w:rsidP="00AE2A01">
      <w:pPr>
        <w:widowControl w:val="0"/>
        <w:numPr>
          <w:ilvl w:val="1"/>
          <w:numId w:val="11"/>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No talking, stay in </w:t>
      </w:r>
      <w:r w:rsidR="0CA80224" w:rsidRPr="6CC9E973">
        <w:rPr>
          <w:rFonts w:ascii="Arial" w:hAnsi="Arial" w:cs="Arial"/>
          <w:color w:val="000000" w:themeColor="text1"/>
          <w:sz w:val="13"/>
          <w:szCs w:val="13"/>
        </w:rPr>
        <w:t>the seat</w:t>
      </w:r>
      <w:r w:rsidRPr="6CC9E973">
        <w:rPr>
          <w:rFonts w:ascii="Arial" w:hAnsi="Arial" w:cs="Arial"/>
          <w:color w:val="000000" w:themeColor="text1"/>
          <w:sz w:val="13"/>
          <w:szCs w:val="13"/>
        </w:rPr>
        <w:t xml:space="preserve"> and must work on homework or read a book.</w:t>
      </w:r>
    </w:p>
    <w:p w14:paraId="40EE9E94" w14:textId="7F79038C" w:rsidR="00580C60" w:rsidRPr="00807B23" w:rsidRDefault="01DA9602" w:rsidP="00AE2A01">
      <w:pPr>
        <w:widowControl w:val="0"/>
        <w:numPr>
          <w:ilvl w:val="1"/>
          <w:numId w:val="11"/>
        </w:numPr>
        <w:ind w:left="-2160" w:right="-2160"/>
        <w:rPr>
          <w:rFonts w:ascii="Arial" w:hAnsi="Arial" w:cs="Arial"/>
          <w:color w:val="000000"/>
          <w:sz w:val="13"/>
          <w:szCs w:val="13"/>
        </w:rPr>
      </w:pPr>
      <w:r w:rsidRPr="6CC9E973">
        <w:rPr>
          <w:rFonts w:ascii="Arial" w:hAnsi="Arial" w:cs="Arial"/>
          <w:color w:val="000000" w:themeColor="text1"/>
          <w:sz w:val="13"/>
          <w:szCs w:val="13"/>
        </w:rPr>
        <w:t>No</w:t>
      </w:r>
      <w:r w:rsidR="00580C60" w:rsidRPr="6CC9E973">
        <w:rPr>
          <w:rFonts w:ascii="Arial" w:hAnsi="Arial" w:cs="Arial"/>
          <w:color w:val="000000" w:themeColor="text1"/>
          <w:sz w:val="13"/>
          <w:szCs w:val="13"/>
        </w:rPr>
        <w:t xml:space="preserve"> drinks or snacks </w:t>
      </w:r>
      <w:r w:rsidR="51FD4621" w:rsidRPr="6CC9E973">
        <w:rPr>
          <w:rFonts w:ascii="Arial" w:hAnsi="Arial" w:cs="Arial"/>
          <w:color w:val="000000" w:themeColor="text1"/>
          <w:sz w:val="13"/>
          <w:szCs w:val="13"/>
        </w:rPr>
        <w:t>are allowed</w:t>
      </w:r>
      <w:r w:rsidR="00580C60" w:rsidRPr="6CC9E973">
        <w:rPr>
          <w:rFonts w:ascii="Arial" w:hAnsi="Arial" w:cs="Arial"/>
          <w:color w:val="000000" w:themeColor="text1"/>
          <w:sz w:val="13"/>
          <w:szCs w:val="13"/>
        </w:rPr>
        <w:t>.</w:t>
      </w:r>
    </w:p>
    <w:p w14:paraId="1D4662F8" w14:textId="04F0C3B4" w:rsidR="00580C60" w:rsidRPr="00807B23" w:rsidRDefault="00580C60" w:rsidP="00AE2A01">
      <w:pPr>
        <w:widowControl w:val="0"/>
        <w:numPr>
          <w:ilvl w:val="1"/>
          <w:numId w:val="11"/>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Computers are used for </w:t>
      </w:r>
      <w:r w:rsidR="2ABA9F08" w:rsidRPr="6CC9E973">
        <w:rPr>
          <w:rFonts w:ascii="Arial" w:hAnsi="Arial" w:cs="Arial"/>
          <w:color w:val="000000" w:themeColor="text1"/>
          <w:sz w:val="13"/>
          <w:szCs w:val="13"/>
        </w:rPr>
        <w:t>schoolwork</w:t>
      </w:r>
      <w:r w:rsidRPr="6CC9E973">
        <w:rPr>
          <w:rFonts w:ascii="Arial" w:hAnsi="Arial" w:cs="Arial"/>
          <w:color w:val="000000" w:themeColor="text1"/>
          <w:sz w:val="13"/>
          <w:szCs w:val="13"/>
        </w:rPr>
        <w:t xml:space="preserve"> ONLY!</w:t>
      </w:r>
    </w:p>
    <w:p w14:paraId="304F7759" w14:textId="77777777" w:rsidR="00F87839" w:rsidRPr="00807B23" w:rsidRDefault="00F87839" w:rsidP="00AE2A01">
      <w:pPr>
        <w:widowControl w:val="0"/>
        <w:ind w:left="-2160" w:right="-2160"/>
        <w:rPr>
          <w:rFonts w:ascii="Arial" w:hAnsi="Arial" w:cs="Arial"/>
          <w:color w:val="000000"/>
          <w:sz w:val="13"/>
        </w:rPr>
      </w:pPr>
    </w:p>
    <w:p w14:paraId="73A24E19" w14:textId="77777777" w:rsidR="002757B1" w:rsidRPr="00807B23" w:rsidRDefault="00F87839" w:rsidP="00AE2A01">
      <w:pPr>
        <w:widowControl w:val="0"/>
        <w:ind w:left="-2160" w:right="-2160"/>
        <w:rPr>
          <w:rFonts w:ascii="Arial" w:hAnsi="Arial" w:cs="Arial"/>
          <w:color w:val="000000"/>
          <w:sz w:val="13"/>
        </w:rPr>
      </w:pPr>
      <w:r w:rsidRPr="00807B23">
        <w:rPr>
          <w:rFonts w:ascii="Arial" w:hAnsi="Arial" w:cs="Arial"/>
          <w:color w:val="000000"/>
          <w:sz w:val="13"/>
        </w:rPr>
        <w:t xml:space="preserve">10.  </w:t>
      </w:r>
      <w:r w:rsidR="002757B1" w:rsidRPr="00807B23">
        <w:rPr>
          <w:rFonts w:ascii="Arial" w:hAnsi="Arial" w:cs="Arial"/>
          <w:color w:val="000000"/>
          <w:sz w:val="13"/>
        </w:rPr>
        <w:t>CODE OF STUDENT CONDUCT</w:t>
      </w:r>
    </w:p>
    <w:p w14:paraId="349AFAD6" w14:textId="33529B08" w:rsidR="002757B1" w:rsidRPr="00807B23" w:rsidRDefault="002757B1" w:rsidP="00AE2A01">
      <w:pPr>
        <w:widowControl w:val="0"/>
        <w:numPr>
          <w:ilvl w:val="0"/>
          <w:numId w:val="22"/>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The Student Code of Conduct places </w:t>
      </w:r>
      <w:r w:rsidR="00F54C82" w:rsidRPr="23D81F63">
        <w:rPr>
          <w:rFonts w:ascii="Arial" w:hAnsi="Arial" w:cs="Arial"/>
          <w:color w:val="000000" w:themeColor="text1"/>
          <w:sz w:val="13"/>
          <w:szCs w:val="13"/>
        </w:rPr>
        <w:t>most of</w:t>
      </w:r>
      <w:r w:rsidRPr="23D81F63">
        <w:rPr>
          <w:rFonts w:ascii="Arial" w:hAnsi="Arial" w:cs="Arial"/>
          <w:color w:val="000000" w:themeColor="text1"/>
          <w:sz w:val="13"/>
          <w:szCs w:val="13"/>
        </w:rPr>
        <w:t xml:space="preserve"> the responsibility for proper behavior upon the student. Your child is on the verge of becoming an </w:t>
      </w:r>
      <w:r w:rsidR="20A794E3" w:rsidRPr="23D81F63">
        <w:rPr>
          <w:rFonts w:ascii="Arial" w:hAnsi="Arial" w:cs="Arial"/>
          <w:color w:val="000000" w:themeColor="text1"/>
          <w:sz w:val="13"/>
          <w:szCs w:val="13"/>
        </w:rPr>
        <w:t>adult,</w:t>
      </w:r>
      <w:r w:rsidRPr="23D81F63">
        <w:rPr>
          <w:rFonts w:ascii="Arial" w:hAnsi="Arial" w:cs="Arial"/>
          <w:color w:val="000000" w:themeColor="text1"/>
          <w:sz w:val="13"/>
          <w:szCs w:val="13"/>
        </w:rPr>
        <w:t xml:space="preserve"> and part of this maturation process is the development of appropriate behavior. This is a vital portion of your child’s education. We will try to help </w:t>
      </w:r>
      <w:r w:rsidR="2ADEB7A9" w:rsidRPr="23D81F63">
        <w:rPr>
          <w:rFonts w:ascii="Arial" w:hAnsi="Arial" w:cs="Arial"/>
          <w:color w:val="000000" w:themeColor="text1"/>
          <w:sz w:val="13"/>
          <w:szCs w:val="13"/>
        </w:rPr>
        <w:t>your</w:t>
      </w:r>
      <w:r w:rsidRPr="23D81F63">
        <w:rPr>
          <w:rFonts w:ascii="Arial" w:hAnsi="Arial" w:cs="Arial"/>
          <w:color w:val="000000" w:themeColor="text1"/>
          <w:sz w:val="13"/>
          <w:szCs w:val="13"/>
        </w:rPr>
        <w:t xml:space="preserve"> child develop the self-discipline needed for him or her to experience success in the future. If, however, your child violates the basic rules, corrective action will be taken. </w:t>
      </w:r>
    </w:p>
    <w:p w14:paraId="3895B0FE" w14:textId="77777777" w:rsidR="002757B1" w:rsidRPr="00807B23" w:rsidRDefault="002757B1" w:rsidP="00AE2A01">
      <w:pPr>
        <w:widowControl w:val="0"/>
        <w:ind w:left="-2160" w:right="-2160"/>
        <w:rPr>
          <w:rFonts w:ascii="Arial" w:hAnsi="Arial" w:cs="Arial"/>
          <w:color w:val="000000"/>
          <w:sz w:val="13"/>
        </w:rPr>
      </w:pPr>
      <w:r w:rsidRPr="00807B23">
        <w:rPr>
          <w:rFonts w:ascii="Arial" w:hAnsi="Arial" w:cs="Arial"/>
          <w:color w:val="000000"/>
          <w:sz w:val="13"/>
        </w:rPr>
        <w:t>With the above goal in mind, the following rights and responsibilities are established:</w:t>
      </w:r>
    </w:p>
    <w:p w14:paraId="17DDBF59" w14:textId="6E099C52" w:rsidR="006E2F47" w:rsidRDefault="002757B1" w:rsidP="00AE2A01">
      <w:pPr>
        <w:widowControl w:val="0"/>
        <w:numPr>
          <w:ilvl w:val="0"/>
          <w:numId w:val="6"/>
        </w:numPr>
        <w:ind w:left="-2160" w:right="-2160"/>
        <w:rPr>
          <w:rFonts w:ascii="Arial" w:hAnsi="Arial" w:cs="Arial"/>
          <w:color w:val="000000"/>
          <w:sz w:val="13"/>
        </w:rPr>
      </w:pPr>
      <w:r w:rsidRPr="00807B23">
        <w:rPr>
          <w:rFonts w:ascii="Arial" w:hAnsi="Arial" w:cs="Arial"/>
          <w:color w:val="000000"/>
          <w:sz w:val="13"/>
        </w:rPr>
        <w:t xml:space="preserve">The student has the right to expect that all the rights enumerated in state and federal law and in school district policy will be granted within prescribed guidelines. The student has the responsibility to obey school, city, state, and federal laws. </w:t>
      </w:r>
    </w:p>
    <w:p w14:paraId="01BEDE78" w14:textId="12694BA2" w:rsidR="006E2F47" w:rsidRDefault="006E2F47" w:rsidP="00AE2A01">
      <w:pPr>
        <w:widowControl w:val="0"/>
        <w:ind w:left="-2160" w:right="-2160"/>
        <w:rPr>
          <w:rFonts w:ascii="Arial" w:hAnsi="Arial" w:cs="Arial"/>
          <w:color w:val="000000"/>
          <w:sz w:val="13"/>
        </w:rPr>
      </w:pPr>
    </w:p>
    <w:p w14:paraId="6C873582" w14:textId="77777777" w:rsidR="006E2F47" w:rsidRPr="006E2F47" w:rsidRDefault="006E2F47" w:rsidP="00AE2A01">
      <w:pPr>
        <w:widowControl w:val="0"/>
        <w:ind w:left="-2160" w:right="-2160"/>
        <w:rPr>
          <w:rFonts w:ascii="Arial" w:hAnsi="Arial" w:cs="Arial"/>
          <w:color w:val="000000"/>
          <w:sz w:val="13"/>
        </w:rPr>
      </w:pPr>
    </w:p>
    <w:p w14:paraId="4D52EA3B" w14:textId="77777777" w:rsidR="002757B1" w:rsidRPr="00807B23" w:rsidRDefault="002757B1" w:rsidP="00AE2A01">
      <w:pPr>
        <w:widowControl w:val="0"/>
        <w:numPr>
          <w:ilvl w:val="0"/>
          <w:numId w:val="6"/>
        </w:numPr>
        <w:ind w:left="-2160" w:right="-2160"/>
        <w:rPr>
          <w:rFonts w:ascii="Arial" w:hAnsi="Arial" w:cs="Arial"/>
          <w:color w:val="000000"/>
          <w:sz w:val="13"/>
        </w:rPr>
      </w:pPr>
      <w:r w:rsidRPr="00807B23">
        <w:rPr>
          <w:rFonts w:ascii="Arial" w:hAnsi="Arial" w:cs="Arial"/>
          <w:color w:val="000000"/>
          <w:sz w:val="13"/>
        </w:rPr>
        <w:t>The student has the right to be treated respectfully and with dignity by his/her fellow students, the teachers, and other school employees without regard for race, religion, sex, age, disability, or family situation. The student has a responsibility to be respectful of self, others, and property and to respect the rights of fellow students, faculty and school personnel</w:t>
      </w:r>
    </w:p>
    <w:p w14:paraId="00F0B573" w14:textId="77777777" w:rsidR="002757B1" w:rsidRPr="00807B23" w:rsidRDefault="002757B1" w:rsidP="00AE2A01">
      <w:pPr>
        <w:widowControl w:val="0"/>
        <w:numPr>
          <w:ilvl w:val="0"/>
          <w:numId w:val="6"/>
        </w:numPr>
        <w:ind w:left="-2160" w:right="-2160"/>
        <w:rPr>
          <w:rFonts w:ascii="Arial" w:hAnsi="Arial" w:cs="Arial"/>
          <w:color w:val="000000"/>
          <w:sz w:val="13"/>
        </w:rPr>
      </w:pPr>
      <w:r w:rsidRPr="23D81F63">
        <w:rPr>
          <w:rFonts w:ascii="Arial" w:hAnsi="Arial" w:cs="Arial"/>
          <w:color w:val="000000" w:themeColor="text1"/>
          <w:sz w:val="13"/>
          <w:szCs w:val="13"/>
        </w:rPr>
        <w:t>The student has the right to be treated as a unique individual with different needs, learning style, and ability. The student has a responsibility to complete assignments to the best of his / her ability and to adjust to different teachers, class rules, and teaching styles.</w:t>
      </w:r>
    </w:p>
    <w:p w14:paraId="7895DCC4" w14:textId="08059C11" w:rsidR="23D81F63" w:rsidRDefault="23D81F63" w:rsidP="00AE2A01">
      <w:pPr>
        <w:widowControl w:val="0"/>
        <w:ind w:left="-2160" w:right="-2160"/>
        <w:rPr>
          <w:rFonts w:ascii="Arial" w:hAnsi="Arial" w:cs="Arial"/>
          <w:color w:val="000000" w:themeColor="text1"/>
          <w:sz w:val="13"/>
          <w:szCs w:val="13"/>
        </w:rPr>
      </w:pPr>
    </w:p>
    <w:p w14:paraId="2D6DB25A" w14:textId="77777777" w:rsidR="002757B1" w:rsidRPr="00807B23" w:rsidRDefault="002757B1" w:rsidP="00AE2A01">
      <w:pPr>
        <w:widowControl w:val="0"/>
        <w:numPr>
          <w:ilvl w:val="0"/>
          <w:numId w:val="6"/>
        </w:numPr>
        <w:ind w:left="-2160" w:right="-2160"/>
        <w:rPr>
          <w:rFonts w:ascii="Arial" w:hAnsi="Arial" w:cs="Arial"/>
          <w:color w:val="000000"/>
          <w:sz w:val="13"/>
        </w:rPr>
      </w:pPr>
      <w:r w:rsidRPr="00807B23">
        <w:rPr>
          <w:rFonts w:ascii="Arial" w:hAnsi="Arial" w:cs="Arial"/>
          <w:color w:val="000000"/>
          <w:sz w:val="13"/>
        </w:rPr>
        <w:t xml:space="preserve">The parent and the student have the right to participate in decisions affecting the student’s educational program. The student and parent have the responsibility to actively participate in conferences or meetings held on the student’s behalf. </w:t>
      </w:r>
    </w:p>
    <w:p w14:paraId="645FFBAA" w14:textId="77777777" w:rsidR="002757B1" w:rsidRPr="00807B23" w:rsidRDefault="002757B1" w:rsidP="00AE2A01">
      <w:pPr>
        <w:widowControl w:val="0"/>
        <w:numPr>
          <w:ilvl w:val="0"/>
          <w:numId w:val="6"/>
        </w:numPr>
        <w:ind w:left="-2160" w:right="-2160"/>
        <w:rPr>
          <w:rFonts w:ascii="Arial" w:hAnsi="Arial" w:cs="Arial"/>
          <w:color w:val="000000"/>
          <w:sz w:val="13"/>
        </w:rPr>
      </w:pPr>
      <w:r w:rsidRPr="00807B23">
        <w:rPr>
          <w:rFonts w:ascii="Arial" w:hAnsi="Arial" w:cs="Arial"/>
          <w:color w:val="000000"/>
          <w:sz w:val="13"/>
        </w:rPr>
        <w:t xml:space="preserve">The student has the right to a comprehensive curriculum. The student has a responsibility to take full advantage of the program of study offered. </w:t>
      </w:r>
    </w:p>
    <w:p w14:paraId="51468D59" w14:textId="76D5A2E8" w:rsidR="002757B1" w:rsidRPr="00807B23" w:rsidRDefault="002757B1" w:rsidP="00AE2A01">
      <w:pPr>
        <w:widowControl w:val="0"/>
        <w:numPr>
          <w:ilvl w:val="0"/>
          <w:numId w:val="6"/>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The student has the right to expect a building environment that is safe, clean, and comfortable. The student has the responsibility to treat the property of the school and fellow students with care and respect and to do </w:t>
      </w:r>
      <w:r w:rsidR="57FA3729" w:rsidRPr="6CC9E973">
        <w:rPr>
          <w:rFonts w:ascii="Arial" w:hAnsi="Arial" w:cs="Arial"/>
          <w:color w:val="000000" w:themeColor="text1"/>
          <w:sz w:val="13"/>
          <w:szCs w:val="13"/>
        </w:rPr>
        <w:t>his/</w:t>
      </w:r>
      <w:r w:rsidRPr="6CC9E973">
        <w:rPr>
          <w:rFonts w:ascii="Arial" w:hAnsi="Arial" w:cs="Arial"/>
          <w:color w:val="000000" w:themeColor="text1"/>
          <w:sz w:val="13"/>
          <w:szCs w:val="13"/>
        </w:rPr>
        <w:t xml:space="preserve">her part in helping to maintain a clean, safe, and orderly environment. </w:t>
      </w:r>
    </w:p>
    <w:p w14:paraId="1AA976BC" w14:textId="77777777" w:rsidR="002757B1" w:rsidRPr="00807B23" w:rsidRDefault="002757B1" w:rsidP="00AE2A01">
      <w:pPr>
        <w:widowControl w:val="0"/>
        <w:numPr>
          <w:ilvl w:val="0"/>
          <w:numId w:val="6"/>
        </w:numPr>
        <w:ind w:left="-2160" w:right="-2160"/>
        <w:rPr>
          <w:rFonts w:ascii="Arial" w:hAnsi="Arial" w:cs="Arial"/>
          <w:color w:val="000000"/>
          <w:sz w:val="13"/>
        </w:rPr>
      </w:pPr>
      <w:r w:rsidRPr="00807B23">
        <w:rPr>
          <w:rFonts w:ascii="Arial" w:hAnsi="Arial" w:cs="Arial"/>
          <w:color w:val="000000"/>
          <w:sz w:val="13"/>
        </w:rPr>
        <w:t xml:space="preserve">The student has the right to attend classes where dedicated, caring teachers are prepared to teach. The student has a responsibility to be punctual for school and classes, and to attend school regularly, obeying the rules of the school and individual classroom. </w:t>
      </w:r>
    </w:p>
    <w:p w14:paraId="723CD73F" w14:textId="77777777" w:rsidR="002757B1" w:rsidRPr="00807B23" w:rsidRDefault="002757B1" w:rsidP="00AE2A01">
      <w:pPr>
        <w:widowControl w:val="0"/>
        <w:ind w:left="-2160" w:right="-2160"/>
        <w:rPr>
          <w:rFonts w:ascii="Arial" w:hAnsi="Arial" w:cs="Arial"/>
          <w:color w:val="000000"/>
          <w:sz w:val="16"/>
          <w:szCs w:val="16"/>
        </w:rPr>
      </w:pPr>
    </w:p>
    <w:p w14:paraId="231A7AA2" w14:textId="77777777" w:rsidR="007F306B" w:rsidRPr="00807B23" w:rsidRDefault="002757B1" w:rsidP="00AE2A01">
      <w:pPr>
        <w:widowControl w:val="0"/>
        <w:numPr>
          <w:ilvl w:val="0"/>
          <w:numId w:val="22"/>
        </w:numPr>
        <w:ind w:left="-2160" w:right="-2160"/>
        <w:rPr>
          <w:rFonts w:ascii="Arial" w:hAnsi="Arial" w:cs="Arial"/>
          <w:color w:val="000000"/>
          <w:sz w:val="13"/>
          <w:szCs w:val="13"/>
        </w:rPr>
      </w:pPr>
      <w:r w:rsidRPr="00807B23">
        <w:rPr>
          <w:rFonts w:ascii="Arial" w:hAnsi="Arial" w:cs="Arial"/>
          <w:color w:val="000000"/>
          <w:sz w:val="13"/>
          <w:szCs w:val="13"/>
        </w:rPr>
        <w:t>General Guidelines</w:t>
      </w:r>
      <w:r w:rsidR="007F306B" w:rsidRPr="00807B23">
        <w:rPr>
          <w:rFonts w:ascii="Arial" w:hAnsi="Arial" w:cs="Arial"/>
          <w:color w:val="000000"/>
          <w:sz w:val="13"/>
          <w:szCs w:val="13"/>
        </w:rPr>
        <w:t xml:space="preserve"> </w:t>
      </w:r>
    </w:p>
    <w:p w14:paraId="49DF5E4F" w14:textId="48AABED6" w:rsidR="002757B1" w:rsidRPr="00807B23" w:rsidRDefault="002757B1" w:rsidP="00AE2A01">
      <w:pPr>
        <w:widowControl w:val="0"/>
        <w:ind w:left="-2160" w:right="-2160"/>
        <w:rPr>
          <w:rFonts w:ascii="Arial" w:hAnsi="Arial" w:cs="Arial"/>
          <w:color w:val="000000"/>
          <w:sz w:val="13"/>
          <w:szCs w:val="13"/>
        </w:rPr>
      </w:pPr>
      <w:r w:rsidRPr="23D81F63">
        <w:rPr>
          <w:rFonts w:ascii="Arial" w:hAnsi="Arial" w:cs="Arial"/>
          <w:color w:val="000000" w:themeColor="text1"/>
          <w:sz w:val="13"/>
          <w:szCs w:val="13"/>
        </w:rPr>
        <w:t xml:space="preserve">We want every student to take full advantage of the educational program available. </w:t>
      </w:r>
      <w:r w:rsidR="796F1E75" w:rsidRPr="23D81F63">
        <w:rPr>
          <w:rFonts w:ascii="Arial" w:hAnsi="Arial" w:cs="Arial"/>
          <w:color w:val="000000" w:themeColor="text1"/>
          <w:sz w:val="13"/>
          <w:szCs w:val="13"/>
        </w:rPr>
        <w:t>For</w:t>
      </w:r>
      <w:r w:rsidRPr="23D81F63">
        <w:rPr>
          <w:rFonts w:ascii="Arial" w:hAnsi="Arial" w:cs="Arial"/>
          <w:color w:val="000000" w:themeColor="text1"/>
          <w:sz w:val="13"/>
          <w:szCs w:val="13"/>
        </w:rPr>
        <w:t xml:space="preserve"> this to happen, all students must come to school with a positive attitude and a willingness to actively participate in the education and other activities available to him or her. </w:t>
      </w:r>
      <w:r w:rsidR="51CE919B" w:rsidRPr="23D81F63">
        <w:rPr>
          <w:rFonts w:ascii="Arial" w:hAnsi="Arial" w:cs="Arial"/>
          <w:color w:val="000000" w:themeColor="text1"/>
          <w:sz w:val="13"/>
          <w:szCs w:val="13"/>
        </w:rPr>
        <w:t>Most</w:t>
      </w:r>
      <w:r w:rsidRPr="23D81F63">
        <w:rPr>
          <w:rFonts w:ascii="Arial" w:hAnsi="Arial" w:cs="Arial"/>
          <w:color w:val="000000" w:themeColor="text1"/>
          <w:sz w:val="13"/>
          <w:szCs w:val="13"/>
        </w:rPr>
        <w:t xml:space="preserve"> students have no problem with school rules. However, an important part of your child’s education is their right to choices and the responsibility for the consequences of those choices. To protect the rights of </w:t>
      </w:r>
      <w:r w:rsidR="4C3D8440" w:rsidRPr="23D81F63">
        <w:rPr>
          <w:rFonts w:ascii="Arial" w:hAnsi="Arial" w:cs="Arial"/>
          <w:color w:val="000000" w:themeColor="text1"/>
          <w:sz w:val="13"/>
          <w:szCs w:val="13"/>
        </w:rPr>
        <w:t>all</w:t>
      </w:r>
      <w:r w:rsidRPr="23D81F63">
        <w:rPr>
          <w:rFonts w:ascii="Arial" w:hAnsi="Arial" w:cs="Arial"/>
          <w:color w:val="000000" w:themeColor="text1"/>
          <w:sz w:val="13"/>
          <w:szCs w:val="13"/>
        </w:rPr>
        <w:t xml:space="preserve"> children, certain behavior guidelines have bee</w:t>
      </w:r>
      <w:r w:rsidR="00730E4F" w:rsidRPr="23D81F63">
        <w:rPr>
          <w:rFonts w:ascii="Arial" w:hAnsi="Arial" w:cs="Arial"/>
          <w:color w:val="000000" w:themeColor="text1"/>
          <w:sz w:val="13"/>
          <w:szCs w:val="13"/>
        </w:rPr>
        <w:t>n</w:t>
      </w:r>
      <w:r w:rsidRPr="23D81F63">
        <w:rPr>
          <w:rFonts w:ascii="Arial" w:hAnsi="Arial" w:cs="Arial"/>
          <w:color w:val="000000" w:themeColor="text1"/>
          <w:sz w:val="13"/>
          <w:szCs w:val="13"/>
        </w:rPr>
        <w:t xml:space="preserve"> established. The staff ha</w:t>
      </w:r>
      <w:r w:rsidR="009041E4" w:rsidRPr="23D81F63">
        <w:rPr>
          <w:rFonts w:ascii="Arial" w:hAnsi="Arial" w:cs="Arial"/>
          <w:color w:val="000000" w:themeColor="text1"/>
          <w:sz w:val="13"/>
          <w:szCs w:val="13"/>
        </w:rPr>
        <w:t>s</w:t>
      </w:r>
      <w:r w:rsidRPr="23D81F63">
        <w:rPr>
          <w:rFonts w:ascii="Arial" w:hAnsi="Arial" w:cs="Arial"/>
          <w:color w:val="000000" w:themeColor="text1"/>
          <w:sz w:val="13"/>
          <w:szCs w:val="13"/>
        </w:rPr>
        <w:t xml:space="preserve"> been requested to be on the alert for any student behavior in violation of school rules. Examples of such behavior </w:t>
      </w:r>
      <w:r w:rsidR="5E25792E" w:rsidRPr="23D81F63">
        <w:rPr>
          <w:rFonts w:ascii="Arial" w:hAnsi="Arial" w:cs="Arial"/>
          <w:color w:val="000000" w:themeColor="text1"/>
          <w:sz w:val="13"/>
          <w:szCs w:val="13"/>
        </w:rPr>
        <w:t>are</w:t>
      </w:r>
      <w:r w:rsidRPr="23D81F63">
        <w:rPr>
          <w:rFonts w:ascii="Arial" w:hAnsi="Arial" w:cs="Arial"/>
          <w:color w:val="000000" w:themeColor="text1"/>
          <w:sz w:val="13"/>
          <w:szCs w:val="13"/>
        </w:rPr>
        <w:t xml:space="preserve"> littering, use of skateboards or rollerblades on school property or during school time; disrespect of others; destruction of school property; rowdy behavior in the building; and possession of illegal items (substances), or an item that might be considered a weapon.</w:t>
      </w:r>
    </w:p>
    <w:p w14:paraId="1931E527" w14:textId="77777777" w:rsidR="002757B1" w:rsidRPr="00807B23" w:rsidRDefault="002757B1" w:rsidP="00AE2A01">
      <w:pPr>
        <w:widowControl w:val="0"/>
        <w:ind w:left="-2160" w:right="-2160"/>
        <w:rPr>
          <w:rFonts w:ascii="Arial" w:hAnsi="Arial" w:cs="Arial"/>
          <w:color w:val="000000"/>
          <w:sz w:val="13"/>
          <w:szCs w:val="13"/>
        </w:rPr>
      </w:pPr>
    </w:p>
    <w:p w14:paraId="2A30C496" w14:textId="77777777" w:rsidR="002757B1" w:rsidRPr="00807B23" w:rsidRDefault="002757B1" w:rsidP="00AE2A01">
      <w:pPr>
        <w:widowControl w:val="0"/>
        <w:ind w:left="-2160" w:right="-2160"/>
        <w:rPr>
          <w:rFonts w:ascii="Arial" w:hAnsi="Arial" w:cs="Arial"/>
          <w:color w:val="000000"/>
          <w:sz w:val="13"/>
          <w:szCs w:val="13"/>
        </w:rPr>
      </w:pPr>
      <w:r w:rsidRPr="00807B23">
        <w:rPr>
          <w:rFonts w:ascii="Arial" w:hAnsi="Arial" w:cs="Arial"/>
          <w:color w:val="000000"/>
          <w:sz w:val="13"/>
          <w:szCs w:val="13"/>
        </w:rPr>
        <w:t>Student misconduct shall be classified as a minor, moderate, or major violation of conduct standards.  Behaviors shall be identified in the student handbook including</w:t>
      </w:r>
      <w:r w:rsidR="007F306B" w:rsidRPr="00807B23">
        <w:rPr>
          <w:rFonts w:ascii="Arial" w:hAnsi="Arial" w:cs="Arial"/>
          <w:color w:val="000000"/>
          <w:sz w:val="13"/>
          <w:szCs w:val="13"/>
        </w:rPr>
        <w:t xml:space="preserve"> the lowest level of the misconduct as when determining the level of a conduct violation, the employee with disciplinary authority shall take into account the totality of circumstances associated with the misconduct, such as, but not limited to:</w:t>
      </w:r>
    </w:p>
    <w:p w14:paraId="2BF289E8" w14:textId="77777777" w:rsidR="007F306B" w:rsidRPr="00807B23" w:rsidRDefault="007F306B" w:rsidP="00AE2A01">
      <w:pPr>
        <w:widowControl w:val="0"/>
        <w:numPr>
          <w:ilvl w:val="0"/>
          <w:numId w:val="12"/>
        </w:numPr>
        <w:ind w:left="-2160" w:right="-2160"/>
        <w:rPr>
          <w:rFonts w:ascii="Arial" w:hAnsi="Arial" w:cs="Arial"/>
          <w:color w:val="000000"/>
          <w:sz w:val="13"/>
          <w:szCs w:val="13"/>
        </w:rPr>
      </w:pPr>
      <w:r w:rsidRPr="00807B23">
        <w:rPr>
          <w:rFonts w:ascii="Arial" w:hAnsi="Arial" w:cs="Arial"/>
          <w:color w:val="000000"/>
          <w:sz w:val="13"/>
          <w:szCs w:val="13"/>
        </w:rPr>
        <w:t>The degree to which the misconduct disrupted the educational environment;</w:t>
      </w:r>
    </w:p>
    <w:p w14:paraId="12A153D7" w14:textId="77777777" w:rsidR="007F306B" w:rsidRPr="00807B23" w:rsidRDefault="007F306B" w:rsidP="00AE2A01">
      <w:pPr>
        <w:widowControl w:val="0"/>
        <w:numPr>
          <w:ilvl w:val="0"/>
          <w:numId w:val="12"/>
        </w:numPr>
        <w:ind w:left="-2160" w:right="-2160"/>
        <w:rPr>
          <w:rFonts w:ascii="Arial" w:hAnsi="Arial" w:cs="Arial"/>
          <w:color w:val="000000"/>
          <w:sz w:val="13"/>
          <w:szCs w:val="13"/>
        </w:rPr>
      </w:pPr>
      <w:r w:rsidRPr="00807B23">
        <w:rPr>
          <w:rFonts w:ascii="Arial" w:hAnsi="Arial" w:cs="Arial"/>
          <w:color w:val="000000"/>
          <w:sz w:val="13"/>
          <w:szCs w:val="13"/>
        </w:rPr>
        <w:t>The degree to which the misconduct infringed on the rights of other; and/or</w:t>
      </w:r>
    </w:p>
    <w:p w14:paraId="521A0851" w14:textId="77777777" w:rsidR="007F306B" w:rsidRPr="00807B23" w:rsidRDefault="007F306B" w:rsidP="00AE2A01">
      <w:pPr>
        <w:widowControl w:val="0"/>
        <w:numPr>
          <w:ilvl w:val="0"/>
          <w:numId w:val="12"/>
        </w:numPr>
        <w:ind w:left="-2160" w:right="-2160"/>
        <w:rPr>
          <w:rFonts w:ascii="Arial" w:hAnsi="Arial" w:cs="Arial"/>
          <w:color w:val="000000"/>
          <w:sz w:val="13"/>
          <w:szCs w:val="13"/>
        </w:rPr>
      </w:pPr>
      <w:r w:rsidRPr="00807B23">
        <w:rPr>
          <w:rFonts w:ascii="Arial" w:hAnsi="Arial" w:cs="Arial"/>
          <w:color w:val="000000"/>
          <w:sz w:val="13"/>
          <w:szCs w:val="13"/>
        </w:rPr>
        <w:t>The frequency and proximity of the incidents of prior misconduct.</w:t>
      </w:r>
    </w:p>
    <w:p w14:paraId="4BBDE185" w14:textId="76E60458" w:rsidR="007F306B" w:rsidRPr="00807B23" w:rsidRDefault="007F306B"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 xml:space="preserve">When a school employee is unsure of how to appropriately classify a </w:t>
      </w:r>
      <w:r w:rsidR="38552FA3" w:rsidRPr="6CC9E973">
        <w:rPr>
          <w:rFonts w:ascii="Arial" w:hAnsi="Arial" w:cs="Arial"/>
          <w:color w:val="000000" w:themeColor="text1"/>
          <w:sz w:val="13"/>
          <w:szCs w:val="13"/>
        </w:rPr>
        <w:t>student's</w:t>
      </w:r>
      <w:r w:rsidRPr="6CC9E973">
        <w:rPr>
          <w:rFonts w:ascii="Arial" w:hAnsi="Arial" w:cs="Arial"/>
          <w:color w:val="000000" w:themeColor="text1"/>
          <w:sz w:val="13"/>
          <w:szCs w:val="13"/>
        </w:rPr>
        <w:t xml:space="preserve"> conduct violation, he/she will consult with the principal or superintendent, before responding to the misconduct.  Neither this requirement nor the disciplinary procedures outlined below shall supersede district policies and procedures containing emergency response and safety measures.</w:t>
      </w:r>
    </w:p>
    <w:p w14:paraId="4E8179D7" w14:textId="77777777" w:rsidR="007F306B" w:rsidRPr="00807B23" w:rsidRDefault="007F306B" w:rsidP="00AE2A01">
      <w:pPr>
        <w:widowControl w:val="0"/>
        <w:ind w:left="-2160" w:right="-2160"/>
        <w:rPr>
          <w:rFonts w:ascii="Arial" w:hAnsi="Arial" w:cs="Arial"/>
          <w:color w:val="000000"/>
          <w:sz w:val="13"/>
          <w:szCs w:val="13"/>
        </w:rPr>
      </w:pPr>
    </w:p>
    <w:p w14:paraId="582C14BB" w14:textId="77777777" w:rsidR="007F306B" w:rsidRPr="00807B23" w:rsidRDefault="007F306B" w:rsidP="00AE2A01">
      <w:pPr>
        <w:widowControl w:val="0"/>
        <w:numPr>
          <w:ilvl w:val="0"/>
          <w:numId w:val="22"/>
        </w:numPr>
        <w:ind w:left="-2160" w:right="-2160"/>
        <w:rPr>
          <w:rFonts w:ascii="Arial" w:hAnsi="Arial" w:cs="Arial"/>
          <w:color w:val="000000"/>
          <w:sz w:val="13"/>
          <w:szCs w:val="13"/>
        </w:rPr>
      </w:pPr>
      <w:r w:rsidRPr="00807B23">
        <w:rPr>
          <w:rFonts w:ascii="Arial" w:hAnsi="Arial" w:cs="Arial"/>
          <w:color w:val="000000"/>
          <w:sz w:val="13"/>
          <w:szCs w:val="13"/>
        </w:rPr>
        <w:t>Investigation and Disciplinary Procedures</w:t>
      </w:r>
    </w:p>
    <w:p w14:paraId="2E242BCB" w14:textId="090D4CC2" w:rsidR="007F306B" w:rsidRPr="00807B23" w:rsidRDefault="007A1510" w:rsidP="00AE2A01">
      <w:pPr>
        <w:widowControl w:val="0"/>
        <w:numPr>
          <w:ilvl w:val="2"/>
          <w:numId w:val="11"/>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Minor Conduct Violations—Minor conduct violations shall be handled by the student’s classroom teacher or by a school official with disciplinary </w:t>
      </w:r>
      <w:r w:rsidR="4BB74B60" w:rsidRPr="6CC9E973">
        <w:rPr>
          <w:rFonts w:ascii="Arial" w:hAnsi="Arial" w:cs="Arial"/>
          <w:color w:val="000000" w:themeColor="text1"/>
          <w:sz w:val="13"/>
          <w:szCs w:val="13"/>
        </w:rPr>
        <w:t>authority for</w:t>
      </w:r>
      <w:r w:rsidRPr="6CC9E973">
        <w:rPr>
          <w:rFonts w:ascii="Arial" w:hAnsi="Arial" w:cs="Arial"/>
          <w:color w:val="000000" w:themeColor="text1"/>
          <w:sz w:val="13"/>
          <w:szCs w:val="13"/>
        </w:rPr>
        <w:t xml:space="preserve"> </w:t>
      </w:r>
      <w:r w:rsidR="00F66A22" w:rsidRPr="6CC9E973">
        <w:rPr>
          <w:rFonts w:ascii="Arial" w:hAnsi="Arial" w:cs="Arial"/>
          <w:color w:val="000000" w:themeColor="text1"/>
          <w:sz w:val="13"/>
          <w:szCs w:val="13"/>
        </w:rPr>
        <w:t>which</w:t>
      </w:r>
      <w:r w:rsidRPr="6CC9E973">
        <w:rPr>
          <w:rFonts w:ascii="Arial" w:hAnsi="Arial" w:cs="Arial"/>
          <w:color w:val="000000" w:themeColor="text1"/>
          <w:sz w:val="13"/>
          <w:szCs w:val="13"/>
        </w:rPr>
        <w:t xml:space="preserve"> the student is not under the supervision of a classroom teacher.  If the teacher/school official did not witness the misconduct, he/she will investigate to determine if the student was indeed, in violation of conduct standards.  Upon determining that a minor conduct standard was violated, he/she shall submit to the building principal a misconduct report, which may be placed in the student’s educational record at the principal’s discretion in accordance with applicable policy and law.  In addition, teachers/school officials with disciplinary authority are authorized to respond to minor conduct violations by invoking one or more of the following options:</w:t>
      </w:r>
    </w:p>
    <w:p w14:paraId="3CB0C6C4" w14:textId="77777777" w:rsidR="007A1510" w:rsidRPr="00807B23" w:rsidRDefault="007A1510" w:rsidP="00AE2A01">
      <w:pPr>
        <w:widowControl w:val="0"/>
        <w:numPr>
          <w:ilvl w:val="0"/>
          <w:numId w:val="13"/>
        </w:numPr>
        <w:ind w:left="-2160" w:right="-2160"/>
        <w:rPr>
          <w:rFonts w:ascii="Arial" w:hAnsi="Arial" w:cs="Arial"/>
          <w:color w:val="000000"/>
          <w:sz w:val="13"/>
          <w:szCs w:val="13"/>
        </w:rPr>
      </w:pPr>
      <w:r w:rsidRPr="00807B23">
        <w:rPr>
          <w:rFonts w:ascii="Arial" w:hAnsi="Arial" w:cs="Arial"/>
          <w:color w:val="000000"/>
          <w:sz w:val="13"/>
          <w:szCs w:val="13"/>
        </w:rPr>
        <w:t>Require student to attend detention;</w:t>
      </w:r>
    </w:p>
    <w:p w14:paraId="64C613A2" w14:textId="77777777" w:rsidR="007A1510" w:rsidRPr="00807B23" w:rsidRDefault="007A1510" w:rsidP="00AE2A01">
      <w:pPr>
        <w:widowControl w:val="0"/>
        <w:numPr>
          <w:ilvl w:val="0"/>
          <w:numId w:val="13"/>
        </w:numPr>
        <w:ind w:left="-2160" w:right="-2160"/>
        <w:rPr>
          <w:rFonts w:ascii="Arial" w:hAnsi="Arial" w:cs="Arial"/>
          <w:color w:val="000000"/>
          <w:sz w:val="13"/>
          <w:szCs w:val="13"/>
        </w:rPr>
      </w:pPr>
      <w:r w:rsidRPr="00807B23">
        <w:rPr>
          <w:rFonts w:ascii="Arial" w:hAnsi="Arial" w:cs="Arial"/>
          <w:color w:val="000000"/>
          <w:sz w:val="13"/>
          <w:szCs w:val="13"/>
        </w:rPr>
        <w:t>Withdraw student privileges;</w:t>
      </w:r>
    </w:p>
    <w:p w14:paraId="1DEC242A" w14:textId="77777777" w:rsidR="007A1510" w:rsidRPr="00807B23" w:rsidRDefault="007A1510" w:rsidP="00AE2A01">
      <w:pPr>
        <w:widowControl w:val="0"/>
        <w:numPr>
          <w:ilvl w:val="0"/>
          <w:numId w:val="13"/>
        </w:numPr>
        <w:ind w:left="-2160" w:right="-2160"/>
        <w:rPr>
          <w:rFonts w:ascii="Arial" w:hAnsi="Arial" w:cs="Arial"/>
          <w:color w:val="000000"/>
          <w:sz w:val="13"/>
          <w:szCs w:val="13"/>
        </w:rPr>
      </w:pPr>
      <w:r w:rsidRPr="00807B23">
        <w:rPr>
          <w:rFonts w:ascii="Arial" w:hAnsi="Arial" w:cs="Arial"/>
          <w:color w:val="000000"/>
          <w:sz w:val="13"/>
          <w:szCs w:val="13"/>
        </w:rPr>
        <w:t>Contact student’s parents;</w:t>
      </w:r>
    </w:p>
    <w:p w14:paraId="073431D5" w14:textId="77777777" w:rsidR="007A1510" w:rsidRPr="00807B23" w:rsidRDefault="007A1510" w:rsidP="00AE2A01">
      <w:pPr>
        <w:widowControl w:val="0"/>
        <w:numPr>
          <w:ilvl w:val="0"/>
          <w:numId w:val="13"/>
        </w:numPr>
        <w:ind w:left="-2160" w:right="-2160"/>
        <w:rPr>
          <w:rFonts w:ascii="Arial" w:hAnsi="Arial" w:cs="Arial"/>
          <w:color w:val="000000"/>
          <w:sz w:val="13"/>
          <w:szCs w:val="13"/>
        </w:rPr>
      </w:pPr>
      <w:r w:rsidRPr="00807B23">
        <w:rPr>
          <w:rFonts w:ascii="Arial" w:hAnsi="Arial" w:cs="Arial"/>
          <w:color w:val="000000"/>
          <w:sz w:val="13"/>
          <w:szCs w:val="13"/>
        </w:rPr>
        <w:t>Develop a behavior adjustment plan;</w:t>
      </w:r>
    </w:p>
    <w:p w14:paraId="7868724C" w14:textId="77777777" w:rsidR="007A1510" w:rsidRPr="00807B23" w:rsidRDefault="007A1510" w:rsidP="00AE2A01">
      <w:pPr>
        <w:widowControl w:val="0"/>
        <w:numPr>
          <w:ilvl w:val="0"/>
          <w:numId w:val="13"/>
        </w:numPr>
        <w:ind w:left="-2160" w:right="-2160"/>
        <w:rPr>
          <w:rFonts w:ascii="Arial" w:hAnsi="Arial" w:cs="Arial"/>
          <w:color w:val="000000"/>
          <w:sz w:val="13"/>
          <w:szCs w:val="13"/>
        </w:rPr>
      </w:pPr>
      <w:r w:rsidRPr="00807B23">
        <w:rPr>
          <w:rFonts w:ascii="Arial" w:hAnsi="Arial" w:cs="Arial"/>
          <w:color w:val="000000"/>
          <w:sz w:val="13"/>
          <w:szCs w:val="13"/>
        </w:rPr>
        <w:t>Hold conference with student’s parent/guardian; and/or</w:t>
      </w:r>
    </w:p>
    <w:p w14:paraId="59F5B71B" w14:textId="795127F1" w:rsidR="007A1510" w:rsidRPr="00807B23" w:rsidRDefault="007A1510" w:rsidP="00AE2A01">
      <w:pPr>
        <w:widowControl w:val="0"/>
        <w:numPr>
          <w:ilvl w:val="0"/>
          <w:numId w:val="13"/>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Refer to </w:t>
      </w:r>
      <w:r w:rsidR="7AE2003E" w:rsidRPr="6CC9E973">
        <w:rPr>
          <w:rFonts w:ascii="Arial" w:hAnsi="Arial" w:cs="Arial"/>
          <w:color w:val="000000" w:themeColor="text1"/>
          <w:sz w:val="13"/>
          <w:szCs w:val="13"/>
        </w:rPr>
        <w:t>the principal</w:t>
      </w:r>
      <w:r w:rsidRPr="6CC9E973">
        <w:rPr>
          <w:rFonts w:ascii="Arial" w:hAnsi="Arial" w:cs="Arial"/>
          <w:color w:val="000000" w:themeColor="text1"/>
          <w:sz w:val="13"/>
          <w:szCs w:val="13"/>
        </w:rPr>
        <w:t xml:space="preserve"> for further action.</w:t>
      </w:r>
    </w:p>
    <w:p w14:paraId="427E7D6C" w14:textId="77777777" w:rsidR="00206A25" w:rsidRPr="00807B23" w:rsidRDefault="00206A25" w:rsidP="00AE2A01">
      <w:pPr>
        <w:widowControl w:val="0"/>
        <w:ind w:left="-2160" w:right="-2160" w:firstLine="720"/>
        <w:rPr>
          <w:rFonts w:ascii="Arial" w:hAnsi="Arial" w:cs="Arial"/>
          <w:color w:val="000000"/>
          <w:sz w:val="13"/>
          <w:szCs w:val="13"/>
        </w:rPr>
      </w:pPr>
    </w:p>
    <w:p w14:paraId="099E6052" w14:textId="77777777" w:rsidR="00206A25" w:rsidRPr="00807B23" w:rsidRDefault="00206A25" w:rsidP="00AE2A01">
      <w:pPr>
        <w:widowControl w:val="0"/>
        <w:ind w:left="-2160" w:right="-2160" w:firstLine="720"/>
        <w:rPr>
          <w:rFonts w:ascii="Arial" w:hAnsi="Arial" w:cs="Arial"/>
          <w:color w:val="000000"/>
          <w:sz w:val="13"/>
          <w:szCs w:val="13"/>
          <w:u w:val="single"/>
        </w:rPr>
      </w:pPr>
      <w:r w:rsidRPr="00807B23">
        <w:rPr>
          <w:rFonts w:ascii="Arial" w:hAnsi="Arial" w:cs="Arial"/>
          <w:color w:val="000000"/>
          <w:sz w:val="13"/>
          <w:szCs w:val="13"/>
          <w:u w:val="single"/>
        </w:rPr>
        <w:t>Types of Minor Infractions:</w:t>
      </w:r>
    </w:p>
    <w:p w14:paraId="1BE1D33A"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Excessive Tardies</w:t>
      </w:r>
    </w:p>
    <w:p w14:paraId="41711CB4"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Not working in class</w:t>
      </w:r>
    </w:p>
    <w:p w14:paraId="2B670DEB"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Class disruption</w:t>
      </w:r>
    </w:p>
    <w:p w14:paraId="2B8DB2C2"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Inappropriate physical contact</w:t>
      </w:r>
    </w:p>
    <w:p w14:paraId="760F93C4" w14:textId="77777777" w:rsidR="007A1510"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Inappropriate hall behavior</w:t>
      </w:r>
    </w:p>
    <w:p w14:paraId="4EA4B77E" w14:textId="26172162" w:rsidR="007A1510" w:rsidRPr="00807B23" w:rsidRDefault="007A1510" w:rsidP="00AE2A01">
      <w:pPr>
        <w:widowControl w:val="0"/>
        <w:numPr>
          <w:ilvl w:val="2"/>
          <w:numId w:val="11"/>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Moderate Conduct Violations—Such violations shall be referred </w:t>
      </w:r>
      <w:r w:rsidR="007A4BF0" w:rsidRPr="23D81F63">
        <w:rPr>
          <w:rFonts w:ascii="Arial" w:hAnsi="Arial" w:cs="Arial"/>
          <w:color w:val="000000" w:themeColor="text1"/>
          <w:sz w:val="13"/>
          <w:szCs w:val="13"/>
        </w:rPr>
        <w:t xml:space="preserve">to the building principal for investigation and response.  A teacher or school official referring a student to the building principal </w:t>
      </w:r>
      <w:r w:rsidR="5F676ADF" w:rsidRPr="23D81F63">
        <w:rPr>
          <w:rFonts w:ascii="Arial" w:hAnsi="Arial" w:cs="Arial"/>
          <w:color w:val="000000" w:themeColor="text1"/>
          <w:sz w:val="13"/>
          <w:szCs w:val="13"/>
        </w:rPr>
        <w:t>because of</w:t>
      </w:r>
      <w:r w:rsidR="007A4BF0" w:rsidRPr="23D81F63">
        <w:rPr>
          <w:rFonts w:ascii="Arial" w:hAnsi="Arial" w:cs="Arial"/>
          <w:color w:val="000000" w:themeColor="text1"/>
          <w:sz w:val="13"/>
          <w:szCs w:val="13"/>
        </w:rPr>
        <w:t xml:space="preserve"> a conduct violation shall complete a misconduct report of the principal to review.  The principal shall conduct further investigation as deemed necessary and shall include his/her findings on the misconduct report.  This report may be placed in the student’s educational record at the principal’s discretion in accordance with applicable policy and law.  If a moderate violation is substantiated, the principal is authorized to respond by invoking one or more of the following options:</w:t>
      </w:r>
    </w:p>
    <w:p w14:paraId="20204F31" w14:textId="77777777" w:rsidR="007A4BF0" w:rsidRPr="00807B23" w:rsidRDefault="007A4BF0" w:rsidP="00AE2A01">
      <w:pPr>
        <w:widowControl w:val="0"/>
        <w:numPr>
          <w:ilvl w:val="0"/>
          <w:numId w:val="14"/>
        </w:numPr>
        <w:ind w:left="-2160" w:right="-2160"/>
        <w:rPr>
          <w:rFonts w:ascii="Arial" w:hAnsi="Arial" w:cs="Arial"/>
          <w:color w:val="000000"/>
          <w:sz w:val="13"/>
          <w:szCs w:val="13"/>
        </w:rPr>
      </w:pPr>
      <w:r w:rsidRPr="00807B23">
        <w:rPr>
          <w:rFonts w:ascii="Arial" w:hAnsi="Arial" w:cs="Arial"/>
          <w:color w:val="000000"/>
          <w:sz w:val="13"/>
          <w:szCs w:val="13"/>
        </w:rPr>
        <w:t>Require the student to attend detention;</w:t>
      </w:r>
    </w:p>
    <w:p w14:paraId="128ACC4B" w14:textId="77777777" w:rsidR="007A4BF0" w:rsidRPr="00807B23" w:rsidRDefault="007A4BF0" w:rsidP="00AE2A01">
      <w:pPr>
        <w:widowControl w:val="0"/>
        <w:numPr>
          <w:ilvl w:val="0"/>
          <w:numId w:val="14"/>
        </w:numPr>
        <w:ind w:left="-2160" w:right="-2160" w:hanging="180"/>
        <w:rPr>
          <w:rFonts w:ascii="Arial" w:hAnsi="Arial" w:cs="Arial"/>
          <w:color w:val="000000"/>
          <w:sz w:val="13"/>
          <w:szCs w:val="13"/>
        </w:rPr>
      </w:pPr>
      <w:r w:rsidRPr="00807B23">
        <w:rPr>
          <w:rFonts w:ascii="Arial" w:hAnsi="Arial" w:cs="Arial"/>
          <w:color w:val="000000"/>
          <w:sz w:val="13"/>
          <w:szCs w:val="13"/>
        </w:rPr>
        <w:t>Impose in-school or out-of-school suspension—</w:t>
      </w:r>
      <w:r w:rsidR="006A2663" w:rsidRPr="00807B23">
        <w:rPr>
          <w:rFonts w:ascii="Arial" w:hAnsi="Arial" w:cs="Arial"/>
          <w:color w:val="000000"/>
          <w:sz w:val="13"/>
          <w:szCs w:val="13"/>
        </w:rPr>
        <w:t xml:space="preserve">this action will </w:t>
      </w:r>
      <w:r w:rsidRPr="00807B23">
        <w:rPr>
          <w:rFonts w:ascii="Arial" w:hAnsi="Arial" w:cs="Arial"/>
          <w:color w:val="000000"/>
          <w:sz w:val="13"/>
          <w:szCs w:val="13"/>
        </w:rPr>
        <w:t>be taken in accordance with due process procedures contained in the district’s</w:t>
      </w:r>
      <w:r w:rsidR="006A2663" w:rsidRPr="00807B23">
        <w:rPr>
          <w:rFonts w:ascii="Arial" w:hAnsi="Arial" w:cs="Arial"/>
          <w:color w:val="000000"/>
          <w:sz w:val="13"/>
          <w:szCs w:val="13"/>
        </w:rPr>
        <w:t xml:space="preserve"> suspension or expulsion policy.</w:t>
      </w:r>
    </w:p>
    <w:p w14:paraId="71CC0347" w14:textId="77777777" w:rsidR="006A2663" w:rsidRPr="00807B23" w:rsidRDefault="006A2663" w:rsidP="00AE2A01">
      <w:pPr>
        <w:widowControl w:val="0"/>
        <w:numPr>
          <w:ilvl w:val="0"/>
          <w:numId w:val="14"/>
        </w:numPr>
        <w:ind w:left="-2160" w:right="-2160" w:hanging="180"/>
        <w:rPr>
          <w:rFonts w:ascii="Arial" w:hAnsi="Arial" w:cs="Arial"/>
          <w:color w:val="000000"/>
          <w:sz w:val="13"/>
          <w:szCs w:val="13"/>
        </w:rPr>
      </w:pPr>
      <w:r w:rsidRPr="00807B23">
        <w:rPr>
          <w:rFonts w:ascii="Arial" w:hAnsi="Arial" w:cs="Arial"/>
          <w:color w:val="000000"/>
          <w:sz w:val="13"/>
          <w:szCs w:val="13"/>
        </w:rPr>
        <w:t>Recommend alternative placement—this recommendation shall be submitted to the Superintendent for approval.</w:t>
      </w:r>
    </w:p>
    <w:p w14:paraId="3AA6B72D" w14:textId="77777777" w:rsidR="006A2663" w:rsidRPr="00807B23" w:rsidRDefault="006A2663" w:rsidP="00AE2A01">
      <w:pPr>
        <w:widowControl w:val="0"/>
        <w:numPr>
          <w:ilvl w:val="0"/>
          <w:numId w:val="14"/>
        </w:numPr>
        <w:ind w:left="-2160" w:right="-2160"/>
        <w:rPr>
          <w:rFonts w:ascii="Arial" w:hAnsi="Arial" w:cs="Arial"/>
          <w:color w:val="000000"/>
          <w:sz w:val="13"/>
          <w:szCs w:val="13"/>
        </w:rPr>
      </w:pPr>
      <w:r w:rsidRPr="00807B23">
        <w:rPr>
          <w:rFonts w:ascii="Arial" w:hAnsi="Arial" w:cs="Arial"/>
          <w:color w:val="000000"/>
          <w:sz w:val="13"/>
          <w:szCs w:val="13"/>
        </w:rPr>
        <w:t>Referral of student to counselor;</w:t>
      </w:r>
    </w:p>
    <w:p w14:paraId="28CE00E8" w14:textId="77777777" w:rsidR="006A2663" w:rsidRPr="00807B23" w:rsidRDefault="006A2663" w:rsidP="00AE2A01">
      <w:pPr>
        <w:widowControl w:val="0"/>
        <w:numPr>
          <w:ilvl w:val="0"/>
          <w:numId w:val="14"/>
        </w:numPr>
        <w:ind w:left="-2160" w:right="-2160"/>
        <w:rPr>
          <w:rFonts w:ascii="Arial" w:hAnsi="Arial" w:cs="Arial"/>
          <w:color w:val="000000"/>
          <w:sz w:val="13"/>
          <w:szCs w:val="13"/>
        </w:rPr>
      </w:pPr>
      <w:r w:rsidRPr="00807B23">
        <w:rPr>
          <w:rFonts w:ascii="Arial" w:hAnsi="Arial" w:cs="Arial"/>
          <w:color w:val="000000"/>
          <w:sz w:val="13"/>
          <w:szCs w:val="13"/>
        </w:rPr>
        <w:t>Create a behavior modification plan;</w:t>
      </w:r>
    </w:p>
    <w:p w14:paraId="020589AB" w14:textId="1C24BF9B" w:rsidR="006A2663" w:rsidRPr="00807B23" w:rsidRDefault="006A2663" w:rsidP="00AE2A01">
      <w:pPr>
        <w:widowControl w:val="0"/>
        <w:numPr>
          <w:ilvl w:val="0"/>
          <w:numId w:val="14"/>
        </w:numPr>
        <w:ind w:left="-2160" w:right="-2160" w:hanging="180"/>
        <w:rPr>
          <w:rFonts w:ascii="Arial" w:hAnsi="Arial" w:cs="Arial"/>
          <w:color w:val="000000"/>
          <w:sz w:val="13"/>
          <w:szCs w:val="13"/>
        </w:rPr>
      </w:pPr>
      <w:r w:rsidRPr="6CC9E973">
        <w:rPr>
          <w:rFonts w:ascii="Arial" w:hAnsi="Arial" w:cs="Arial"/>
          <w:color w:val="000000" w:themeColor="text1"/>
          <w:sz w:val="13"/>
          <w:szCs w:val="13"/>
        </w:rPr>
        <w:t xml:space="preserve">Conference with </w:t>
      </w:r>
      <w:r w:rsidR="629C9E65" w:rsidRPr="6CC9E973">
        <w:rPr>
          <w:rFonts w:ascii="Arial" w:hAnsi="Arial" w:cs="Arial"/>
          <w:color w:val="000000" w:themeColor="text1"/>
          <w:sz w:val="13"/>
          <w:szCs w:val="13"/>
        </w:rPr>
        <w:t xml:space="preserve">the </w:t>
      </w:r>
      <w:r w:rsidRPr="6CC9E973">
        <w:rPr>
          <w:rFonts w:ascii="Arial" w:hAnsi="Arial" w:cs="Arial"/>
          <w:color w:val="000000" w:themeColor="text1"/>
          <w:sz w:val="13"/>
          <w:szCs w:val="13"/>
        </w:rPr>
        <w:t>student’s parent/guardian and referring authority.</w:t>
      </w:r>
    </w:p>
    <w:p w14:paraId="297F203E" w14:textId="77777777" w:rsidR="00206A25" w:rsidRPr="00807B23" w:rsidRDefault="00206A25" w:rsidP="00AE2A01">
      <w:pPr>
        <w:widowControl w:val="0"/>
        <w:ind w:left="-2160" w:right="-2160" w:firstLine="720"/>
        <w:rPr>
          <w:rFonts w:ascii="Arial" w:hAnsi="Arial" w:cs="Arial"/>
          <w:color w:val="000000"/>
          <w:sz w:val="13"/>
          <w:szCs w:val="13"/>
        </w:rPr>
      </w:pPr>
    </w:p>
    <w:p w14:paraId="0D04AA12" w14:textId="77777777" w:rsidR="006A2663" w:rsidRPr="00807B23" w:rsidRDefault="00206A25" w:rsidP="00AE2A01">
      <w:pPr>
        <w:widowControl w:val="0"/>
        <w:ind w:left="-2160" w:right="-2160" w:firstLine="720"/>
        <w:rPr>
          <w:rFonts w:ascii="Arial" w:hAnsi="Arial" w:cs="Arial"/>
          <w:color w:val="000000"/>
          <w:sz w:val="13"/>
          <w:szCs w:val="13"/>
          <w:u w:val="single"/>
        </w:rPr>
      </w:pPr>
      <w:r w:rsidRPr="00807B23">
        <w:rPr>
          <w:rFonts w:ascii="Arial" w:hAnsi="Arial" w:cs="Arial"/>
          <w:color w:val="000000"/>
          <w:sz w:val="13"/>
          <w:szCs w:val="13"/>
          <w:u w:val="single"/>
        </w:rPr>
        <w:t>Types of Moderate Infractions:</w:t>
      </w:r>
    </w:p>
    <w:p w14:paraId="06FD19DB"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Leaving class without permission</w:t>
      </w:r>
    </w:p>
    <w:p w14:paraId="36D5AB92"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Use of profane language in school</w:t>
      </w:r>
    </w:p>
    <w:p w14:paraId="3E23BEAE"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Not using proper procedure when checking out of school</w:t>
      </w:r>
    </w:p>
    <w:p w14:paraId="7C56ED5A"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Minor vandalism of school property</w:t>
      </w:r>
    </w:p>
    <w:p w14:paraId="2DDC953A" w14:textId="77777777" w:rsidR="00C02C51" w:rsidRPr="00807B23" w:rsidRDefault="00C02C51"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Talking to a teacher in a disrespectful manner (or disrupting class by arguing about assigned work)</w:t>
      </w:r>
    </w:p>
    <w:p w14:paraId="02558B8B" w14:textId="77777777" w:rsidR="00C02C51" w:rsidRPr="00807B23" w:rsidRDefault="00C02C51"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Truancy</w:t>
      </w:r>
    </w:p>
    <w:p w14:paraId="26D71330" w14:textId="77777777" w:rsidR="00C02C51" w:rsidRPr="00807B23" w:rsidRDefault="00C02C51"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Openly defying to a teacher’s authority</w:t>
      </w:r>
    </w:p>
    <w:p w14:paraId="2407DB0E"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Third Minor offense</w:t>
      </w:r>
    </w:p>
    <w:p w14:paraId="5C6B5E8F" w14:textId="77777777" w:rsidR="00206A25" w:rsidRPr="00807B23" w:rsidRDefault="00206A25" w:rsidP="00AE2A01">
      <w:pPr>
        <w:widowControl w:val="0"/>
        <w:ind w:left="-2160" w:right="-2160"/>
        <w:rPr>
          <w:rFonts w:ascii="Arial" w:hAnsi="Arial" w:cs="Arial"/>
          <w:color w:val="000000"/>
          <w:sz w:val="13"/>
          <w:szCs w:val="13"/>
        </w:rPr>
      </w:pPr>
    </w:p>
    <w:p w14:paraId="1E176FD0" w14:textId="3D38B785" w:rsidR="006A2663" w:rsidRPr="00807B23" w:rsidRDefault="00E27203" w:rsidP="00AE2A01">
      <w:pPr>
        <w:widowControl w:val="0"/>
        <w:numPr>
          <w:ilvl w:val="2"/>
          <w:numId w:val="11"/>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Major Conduct Violations—Such violations shall be referred to the building principal for investigation and response.  A teacher or school official referring a student to the building principal </w:t>
      </w:r>
      <w:r w:rsidR="6C43BCC1" w:rsidRPr="23D81F63">
        <w:rPr>
          <w:rFonts w:ascii="Arial" w:hAnsi="Arial" w:cs="Arial"/>
          <w:color w:val="000000" w:themeColor="text1"/>
          <w:sz w:val="13"/>
          <w:szCs w:val="13"/>
        </w:rPr>
        <w:t>because of</w:t>
      </w:r>
      <w:r w:rsidRPr="23D81F63">
        <w:rPr>
          <w:rFonts w:ascii="Arial" w:hAnsi="Arial" w:cs="Arial"/>
          <w:color w:val="000000" w:themeColor="text1"/>
          <w:sz w:val="13"/>
          <w:szCs w:val="13"/>
        </w:rPr>
        <w:t xml:space="preserve"> a conduct violation shall complete a misconduct report for the principal to review.  The principal shall conduct further investigation as deemed necessary and shall include his/her findings on the misconduct report.  This report may be placed in the student’s educational record at the principal’s discretion in accordance with applicable policy and law.  If a major violation is substantiated, the principal is authorized to recommend more serious </w:t>
      </w:r>
      <w:r w:rsidR="2C2A11DE" w:rsidRPr="23D81F63">
        <w:rPr>
          <w:rFonts w:ascii="Arial" w:hAnsi="Arial" w:cs="Arial"/>
          <w:color w:val="000000" w:themeColor="text1"/>
          <w:sz w:val="13"/>
          <w:szCs w:val="13"/>
        </w:rPr>
        <w:t>consequences</w:t>
      </w:r>
      <w:r w:rsidRPr="23D81F63">
        <w:rPr>
          <w:rFonts w:ascii="Arial" w:hAnsi="Arial" w:cs="Arial"/>
          <w:color w:val="000000" w:themeColor="text1"/>
          <w:sz w:val="13"/>
          <w:szCs w:val="13"/>
        </w:rPr>
        <w:t xml:space="preserve"> (expulsion) in accordance with district policy.</w:t>
      </w:r>
    </w:p>
    <w:p w14:paraId="04294C91" w14:textId="77777777" w:rsidR="00C02C51" w:rsidRPr="00807B23" w:rsidRDefault="00C02C51" w:rsidP="00AE2A01">
      <w:pPr>
        <w:widowControl w:val="0"/>
        <w:ind w:left="-2160" w:right="-2160"/>
        <w:rPr>
          <w:rFonts w:ascii="Arial" w:hAnsi="Arial" w:cs="Arial"/>
          <w:color w:val="000000"/>
          <w:sz w:val="13"/>
          <w:szCs w:val="13"/>
        </w:rPr>
      </w:pPr>
    </w:p>
    <w:p w14:paraId="3F6B0D86" w14:textId="77777777" w:rsidR="00206A25" w:rsidRPr="00807B23" w:rsidRDefault="00206A25" w:rsidP="00AE2A01">
      <w:pPr>
        <w:widowControl w:val="0"/>
        <w:ind w:left="-2160" w:right="-2160" w:firstLine="720"/>
        <w:rPr>
          <w:rFonts w:ascii="Arial" w:hAnsi="Arial" w:cs="Arial"/>
          <w:color w:val="000000"/>
          <w:sz w:val="13"/>
          <w:szCs w:val="13"/>
          <w:u w:val="single"/>
        </w:rPr>
      </w:pPr>
      <w:r w:rsidRPr="00807B23">
        <w:rPr>
          <w:rFonts w:ascii="Arial" w:hAnsi="Arial" w:cs="Arial"/>
          <w:color w:val="000000"/>
          <w:sz w:val="13"/>
          <w:szCs w:val="13"/>
          <w:u w:val="single"/>
        </w:rPr>
        <w:t>Types of Major Infractions:</w:t>
      </w:r>
    </w:p>
    <w:p w14:paraId="08F2A606"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Fighting</w:t>
      </w:r>
    </w:p>
    <w:p w14:paraId="5FD7ED93"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Cheating</w:t>
      </w:r>
    </w:p>
    <w:p w14:paraId="79C1FF7C"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Stealing</w:t>
      </w:r>
    </w:p>
    <w:p w14:paraId="22732525" w14:textId="23F44D88"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 xml:space="preserve">Being under the influence of or in possession of alcohol or other </w:t>
      </w:r>
      <w:r w:rsidR="002768ED" w:rsidRPr="00807B23">
        <w:rPr>
          <w:rFonts w:ascii="Arial" w:hAnsi="Arial" w:cs="Arial"/>
          <w:color w:val="000000"/>
          <w:sz w:val="13"/>
          <w:szCs w:val="13"/>
        </w:rPr>
        <w:t>mind-altering</w:t>
      </w:r>
      <w:r w:rsidRPr="00807B23">
        <w:rPr>
          <w:rFonts w:ascii="Arial" w:hAnsi="Arial" w:cs="Arial"/>
          <w:color w:val="000000"/>
          <w:sz w:val="13"/>
          <w:szCs w:val="13"/>
        </w:rPr>
        <w:t xml:space="preserve"> drugs</w:t>
      </w:r>
    </w:p>
    <w:p w14:paraId="3664C1E7"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Major vandalism to school property</w:t>
      </w:r>
    </w:p>
    <w:p w14:paraId="526F7D01"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Profanity or other abusive language directed to any faculty or staff member</w:t>
      </w:r>
    </w:p>
    <w:p w14:paraId="1A1B7126"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Physically assaulting a staff member</w:t>
      </w:r>
    </w:p>
    <w:p w14:paraId="29D073DB"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Causing major physical harm to another student</w:t>
      </w:r>
    </w:p>
    <w:p w14:paraId="3CF9631D"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Deliberate action that can endanger the life, health, or safety of another student</w:t>
      </w:r>
    </w:p>
    <w:p w14:paraId="465C1F1C" w14:textId="77777777" w:rsidR="00206A25" w:rsidRPr="00807B23" w:rsidRDefault="00206A25"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Possession of weapon on school grounds</w:t>
      </w:r>
    </w:p>
    <w:p w14:paraId="57224B43" w14:textId="77777777" w:rsidR="00C02C51" w:rsidRPr="00807B23" w:rsidRDefault="00C02C51" w:rsidP="00AE2A01">
      <w:pPr>
        <w:widowControl w:val="0"/>
        <w:numPr>
          <w:ilvl w:val="3"/>
          <w:numId w:val="11"/>
        </w:numPr>
        <w:ind w:left="-2160" w:right="-2160"/>
        <w:rPr>
          <w:rFonts w:ascii="Arial" w:hAnsi="Arial" w:cs="Arial"/>
          <w:color w:val="000000"/>
          <w:sz w:val="13"/>
          <w:szCs w:val="13"/>
        </w:rPr>
      </w:pPr>
      <w:r w:rsidRPr="00807B23">
        <w:rPr>
          <w:rFonts w:ascii="Arial" w:hAnsi="Arial" w:cs="Arial"/>
          <w:color w:val="000000"/>
          <w:sz w:val="13"/>
          <w:szCs w:val="13"/>
        </w:rPr>
        <w:t>Third Moderate offense</w:t>
      </w:r>
    </w:p>
    <w:p w14:paraId="59AE3E3A" w14:textId="77777777" w:rsidR="002E20A1" w:rsidRPr="00807B23" w:rsidRDefault="002E20A1" w:rsidP="00AE2A01">
      <w:pPr>
        <w:widowControl w:val="0"/>
        <w:ind w:left="-2160" w:right="-2160"/>
        <w:rPr>
          <w:rFonts w:ascii="Arial" w:hAnsi="Arial" w:cs="Arial"/>
          <w:color w:val="000000"/>
          <w:sz w:val="13"/>
          <w:szCs w:val="13"/>
        </w:rPr>
      </w:pPr>
    </w:p>
    <w:p w14:paraId="0C961EB3" w14:textId="77777777" w:rsidR="002E20A1" w:rsidRPr="00807B23" w:rsidRDefault="002E20A1" w:rsidP="00AE2A01">
      <w:pPr>
        <w:widowControl w:val="0"/>
        <w:ind w:left="-2160" w:right="-2160"/>
        <w:rPr>
          <w:rFonts w:ascii="Arial" w:hAnsi="Arial" w:cs="Arial"/>
          <w:color w:val="000000"/>
          <w:sz w:val="13"/>
          <w:szCs w:val="13"/>
        </w:rPr>
      </w:pPr>
      <w:r w:rsidRPr="00807B23">
        <w:rPr>
          <w:rFonts w:ascii="Arial" w:hAnsi="Arial" w:cs="Arial"/>
          <w:color w:val="000000"/>
          <w:sz w:val="13"/>
          <w:szCs w:val="13"/>
        </w:rPr>
        <w:t>*Administration reserves the right to place items not specifically covered into an appropriate step.</w:t>
      </w:r>
    </w:p>
    <w:p w14:paraId="76247484" w14:textId="77777777" w:rsidR="002757B1" w:rsidRPr="00807B23" w:rsidRDefault="002757B1" w:rsidP="00AE2A01">
      <w:pPr>
        <w:widowControl w:val="0"/>
        <w:ind w:left="-2160" w:right="-2160"/>
        <w:rPr>
          <w:rFonts w:ascii="Arial" w:hAnsi="Arial" w:cs="Arial"/>
          <w:color w:val="000000"/>
          <w:sz w:val="13"/>
          <w:szCs w:val="13"/>
        </w:rPr>
      </w:pPr>
    </w:p>
    <w:p w14:paraId="6F96F4B2" w14:textId="77777777" w:rsidR="002757B1" w:rsidRPr="00807B23" w:rsidRDefault="002757B1" w:rsidP="00AE2A01">
      <w:pPr>
        <w:widowControl w:val="0"/>
        <w:numPr>
          <w:ilvl w:val="0"/>
          <w:numId w:val="11"/>
        </w:numPr>
        <w:ind w:left="-2160" w:right="-2160"/>
        <w:rPr>
          <w:rFonts w:ascii="Arial" w:hAnsi="Arial" w:cs="Arial"/>
          <w:color w:val="000000"/>
          <w:sz w:val="13"/>
          <w:szCs w:val="13"/>
        </w:rPr>
      </w:pPr>
      <w:r w:rsidRPr="00807B23">
        <w:rPr>
          <w:rFonts w:ascii="Arial" w:hAnsi="Arial" w:cs="Arial"/>
          <w:color w:val="000000"/>
          <w:sz w:val="13"/>
          <w:szCs w:val="13"/>
        </w:rPr>
        <w:t>Disciplinary Actions / Consequences</w:t>
      </w:r>
    </w:p>
    <w:p w14:paraId="0D363D8A" w14:textId="00B0EF1F" w:rsidR="002757B1" w:rsidRPr="00807B23" w:rsidRDefault="002757B1"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 xml:space="preserve">Students who violate school rules or expectations will be subject to disciplinary actions. </w:t>
      </w:r>
      <w:r w:rsidR="58EA8DE1" w:rsidRPr="6CC9E973">
        <w:rPr>
          <w:rFonts w:ascii="Arial" w:hAnsi="Arial" w:cs="Arial"/>
          <w:color w:val="000000" w:themeColor="text1"/>
          <w:sz w:val="13"/>
          <w:szCs w:val="13"/>
        </w:rPr>
        <w:t>The following</w:t>
      </w:r>
      <w:r w:rsidRPr="6CC9E973">
        <w:rPr>
          <w:rFonts w:ascii="Arial" w:hAnsi="Arial" w:cs="Arial"/>
          <w:color w:val="000000" w:themeColor="text1"/>
          <w:sz w:val="13"/>
          <w:szCs w:val="13"/>
        </w:rPr>
        <w:t xml:space="preserve"> is a listing of possible consequences for inappropriate behavior. Dependent upon the behavior and the severity of the action, one or more of the consequences may be applied.</w:t>
      </w:r>
    </w:p>
    <w:p w14:paraId="74E387C2" w14:textId="1A1ECE7C" w:rsidR="002757B1" w:rsidRPr="00807B23" w:rsidRDefault="002757B1" w:rsidP="00AE2A01">
      <w:pPr>
        <w:widowControl w:val="0"/>
        <w:numPr>
          <w:ilvl w:val="0"/>
          <w:numId w:val="7"/>
        </w:numPr>
        <w:ind w:left="-2160" w:right="-2160"/>
        <w:rPr>
          <w:rFonts w:ascii="Arial" w:hAnsi="Arial" w:cs="Arial"/>
          <w:color w:val="000000"/>
          <w:sz w:val="13"/>
          <w:szCs w:val="13"/>
        </w:rPr>
      </w:pPr>
      <w:r w:rsidRPr="6CC9E973">
        <w:rPr>
          <w:rFonts w:ascii="Arial" w:hAnsi="Arial" w:cs="Arial"/>
          <w:color w:val="000000" w:themeColor="text1"/>
          <w:sz w:val="13"/>
          <w:szCs w:val="13"/>
        </w:rPr>
        <w:t xml:space="preserve">Informal Talk / Conferences – school </w:t>
      </w:r>
      <w:r w:rsidR="4D823589" w:rsidRPr="6CC9E973">
        <w:rPr>
          <w:rFonts w:ascii="Arial" w:hAnsi="Arial" w:cs="Arial"/>
          <w:color w:val="000000" w:themeColor="text1"/>
          <w:sz w:val="13"/>
          <w:szCs w:val="13"/>
        </w:rPr>
        <w:t>officials</w:t>
      </w:r>
      <w:r w:rsidRPr="6CC9E973">
        <w:rPr>
          <w:rFonts w:ascii="Arial" w:hAnsi="Arial" w:cs="Arial"/>
          <w:color w:val="000000" w:themeColor="text1"/>
          <w:sz w:val="13"/>
          <w:szCs w:val="13"/>
        </w:rPr>
        <w:t xml:space="preserve"> </w:t>
      </w:r>
      <w:r w:rsidR="627458DD" w:rsidRPr="6CC9E973">
        <w:rPr>
          <w:rFonts w:ascii="Arial" w:hAnsi="Arial" w:cs="Arial"/>
          <w:color w:val="000000" w:themeColor="text1"/>
          <w:sz w:val="13"/>
          <w:szCs w:val="13"/>
        </w:rPr>
        <w:t>talk</w:t>
      </w:r>
      <w:r w:rsidRPr="6CC9E973">
        <w:rPr>
          <w:rFonts w:ascii="Arial" w:hAnsi="Arial" w:cs="Arial"/>
          <w:color w:val="000000" w:themeColor="text1"/>
          <w:sz w:val="13"/>
          <w:szCs w:val="13"/>
        </w:rPr>
        <w:t xml:space="preserve"> with the student to try to resolve the situation while reaching an agreement regarding how the student should behave.</w:t>
      </w:r>
    </w:p>
    <w:p w14:paraId="57DC1942" w14:textId="14A01161" w:rsidR="002757B1" w:rsidRPr="00807B23" w:rsidRDefault="002757B1" w:rsidP="00AE2A01">
      <w:pPr>
        <w:widowControl w:val="0"/>
        <w:numPr>
          <w:ilvl w:val="0"/>
          <w:numId w:val="7"/>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Detention – A school official may assign detention time to a student following an informal conference </w:t>
      </w:r>
      <w:r w:rsidR="3D7BC305" w:rsidRPr="23D81F63">
        <w:rPr>
          <w:rFonts w:ascii="Arial" w:hAnsi="Arial" w:cs="Arial"/>
          <w:color w:val="000000" w:themeColor="text1"/>
          <w:sz w:val="13"/>
          <w:szCs w:val="13"/>
        </w:rPr>
        <w:t>because of</w:t>
      </w:r>
      <w:r w:rsidRPr="23D81F63">
        <w:rPr>
          <w:rFonts w:ascii="Arial" w:hAnsi="Arial" w:cs="Arial"/>
          <w:color w:val="000000" w:themeColor="text1"/>
          <w:sz w:val="13"/>
          <w:szCs w:val="13"/>
        </w:rPr>
        <w:t xml:space="preserve"> inappropriate behavior.</w:t>
      </w:r>
    </w:p>
    <w:p w14:paraId="31C1D584" w14:textId="2D151DA0" w:rsidR="002757B1" w:rsidRPr="00807B23" w:rsidRDefault="002757B1" w:rsidP="00AE2A01">
      <w:pPr>
        <w:widowControl w:val="0"/>
        <w:numPr>
          <w:ilvl w:val="0"/>
          <w:numId w:val="7"/>
        </w:numPr>
        <w:ind w:left="-2160" w:right="-2160"/>
        <w:rPr>
          <w:rFonts w:ascii="Arial" w:hAnsi="Arial" w:cs="Arial"/>
          <w:color w:val="000000"/>
          <w:sz w:val="13"/>
          <w:szCs w:val="13"/>
        </w:rPr>
      </w:pPr>
      <w:r w:rsidRPr="00807B23">
        <w:rPr>
          <w:rFonts w:ascii="Arial" w:hAnsi="Arial" w:cs="Arial"/>
          <w:color w:val="000000"/>
          <w:sz w:val="13"/>
          <w:szCs w:val="13"/>
        </w:rPr>
        <w:t>Conference – A formal conference is held with the student and one or more school officials. During this conference, the student will be directed to change his</w:t>
      </w:r>
      <w:r w:rsidR="002768ED">
        <w:rPr>
          <w:rFonts w:ascii="Arial" w:hAnsi="Arial" w:cs="Arial"/>
          <w:color w:val="000000"/>
          <w:sz w:val="13"/>
          <w:szCs w:val="13"/>
        </w:rPr>
        <w:t>/</w:t>
      </w:r>
      <w:r w:rsidRPr="00807B23">
        <w:rPr>
          <w:rFonts w:ascii="Arial" w:hAnsi="Arial" w:cs="Arial"/>
          <w:color w:val="000000"/>
          <w:sz w:val="13"/>
          <w:szCs w:val="13"/>
        </w:rPr>
        <w:t xml:space="preserve">her behavior. Conference will be followed by communication with the parent(s). </w:t>
      </w:r>
    </w:p>
    <w:p w14:paraId="7428E8F0" w14:textId="14A7FBEF" w:rsidR="002757B1" w:rsidRPr="00807B23" w:rsidRDefault="002757B1" w:rsidP="00AE2A01">
      <w:pPr>
        <w:widowControl w:val="0"/>
        <w:numPr>
          <w:ilvl w:val="0"/>
          <w:numId w:val="7"/>
        </w:numPr>
        <w:ind w:left="-2160" w:right="-2160"/>
        <w:rPr>
          <w:rFonts w:ascii="Arial" w:hAnsi="Arial" w:cs="Arial"/>
          <w:color w:val="000000"/>
          <w:sz w:val="13"/>
          <w:szCs w:val="13"/>
        </w:rPr>
      </w:pPr>
      <w:r w:rsidRPr="6CC9E973">
        <w:rPr>
          <w:rFonts w:ascii="Arial" w:hAnsi="Arial" w:cs="Arial"/>
          <w:color w:val="000000" w:themeColor="text1"/>
          <w:sz w:val="13"/>
          <w:szCs w:val="13"/>
        </w:rPr>
        <w:lastRenderedPageBreak/>
        <w:t xml:space="preserve">Parent involvement – A conference between the student, </w:t>
      </w:r>
      <w:r w:rsidR="03961A35" w:rsidRPr="6CC9E973">
        <w:rPr>
          <w:rFonts w:ascii="Arial" w:hAnsi="Arial" w:cs="Arial"/>
          <w:color w:val="000000" w:themeColor="text1"/>
          <w:sz w:val="13"/>
          <w:szCs w:val="13"/>
        </w:rPr>
        <w:t>his/</w:t>
      </w:r>
      <w:r w:rsidRPr="6CC9E973">
        <w:rPr>
          <w:rFonts w:ascii="Arial" w:hAnsi="Arial" w:cs="Arial"/>
          <w:color w:val="000000" w:themeColor="text1"/>
          <w:sz w:val="13"/>
          <w:szCs w:val="13"/>
        </w:rPr>
        <w:t>her parent(s), and a school official. Written communication to the home outlining the determination from the conference will follow.</w:t>
      </w:r>
    </w:p>
    <w:p w14:paraId="607D4409" w14:textId="77777777" w:rsidR="002757B1" w:rsidRPr="00807B23" w:rsidRDefault="002757B1" w:rsidP="00AE2A01">
      <w:pPr>
        <w:widowControl w:val="0"/>
        <w:numPr>
          <w:ilvl w:val="0"/>
          <w:numId w:val="7"/>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Disciplinary Reassignment – The assignment of a student to a separate supervised environment away from the usual activities for the student. This may include a referral to counseling, a </w:t>
      </w:r>
      <w:bookmarkStart w:id="5" w:name="_Int_KuZCdP8s"/>
      <w:r w:rsidRPr="23D81F63">
        <w:rPr>
          <w:rFonts w:ascii="Arial" w:hAnsi="Arial" w:cs="Arial"/>
          <w:color w:val="000000" w:themeColor="text1"/>
          <w:sz w:val="13"/>
          <w:szCs w:val="13"/>
        </w:rPr>
        <w:t>schedule</w:t>
      </w:r>
      <w:bookmarkEnd w:id="5"/>
      <w:r w:rsidRPr="23D81F63">
        <w:rPr>
          <w:rFonts w:ascii="Arial" w:hAnsi="Arial" w:cs="Arial"/>
          <w:color w:val="000000" w:themeColor="text1"/>
          <w:sz w:val="13"/>
          <w:szCs w:val="13"/>
        </w:rPr>
        <w:t xml:space="preserve"> change, or other action. Consequences for continued misbehavior will be reviewed with the student and parent(s). This action will become a part of the student’s behavioral record.</w:t>
      </w:r>
    </w:p>
    <w:p w14:paraId="40A7E90F" w14:textId="192FD47D" w:rsidR="002757B1" w:rsidRPr="00807B23" w:rsidRDefault="002757B1" w:rsidP="00AE2A01">
      <w:pPr>
        <w:widowControl w:val="0"/>
        <w:numPr>
          <w:ilvl w:val="0"/>
          <w:numId w:val="7"/>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In – School Suspension (ISS) – A type of disciplinary reassignment, student is excluded from regular class or classes and school activities for a short period of time (1 – 5 days). The student’s parent(s) will be notified of </w:t>
      </w:r>
      <w:r w:rsidR="5D96B6D7" w:rsidRPr="23D81F63">
        <w:rPr>
          <w:rFonts w:ascii="Arial" w:hAnsi="Arial" w:cs="Arial"/>
          <w:color w:val="000000" w:themeColor="text1"/>
          <w:sz w:val="13"/>
          <w:szCs w:val="13"/>
        </w:rPr>
        <w:t>this,</w:t>
      </w:r>
      <w:r w:rsidRPr="23D81F63">
        <w:rPr>
          <w:rFonts w:ascii="Arial" w:hAnsi="Arial" w:cs="Arial"/>
          <w:color w:val="000000" w:themeColor="text1"/>
          <w:sz w:val="13"/>
          <w:szCs w:val="13"/>
        </w:rPr>
        <w:t xml:space="preserve"> and the action will become a part of the student’s behavioral record. </w:t>
      </w:r>
    </w:p>
    <w:p w14:paraId="51C17BEF" w14:textId="198B9611" w:rsidR="23D81F63" w:rsidRDefault="23D81F63" w:rsidP="00AE2A01">
      <w:pPr>
        <w:widowControl w:val="0"/>
        <w:ind w:left="-2160" w:right="-2160"/>
        <w:rPr>
          <w:rFonts w:ascii="Arial" w:hAnsi="Arial" w:cs="Arial"/>
          <w:color w:val="000000" w:themeColor="text1"/>
          <w:sz w:val="13"/>
          <w:szCs w:val="13"/>
        </w:rPr>
      </w:pPr>
    </w:p>
    <w:p w14:paraId="04A4AB7C" w14:textId="3B4A7019" w:rsidR="002757B1" w:rsidRPr="00807B23" w:rsidRDefault="002757B1" w:rsidP="00AE2A01">
      <w:pPr>
        <w:widowControl w:val="0"/>
        <w:numPr>
          <w:ilvl w:val="0"/>
          <w:numId w:val="7"/>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Out-of-School Suspension (OSS) – Another type of disciplinary reassignment, </w:t>
      </w:r>
      <w:r w:rsidR="13779FAF" w:rsidRPr="23D81F63">
        <w:rPr>
          <w:rFonts w:ascii="Arial" w:hAnsi="Arial" w:cs="Arial"/>
          <w:color w:val="000000" w:themeColor="text1"/>
          <w:sz w:val="13"/>
          <w:szCs w:val="13"/>
        </w:rPr>
        <w:t xml:space="preserve">the </w:t>
      </w:r>
      <w:r w:rsidRPr="23D81F63">
        <w:rPr>
          <w:rFonts w:ascii="Arial" w:hAnsi="Arial" w:cs="Arial"/>
          <w:color w:val="000000" w:themeColor="text1"/>
          <w:sz w:val="13"/>
          <w:szCs w:val="13"/>
        </w:rPr>
        <w:t xml:space="preserve">student is excluded from school and school activities for a longer </w:t>
      </w:r>
      <w:r w:rsidR="12EE4CC9" w:rsidRPr="23D81F63">
        <w:rPr>
          <w:rFonts w:ascii="Arial" w:hAnsi="Arial" w:cs="Arial"/>
          <w:color w:val="000000" w:themeColor="text1"/>
          <w:sz w:val="13"/>
          <w:szCs w:val="13"/>
        </w:rPr>
        <w:t>period</w:t>
      </w:r>
      <w:r w:rsidRPr="23D81F63">
        <w:rPr>
          <w:rFonts w:ascii="Arial" w:hAnsi="Arial" w:cs="Arial"/>
          <w:color w:val="000000" w:themeColor="text1"/>
          <w:sz w:val="13"/>
          <w:szCs w:val="13"/>
        </w:rPr>
        <w:t xml:space="preserve"> (3 to 10 days). The student’s parent(s) will be notified of </w:t>
      </w:r>
      <w:r w:rsidR="4184441E" w:rsidRPr="23D81F63">
        <w:rPr>
          <w:rFonts w:ascii="Arial" w:hAnsi="Arial" w:cs="Arial"/>
          <w:color w:val="000000" w:themeColor="text1"/>
          <w:sz w:val="13"/>
          <w:szCs w:val="13"/>
        </w:rPr>
        <w:t>this,</w:t>
      </w:r>
      <w:r w:rsidRPr="23D81F63">
        <w:rPr>
          <w:rFonts w:ascii="Arial" w:hAnsi="Arial" w:cs="Arial"/>
          <w:color w:val="000000" w:themeColor="text1"/>
          <w:sz w:val="13"/>
          <w:szCs w:val="13"/>
        </w:rPr>
        <w:t xml:space="preserve"> and the action will become a part of the student’s behavioral file. Consequences for continued misbehavior will also be communicated to the student and parent(s). </w:t>
      </w:r>
    </w:p>
    <w:p w14:paraId="3C536F04" w14:textId="77777777" w:rsidR="002757B1" w:rsidRPr="00807B23" w:rsidRDefault="002757B1" w:rsidP="00AE2A01">
      <w:pPr>
        <w:widowControl w:val="0"/>
        <w:numPr>
          <w:ilvl w:val="0"/>
          <w:numId w:val="7"/>
        </w:numPr>
        <w:ind w:left="-2160" w:right="-2160"/>
        <w:rPr>
          <w:rFonts w:ascii="Arial" w:hAnsi="Arial" w:cs="Arial"/>
          <w:color w:val="000000"/>
          <w:sz w:val="13"/>
          <w:szCs w:val="13"/>
        </w:rPr>
      </w:pPr>
      <w:r w:rsidRPr="00807B23">
        <w:rPr>
          <w:rFonts w:ascii="Arial" w:hAnsi="Arial" w:cs="Arial"/>
          <w:color w:val="000000"/>
          <w:sz w:val="13"/>
          <w:szCs w:val="13"/>
        </w:rPr>
        <w:t xml:space="preserve">Expulsion – The student will be informed he/she will be receiving an OSS and that a recommendation of expulsion will be made. An expulsion includes the removal of the student from school, from all school activities, and all school related functions. An expulsion is for a generally longer period of time (to the end of the semester or the end of the school year). The student and his/her parent(s) will be notified of the impending expulsion hearing and information regarding the student’s rights under due process will be explained. The action will become a part of the student’s behavioral record. </w:t>
      </w:r>
    </w:p>
    <w:p w14:paraId="67D6C46B" w14:textId="77777777" w:rsidR="007011A4" w:rsidRPr="00807B23" w:rsidRDefault="007011A4" w:rsidP="00AE2A01">
      <w:pPr>
        <w:widowControl w:val="0"/>
        <w:ind w:left="-2160" w:right="-2160"/>
        <w:rPr>
          <w:rFonts w:ascii="Arial" w:hAnsi="Arial" w:cs="Arial"/>
          <w:color w:val="000000"/>
          <w:sz w:val="13"/>
          <w:szCs w:val="13"/>
        </w:rPr>
      </w:pPr>
    </w:p>
    <w:p w14:paraId="353A2027" w14:textId="77777777" w:rsidR="007011A4" w:rsidRPr="00807B23" w:rsidRDefault="007011A4" w:rsidP="00AE2A01">
      <w:pPr>
        <w:widowControl w:val="0"/>
        <w:ind w:left="-2160" w:right="-2160"/>
        <w:rPr>
          <w:rFonts w:ascii="Arial" w:hAnsi="Arial" w:cs="Arial"/>
          <w:color w:val="000000"/>
          <w:sz w:val="13"/>
        </w:rPr>
      </w:pPr>
      <w:r w:rsidRPr="00807B23">
        <w:rPr>
          <w:rFonts w:ascii="Arial" w:hAnsi="Arial" w:cs="Arial"/>
          <w:color w:val="000000"/>
          <w:sz w:val="13"/>
        </w:rPr>
        <w:t>Snowballing is prohibited on all school property including the adjoining streets, sidewalks and the playground.</w:t>
      </w:r>
    </w:p>
    <w:p w14:paraId="11F0457F" w14:textId="77777777" w:rsidR="002757B1" w:rsidRPr="00807B23" w:rsidRDefault="007011A4" w:rsidP="00AE2A01">
      <w:pPr>
        <w:widowControl w:val="0"/>
        <w:ind w:left="-2160" w:right="-2160"/>
        <w:rPr>
          <w:rFonts w:ascii="Arial" w:hAnsi="Arial" w:cs="Arial"/>
          <w:color w:val="000000"/>
          <w:sz w:val="13"/>
          <w:szCs w:val="13"/>
        </w:rPr>
      </w:pPr>
      <w:r w:rsidRPr="00807B23">
        <w:rPr>
          <w:rFonts w:ascii="Arial" w:hAnsi="Arial" w:cs="Arial"/>
          <w:color w:val="000000"/>
          <w:sz w:val="13"/>
          <w:szCs w:val="13"/>
        </w:rPr>
        <w:t xml:space="preserve"> </w:t>
      </w:r>
    </w:p>
    <w:p w14:paraId="49A6DDFF" w14:textId="42D1B5F1" w:rsidR="00E21060" w:rsidRPr="00807B23" w:rsidRDefault="00152137"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11</w:t>
      </w:r>
      <w:r w:rsidR="2CBD98BE" w:rsidRPr="6CC9E973">
        <w:rPr>
          <w:rFonts w:ascii="Arial" w:hAnsi="Arial" w:cs="Arial"/>
          <w:color w:val="000000" w:themeColor="text1"/>
          <w:sz w:val="13"/>
          <w:szCs w:val="13"/>
        </w:rPr>
        <w:t>. MEMBERSHIP</w:t>
      </w:r>
      <w:r w:rsidR="00E21060" w:rsidRPr="6CC9E973">
        <w:rPr>
          <w:rFonts w:ascii="Arial" w:hAnsi="Arial" w:cs="Arial"/>
          <w:color w:val="000000" w:themeColor="text1"/>
          <w:sz w:val="13"/>
          <w:szCs w:val="13"/>
        </w:rPr>
        <w:t>, SUSPENSIONS, EXPULSION.</w:t>
      </w:r>
    </w:p>
    <w:p w14:paraId="219F56B5" w14:textId="615345CE" w:rsidR="00E21060" w:rsidRPr="00807B23" w:rsidRDefault="00E21060"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77DB81DA" w:rsidRPr="6CC9E973">
        <w:rPr>
          <w:rFonts w:ascii="Arial" w:hAnsi="Arial" w:cs="Arial"/>
          <w:color w:val="000000" w:themeColor="text1"/>
          <w:sz w:val="13"/>
          <w:szCs w:val="13"/>
        </w:rPr>
        <w:t>. A</w:t>
      </w:r>
      <w:r w:rsidR="00CD2866" w:rsidRPr="6CC9E973">
        <w:rPr>
          <w:rFonts w:ascii="Arial" w:hAnsi="Arial" w:cs="Arial"/>
          <w:color w:val="000000" w:themeColor="text1"/>
          <w:sz w:val="13"/>
          <w:szCs w:val="13"/>
        </w:rPr>
        <w:t xml:space="preserve"> child may not enroll in grade one unless the child reaches the age of six before August first of the year of enrollment. A child may not enroll in kindergarten unless the child reaches the age of five before August first of the year of enrollment.</w:t>
      </w:r>
      <w:r w:rsidRPr="6CC9E973">
        <w:rPr>
          <w:rFonts w:ascii="Arial" w:hAnsi="Arial" w:cs="Arial"/>
          <w:color w:val="000000" w:themeColor="text1"/>
          <w:sz w:val="13"/>
          <w:szCs w:val="13"/>
        </w:rPr>
        <w:t xml:space="preserve">  Children reaching the age of 7 must be enrolled in </w:t>
      </w:r>
      <w:r w:rsidR="491C5792" w:rsidRPr="6CC9E973">
        <w:rPr>
          <w:rFonts w:ascii="Arial" w:hAnsi="Arial" w:cs="Arial"/>
          <w:color w:val="000000" w:themeColor="text1"/>
          <w:sz w:val="13"/>
          <w:szCs w:val="13"/>
        </w:rPr>
        <w:t>school,</w:t>
      </w:r>
      <w:r w:rsidRPr="6CC9E973">
        <w:rPr>
          <w:rFonts w:ascii="Arial" w:hAnsi="Arial" w:cs="Arial"/>
          <w:color w:val="000000" w:themeColor="text1"/>
          <w:sz w:val="13"/>
          <w:szCs w:val="13"/>
        </w:rPr>
        <w:t xml:space="preserve"> and children reaching the age of 16 may withdraw from school.</w:t>
      </w:r>
    </w:p>
    <w:p w14:paraId="78CE13C6" w14:textId="77777777" w:rsidR="00E21060" w:rsidRPr="00807B23" w:rsidRDefault="00E21060" w:rsidP="00AE2A01">
      <w:pPr>
        <w:widowControl w:val="0"/>
        <w:ind w:left="-2160" w:right="-2160" w:hanging="245"/>
        <w:rPr>
          <w:rFonts w:ascii="Arial" w:hAnsi="Arial" w:cs="Arial"/>
          <w:color w:val="000000"/>
          <w:sz w:val="13"/>
        </w:rPr>
      </w:pPr>
    </w:p>
    <w:p w14:paraId="14D991B6" w14:textId="6D853A84" w:rsidR="00E21060" w:rsidRPr="00807B23" w:rsidRDefault="00E21060"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B</w:t>
      </w:r>
      <w:r w:rsidR="30E24CC8" w:rsidRPr="6CC9E973">
        <w:rPr>
          <w:rFonts w:ascii="Arial" w:hAnsi="Arial" w:cs="Arial"/>
          <w:color w:val="000000" w:themeColor="text1"/>
          <w:sz w:val="13"/>
          <w:szCs w:val="13"/>
        </w:rPr>
        <w:t>. A</w:t>
      </w:r>
      <w:r w:rsidRPr="6CC9E973">
        <w:rPr>
          <w:rFonts w:ascii="Arial" w:hAnsi="Arial" w:cs="Arial"/>
          <w:color w:val="000000" w:themeColor="text1"/>
          <w:sz w:val="13"/>
          <w:szCs w:val="13"/>
        </w:rPr>
        <w:t xml:space="preserve"> suspension from school is defined as a temporary dismissal from school or class.  An expulsion from school is defined as a dismissal from school or class for the rest of the school year or semester.  The Superintendent</w:t>
      </w:r>
      <w:r w:rsidR="00477412" w:rsidRPr="6CC9E973">
        <w:rPr>
          <w:rFonts w:ascii="Arial" w:hAnsi="Arial" w:cs="Arial"/>
          <w:color w:val="000000" w:themeColor="text1"/>
          <w:sz w:val="13"/>
          <w:szCs w:val="13"/>
        </w:rPr>
        <w:t>, Principal, or Board of Education</w:t>
      </w:r>
      <w:r w:rsidRPr="6CC9E973">
        <w:rPr>
          <w:rFonts w:ascii="Arial" w:hAnsi="Arial" w:cs="Arial"/>
          <w:color w:val="000000" w:themeColor="text1"/>
          <w:sz w:val="13"/>
          <w:szCs w:val="13"/>
        </w:rPr>
        <w:t xml:space="preserve"> may order suspe</w:t>
      </w:r>
      <w:r w:rsidR="00667379" w:rsidRPr="6CC9E973">
        <w:rPr>
          <w:rFonts w:ascii="Arial" w:hAnsi="Arial" w:cs="Arial"/>
          <w:color w:val="000000" w:themeColor="text1"/>
          <w:sz w:val="13"/>
          <w:szCs w:val="13"/>
        </w:rPr>
        <w:t>nsion</w:t>
      </w:r>
      <w:r w:rsidR="00477412" w:rsidRPr="6CC9E973">
        <w:rPr>
          <w:rFonts w:ascii="Arial" w:hAnsi="Arial" w:cs="Arial"/>
          <w:color w:val="000000" w:themeColor="text1"/>
          <w:sz w:val="13"/>
          <w:szCs w:val="13"/>
        </w:rPr>
        <w:t xml:space="preserve"> or </w:t>
      </w:r>
      <w:r w:rsidR="000A3912" w:rsidRPr="6CC9E973">
        <w:rPr>
          <w:rFonts w:ascii="Arial" w:hAnsi="Arial" w:cs="Arial"/>
          <w:color w:val="000000" w:themeColor="text1"/>
          <w:sz w:val="13"/>
          <w:szCs w:val="13"/>
        </w:rPr>
        <w:t>expulsion f</w:t>
      </w:r>
      <w:r w:rsidRPr="6CC9E973">
        <w:rPr>
          <w:rFonts w:ascii="Arial" w:hAnsi="Arial" w:cs="Arial"/>
          <w:color w:val="000000" w:themeColor="text1"/>
          <w:sz w:val="13"/>
          <w:szCs w:val="13"/>
        </w:rPr>
        <w:t xml:space="preserve">rom </w:t>
      </w:r>
      <w:r w:rsidR="002768ED" w:rsidRPr="6CC9E973">
        <w:rPr>
          <w:rFonts w:ascii="Arial" w:hAnsi="Arial" w:cs="Arial"/>
          <w:color w:val="000000" w:themeColor="text1"/>
          <w:sz w:val="13"/>
          <w:szCs w:val="13"/>
        </w:rPr>
        <w:t>school.</w:t>
      </w:r>
      <w:r w:rsidRPr="6CC9E973">
        <w:rPr>
          <w:rFonts w:ascii="Arial" w:hAnsi="Arial" w:cs="Arial"/>
          <w:color w:val="000000" w:themeColor="text1"/>
          <w:sz w:val="13"/>
          <w:szCs w:val="13"/>
        </w:rPr>
        <w:t xml:space="preserve">  Upon request, a hearing will be granted for either a suspension or </w:t>
      </w:r>
      <w:r w:rsidR="4DCD1025" w:rsidRPr="6CC9E973">
        <w:rPr>
          <w:rFonts w:ascii="Arial" w:hAnsi="Arial" w:cs="Arial"/>
          <w:color w:val="000000" w:themeColor="text1"/>
          <w:sz w:val="13"/>
          <w:szCs w:val="13"/>
        </w:rPr>
        <w:t>an expulsion</w:t>
      </w:r>
      <w:r w:rsidRPr="6CC9E973">
        <w:rPr>
          <w:rFonts w:ascii="Arial" w:hAnsi="Arial" w:cs="Arial"/>
          <w:color w:val="000000" w:themeColor="text1"/>
          <w:sz w:val="13"/>
          <w:szCs w:val="13"/>
        </w:rPr>
        <w:t xml:space="preserve">.  </w:t>
      </w:r>
      <w:r w:rsidR="000A3912" w:rsidRPr="6CC9E973">
        <w:rPr>
          <w:rFonts w:ascii="Arial" w:hAnsi="Arial" w:cs="Arial"/>
          <w:color w:val="000000" w:themeColor="text1"/>
          <w:sz w:val="13"/>
          <w:szCs w:val="13"/>
        </w:rPr>
        <w:t xml:space="preserve">The </w:t>
      </w:r>
      <w:r w:rsidR="297D93CC" w:rsidRPr="6CC9E973">
        <w:rPr>
          <w:rFonts w:ascii="Arial" w:hAnsi="Arial" w:cs="Arial"/>
          <w:color w:val="000000" w:themeColor="text1"/>
          <w:sz w:val="13"/>
          <w:szCs w:val="13"/>
        </w:rPr>
        <w:t>suspension</w:t>
      </w:r>
      <w:r w:rsidRPr="6CC9E973">
        <w:rPr>
          <w:rFonts w:ascii="Arial" w:hAnsi="Arial" w:cs="Arial"/>
          <w:color w:val="000000" w:themeColor="text1"/>
          <w:sz w:val="13"/>
          <w:szCs w:val="13"/>
        </w:rPr>
        <w:t xml:space="preserve"> or expulsion will be postponed until after the requested hearing at which the parents may be present.  In some cases, a student may be sent home for the balance of the school day </w:t>
      </w:r>
      <w:r w:rsidR="4F5F23A8" w:rsidRPr="6CC9E973">
        <w:rPr>
          <w:rFonts w:ascii="Arial" w:hAnsi="Arial" w:cs="Arial"/>
          <w:color w:val="000000" w:themeColor="text1"/>
          <w:sz w:val="13"/>
          <w:szCs w:val="13"/>
        </w:rPr>
        <w:t>despite</w:t>
      </w:r>
      <w:r w:rsidRPr="6CC9E973">
        <w:rPr>
          <w:rFonts w:ascii="Arial" w:hAnsi="Arial" w:cs="Arial"/>
          <w:color w:val="000000" w:themeColor="text1"/>
          <w:sz w:val="13"/>
          <w:szCs w:val="13"/>
        </w:rPr>
        <w:t xml:space="preserve"> such a request, but he/she may return the following day if the hearing is still pending.  Individual teachers will have the p</w:t>
      </w:r>
      <w:r w:rsidR="00012A4D" w:rsidRPr="6CC9E973">
        <w:rPr>
          <w:rFonts w:ascii="Arial" w:hAnsi="Arial" w:cs="Arial"/>
          <w:color w:val="000000" w:themeColor="text1"/>
          <w:sz w:val="13"/>
          <w:szCs w:val="13"/>
        </w:rPr>
        <w:t>ower of suspension for one (1</w:t>
      </w:r>
      <w:r w:rsidRPr="6CC9E973">
        <w:rPr>
          <w:rFonts w:ascii="Arial" w:hAnsi="Arial" w:cs="Arial"/>
          <w:color w:val="000000" w:themeColor="text1"/>
          <w:sz w:val="13"/>
          <w:szCs w:val="13"/>
        </w:rPr>
        <w:t>) day for their particular classes in which a student may be enrolled.</w:t>
      </w:r>
    </w:p>
    <w:p w14:paraId="79B7B37A" w14:textId="77777777" w:rsidR="00E21060" w:rsidRPr="00807B23" w:rsidRDefault="00E21060" w:rsidP="00AE2A01">
      <w:pPr>
        <w:widowControl w:val="0"/>
        <w:ind w:left="-2160" w:right="-2160" w:hanging="245"/>
        <w:rPr>
          <w:rFonts w:ascii="Arial" w:hAnsi="Arial" w:cs="Arial"/>
          <w:color w:val="000000"/>
          <w:sz w:val="13"/>
        </w:rPr>
      </w:pPr>
    </w:p>
    <w:p w14:paraId="176D50A6" w14:textId="0D5FEEE5" w:rsidR="00E21060" w:rsidRPr="00807B23" w:rsidRDefault="00E21060"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C</w:t>
      </w:r>
      <w:r w:rsidR="6D515A84" w:rsidRPr="6CC9E973">
        <w:rPr>
          <w:rFonts w:ascii="Arial" w:hAnsi="Arial" w:cs="Arial"/>
          <w:color w:val="000000" w:themeColor="text1"/>
          <w:sz w:val="13"/>
          <w:szCs w:val="13"/>
        </w:rPr>
        <w:t>. Suspended</w:t>
      </w:r>
      <w:r w:rsidRPr="6CC9E973">
        <w:rPr>
          <w:rFonts w:ascii="Arial" w:hAnsi="Arial" w:cs="Arial"/>
          <w:color w:val="000000" w:themeColor="text1"/>
          <w:sz w:val="13"/>
          <w:szCs w:val="13"/>
        </w:rPr>
        <w:t xml:space="preserve"> students may request makeup work and may receive partial or full credit for it from their teachers.  The administration and the individual teacher will determine the percentage of credit that may be received.  All obligations to the student cease for the balance of the school year if the student has been expelled from school.</w:t>
      </w:r>
    </w:p>
    <w:p w14:paraId="57BBB78F" w14:textId="77777777" w:rsidR="00E21060" w:rsidRPr="00807B23" w:rsidRDefault="00E21060" w:rsidP="00AE2A01">
      <w:pPr>
        <w:widowControl w:val="0"/>
        <w:ind w:left="-2160" w:right="-2160" w:hanging="245"/>
        <w:rPr>
          <w:rFonts w:ascii="Arial" w:hAnsi="Arial" w:cs="Arial"/>
          <w:color w:val="000000"/>
          <w:sz w:val="13"/>
        </w:rPr>
      </w:pPr>
    </w:p>
    <w:p w14:paraId="577DDF2F" w14:textId="77777777" w:rsidR="00E21060" w:rsidRPr="00807B23" w:rsidRDefault="00E21060" w:rsidP="00AE2A01">
      <w:pPr>
        <w:widowControl w:val="0"/>
        <w:ind w:left="-2160" w:right="-2160" w:hanging="245"/>
        <w:rPr>
          <w:rFonts w:ascii="Arial" w:hAnsi="Arial" w:cs="Arial"/>
          <w:color w:val="000000"/>
          <w:sz w:val="13"/>
        </w:rPr>
      </w:pPr>
      <w:r w:rsidRPr="00807B23">
        <w:rPr>
          <w:rFonts w:ascii="Arial" w:hAnsi="Arial" w:cs="Arial"/>
          <w:color w:val="000000"/>
          <w:sz w:val="13"/>
        </w:rPr>
        <w:t>D.  Causes for suspension or expulsion shall consist in habitual indolence; insubordination; disorderly conduct; use or possession of tobacco, alcohol or drugs on the school grounds, adjacent areas, or on school trips; vandalism; theft; or other matters of a serious nature.  Indolence refers to general laziness; insubordination refers to an unwillingness to submit to authority.</w:t>
      </w:r>
    </w:p>
    <w:p w14:paraId="12E8000B" w14:textId="77777777" w:rsidR="00B96483" w:rsidRPr="00807B23" w:rsidRDefault="00B96483" w:rsidP="00AE2A01">
      <w:pPr>
        <w:widowControl w:val="0"/>
        <w:ind w:left="-2160" w:right="-2160"/>
        <w:rPr>
          <w:rFonts w:ascii="Arial" w:hAnsi="Arial" w:cs="Arial"/>
          <w:color w:val="000000"/>
          <w:sz w:val="13"/>
        </w:rPr>
      </w:pPr>
    </w:p>
    <w:p w14:paraId="69566409" w14:textId="56F56076" w:rsidR="00B92B3D" w:rsidRPr="00807B23" w:rsidRDefault="00152137"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12</w:t>
      </w:r>
      <w:r w:rsidR="0053AC79" w:rsidRPr="6CC9E973">
        <w:rPr>
          <w:rFonts w:ascii="Arial" w:hAnsi="Arial" w:cs="Arial"/>
          <w:color w:val="000000" w:themeColor="text1"/>
          <w:sz w:val="13"/>
          <w:szCs w:val="13"/>
        </w:rPr>
        <w:t>. STUDENT</w:t>
      </w:r>
      <w:r w:rsidR="00B92B3D" w:rsidRPr="6CC9E973">
        <w:rPr>
          <w:rFonts w:ascii="Arial" w:hAnsi="Arial" w:cs="Arial"/>
          <w:color w:val="000000" w:themeColor="text1"/>
          <w:sz w:val="13"/>
          <w:szCs w:val="13"/>
        </w:rPr>
        <w:t xml:space="preserve"> EVALUATION, CLASSIFICATION, HONOR ROLL.</w:t>
      </w:r>
    </w:p>
    <w:p w14:paraId="32489665" w14:textId="34CC4C7C" w:rsidR="00B92B3D" w:rsidRPr="00807B23" w:rsidRDefault="00B92B3D"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211A1E55" w:rsidRPr="6CC9E973">
        <w:rPr>
          <w:rFonts w:ascii="Arial" w:hAnsi="Arial" w:cs="Arial"/>
          <w:color w:val="000000" w:themeColor="text1"/>
          <w:sz w:val="13"/>
          <w:szCs w:val="13"/>
        </w:rPr>
        <w:t>. The</w:t>
      </w:r>
      <w:r w:rsidRPr="6CC9E973">
        <w:rPr>
          <w:rFonts w:ascii="Arial" w:hAnsi="Arial" w:cs="Arial"/>
          <w:color w:val="000000" w:themeColor="text1"/>
          <w:sz w:val="13"/>
          <w:szCs w:val="13"/>
        </w:rPr>
        <w:t xml:space="preserve"> grading system shall be</w:t>
      </w:r>
      <w:r w:rsidR="18952EB6" w:rsidRPr="6CC9E973">
        <w:rPr>
          <w:rFonts w:ascii="Arial" w:hAnsi="Arial" w:cs="Arial"/>
          <w:color w:val="000000" w:themeColor="text1"/>
          <w:sz w:val="13"/>
          <w:szCs w:val="13"/>
        </w:rPr>
        <w:t>: A</w:t>
      </w:r>
      <w:r w:rsidRPr="6CC9E973">
        <w:rPr>
          <w:rFonts w:ascii="Arial" w:hAnsi="Arial" w:cs="Arial"/>
          <w:color w:val="000000" w:themeColor="text1"/>
          <w:sz w:val="13"/>
          <w:szCs w:val="13"/>
        </w:rPr>
        <w:t xml:space="preserve"> = Superior (9</w:t>
      </w:r>
      <w:r w:rsidR="00667379" w:rsidRPr="6CC9E973">
        <w:rPr>
          <w:rFonts w:ascii="Arial" w:hAnsi="Arial" w:cs="Arial"/>
          <w:color w:val="000000" w:themeColor="text1"/>
          <w:sz w:val="13"/>
          <w:szCs w:val="13"/>
        </w:rPr>
        <w:t>0</w:t>
      </w:r>
      <w:r w:rsidRPr="6CC9E973">
        <w:rPr>
          <w:rFonts w:ascii="Arial" w:hAnsi="Arial" w:cs="Arial"/>
          <w:color w:val="000000" w:themeColor="text1"/>
          <w:sz w:val="13"/>
          <w:szCs w:val="13"/>
        </w:rPr>
        <w:t>-100%); B = Above A</w:t>
      </w:r>
      <w:r w:rsidR="00C0778A" w:rsidRPr="6CC9E973">
        <w:rPr>
          <w:rFonts w:ascii="Arial" w:hAnsi="Arial" w:cs="Arial"/>
          <w:color w:val="000000" w:themeColor="text1"/>
          <w:sz w:val="13"/>
          <w:szCs w:val="13"/>
        </w:rPr>
        <w:t>verage (</w:t>
      </w:r>
      <w:r w:rsidR="00667379" w:rsidRPr="6CC9E973">
        <w:rPr>
          <w:rFonts w:ascii="Arial" w:hAnsi="Arial" w:cs="Arial"/>
          <w:color w:val="000000" w:themeColor="text1"/>
          <w:sz w:val="13"/>
          <w:szCs w:val="13"/>
        </w:rPr>
        <w:t>80-89</w:t>
      </w:r>
      <w:r w:rsidR="00C0778A" w:rsidRPr="6CC9E973">
        <w:rPr>
          <w:rFonts w:ascii="Arial" w:hAnsi="Arial" w:cs="Arial"/>
          <w:color w:val="000000" w:themeColor="text1"/>
          <w:sz w:val="13"/>
          <w:szCs w:val="13"/>
        </w:rPr>
        <w:t>%); C = Average (7</w:t>
      </w:r>
      <w:r w:rsidR="0004066D" w:rsidRPr="6CC9E973">
        <w:rPr>
          <w:rFonts w:ascii="Arial" w:hAnsi="Arial" w:cs="Arial"/>
          <w:color w:val="000000" w:themeColor="text1"/>
          <w:sz w:val="13"/>
          <w:szCs w:val="13"/>
        </w:rPr>
        <w:t>0-</w:t>
      </w:r>
      <w:r w:rsidR="00667379" w:rsidRPr="6CC9E973">
        <w:rPr>
          <w:rFonts w:ascii="Arial" w:hAnsi="Arial" w:cs="Arial"/>
          <w:color w:val="000000" w:themeColor="text1"/>
          <w:sz w:val="13"/>
          <w:szCs w:val="13"/>
        </w:rPr>
        <w:t>79</w:t>
      </w:r>
      <w:r w:rsidR="00C0778A" w:rsidRPr="6CC9E973">
        <w:rPr>
          <w:rFonts w:ascii="Arial" w:hAnsi="Arial" w:cs="Arial"/>
          <w:color w:val="000000" w:themeColor="text1"/>
          <w:sz w:val="13"/>
          <w:szCs w:val="13"/>
        </w:rPr>
        <w:t>%); D = Below Average (</w:t>
      </w:r>
      <w:r w:rsidR="00667379" w:rsidRPr="6CC9E973">
        <w:rPr>
          <w:rFonts w:ascii="Arial" w:hAnsi="Arial" w:cs="Arial"/>
          <w:color w:val="000000" w:themeColor="text1"/>
          <w:sz w:val="13"/>
          <w:szCs w:val="13"/>
        </w:rPr>
        <w:t>60-69</w:t>
      </w:r>
      <w:r w:rsidR="00C0778A" w:rsidRPr="6CC9E973">
        <w:rPr>
          <w:rFonts w:ascii="Arial" w:hAnsi="Arial" w:cs="Arial"/>
          <w:color w:val="000000" w:themeColor="text1"/>
          <w:sz w:val="13"/>
          <w:szCs w:val="13"/>
        </w:rPr>
        <w:t xml:space="preserve">%); and F = Failure (below </w:t>
      </w:r>
      <w:r w:rsidR="00667379" w:rsidRPr="6CC9E973">
        <w:rPr>
          <w:rFonts w:ascii="Arial" w:hAnsi="Arial" w:cs="Arial"/>
          <w:color w:val="000000" w:themeColor="text1"/>
          <w:sz w:val="13"/>
          <w:szCs w:val="13"/>
        </w:rPr>
        <w:t>60</w:t>
      </w:r>
      <w:r w:rsidR="00C0778A" w:rsidRPr="6CC9E973">
        <w:rPr>
          <w:rFonts w:ascii="Arial" w:hAnsi="Arial" w:cs="Arial"/>
          <w:color w:val="000000" w:themeColor="text1"/>
          <w:sz w:val="13"/>
          <w:szCs w:val="13"/>
        </w:rPr>
        <w:t>%</w:t>
      </w:r>
      <w:r w:rsidRPr="6CC9E973">
        <w:rPr>
          <w:rFonts w:ascii="Arial" w:hAnsi="Arial" w:cs="Arial"/>
          <w:color w:val="000000" w:themeColor="text1"/>
          <w:sz w:val="13"/>
          <w:szCs w:val="13"/>
        </w:rPr>
        <w:t>).</w:t>
      </w:r>
    </w:p>
    <w:p w14:paraId="25BE7477" w14:textId="77777777" w:rsidR="00B92B3D" w:rsidRPr="00807B23" w:rsidRDefault="00B92B3D" w:rsidP="00AE2A01">
      <w:pPr>
        <w:widowControl w:val="0"/>
        <w:ind w:left="-2160" w:right="-2160" w:hanging="245"/>
        <w:rPr>
          <w:rFonts w:ascii="Arial" w:hAnsi="Arial" w:cs="Arial"/>
          <w:color w:val="000000"/>
          <w:sz w:val="13"/>
        </w:rPr>
      </w:pPr>
    </w:p>
    <w:p w14:paraId="1686AF8E" w14:textId="4B195250" w:rsidR="00B92B3D" w:rsidRPr="00807B23" w:rsidRDefault="00B92B3D"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B</w:t>
      </w:r>
      <w:r w:rsidR="47517A8E" w:rsidRPr="6CC9E973">
        <w:rPr>
          <w:rFonts w:ascii="Arial" w:hAnsi="Arial" w:cs="Arial"/>
          <w:color w:val="000000" w:themeColor="text1"/>
          <w:sz w:val="13"/>
          <w:szCs w:val="13"/>
        </w:rPr>
        <w:t>. Students</w:t>
      </w:r>
      <w:r w:rsidRPr="6CC9E973">
        <w:rPr>
          <w:rFonts w:ascii="Arial" w:hAnsi="Arial" w:cs="Arial"/>
          <w:color w:val="000000" w:themeColor="text1"/>
          <w:sz w:val="13"/>
          <w:szCs w:val="13"/>
        </w:rPr>
        <w:t xml:space="preserve"> in their first year of high school will be classified as </w:t>
      </w:r>
      <w:r w:rsidR="00ED2F6D" w:rsidRPr="6CC9E973">
        <w:rPr>
          <w:rFonts w:ascii="Arial" w:hAnsi="Arial" w:cs="Arial"/>
          <w:color w:val="000000" w:themeColor="text1"/>
          <w:sz w:val="13"/>
          <w:szCs w:val="13"/>
        </w:rPr>
        <w:t>freshman</w:t>
      </w:r>
      <w:r w:rsidRPr="6CC9E973">
        <w:rPr>
          <w:rFonts w:ascii="Arial" w:hAnsi="Arial" w:cs="Arial"/>
          <w:color w:val="000000" w:themeColor="text1"/>
          <w:sz w:val="13"/>
          <w:szCs w:val="13"/>
        </w:rPr>
        <w:t xml:space="preserve">.  Students in their second year of high school may be classified as Sophomores if they have at least four (4) credits including two credits from:  English I, </w:t>
      </w:r>
      <w:r w:rsidR="00667379" w:rsidRPr="6CC9E973">
        <w:rPr>
          <w:rFonts w:ascii="Arial" w:hAnsi="Arial" w:cs="Arial"/>
          <w:color w:val="000000" w:themeColor="text1"/>
          <w:sz w:val="13"/>
          <w:szCs w:val="13"/>
        </w:rPr>
        <w:t>Biology</w:t>
      </w:r>
      <w:r w:rsidRPr="6CC9E973">
        <w:rPr>
          <w:rFonts w:ascii="Arial" w:hAnsi="Arial" w:cs="Arial"/>
          <w:color w:val="000000" w:themeColor="text1"/>
          <w:sz w:val="13"/>
          <w:szCs w:val="13"/>
        </w:rPr>
        <w:t>, and General Math or Algebra.  Students in their third year of high school may be classified</w:t>
      </w:r>
      <w:r w:rsidR="00667379" w:rsidRPr="6CC9E973">
        <w:rPr>
          <w:rFonts w:ascii="Arial" w:hAnsi="Arial" w:cs="Arial"/>
          <w:color w:val="000000" w:themeColor="text1"/>
          <w:sz w:val="13"/>
          <w:szCs w:val="13"/>
        </w:rPr>
        <w:t xml:space="preserve"> as J</w:t>
      </w:r>
      <w:r w:rsidRPr="6CC9E973">
        <w:rPr>
          <w:rFonts w:ascii="Arial" w:hAnsi="Arial" w:cs="Arial"/>
          <w:color w:val="000000" w:themeColor="text1"/>
          <w:sz w:val="13"/>
          <w:szCs w:val="13"/>
        </w:rPr>
        <w:t xml:space="preserve">uniors if they have at least nine (9) credits including English I, </w:t>
      </w:r>
      <w:r w:rsidR="00667379" w:rsidRPr="6CC9E973">
        <w:rPr>
          <w:rFonts w:ascii="Arial" w:hAnsi="Arial" w:cs="Arial"/>
          <w:color w:val="000000" w:themeColor="text1"/>
          <w:sz w:val="13"/>
          <w:szCs w:val="13"/>
        </w:rPr>
        <w:t>Biology</w:t>
      </w:r>
      <w:r w:rsidRPr="6CC9E973">
        <w:rPr>
          <w:rFonts w:ascii="Arial" w:hAnsi="Arial" w:cs="Arial"/>
          <w:color w:val="000000" w:themeColor="text1"/>
          <w:sz w:val="13"/>
          <w:szCs w:val="13"/>
        </w:rPr>
        <w:t xml:space="preserve">, one Math credit, 1/2 credit of Physical Education, and three credits from: English II, Biology, Math, and World History.  Students in their fourth (4) year of high school may be classified as </w:t>
      </w:r>
      <w:r w:rsidR="00ED2F6D" w:rsidRPr="6CC9E973">
        <w:rPr>
          <w:rFonts w:ascii="Arial" w:hAnsi="Arial" w:cs="Arial"/>
          <w:color w:val="000000" w:themeColor="text1"/>
          <w:sz w:val="13"/>
          <w:szCs w:val="13"/>
        </w:rPr>
        <w:t>seniors</w:t>
      </w:r>
      <w:r w:rsidRPr="6CC9E973">
        <w:rPr>
          <w:rFonts w:ascii="Arial" w:hAnsi="Arial" w:cs="Arial"/>
          <w:color w:val="000000" w:themeColor="text1"/>
          <w:sz w:val="13"/>
          <w:szCs w:val="13"/>
        </w:rPr>
        <w:t xml:space="preserve"> if they have at least 15 credits and have taken, or are taking, the classes necessary to complete the course requirements for graduation from high school.</w:t>
      </w:r>
    </w:p>
    <w:p w14:paraId="4809A883" w14:textId="77777777" w:rsidR="00B92B3D" w:rsidRPr="00807B23" w:rsidRDefault="00B92B3D" w:rsidP="00AE2A01">
      <w:pPr>
        <w:widowControl w:val="0"/>
        <w:ind w:left="-2160" w:right="-2160" w:hanging="245"/>
        <w:rPr>
          <w:rFonts w:ascii="Arial" w:hAnsi="Arial" w:cs="Arial"/>
          <w:color w:val="000000"/>
          <w:sz w:val="13"/>
        </w:rPr>
      </w:pPr>
    </w:p>
    <w:p w14:paraId="35927FD5" w14:textId="2D65E1B0" w:rsidR="00B92B3D" w:rsidRPr="00A93439" w:rsidRDefault="000C7384" w:rsidP="00AE2A01">
      <w:pPr>
        <w:pStyle w:val="ListParagraph"/>
        <w:widowControl w:val="0"/>
        <w:numPr>
          <w:ilvl w:val="0"/>
          <w:numId w:val="22"/>
        </w:numPr>
        <w:ind w:left="-2160" w:right="-2160"/>
        <w:rPr>
          <w:rFonts w:ascii="Arial" w:hAnsi="Arial" w:cs="Arial"/>
          <w:color w:val="000000"/>
          <w:sz w:val="13"/>
          <w:szCs w:val="13"/>
        </w:rPr>
      </w:pPr>
      <w:r w:rsidRPr="6CC9E973">
        <w:rPr>
          <w:rFonts w:ascii="Arial" w:hAnsi="Arial" w:cs="Arial"/>
          <w:color w:val="000000" w:themeColor="text1"/>
          <w:sz w:val="13"/>
          <w:szCs w:val="13"/>
        </w:rPr>
        <w:t>In grades 7-12, a</w:t>
      </w:r>
      <w:r w:rsidR="00B92B3D" w:rsidRPr="6CC9E973">
        <w:rPr>
          <w:rFonts w:ascii="Arial" w:hAnsi="Arial" w:cs="Arial"/>
          <w:color w:val="000000" w:themeColor="text1"/>
          <w:sz w:val="13"/>
          <w:szCs w:val="13"/>
        </w:rPr>
        <w:t xml:space="preserve">n Honor Roll will be </w:t>
      </w:r>
      <w:r w:rsidR="466F7FF0" w:rsidRPr="6CC9E973">
        <w:rPr>
          <w:rFonts w:ascii="Arial" w:hAnsi="Arial" w:cs="Arial"/>
          <w:color w:val="000000" w:themeColor="text1"/>
          <w:sz w:val="13"/>
          <w:szCs w:val="13"/>
        </w:rPr>
        <w:t>published for</w:t>
      </w:r>
      <w:r w:rsidR="00B92B3D" w:rsidRPr="6CC9E973">
        <w:rPr>
          <w:rFonts w:ascii="Arial" w:hAnsi="Arial" w:cs="Arial"/>
          <w:color w:val="000000" w:themeColor="text1"/>
          <w:sz w:val="13"/>
          <w:szCs w:val="13"/>
        </w:rPr>
        <w:t xml:space="preserve"> each </w:t>
      </w:r>
      <w:r w:rsidR="00ED2F6D" w:rsidRPr="6CC9E973">
        <w:rPr>
          <w:rFonts w:ascii="Arial" w:hAnsi="Arial" w:cs="Arial"/>
          <w:color w:val="000000" w:themeColor="text1"/>
          <w:sz w:val="13"/>
          <w:szCs w:val="13"/>
        </w:rPr>
        <w:t>nine-week</w:t>
      </w:r>
      <w:r w:rsidR="00B92B3D" w:rsidRPr="6CC9E973">
        <w:rPr>
          <w:rFonts w:ascii="Arial" w:hAnsi="Arial" w:cs="Arial"/>
          <w:color w:val="000000" w:themeColor="text1"/>
          <w:sz w:val="13"/>
          <w:szCs w:val="13"/>
        </w:rPr>
        <w:t xml:space="preserve"> period.  The "B" Honor Roll will include the names of students </w:t>
      </w:r>
      <w:r w:rsidR="00401D8A" w:rsidRPr="6CC9E973">
        <w:rPr>
          <w:rFonts w:ascii="Arial" w:hAnsi="Arial" w:cs="Arial"/>
          <w:color w:val="000000" w:themeColor="text1"/>
          <w:sz w:val="13"/>
          <w:szCs w:val="13"/>
        </w:rPr>
        <w:t>who have attained a 3.00 to 3.54</w:t>
      </w:r>
      <w:r w:rsidR="00B92B3D" w:rsidRPr="6CC9E973">
        <w:rPr>
          <w:rFonts w:ascii="Arial" w:hAnsi="Arial" w:cs="Arial"/>
          <w:color w:val="000000" w:themeColor="text1"/>
          <w:sz w:val="13"/>
          <w:szCs w:val="13"/>
        </w:rPr>
        <w:t xml:space="preserve"> average on a 4</w:t>
      </w:r>
      <w:r w:rsidR="00ED2F6D" w:rsidRPr="6CC9E973">
        <w:rPr>
          <w:rFonts w:ascii="Arial" w:hAnsi="Arial" w:cs="Arial"/>
          <w:color w:val="000000" w:themeColor="text1"/>
          <w:sz w:val="13"/>
          <w:szCs w:val="13"/>
        </w:rPr>
        <w:t>.00-point</w:t>
      </w:r>
      <w:r w:rsidR="00B92B3D" w:rsidRPr="6CC9E973">
        <w:rPr>
          <w:rFonts w:ascii="Arial" w:hAnsi="Arial" w:cs="Arial"/>
          <w:color w:val="000000" w:themeColor="text1"/>
          <w:sz w:val="13"/>
          <w:szCs w:val="13"/>
        </w:rPr>
        <w:t xml:space="preserve"> scale.  The "A" Honor Roll will include the names of s</w:t>
      </w:r>
      <w:r w:rsidR="00401D8A" w:rsidRPr="6CC9E973">
        <w:rPr>
          <w:rFonts w:ascii="Arial" w:hAnsi="Arial" w:cs="Arial"/>
          <w:color w:val="000000" w:themeColor="text1"/>
          <w:sz w:val="13"/>
          <w:szCs w:val="13"/>
        </w:rPr>
        <w:t>tudents who have attained a 3.55</w:t>
      </w:r>
      <w:r w:rsidR="00B92B3D" w:rsidRPr="6CC9E973">
        <w:rPr>
          <w:rFonts w:ascii="Arial" w:hAnsi="Arial" w:cs="Arial"/>
          <w:color w:val="000000" w:themeColor="text1"/>
          <w:sz w:val="13"/>
          <w:szCs w:val="13"/>
        </w:rPr>
        <w:t xml:space="preserve"> average or better.  The published Honor Roll will list names only, as a matter of student privacy.  The name of any person receiving an F, D, </w:t>
      </w:r>
      <w:r w:rsidR="00ED2F6D" w:rsidRPr="6CC9E973">
        <w:rPr>
          <w:rFonts w:ascii="Arial" w:hAnsi="Arial" w:cs="Arial"/>
          <w:color w:val="000000" w:themeColor="text1"/>
          <w:sz w:val="13"/>
          <w:szCs w:val="13"/>
        </w:rPr>
        <w:t>U, or I</w:t>
      </w:r>
      <w:r w:rsidR="00B92B3D" w:rsidRPr="6CC9E973">
        <w:rPr>
          <w:rFonts w:ascii="Arial" w:hAnsi="Arial" w:cs="Arial"/>
          <w:color w:val="000000" w:themeColor="text1"/>
          <w:sz w:val="13"/>
          <w:szCs w:val="13"/>
        </w:rPr>
        <w:t xml:space="preserve"> on his/her report card will not be included with the Honor Roll.</w:t>
      </w:r>
    </w:p>
    <w:p w14:paraId="18C4197E" w14:textId="2A6899A7" w:rsidR="00AA095D" w:rsidRPr="00807B23" w:rsidRDefault="00AA095D" w:rsidP="00AE2A01">
      <w:pPr>
        <w:widowControl w:val="0"/>
        <w:ind w:left="-2160" w:right="-2160"/>
        <w:rPr>
          <w:rFonts w:ascii="Arial" w:hAnsi="Arial" w:cs="Arial"/>
          <w:color w:val="000000"/>
          <w:sz w:val="13"/>
          <w:szCs w:val="13"/>
        </w:rPr>
      </w:pPr>
    </w:p>
    <w:p w14:paraId="3612B304" w14:textId="54C0838F" w:rsidR="00361E82" w:rsidRDefault="00152137"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13</w:t>
      </w:r>
      <w:r w:rsidR="41999C08" w:rsidRPr="6CC9E973">
        <w:rPr>
          <w:rFonts w:ascii="Arial" w:hAnsi="Arial" w:cs="Arial"/>
          <w:color w:val="000000" w:themeColor="text1"/>
          <w:sz w:val="13"/>
          <w:szCs w:val="13"/>
        </w:rPr>
        <w:t>. GRADUATION</w:t>
      </w:r>
      <w:r w:rsidR="00361E82" w:rsidRPr="6CC9E973">
        <w:rPr>
          <w:rFonts w:ascii="Arial" w:hAnsi="Arial" w:cs="Arial"/>
          <w:color w:val="000000" w:themeColor="text1"/>
          <w:sz w:val="13"/>
          <w:szCs w:val="13"/>
        </w:rPr>
        <w:t xml:space="preserve"> REQUIREMENTS, REGISTRATION REQUIREMENTS, AND CORRESPONDENCE SCHOOL.</w:t>
      </w:r>
    </w:p>
    <w:p w14:paraId="09A76846" w14:textId="77777777" w:rsidR="00E978DA" w:rsidRPr="00807B23" w:rsidRDefault="00E978DA" w:rsidP="00AE2A01">
      <w:pPr>
        <w:widowControl w:val="0"/>
        <w:ind w:left="-2160" w:right="-2160" w:hanging="245"/>
        <w:rPr>
          <w:rFonts w:ascii="Arial" w:hAnsi="Arial" w:cs="Arial"/>
          <w:color w:val="000000"/>
          <w:sz w:val="13"/>
        </w:rPr>
      </w:pPr>
    </w:p>
    <w:p w14:paraId="066A7BCB" w14:textId="572BDA1E" w:rsidR="00361E82" w:rsidRPr="00807B23" w:rsidRDefault="00361E82" w:rsidP="00AE2A01">
      <w:pPr>
        <w:widowControl w:val="0"/>
        <w:ind w:left="-2160" w:right="-2160" w:hanging="245"/>
        <w:rPr>
          <w:rFonts w:ascii="Arial" w:hAnsi="Arial" w:cs="Arial"/>
          <w:sz w:val="13"/>
          <w:szCs w:val="13"/>
        </w:rPr>
      </w:pPr>
      <w:r w:rsidRPr="6CC9E973">
        <w:rPr>
          <w:rFonts w:ascii="Arial" w:hAnsi="Arial" w:cs="Arial"/>
          <w:sz w:val="13"/>
          <w:szCs w:val="13"/>
        </w:rPr>
        <w:t>A</w:t>
      </w:r>
      <w:r w:rsidR="1DF22943" w:rsidRPr="6CC9E973">
        <w:rPr>
          <w:rFonts w:ascii="Arial" w:hAnsi="Arial" w:cs="Arial"/>
          <w:sz w:val="13"/>
          <w:szCs w:val="13"/>
        </w:rPr>
        <w:t>. Twenty</w:t>
      </w:r>
      <w:r w:rsidR="00667379" w:rsidRPr="6CC9E973">
        <w:rPr>
          <w:rFonts w:ascii="Arial" w:hAnsi="Arial" w:cs="Arial"/>
          <w:sz w:val="13"/>
          <w:szCs w:val="13"/>
        </w:rPr>
        <w:t>-two</w:t>
      </w:r>
      <w:r w:rsidRPr="6CC9E973">
        <w:rPr>
          <w:rFonts w:ascii="Arial" w:hAnsi="Arial" w:cs="Arial"/>
          <w:sz w:val="13"/>
          <w:szCs w:val="13"/>
        </w:rPr>
        <w:t xml:space="preserve"> (22) credits are required for graduation.  Specific requirements for graduation are:</w:t>
      </w:r>
    </w:p>
    <w:p w14:paraId="3E1BDE55" w14:textId="77777777" w:rsidR="001725B9" w:rsidRPr="00807B23" w:rsidRDefault="001725B9" w:rsidP="00AE2A01">
      <w:pPr>
        <w:widowControl w:val="0"/>
        <w:tabs>
          <w:tab w:val="right" w:pos="5040"/>
        </w:tabs>
        <w:ind w:left="-2160" w:right="-2160"/>
        <w:rPr>
          <w:rFonts w:ascii="Arial" w:hAnsi="Arial" w:cs="Arial"/>
          <w:color w:val="000000"/>
          <w:sz w:val="13"/>
        </w:rPr>
      </w:pPr>
    </w:p>
    <w:p w14:paraId="4E2D3693" w14:textId="77777777"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English</w:t>
      </w:r>
      <w:r w:rsidRPr="00807B23">
        <w:rPr>
          <w:rFonts w:ascii="Arial" w:hAnsi="Arial" w:cs="Arial"/>
          <w:color w:val="000000"/>
          <w:sz w:val="13"/>
        </w:rPr>
        <w:tab/>
        <w:t>4 credits</w:t>
      </w:r>
    </w:p>
    <w:p w14:paraId="37937B1F" w14:textId="77777777"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Social Studies</w:t>
      </w:r>
      <w:r w:rsidRPr="00807B23">
        <w:rPr>
          <w:rFonts w:ascii="Arial" w:hAnsi="Arial" w:cs="Arial"/>
          <w:color w:val="000000"/>
          <w:sz w:val="13"/>
        </w:rPr>
        <w:tab/>
        <w:t>3 credits</w:t>
      </w:r>
    </w:p>
    <w:p w14:paraId="2FE7264F" w14:textId="77777777"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Mathematics</w:t>
      </w:r>
      <w:r w:rsidRPr="00807B23">
        <w:rPr>
          <w:rFonts w:ascii="Arial" w:hAnsi="Arial" w:cs="Arial"/>
          <w:color w:val="000000"/>
          <w:sz w:val="13"/>
        </w:rPr>
        <w:tab/>
        <w:t>3 credits</w:t>
      </w:r>
    </w:p>
    <w:p w14:paraId="51B57A91" w14:textId="77777777"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Science</w:t>
      </w:r>
      <w:r w:rsidRPr="00807B23">
        <w:rPr>
          <w:rFonts w:ascii="Arial" w:hAnsi="Arial" w:cs="Arial"/>
          <w:color w:val="000000"/>
          <w:sz w:val="13"/>
        </w:rPr>
        <w:tab/>
        <w:t>3 credits</w:t>
      </w:r>
    </w:p>
    <w:p w14:paraId="3A2BECA9" w14:textId="30C79689"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Physical Education</w:t>
      </w:r>
      <w:r w:rsidR="00C57AD1">
        <w:rPr>
          <w:rFonts w:ascii="Arial" w:hAnsi="Arial" w:cs="Arial"/>
          <w:color w:val="000000"/>
          <w:sz w:val="13"/>
        </w:rPr>
        <w:t xml:space="preserve">                                                                                 1 </w:t>
      </w:r>
      <w:r w:rsidRPr="00807B23">
        <w:rPr>
          <w:rFonts w:ascii="Arial" w:hAnsi="Arial" w:cs="Arial"/>
          <w:color w:val="000000"/>
          <w:sz w:val="13"/>
        </w:rPr>
        <w:t>credit</w:t>
      </w:r>
    </w:p>
    <w:p w14:paraId="4222DD05" w14:textId="77777777"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Defined Electives</w:t>
      </w:r>
      <w:r w:rsidRPr="00807B23">
        <w:rPr>
          <w:rFonts w:ascii="Arial" w:hAnsi="Arial" w:cs="Arial"/>
          <w:color w:val="000000"/>
          <w:sz w:val="13"/>
        </w:rPr>
        <w:tab/>
        <w:t>3 credits</w:t>
      </w:r>
    </w:p>
    <w:p w14:paraId="4E85E98C" w14:textId="6140B371" w:rsidR="00361E82" w:rsidRPr="00807B23"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Electives (see paragraph B)</w:t>
      </w:r>
      <w:r w:rsidRPr="00807B23">
        <w:rPr>
          <w:rFonts w:ascii="Arial" w:hAnsi="Arial" w:cs="Arial"/>
          <w:color w:val="000000"/>
          <w:sz w:val="13"/>
        </w:rPr>
        <w:tab/>
      </w:r>
      <w:r w:rsidR="00820762">
        <w:rPr>
          <w:rFonts w:ascii="Arial" w:hAnsi="Arial" w:cs="Arial"/>
          <w:color w:val="000000"/>
          <w:sz w:val="13"/>
          <w:u w:val="single"/>
        </w:rPr>
        <w:t xml:space="preserve">5 </w:t>
      </w:r>
      <w:r w:rsidRPr="00807B23">
        <w:rPr>
          <w:rFonts w:ascii="Arial" w:hAnsi="Arial" w:cs="Arial"/>
          <w:color w:val="000000"/>
          <w:sz w:val="13"/>
          <w:u w:val="single"/>
        </w:rPr>
        <w:t>credits</w:t>
      </w:r>
    </w:p>
    <w:p w14:paraId="025D8CCF" w14:textId="56537351" w:rsidR="00361E82" w:rsidRDefault="00361E82" w:rsidP="00AE2A01">
      <w:pPr>
        <w:widowControl w:val="0"/>
        <w:tabs>
          <w:tab w:val="right" w:pos="5040"/>
        </w:tabs>
        <w:ind w:left="-2160" w:right="-2160"/>
        <w:rPr>
          <w:rFonts w:ascii="Arial" w:hAnsi="Arial" w:cs="Arial"/>
          <w:color w:val="000000"/>
          <w:sz w:val="13"/>
        </w:rPr>
      </w:pPr>
      <w:r w:rsidRPr="00807B23">
        <w:rPr>
          <w:rFonts w:ascii="Arial" w:hAnsi="Arial" w:cs="Arial"/>
          <w:color w:val="000000"/>
          <w:sz w:val="13"/>
        </w:rPr>
        <w:t>Total Credits Required</w:t>
      </w:r>
      <w:r w:rsidRPr="00807B23">
        <w:rPr>
          <w:rFonts w:ascii="Arial" w:hAnsi="Arial" w:cs="Arial"/>
          <w:color w:val="000000"/>
          <w:sz w:val="13"/>
        </w:rPr>
        <w:tab/>
        <w:t>2</w:t>
      </w:r>
      <w:r w:rsidR="00820762">
        <w:rPr>
          <w:rFonts w:ascii="Arial" w:hAnsi="Arial" w:cs="Arial"/>
          <w:color w:val="000000"/>
          <w:sz w:val="13"/>
        </w:rPr>
        <w:t xml:space="preserve">2 </w:t>
      </w:r>
      <w:r w:rsidRPr="00807B23">
        <w:rPr>
          <w:rFonts w:ascii="Arial" w:hAnsi="Arial" w:cs="Arial"/>
          <w:color w:val="000000"/>
          <w:sz w:val="13"/>
        </w:rPr>
        <w:t>credits</w:t>
      </w:r>
    </w:p>
    <w:p w14:paraId="444CD291" w14:textId="3E91EEB0" w:rsidR="23D81F63" w:rsidRDefault="23D81F63" w:rsidP="00AE2A01">
      <w:pPr>
        <w:widowControl w:val="0"/>
        <w:tabs>
          <w:tab w:val="right" w:pos="5040"/>
        </w:tabs>
        <w:ind w:left="-2160" w:right="-2160"/>
        <w:rPr>
          <w:rFonts w:ascii="Arial" w:hAnsi="Arial" w:cs="Arial"/>
          <w:color w:val="000000" w:themeColor="text1"/>
          <w:sz w:val="13"/>
          <w:szCs w:val="13"/>
        </w:rPr>
      </w:pPr>
    </w:p>
    <w:p w14:paraId="59EF98B8" w14:textId="3B2F799B" w:rsidR="00361E82" w:rsidRDefault="00F74605" w:rsidP="00AE2A01">
      <w:pPr>
        <w:widowControl w:val="0"/>
        <w:ind w:left="-2160" w:right="-2160"/>
        <w:rPr>
          <w:rFonts w:ascii="Arial" w:hAnsi="Arial" w:cs="Arial"/>
          <w:color w:val="000000"/>
          <w:sz w:val="13"/>
          <w:szCs w:val="13"/>
        </w:rPr>
      </w:pPr>
      <w:r w:rsidRPr="6CC9E973">
        <w:rPr>
          <w:rFonts w:ascii="Arial" w:hAnsi="Arial" w:cs="Arial"/>
          <w:color w:val="000000" w:themeColor="text1"/>
          <w:sz w:val="13"/>
          <w:szCs w:val="13"/>
        </w:rPr>
        <w:t xml:space="preserve">B   </w:t>
      </w:r>
      <w:r w:rsidR="00361E82" w:rsidRPr="6CC9E973">
        <w:rPr>
          <w:rFonts w:ascii="Arial" w:hAnsi="Arial" w:cs="Arial"/>
          <w:color w:val="000000" w:themeColor="text1"/>
          <w:sz w:val="13"/>
          <w:szCs w:val="13"/>
        </w:rPr>
        <w:t>Students may enroll in the correspondence school for any course</w:t>
      </w:r>
      <w:r w:rsidRPr="6CC9E973">
        <w:rPr>
          <w:rFonts w:ascii="Arial" w:hAnsi="Arial" w:cs="Arial"/>
          <w:color w:val="000000" w:themeColor="text1"/>
          <w:sz w:val="13"/>
          <w:szCs w:val="13"/>
        </w:rPr>
        <w:t>.</w:t>
      </w:r>
      <w:r w:rsidR="00361E82" w:rsidRPr="6CC9E973">
        <w:rPr>
          <w:rFonts w:ascii="Arial" w:hAnsi="Arial" w:cs="Arial"/>
          <w:color w:val="000000" w:themeColor="text1"/>
          <w:sz w:val="13"/>
          <w:szCs w:val="13"/>
        </w:rPr>
        <w:t xml:space="preserve"> The Administration may grant exceptions to this rule for failed classes and/or hardship situations.  </w:t>
      </w:r>
      <w:r w:rsidR="00226EC6" w:rsidRPr="6CC9E973">
        <w:rPr>
          <w:rFonts w:ascii="Arial" w:hAnsi="Arial" w:cs="Arial"/>
          <w:color w:val="000000" w:themeColor="text1"/>
          <w:sz w:val="13"/>
          <w:szCs w:val="13"/>
        </w:rPr>
        <w:t xml:space="preserve">Online </w:t>
      </w:r>
      <w:r w:rsidR="00361E82" w:rsidRPr="6CC9E973">
        <w:rPr>
          <w:rFonts w:ascii="Arial" w:hAnsi="Arial" w:cs="Arial"/>
          <w:color w:val="000000" w:themeColor="text1"/>
          <w:sz w:val="13"/>
          <w:szCs w:val="13"/>
        </w:rPr>
        <w:t>classes do</w:t>
      </w:r>
      <w:r w:rsidR="394533D0" w:rsidRPr="6CC9E973">
        <w:rPr>
          <w:rFonts w:ascii="Arial" w:hAnsi="Arial" w:cs="Arial"/>
          <w:color w:val="000000" w:themeColor="text1"/>
          <w:sz w:val="13"/>
          <w:szCs w:val="13"/>
        </w:rPr>
        <w:t xml:space="preserve"> </w:t>
      </w:r>
      <w:r w:rsidR="00361E82" w:rsidRPr="6CC9E973">
        <w:rPr>
          <w:rFonts w:ascii="Arial" w:hAnsi="Arial" w:cs="Arial"/>
          <w:color w:val="000000" w:themeColor="text1"/>
          <w:sz w:val="13"/>
          <w:szCs w:val="13"/>
        </w:rPr>
        <w:t xml:space="preserve">count toward eligibility or as 1 of the </w:t>
      </w:r>
      <w:r w:rsidR="00FD2D32" w:rsidRPr="6CC9E973">
        <w:rPr>
          <w:rFonts w:ascii="Arial" w:hAnsi="Arial" w:cs="Arial"/>
          <w:color w:val="000000" w:themeColor="text1"/>
          <w:sz w:val="13"/>
          <w:szCs w:val="13"/>
        </w:rPr>
        <w:t xml:space="preserve">6 </w:t>
      </w:r>
      <w:r w:rsidR="00361E82" w:rsidRPr="6CC9E973">
        <w:rPr>
          <w:rFonts w:ascii="Arial" w:hAnsi="Arial" w:cs="Arial"/>
          <w:color w:val="000000" w:themeColor="text1"/>
          <w:sz w:val="13"/>
          <w:szCs w:val="13"/>
        </w:rPr>
        <w:t>required class</w:t>
      </w:r>
      <w:r w:rsidR="00226EC6" w:rsidRPr="6CC9E973">
        <w:rPr>
          <w:rFonts w:ascii="Arial" w:hAnsi="Arial" w:cs="Arial"/>
          <w:color w:val="000000" w:themeColor="text1"/>
          <w:sz w:val="13"/>
          <w:szCs w:val="13"/>
        </w:rPr>
        <w:t xml:space="preserve"> (</w:t>
      </w:r>
      <w:r w:rsidR="00FD2D32" w:rsidRPr="6CC9E973">
        <w:rPr>
          <w:rFonts w:ascii="Arial" w:hAnsi="Arial" w:cs="Arial"/>
          <w:color w:val="000000" w:themeColor="text1"/>
          <w:sz w:val="13"/>
          <w:szCs w:val="13"/>
        </w:rPr>
        <w:t>6 behind = 1 letter grade loss)</w:t>
      </w:r>
    </w:p>
    <w:p w14:paraId="27691145" w14:textId="77777777" w:rsidR="00FD2D32" w:rsidRPr="00F74605" w:rsidRDefault="00FD2D32" w:rsidP="00AE2A01">
      <w:pPr>
        <w:widowControl w:val="0"/>
        <w:ind w:left="-2160" w:right="-2160"/>
        <w:rPr>
          <w:rFonts w:ascii="Arial" w:hAnsi="Arial" w:cs="Arial"/>
          <w:color w:val="000000"/>
          <w:sz w:val="13"/>
        </w:rPr>
      </w:pPr>
    </w:p>
    <w:p w14:paraId="57C2BB8A" w14:textId="467C0A96" w:rsidR="001725B9" w:rsidRPr="00FD2D32" w:rsidRDefault="001725B9" w:rsidP="00AE2A01">
      <w:pPr>
        <w:pStyle w:val="ListParagraph"/>
        <w:widowControl w:val="0"/>
        <w:numPr>
          <w:ilvl w:val="0"/>
          <w:numId w:val="10"/>
        </w:numPr>
        <w:ind w:left="-2160" w:right="-2160"/>
        <w:rPr>
          <w:rFonts w:ascii="Arial" w:hAnsi="Arial" w:cs="Arial"/>
          <w:color w:val="000000"/>
          <w:sz w:val="13"/>
        </w:rPr>
      </w:pPr>
      <w:r w:rsidRPr="00FD2D32">
        <w:rPr>
          <w:rFonts w:ascii="Arial" w:hAnsi="Arial" w:cs="Arial"/>
          <w:color w:val="000000"/>
          <w:sz w:val="13"/>
        </w:rPr>
        <w:t>Drayton Public School District does honor credit units earned under the "Dual Credit" provision</w:t>
      </w:r>
      <w:r w:rsidR="00FD2D32" w:rsidRPr="00FD2D32">
        <w:rPr>
          <w:rFonts w:ascii="Arial" w:hAnsi="Arial" w:cs="Arial"/>
          <w:color w:val="000000"/>
          <w:sz w:val="13"/>
        </w:rPr>
        <w:t xml:space="preserve"> </w:t>
      </w:r>
      <w:r w:rsidRPr="00FD2D32">
        <w:rPr>
          <w:rFonts w:ascii="Arial" w:hAnsi="Arial" w:cs="Arial"/>
          <w:color w:val="000000"/>
          <w:sz w:val="13"/>
        </w:rPr>
        <w:t xml:space="preserve">as </w:t>
      </w:r>
      <w:r w:rsidR="00FD2D32" w:rsidRPr="00FD2D32">
        <w:rPr>
          <w:rFonts w:ascii="Arial" w:hAnsi="Arial" w:cs="Arial"/>
          <w:color w:val="000000"/>
          <w:sz w:val="13"/>
        </w:rPr>
        <w:t xml:space="preserve">   </w:t>
      </w:r>
      <w:r w:rsidRPr="00FD2D32">
        <w:rPr>
          <w:rFonts w:ascii="Arial" w:hAnsi="Arial" w:cs="Arial"/>
          <w:color w:val="000000"/>
          <w:sz w:val="13"/>
        </w:rPr>
        <w:t xml:space="preserve">defined by the State of North Dakota.  Drayton Public School will not assume any financial responsibility (tuition, transportation, books etc.) for any student enrolled in an approved "Dual Credit" college course(s). </w:t>
      </w:r>
    </w:p>
    <w:p w14:paraId="64A16ECE" w14:textId="77777777" w:rsidR="00472DA1" w:rsidRPr="00807B23" w:rsidRDefault="00472DA1" w:rsidP="00AE2A01">
      <w:pPr>
        <w:widowControl w:val="0"/>
        <w:ind w:left="-2160" w:right="-2160"/>
        <w:rPr>
          <w:rFonts w:ascii="Arial" w:hAnsi="Arial" w:cs="Arial"/>
          <w:color w:val="000000"/>
          <w:sz w:val="13"/>
        </w:rPr>
      </w:pPr>
    </w:p>
    <w:p w14:paraId="2024AE3A" w14:textId="0D8EDF23" w:rsidR="00472DA1" w:rsidRPr="00807B23" w:rsidRDefault="00817309" w:rsidP="00AE2A01">
      <w:pPr>
        <w:pStyle w:val="ListParagraph"/>
        <w:ind w:left="-2160" w:right="-2160"/>
        <w:rPr>
          <w:rFonts w:ascii="Arial" w:hAnsi="Arial" w:cs="Arial"/>
        </w:rPr>
      </w:pPr>
      <w:r w:rsidRPr="6CC9E973">
        <w:rPr>
          <w:rFonts w:ascii="Arial" w:hAnsi="Arial" w:cs="Arial"/>
          <w:color w:val="000000" w:themeColor="text1"/>
          <w:sz w:val="13"/>
          <w:szCs w:val="13"/>
        </w:rPr>
        <w:t>D</w:t>
      </w:r>
      <w:r w:rsidR="0EEA536F" w:rsidRPr="6CC9E973">
        <w:rPr>
          <w:rFonts w:ascii="Arial" w:hAnsi="Arial" w:cs="Arial"/>
          <w:color w:val="000000" w:themeColor="text1"/>
          <w:sz w:val="13"/>
          <w:szCs w:val="13"/>
        </w:rPr>
        <w:t>. Substitutions</w:t>
      </w:r>
      <w:r w:rsidR="00472DA1" w:rsidRPr="6CC9E973">
        <w:rPr>
          <w:rFonts w:ascii="Arial" w:hAnsi="Arial" w:cs="Arial"/>
          <w:sz w:val="13"/>
          <w:szCs w:val="13"/>
        </w:rPr>
        <w:t xml:space="preserve"> to the above graduation requirements can be made with district approval.</w:t>
      </w:r>
    </w:p>
    <w:p w14:paraId="3A3CB54C" w14:textId="77777777" w:rsidR="00361E82" w:rsidRPr="00807B23" w:rsidRDefault="00361E82" w:rsidP="00AE2A01">
      <w:pPr>
        <w:widowControl w:val="0"/>
        <w:ind w:left="-2160" w:right="-2160"/>
        <w:rPr>
          <w:rFonts w:ascii="Arial" w:hAnsi="Arial" w:cs="Arial"/>
          <w:color w:val="000000"/>
          <w:sz w:val="13"/>
        </w:rPr>
      </w:pPr>
    </w:p>
    <w:p w14:paraId="4603F05D" w14:textId="77777777" w:rsidR="00361E82" w:rsidRPr="00807B23" w:rsidRDefault="00152137" w:rsidP="00AE2A01">
      <w:pPr>
        <w:widowControl w:val="0"/>
        <w:ind w:left="-2160" w:right="-2160" w:hanging="245"/>
        <w:rPr>
          <w:rFonts w:ascii="Arial" w:hAnsi="Arial" w:cs="Arial"/>
          <w:color w:val="000000"/>
          <w:sz w:val="13"/>
        </w:rPr>
      </w:pPr>
      <w:r w:rsidRPr="00807B23">
        <w:rPr>
          <w:rFonts w:ascii="Arial" w:hAnsi="Arial" w:cs="Arial"/>
          <w:color w:val="000000"/>
          <w:sz w:val="13"/>
        </w:rPr>
        <w:t>14</w:t>
      </w:r>
      <w:r w:rsidR="00361E82" w:rsidRPr="00807B23">
        <w:rPr>
          <w:rFonts w:ascii="Arial" w:hAnsi="Arial" w:cs="Arial"/>
          <w:color w:val="000000"/>
          <w:sz w:val="13"/>
        </w:rPr>
        <w:t>.  GRADUATION PROCEDURES, HONOR STUDENT DEFINITION</w:t>
      </w:r>
    </w:p>
    <w:p w14:paraId="2028EBC4" w14:textId="66E5755A" w:rsidR="00780B44" w:rsidRPr="00807B23" w:rsidRDefault="00361E82"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396564AF" w:rsidRPr="6CC9E973">
        <w:rPr>
          <w:rFonts w:ascii="Arial" w:hAnsi="Arial" w:cs="Arial"/>
          <w:color w:val="000000" w:themeColor="text1"/>
          <w:sz w:val="13"/>
          <w:szCs w:val="13"/>
        </w:rPr>
        <w:t>. Students</w:t>
      </w:r>
      <w:r w:rsidRPr="6CC9E973">
        <w:rPr>
          <w:rFonts w:ascii="Arial" w:hAnsi="Arial" w:cs="Arial"/>
          <w:color w:val="000000" w:themeColor="text1"/>
          <w:sz w:val="13"/>
          <w:szCs w:val="13"/>
        </w:rPr>
        <w:t xml:space="preserve"> who have secured 2</w:t>
      </w:r>
      <w:r w:rsidR="00820762" w:rsidRPr="6CC9E973">
        <w:rPr>
          <w:rFonts w:ascii="Arial" w:hAnsi="Arial" w:cs="Arial"/>
          <w:color w:val="000000" w:themeColor="text1"/>
          <w:sz w:val="13"/>
          <w:szCs w:val="13"/>
        </w:rPr>
        <w:t>2</w:t>
      </w:r>
      <w:r w:rsidRPr="6CC9E973">
        <w:rPr>
          <w:rFonts w:ascii="Arial" w:hAnsi="Arial" w:cs="Arial"/>
          <w:color w:val="000000" w:themeColor="text1"/>
          <w:sz w:val="13"/>
          <w:szCs w:val="13"/>
        </w:rPr>
        <w:t xml:space="preserve"> credits in accordance with school regulation and who have attended a minimum of four (4) years of high school education are eligible to participate in the graduation ceremony.</w:t>
      </w:r>
    </w:p>
    <w:p w14:paraId="5CE978B8" w14:textId="77777777" w:rsidR="00780B44" w:rsidRPr="00807B23" w:rsidRDefault="00780B44" w:rsidP="00AE2A01">
      <w:pPr>
        <w:widowControl w:val="0"/>
        <w:ind w:left="-2160" w:right="-2160" w:hanging="245"/>
        <w:rPr>
          <w:rFonts w:ascii="Arial" w:hAnsi="Arial" w:cs="Arial"/>
          <w:color w:val="000000"/>
          <w:sz w:val="13"/>
        </w:rPr>
      </w:pPr>
    </w:p>
    <w:p w14:paraId="03C925BB" w14:textId="4E0940EB" w:rsidR="00780B44" w:rsidRPr="00807B23" w:rsidRDefault="00613429"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B</w:t>
      </w:r>
      <w:r w:rsidR="36D75DAB" w:rsidRPr="6CC9E973">
        <w:rPr>
          <w:rFonts w:ascii="Arial" w:hAnsi="Arial" w:cs="Arial"/>
          <w:color w:val="000000" w:themeColor="text1"/>
          <w:sz w:val="13"/>
          <w:szCs w:val="13"/>
        </w:rPr>
        <w:t>. The</w:t>
      </w:r>
      <w:r w:rsidRPr="6CC9E973">
        <w:rPr>
          <w:rFonts w:ascii="Arial" w:hAnsi="Arial" w:cs="Arial"/>
          <w:color w:val="000000" w:themeColor="text1"/>
          <w:sz w:val="13"/>
          <w:szCs w:val="13"/>
        </w:rPr>
        <w:t xml:space="preserve"> graduation ceremony is a privilege afforded to all seniors achieving graduation status.  However, this privilege could be denied for disciplinary reasons.  This will be up to the discretion of the administration.  </w:t>
      </w:r>
    </w:p>
    <w:p w14:paraId="56B92636" w14:textId="77777777" w:rsidR="00361E82" w:rsidRPr="00807B23" w:rsidRDefault="00613429" w:rsidP="00AE2A01">
      <w:pPr>
        <w:widowControl w:val="0"/>
        <w:ind w:left="-2160" w:right="-2160"/>
        <w:rPr>
          <w:rFonts w:ascii="Arial" w:hAnsi="Arial" w:cs="Arial"/>
          <w:color w:val="000000"/>
          <w:sz w:val="13"/>
        </w:rPr>
      </w:pPr>
      <w:r w:rsidRPr="00807B23">
        <w:rPr>
          <w:rFonts w:ascii="Arial" w:hAnsi="Arial" w:cs="Arial"/>
          <w:color w:val="000000"/>
          <w:sz w:val="13"/>
        </w:rPr>
        <w:t xml:space="preserve"> </w:t>
      </w:r>
    </w:p>
    <w:p w14:paraId="17FBD710" w14:textId="77777777" w:rsidR="00361E82" w:rsidRPr="00807B23" w:rsidRDefault="00361E82" w:rsidP="00AE2A01">
      <w:pPr>
        <w:widowControl w:val="0"/>
        <w:numPr>
          <w:ilvl w:val="0"/>
          <w:numId w:val="10"/>
        </w:numPr>
        <w:ind w:left="-2160" w:right="-2160" w:hanging="270"/>
        <w:rPr>
          <w:rFonts w:ascii="Arial" w:hAnsi="Arial" w:cs="Arial"/>
          <w:color w:val="000000"/>
          <w:sz w:val="13"/>
        </w:rPr>
      </w:pPr>
      <w:r w:rsidRPr="00807B23">
        <w:rPr>
          <w:rFonts w:ascii="Arial" w:hAnsi="Arial" w:cs="Arial"/>
          <w:color w:val="000000"/>
          <w:sz w:val="13"/>
        </w:rPr>
        <w:t xml:space="preserve">Honor Students.  Students who have maintained an over-all average of 3.2 (on the 4.0 scale) or better will be designated as Honor Students for the Graduation Ceremony.  Cumulative averages are based upon the final grades for each school year.  Class ranks will be announced conditionally after the first semester of the senior year, with final </w:t>
      </w:r>
      <w:r w:rsidRPr="00807B23">
        <w:rPr>
          <w:rFonts w:ascii="Arial" w:hAnsi="Arial" w:cs="Arial"/>
          <w:color w:val="000000"/>
          <w:sz w:val="13"/>
        </w:rPr>
        <w:lastRenderedPageBreak/>
        <w:t xml:space="preserve">status determined after final grades.  The Valedictorian will be the honor student with the highest grade point average. The Salutatorian will be the honor student with the second highest grade point average.  No honor status will be granted to a student showing an "F" as a final grade on his/her high school transcript.  </w:t>
      </w:r>
    </w:p>
    <w:p w14:paraId="33763470" w14:textId="77777777" w:rsidR="00D90D48" w:rsidRPr="00807B23" w:rsidRDefault="00D90D48" w:rsidP="00AE2A01">
      <w:pPr>
        <w:widowControl w:val="0"/>
        <w:ind w:left="-2160" w:right="-2160"/>
        <w:rPr>
          <w:rFonts w:ascii="Arial" w:hAnsi="Arial" w:cs="Arial"/>
          <w:color w:val="000000"/>
          <w:sz w:val="13"/>
        </w:rPr>
      </w:pPr>
    </w:p>
    <w:p w14:paraId="58C68C4B" w14:textId="77777777" w:rsidR="00D90D48" w:rsidRPr="00807B23" w:rsidRDefault="00152137" w:rsidP="00AE2A01">
      <w:pPr>
        <w:widowControl w:val="0"/>
        <w:ind w:left="-2160" w:right="-2160" w:hanging="245"/>
        <w:rPr>
          <w:rFonts w:ascii="Arial" w:hAnsi="Arial" w:cs="Arial"/>
          <w:color w:val="000000"/>
          <w:sz w:val="13"/>
        </w:rPr>
      </w:pPr>
      <w:r w:rsidRPr="00807B23">
        <w:rPr>
          <w:rFonts w:ascii="Arial" w:hAnsi="Arial" w:cs="Arial"/>
          <w:color w:val="000000"/>
          <w:sz w:val="13"/>
        </w:rPr>
        <w:t>15</w:t>
      </w:r>
      <w:r w:rsidR="00D90D48" w:rsidRPr="00807B23">
        <w:rPr>
          <w:rFonts w:ascii="Arial" w:hAnsi="Arial" w:cs="Arial"/>
          <w:color w:val="000000"/>
          <w:sz w:val="13"/>
        </w:rPr>
        <w:t>.  RETENTION POLICY FOR 7</w:t>
      </w:r>
      <w:r w:rsidR="00D90D48" w:rsidRPr="00807B23">
        <w:rPr>
          <w:rFonts w:ascii="Arial" w:hAnsi="Arial" w:cs="Arial"/>
          <w:color w:val="000000"/>
          <w:sz w:val="13"/>
          <w:vertAlign w:val="superscript"/>
        </w:rPr>
        <w:t>th</w:t>
      </w:r>
      <w:r w:rsidR="00D90D48" w:rsidRPr="00807B23">
        <w:rPr>
          <w:rFonts w:ascii="Arial" w:hAnsi="Arial" w:cs="Arial"/>
          <w:color w:val="000000"/>
          <w:sz w:val="13"/>
        </w:rPr>
        <w:t xml:space="preserve"> and 8</w:t>
      </w:r>
      <w:r w:rsidR="00D90D48" w:rsidRPr="00807B23">
        <w:rPr>
          <w:rFonts w:ascii="Arial" w:hAnsi="Arial" w:cs="Arial"/>
          <w:color w:val="000000"/>
          <w:sz w:val="13"/>
          <w:vertAlign w:val="superscript"/>
        </w:rPr>
        <w:t>th</w:t>
      </w:r>
      <w:r w:rsidR="00D90D48" w:rsidRPr="00807B23">
        <w:rPr>
          <w:rFonts w:ascii="Arial" w:hAnsi="Arial" w:cs="Arial"/>
          <w:color w:val="000000"/>
          <w:sz w:val="13"/>
        </w:rPr>
        <w:t xml:space="preserve"> GRADE STUDENTS</w:t>
      </w:r>
    </w:p>
    <w:p w14:paraId="540110C1" w14:textId="77F22039" w:rsidR="00D90D48" w:rsidRPr="00807B23" w:rsidRDefault="00D90D48"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 xml:space="preserve">A.  After midterm of the third nine weeks, when a teacher determines that a student is potentially failing a class, the </w:t>
      </w:r>
      <w:r w:rsidR="15B67F9E" w:rsidRPr="6CC9E973">
        <w:rPr>
          <w:rFonts w:ascii="Arial" w:hAnsi="Arial" w:cs="Arial"/>
          <w:color w:val="000000" w:themeColor="text1"/>
          <w:sz w:val="13"/>
          <w:szCs w:val="13"/>
        </w:rPr>
        <w:t>principal</w:t>
      </w:r>
      <w:r w:rsidRPr="6CC9E973">
        <w:rPr>
          <w:rFonts w:ascii="Arial" w:hAnsi="Arial" w:cs="Arial"/>
          <w:color w:val="000000" w:themeColor="text1"/>
          <w:sz w:val="13"/>
          <w:szCs w:val="13"/>
        </w:rPr>
        <w:t xml:space="preserve"> is to be notified in writing; or if the </w:t>
      </w:r>
      <w:r w:rsidR="2B984098" w:rsidRPr="6CC9E973">
        <w:rPr>
          <w:rFonts w:ascii="Arial" w:hAnsi="Arial" w:cs="Arial"/>
          <w:color w:val="000000" w:themeColor="text1"/>
          <w:sz w:val="13"/>
          <w:szCs w:val="13"/>
        </w:rPr>
        <w:t>principal</w:t>
      </w:r>
      <w:r w:rsidRPr="6CC9E973">
        <w:rPr>
          <w:rFonts w:ascii="Arial" w:hAnsi="Arial" w:cs="Arial"/>
          <w:color w:val="000000" w:themeColor="text1"/>
          <w:sz w:val="13"/>
          <w:szCs w:val="13"/>
        </w:rPr>
        <w:t xml:space="preserve"> determines that a student is failing two or more classes, he/she will request progress reports from English, Math, Science, and Social Studies.  Deficiencies and report cards should be considered as an additional method of informing parents of problem areas.</w:t>
      </w:r>
    </w:p>
    <w:p w14:paraId="47ECB173" w14:textId="77777777" w:rsidR="00D90D48" w:rsidRPr="00807B23" w:rsidRDefault="00D90D48" w:rsidP="00AE2A01">
      <w:pPr>
        <w:widowControl w:val="0"/>
        <w:ind w:left="-2160" w:right="-2160" w:hanging="245"/>
        <w:rPr>
          <w:rFonts w:ascii="Arial" w:hAnsi="Arial" w:cs="Arial"/>
          <w:color w:val="000000"/>
          <w:sz w:val="13"/>
        </w:rPr>
      </w:pPr>
    </w:p>
    <w:p w14:paraId="5E6073D9" w14:textId="07BDD182" w:rsidR="00D90D48" w:rsidRPr="00807B23" w:rsidRDefault="00D90D48"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B</w:t>
      </w:r>
      <w:r w:rsidR="5FCA4E1F" w:rsidRPr="6CC9E973">
        <w:rPr>
          <w:rFonts w:ascii="Arial" w:hAnsi="Arial" w:cs="Arial"/>
          <w:color w:val="000000" w:themeColor="text1"/>
          <w:sz w:val="13"/>
          <w:szCs w:val="13"/>
        </w:rPr>
        <w:t>. In</w:t>
      </w:r>
      <w:r w:rsidR="001C646E" w:rsidRPr="6CC9E973">
        <w:rPr>
          <w:rFonts w:ascii="Arial" w:hAnsi="Arial" w:cs="Arial"/>
          <w:color w:val="000000" w:themeColor="text1"/>
          <w:sz w:val="13"/>
          <w:szCs w:val="13"/>
        </w:rPr>
        <w:t xml:space="preserve"> the first week of May</w:t>
      </w:r>
      <w:r w:rsidRPr="6CC9E973">
        <w:rPr>
          <w:rFonts w:ascii="Arial" w:hAnsi="Arial" w:cs="Arial"/>
          <w:color w:val="000000" w:themeColor="text1"/>
          <w:sz w:val="13"/>
          <w:szCs w:val="13"/>
        </w:rPr>
        <w:t xml:space="preserve">, if the </w:t>
      </w:r>
      <w:r w:rsidR="7C2E62FE" w:rsidRPr="6CC9E973">
        <w:rPr>
          <w:rFonts w:ascii="Arial" w:hAnsi="Arial" w:cs="Arial"/>
          <w:color w:val="000000" w:themeColor="text1"/>
          <w:sz w:val="13"/>
          <w:szCs w:val="13"/>
        </w:rPr>
        <w:t>principal</w:t>
      </w:r>
      <w:r w:rsidRPr="6CC9E973">
        <w:rPr>
          <w:rFonts w:ascii="Arial" w:hAnsi="Arial" w:cs="Arial"/>
          <w:color w:val="000000" w:themeColor="text1"/>
          <w:sz w:val="13"/>
          <w:szCs w:val="13"/>
        </w:rPr>
        <w:t xml:space="preserve"> perceives that the student is in danger of not passing his/her grade, he/she will hold a prelim</w:t>
      </w:r>
      <w:r w:rsidR="00B05A36" w:rsidRPr="6CC9E973">
        <w:rPr>
          <w:rFonts w:ascii="Arial" w:hAnsi="Arial" w:cs="Arial"/>
          <w:color w:val="000000" w:themeColor="text1"/>
          <w:sz w:val="13"/>
          <w:szCs w:val="13"/>
        </w:rPr>
        <w:t>inary meeting with the</w:t>
      </w:r>
      <w:r w:rsidRPr="6CC9E973">
        <w:rPr>
          <w:rFonts w:ascii="Arial" w:hAnsi="Arial" w:cs="Arial"/>
          <w:color w:val="000000" w:themeColor="text1"/>
          <w:sz w:val="13"/>
          <w:szCs w:val="13"/>
        </w:rPr>
        <w:t xml:space="preserve"> Guidance Counselor, and teacher(s).  </w:t>
      </w:r>
    </w:p>
    <w:p w14:paraId="35493B54" w14:textId="77777777" w:rsidR="00D90D48" w:rsidRPr="00807B23" w:rsidRDefault="00D90D48" w:rsidP="00AE2A01">
      <w:pPr>
        <w:widowControl w:val="0"/>
        <w:ind w:left="-2160" w:right="-2160" w:hanging="245"/>
        <w:rPr>
          <w:rFonts w:ascii="Arial" w:hAnsi="Arial" w:cs="Arial"/>
          <w:color w:val="000000"/>
          <w:sz w:val="13"/>
        </w:rPr>
      </w:pPr>
    </w:p>
    <w:p w14:paraId="5575C3C8" w14:textId="32CF142F" w:rsidR="00D90D48" w:rsidRPr="00807B23" w:rsidRDefault="00D90D48"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C</w:t>
      </w:r>
      <w:r w:rsidR="1B4C63CA" w:rsidRPr="23D81F63">
        <w:rPr>
          <w:rFonts w:ascii="Arial" w:hAnsi="Arial" w:cs="Arial"/>
          <w:color w:val="000000" w:themeColor="text1"/>
          <w:sz w:val="13"/>
          <w:szCs w:val="13"/>
        </w:rPr>
        <w:t>. If</w:t>
      </w:r>
      <w:r w:rsidRPr="23D81F63">
        <w:rPr>
          <w:rFonts w:ascii="Arial" w:hAnsi="Arial" w:cs="Arial"/>
          <w:color w:val="000000" w:themeColor="text1"/>
          <w:sz w:val="13"/>
          <w:szCs w:val="13"/>
        </w:rPr>
        <w:t xml:space="preserve"> the student </w:t>
      </w:r>
      <w:bookmarkStart w:id="6" w:name="_Int_SLzpgKVb"/>
      <w:r w:rsidR="5C65F13F" w:rsidRPr="23D81F63">
        <w:rPr>
          <w:rFonts w:ascii="Arial" w:hAnsi="Arial" w:cs="Arial"/>
          <w:color w:val="000000" w:themeColor="text1"/>
          <w:sz w:val="13"/>
          <w:szCs w:val="13"/>
        </w:rPr>
        <w:t>is failing</w:t>
      </w:r>
      <w:bookmarkEnd w:id="6"/>
      <w:r w:rsidR="5C65F13F"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rPr>
        <w:t>two or more classes and will not pass his/her grade, a follow-up conference involving the parents will be scheduled</w:t>
      </w:r>
      <w:r w:rsidR="00A06874"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rPr>
        <w:t xml:space="preserve"> Parents will be notified of the availability of Special Education testing offered by the School District should the parents choose.</w:t>
      </w:r>
    </w:p>
    <w:p w14:paraId="21E4A753" w14:textId="77777777" w:rsidR="00D90D48" w:rsidRPr="00807B23" w:rsidRDefault="00D90D48" w:rsidP="00AE2A01">
      <w:pPr>
        <w:widowControl w:val="0"/>
        <w:ind w:left="-2160" w:right="-2160" w:hanging="245"/>
        <w:rPr>
          <w:rFonts w:ascii="Arial" w:hAnsi="Arial" w:cs="Arial"/>
          <w:color w:val="000000"/>
          <w:sz w:val="13"/>
        </w:rPr>
      </w:pPr>
    </w:p>
    <w:p w14:paraId="5BF3E28F" w14:textId="17521044" w:rsidR="00D90D48" w:rsidRPr="00807B23" w:rsidRDefault="00D90D48"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D</w:t>
      </w:r>
      <w:r w:rsidR="7DCBB33E" w:rsidRPr="23D81F63">
        <w:rPr>
          <w:rFonts w:ascii="Arial" w:hAnsi="Arial" w:cs="Arial"/>
          <w:color w:val="000000" w:themeColor="text1"/>
          <w:sz w:val="13"/>
          <w:szCs w:val="13"/>
        </w:rPr>
        <w:t>. The</w:t>
      </w:r>
      <w:r w:rsidRPr="23D81F63">
        <w:rPr>
          <w:rFonts w:ascii="Arial" w:hAnsi="Arial" w:cs="Arial"/>
          <w:color w:val="000000" w:themeColor="text1"/>
          <w:sz w:val="13"/>
          <w:szCs w:val="13"/>
        </w:rPr>
        <w:t xml:space="preserve"> Decision regarding the retention of the student shall be made collectively by the Principal, the Counselor,</w:t>
      </w:r>
      <w:r w:rsidR="00F74605" w:rsidRPr="23D81F63">
        <w:rPr>
          <w:rFonts w:ascii="Arial" w:hAnsi="Arial" w:cs="Arial"/>
          <w:color w:val="000000" w:themeColor="text1"/>
          <w:sz w:val="13"/>
          <w:szCs w:val="13"/>
        </w:rPr>
        <w:t xml:space="preserve"> the </w:t>
      </w:r>
      <w:r w:rsidR="521AF63C" w:rsidRPr="23D81F63">
        <w:rPr>
          <w:rFonts w:ascii="Arial" w:hAnsi="Arial" w:cs="Arial"/>
          <w:color w:val="000000" w:themeColor="text1"/>
          <w:sz w:val="13"/>
          <w:szCs w:val="13"/>
        </w:rPr>
        <w:t>parents</w:t>
      </w:r>
      <w:r w:rsidR="00F74605" w:rsidRPr="23D81F63">
        <w:rPr>
          <w:rFonts w:ascii="Arial" w:hAnsi="Arial" w:cs="Arial"/>
          <w:color w:val="000000" w:themeColor="text1"/>
          <w:sz w:val="13"/>
          <w:szCs w:val="13"/>
        </w:rPr>
        <w:t>,</w:t>
      </w:r>
      <w:r w:rsidR="00FD2D32"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rPr>
        <w:t>and the Teachers of Language Arts, Social Studies, Math, and Science.</w:t>
      </w:r>
    </w:p>
    <w:p w14:paraId="364765C3" w14:textId="77777777" w:rsidR="00361E82" w:rsidRPr="00807B23" w:rsidRDefault="00361E82" w:rsidP="00AE2A01">
      <w:pPr>
        <w:widowControl w:val="0"/>
        <w:ind w:left="-2160" w:right="-2160"/>
        <w:rPr>
          <w:rFonts w:ascii="Arial" w:hAnsi="Arial" w:cs="Arial"/>
          <w:color w:val="000000"/>
          <w:sz w:val="13"/>
        </w:rPr>
      </w:pPr>
    </w:p>
    <w:p w14:paraId="6C17AD33" w14:textId="77777777" w:rsidR="00361E82" w:rsidRPr="00807B23" w:rsidRDefault="00152137" w:rsidP="00AE2A01">
      <w:pPr>
        <w:widowControl w:val="0"/>
        <w:ind w:left="-2160" w:right="-2160" w:hanging="245"/>
        <w:rPr>
          <w:rFonts w:ascii="Arial" w:hAnsi="Arial" w:cs="Arial"/>
          <w:color w:val="000000"/>
          <w:sz w:val="13"/>
        </w:rPr>
      </w:pPr>
      <w:r w:rsidRPr="00807B23">
        <w:rPr>
          <w:rFonts w:ascii="Arial" w:hAnsi="Arial" w:cs="Arial"/>
          <w:color w:val="000000"/>
          <w:sz w:val="13"/>
        </w:rPr>
        <w:t>16</w:t>
      </w:r>
      <w:r w:rsidR="00B60657" w:rsidRPr="00807B23">
        <w:rPr>
          <w:rFonts w:ascii="Arial" w:hAnsi="Arial" w:cs="Arial"/>
          <w:color w:val="000000"/>
          <w:sz w:val="13"/>
        </w:rPr>
        <w:t>.  SCHOOL YEAR</w:t>
      </w:r>
    </w:p>
    <w:p w14:paraId="635C62AE" w14:textId="1582EC84" w:rsidR="00AA095D" w:rsidRPr="00807B23" w:rsidRDefault="00361E82"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5A5D9040" w:rsidRPr="23D81F63">
        <w:rPr>
          <w:rFonts w:ascii="Arial" w:hAnsi="Arial" w:cs="Arial"/>
          <w:color w:val="000000" w:themeColor="text1"/>
          <w:sz w:val="13"/>
          <w:szCs w:val="13"/>
        </w:rPr>
        <w:t>. The</w:t>
      </w:r>
      <w:r w:rsidR="00B90486" w:rsidRPr="23D81F63">
        <w:rPr>
          <w:rFonts w:ascii="Arial" w:hAnsi="Arial" w:cs="Arial"/>
          <w:color w:val="000000" w:themeColor="text1"/>
          <w:sz w:val="13"/>
          <w:szCs w:val="13"/>
        </w:rPr>
        <w:t xml:space="preserve"> school year will be 18</w:t>
      </w:r>
      <w:r w:rsidR="00F74605" w:rsidRPr="23D81F63">
        <w:rPr>
          <w:rFonts w:ascii="Arial" w:hAnsi="Arial" w:cs="Arial"/>
          <w:color w:val="000000" w:themeColor="text1"/>
          <w:sz w:val="13"/>
          <w:szCs w:val="13"/>
        </w:rPr>
        <w:t>5</w:t>
      </w:r>
      <w:r w:rsidRPr="23D81F63">
        <w:rPr>
          <w:rFonts w:ascii="Arial" w:hAnsi="Arial" w:cs="Arial"/>
          <w:color w:val="000000" w:themeColor="text1"/>
          <w:sz w:val="13"/>
          <w:szCs w:val="13"/>
        </w:rPr>
        <w:t xml:space="preserve"> days long</w:t>
      </w:r>
      <w:r w:rsidR="26EA13F9" w:rsidRPr="23D81F63">
        <w:rPr>
          <w:rFonts w:ascii="Arial" w:hAnsi="Arial" w:cs="Arial"/>
          <w:color w:val="000000" w:themeColor="text1"/>
          <w:sz w:val="13"/>
          <w:szCs w:val="13"/>
        </w:rPr>
        <w:t>. School</w:t>
      </w:r>
      <w:r w:rsidR="00B90486" w:rsidRPr="23D81F63">
        <w:rPr>
          <w:rFonts w:ascii="Arial" w:hAnsi="Arial" w:cs="Arial"/>
          <w:color w:val="000000" w:themeColor="text1"/>
          <w:sz w:val="13"/>
          <w:szCs w:val="13"/>
        </w:rPr>
        <w:t xml:space="preserve"> will be in session for 17</w:t>
      </w:r>
      <w:r w:rsidR="00F74605" w:rsidRPr="23D81F63">
        <w:rPr>
          <w:rFonts w:ascii="Arial" w:hAnsi="Arial" w:cs="Arial"/>
          <w:color w:val="000000" w:themeColor="text1"/>
          <w:sz w:val="13"/>
          <w:szCs w:val="13"/>
        </w:rPr>
        <w:t xml:space="preserve">0 </w:t>
      </w:r>
      <w:r w:rsidR="00311F1B" w:rsidRPr="23D81F63">
        <w:rPr>
          <w:rFonts w:ascii="Arial" w:hAnsi="Arial" w:cs="Arial"/>
          <w:color w:val="000000" w:themeColor="text1"/>
          <w:sz w:val="13"/>
          <w:szCs w:val="13"/>
        </w:rPr>
        <w:t>actual days with four (</w:t>
      </w:r>
      <w:r w:rsidR="00F74605" w:rsidRPr="23D81F63">
        <w:rPr>
          <w:rFonts w:ascii="Arial" w:hAnsi="Arial" w:cs="Arial"/>
          <w:color w:val="000000" w:themeColor="text1"/>
          <w:sz w:val="13"/>
          <w:szCs w:val="13"/>
        </w:rPr>
        <w:t>5</w:t>
      </w:r>
      <w:r w:rsidRPr="23D81F63">
        <w:rPr>
          <w:rFonts w:ascii="Arial" w:hAnsi="Arial" w:cs="Arial"/>
          <w:color w:val="000000" w:themeColor="text1"/>
          <w:sz w:val="13"/>
          <w:szCs w:val="13"/>
        </w:rPr>
        <w:t>) legal holidays which include</w:t>
      </w:r>
      <w:r w:rsidR="00ED0E19" w:rsidRPr="23D81F63">
        <w:rPr>
          <w:rFonts w:ascii="Arial" w:hAnsi="Arial" w:cs="Arial"/>
          <w:color w:val="000000" w:themeColor="text1"/>
          <w:sz w:val="13"/>
          <w:szCs w:val="13"/>
        </w:rPr>
        <w:t xml:space="preserve"> Labor Day</w:t>
      </w:r>
      <w:r w:rsidRPr="23D81F63">
        <w:rPr>
          <w:rFonts w:ascii="Arial" w:hAnsi="Arial" w:cs="Arial"/>
          <w:color w:val="000000" w:themeColor="text1"/>
          <w:sz w:val="13"/>
          <w:szCs w:val="13"/>
        </w:rPr>
        <w:t xml:space="preserve">, Veteran's Day, Thanksgiving, </w:t>
      </w:r>
      <w:r w:rsidR="00F74605" w:rsidRPr="23D81F63">
        <w:rPr>
          <w:rFonts w:ascii="Arial" w:hAnsi="Arial" w:cs="Arial"/>
          <w:color w:val="000000" w:themeColor="text1"/>
          <w:sz w:val="13"/>
          <w:szCs w:val="13"/>
        </w:rPr>
        <w:t xml:space="preserve">Christmas, </w:t>
      </w:r>
      <w:r w:rsidRPr="23D81F63">
        <w:rPr>
          <w:rFonts w:ascii="Arial" w:hAnsi="Arial" w:cs="Arial"/>
          <w:color w:val="000000" w:themeColor="text1"/>
          <w:sz w:val="13"/>
          <w:szCs w:val="13"/>
        </w:rPr>
        <w:t>and Good Friday.  Two days are used</w:t>
      </w:r>
      <w:r w:rsidR="00D90D48" w:rsidRPr="23D81F63">
        <w:rPr>
          <w:rFonts w:ascii="Arial" w:hAnsi="Arial" w:cs="Arial"/>
          <w:color w:val="000000" w:themeColor="text1"/>
          <w:sz w:val="13"/>
          <w:szCs w:val="13"/>
        </w:rPr>
        <w:t xml:space="preserve"> for </w:t>
      </w:r>
      <w:r w:rsidR="2ABB3FC4" w:rsidRPr="23D81F63">
        <w:rPr>
          <w:rFonts w:ascii="Arial" w:hAnsi="Arial" w:cs="Arial"/>
          <w:color w:val="000000" w:themeColor="text1"/>
          <w:sz w:val="13"/>
          <w:szCs w:val="13"/>
        </w:rPr>
        <w:t>parent-teacher</w:t>
      </w:r>
      <w:r w:rsidR="00D90D48" w:rsidRPr="23D81F63">
        <w:rPr>
          <w:rFonts w:ascii="Arial" w:hAnsi="Arial" w:cs="Arial"/>
          <w:color w:val="000000" w:themeColor="text1"/>
          <w:sz w:val="13"/>
          <w:szCs w:val="13"/>
        </w:rPr>
        <w:t xml:space="preserve"> conferences.</w:t>
      </w:r>
    </w:p>
    <w:p w14:paraId="6A428F71" w14:textId="77777777" w:rsidR="0092075F" w:rsidRPr="00807B23" w:rsidRDefault="0092075F" w:rsidP="00AE2A01">
      <w:pPr>
        <w:widowControl w:val="0"/>
        <w:ind w:left="-2160" w:right="-2160" w:hanging="245"/>
        <w:rPr>
          <w:rFonts w:ascii="Arial" w:hAnsi="Arial" w:cs="Arial"/>
          <w:color w:val="000000"/>
          <w:sz w:val="13"/>
        </w:rPr>
      </w:pPr>
    </w:p>
    <w:p w14:paraId="1685C0EA" w14:textId="77777777" w:rsidR="0092075F" w:rsidRPr="00807B23" w:rsidRDefault="00152137" w:rsidP="00AE2A01">
      <w:pPr>
        <w:widowControl w:val="0"/>
        <w:ind w:left="-2160" w:right="-2160" w:hanging="245"/>
        <w:rPr>
          <w:rFonts w:ascii="Arial" w:hAnsi="Arial" w:cs="Arial"/>
          <w:color w:val="000000"/>
          <w:sz w:val="13"/>
        </w:rPr>
      </w:pPr>
      <w:r w:rsidRPr="00807B23">
        <w:rPr>
          <w:rFonts w:ascii="Arial" w:hAnsi="Arial" w:cs="Arial"/>
          <w:color w:val="000000"/>
          <w:sz w:val="13"/>
        </w:rPr>
        <w:t>17</w:t>
      </w:r>
      <w:r w:rsidR="0092075F" w:rsidRPr="00807B23">
        <w:rPr>
          <w:rFonts w:ascii="Arial" w:hAnsi="Arial" w:cs="Arial"/>
          <w:color w:val="000000"/>
          <w:sz w:val="13"/>
        </w:rPr>
        <w:t>.  SCHOOL CALENDAR</w:t>
      </w:r>
    </w:p>
    <w:p w14:paraId="244682D6" w14:textId="512B15B1" w:rsidR="0092075F" w:rsidRPr="00807B23" w:rsidRDefault="0092075F"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 xml:space="preserve">A.  The </w:t>
      </w:r>
      <w:bookmarkStart w:id="7" w:name="_Int_o2BozFs8"/>
      <w:r w:rsidRPr="23D81F63">
        <w:rPr>
          <w:rFonts w:ascii="Arial" w:hAnsi="Arial" w:cs="Arial"/>
          <w:color w:val="000000" w:themeColor="text1"/>
          <w:sz w:val="13"/>
          <w:szCs w:val="13"/>
        </w:rPr>
        <w:t>District</w:t>
      </w:r>
      <w:bookmarkEnd w:id="7"/>
      <w:r w:rsidRPr="23D81F63">
        <w:rPr>
          <w:rFonts w:ascii="Arial" w:hAnsi="Arial" w:cs="Arial"/>
          <w:color w:val="000000" w:themeColor="text1"/>
          <w:sz w:val="13"/>
          <w:szCs w:val="13"/>
        </w:rPr>
        <w:t xml:space="preserve"> will publish a yearly calendar outlining the school year illustrating key dates such as: First Day of School, Labor Day, Veteran's Day, Thanksgiving Break, Christmas Vacation, Teacher's In service, Winter Break, Spring Break, Good Friday, Easter Monday, Last Day of School, and Graduation Day.</w:t>
      </w:r>
    </w:p>
    <w:p w14:paraId="40161D90" w14:textId="77777777" w:rsidR="00BF6CBA" w:rsidRPr="00807B23" w:rsidRDefault="00BF6CBA" w:rsidP="00AE2A01">
      <w:pPr>
        <w:widowControl w:val="0"/>
        <w:ind w:left="-2160" w:right="-2160"/>
        <w:rPr>
          <w:rFonts w:ascii="Arial" w:hAnsi="Arial" w:cs="Arial"/>
          <w:color w:val="000000"/>
          <w:sz w:val="13"/>
        </w:rPr>
      </w:pPr>
    </w:p>
    <w:p w14:paraId="2B7904A4" w14:textId="77777777" w:rsidR="0095282B" w:rsidRPr="00807B23" w:rsidRDefault="00152137" w:rsidP="00AE2A01">
      <w:pPr>
        <w:widowControl w:val="0"/>
        <w:ind w:left="-2160" w:right="-2160" w:hanging="245"/>
        <w:rPr>
          <w:rFonts w:ascii="Arial" w:hAnsi="Arial" w:cs="Arial"/>
          <w:color w:val="000000"/>
          <w:sz w:val="13"/>
        </w:rPr>
      </w:pPr>
      <w:r w:rsidRPr="00807B23">
        <w:rPr>
          <w:rFonts w:ascii="Arial" w:hAnsi="Arial" w:cs="Arial"/>
          <w:color w:val="000000"/>
          <w:sz w:val="13"/>
        </w:rPr>
        <w:t>18</w:t>
      </w:r>
      <w:r w:rsidR="0095282B" w:rsidRPr="00807B23">
        <w:rPr>
          <w:rFonts w:ascii="Arial" w:hAnsi="Arial" w:cs="Arial"/>
          <w:color w:val="000000"/>
          <w:sz w:val="13"/>
        </w:rPr>
        <w:t>.  TEXTBOOKS, RELATED ITEMS, USE OF SCHOOL COPIER</w:t>
      </w:r>
    </w:p>
    <w:p w14:paraId="78E1D9D0" w14:textId="48446E9E"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51FE1EBB" w:rsidRPr="23D81F63">
        <w:rPr>
          <w:rFonts w:ascii="Arial" w:hAnsi="Arial" w:cs="Arial"/>
          <w:color w:val="000000" w:themeColor="text1"/>
          <w:sz w:val="13"/>
          <w:szCs w:val="13"/>
        </w:rPr>
        <w:t>. Textbooks</w:t>
      </w:r>
      <w:r w:rsidRPr="23D81F63">
        <w:rPr>
          <w:rFonts w:ascii="Arial" w:hAnsi="Arial" w:cs="Arial"/>
          <w:color w:val="000000" w:themeColor="text1"/>
          <w:sz w:val="13"/>
          <w:szCs w:val="13"/>
        </w:rPr>
        <w:t>, workbooks, and related items will be p</w:t>
      </w:r>
      <w:r w:rsidR="004C2539" w:rsidRPr="23D81F63">
        <w:rPr>
          <w:rFonts w:ascii="Arial" w:hAnsi="Arial" w:cs="Arial"/>
          <w:color w:val="000000" w:themeColor="text1"/>
          <w:sz w:val="13"/>
          <w:szCs w:val="13"/>
        </w:rPr>
        <w:t>rovided to students free of char</w:t>
      </w:r>
      <w:r w:rsidRPr="23D81F63">
        <w:rPr>
          <w:rFonts w:ascii="Arial" w:hAnsi="Arial" w:cs="Arial"/>
          <w:color w:val="000000" w:themeColor="text1"/>
          <w:sz w:val="13"/>
          <w:szCs w:val="13"/>
        </w:rPr>
        <w:t xml:space="preserve">ge.  Special items purchased for an elective course may be charged to the students who wish to make use of them.  </w:t>
      </w:r>
      <w:r w:rsidR="00ED2F6D" w:rsidRPr="23D81F63">
        <w:rPr>
          <w:rFonts w:ascii="Arial" w:hAnsi="Arial" w:cs="Arial"/>
          <w:color w:val="000000" w:themeColor="text1"/>
          <w:sz w:val="13"/>
          <w:szCs w:val="13"/>
        </w:rPr>
        <w:t xml:space="preserve">The school </w:t>
      </w:r>
      <w:r w:rsidR="6A4D3A6E" w:rsidRPr="23D81F63">
        <w:rPr>
          <w:rFonts w:ascii="Arial" w:hAnsi="Arial" w:cs="Arial"/>
          <w:color w:val="000000" w:themeColor="text1"/>
          <w:sz w:val="13"/>
          <w:szCs w:val="13"/>
        </w:rPr>
        <w:t>will</w:t>
      </w:r>
      <w:r w:rsidR="00ED2F6D" w:rsidRPr="23D81F63">
        <w:rPr>
          <w:rFonts w:ascii="Arial" w:hAnsi="Arial" w:cs="Arial"/>
          <w:color w:val="000000" w:themeColor="text1"/>
          <w:sz w:val="13"/>
          <w:szCs w:val="13"/>
        </w:rPr>
        <w:t xml:space="preserve"> not provide items of </w:t>
      </w:r>
      <w:r w:rsidR="74AF453E" w:rsidRPr="23D81F63">
        <w:rPr>
          <w:rFonts w:ascii="Arial" w:hAnsi="Arial" w:cs="Arial"/>
          <w:color w:val="000000" w:themeColor="text1"/>
          <w:sz w:val="13"/>
          <w:szCs w:val="13"/>
        </w:rPr>
        <w:t>personal</w:t>
      </w:r>
      <w:r w:rsidR="00ED2F6D" w:rsidRPr="23D81F63">
        <w:rPr>
          <w:rFonts w:ascii="Arial" w:hAnsi="Arial" w:cs="Arial"/>
          <w:color w:val="000000" w:themeColor="text1"/>
          <w:sz w:val="13"/>
          <w:szCs w:val="13"/>
        </w:rPr>
        <w:t xml:space="preserve"> nature such as Physical Education clothing, pencils, paper, etc.</w:t>
      </w:r>
    </w:p>
    <w:p w14:paraId="0B6DEBDD" w14:textId="5E89D8BA"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28A11680" w:rsidRPr="23D81F63">
        <w:rPr>
          <w:rFonts w:ascii="Arial" w:hAnsi="Arial" w:cs="Arial"/>
          <w:color w:val="000000" w:themeColor="text1"/>
          <w:sz w:val="13"/>
          <w:szCs w:val="13"/>
        </w:rPr>
        <w:t>. Students</w:t>
      </w:r>
      <w:r w:rsidRPr="23D81F63">
        <w:rPr>
          <w:rFonts w:ascii="Arial" w:hAnsi="Arial" w:cs="Arial"/>
          <w:color w:val="000000" w:themeColor="text1"/>
          <w:sz w:val="13"/>
          <w:szCs w:val="13"/>
        </w:rPr>
        <w:t xml:space="preserve"> who lose or destroy textbooks, workbooks, practice sets, or other items will be </w:t>
      </w:r>
      <w:r w:rsidR="5BEE64FF" w:rsidRPr="23D81F63">
        <w:rPr>
          <w:rFonts w:ascii="Arial" w:hAnsi="Arial" w:cs="Arial"/>
          <w:color w:val="000000" w:themeColor="text1"/>
          <w:sz w:val="13"/>
          <w:szCs w:val="13"/>
        </w:rPr>
        <w:t>assessed for</w:t>
      </w:r>
      <w:r w:rsidRPr="23D81F63">
        <w:rPr>
          <w:rFonts w:ascii="Arial" w:hAnsi="Arial" w:cs="Arial"/>
          <w:color w:val="000000" w:themeColor="text1"/>
          <w:sz w:val="13"/>
          <w:szCs w:val="13"/>
        </w:rPr>
        <w:t xml:space="preserve"> the cost </w:t>
      </w:r>
      <w:r w:rsidR="4E06DA8B" w:rsidRPr="23D81F63">
        <w:rPr>
          <w:rFonts w:ascii="Arial" w:hAnsi="Arial" w:cs="Arial"/>
          <w:color w:val="000000" w:themeColor="text1"/>
          <w:sz w:val="13"/>
          <w:szCs w:val="13"/>
        </w:rPr>
        <w:t>of</w:t>
      </w:r>
      <w:r w:rsidRPr="23D81F63">
        <w:rPr>
          <w:rFonts w:ascii="Arial" w:hAnsi="Arial" w:cs="Arial"/>
          <w:color w:val="000000" w:themeColor="text1"/>
          <w:sz w:val="13"/>
          <w:szCs w:val="13"/>
        </w:rPr>
        <w:t xml:space="preserve"> a replacement.</w:t>
      </w:r>
    </w:p>
    <w:p w14:paraId="12FE34F6" w14:textId="77777777" w:rsidR="00D458B1" w:rsidRPr="00807B23" w:rsidRDefault="00D458B1" w:rsidP="00AE2A01">
      <w:pPr>
        <w:widowControl w:val="0"/>
        <w:ind w:left="-2160" w:right="-2160" w:hanging="245"/>
        <w:rPr>
          <w:rFonts w:ascii="Arial" w:hAnsi="Arial" w:cs="Arial"/>
          <w:color w:val="000000"/>
          <w:sz w:val="13"/>
        </w:rPr>
      </w:pPr>
    </w:p>
    <w:p w14:paraId="3D427345" w14:textId="690DEEF8" w:rsidR="00D458B1" w:rsidRPr="00807B23" w:rsidRDefault="00D458B1" w:rsidP="00AE2A01">
      <w:pPr>
        <w:widowControl w:val="0"/>
        <w:ind w:left="-2160" w:right="-2160" w:hanging="270"/>
        <w:rPr>
          <w:rFonts w:ascii="Arial" w:hAnsi="Arial" w:cs="Arial"/>
          <w:color w:val="000000"/>
          <w:sz w:val="13"/>
          <w:szCs w:val="13"/>
        </w:rPr>
      </w:pPr>
      <w:r w:rsidRPr="23D81F63">
        <w:rPr>
          <w:rFonts w:ascii="Arial" w:hAnsi="Arial" w:cs="Arial"/>
          <w:color w:val="000000" w:themeColor="text1"/>
          <w:sz w:val="13"/>
          <w:szCs w:val="13"/>
        </w:rPr>
        <w:t>C</w:t>
      </w:r>
      <w:r w:rsidR="52D30A16" w:rsidRPr="23D81F63">
        <w:rPr>
          <w:rFonts w:ascii="Arial" w:hAnsi="Arial" w:cs="Arial"/>
          <w:color w:val="000000" w:themeColor="text1"/>
          <w:sz w:val="13"/>
          <w:szCs w:val="13"/>
        </w:rPr>
        <w:t>. With</w:t>
      </w:r>
      <w:r w:rsidRPr="23D81F63">
        <w:rPr>
          <w:rFonts w:ascii="Arial" w:hAnsi="Arial" w:cs="Arial"/>
          <w:color w:val="000000" w:themeColor="text1"/>
          <w:sz w:val="13"/>
          <w:szCs w:val="13"/>
        </w:rPr>
        <w:t xml:space="preserve"> permission from the School Secretary, students may use the office copier for 20 cents per copy.  Students are prohibited from using the copier themselves.  </w:t>
      </w:r>
    </w:p>
    <w:p w14:paraId="394CF6DB" w14:textId="77777777" w:rsidR="00152137" w:rsidRPr="00807B23" w:rsidRDefault="00152137" w:rsidP="00AE2A01">
      <w:pPr>
        <w:widowControl w:val="0"/>
        <w:ind w:left="-2160" w:right="-2160"/>
        <w:rPr>
          <w:rFonts w:ascii="Arial" w:hAnsi="Arial" w:cs="Arial"/>
          <w:color w:val="000000"/>
          <w:sz w:val="13"/>
        </w:rPr>
      </w:pPr>
    </w:p>
    <w:p w14:paraId="58A712C3" w14:textId="3CD622DF" w:rsidR="00152137" w:rsidRPr="00807B23" w:rsidRDefault="00152137"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19</w:t>
      </w:r>
      <w:r w:rsidR="24B3E543" w:rsidRPr="23D81F63">
        <w:rPr>
          <w:rFonts w:ascii="Arial" w:hAnsi="Arial" w:cs="Arial"/>
          <w:color w:val="000000" w:themeColor="text1"/>
          <w:sz w:val="13"/>
          <w:szCs w:val="13"/>
        </w:rPr>
        <w:t xml:space="preserve">. </w:t>
      </w:r>
      <w:r w:rsidR="24B3E543" w:rsidRPr="1BC2F31D">
        <w:rPr>
          <w:rFonts w:ascii="Arial" w:hAnsi="Arial" w:cs="Arial"/>
          <w:color w:val="000000" w:themeColor="text1"/>
          <w:sz w:val="13"/>
          <w:szCs w:val="13"/>
        </w:rPr>
        <w:t xml:space="preserve">STUDENT </w:t>
      </w:r>
      <w:r w:rsidRPr="1BC2F31D">
        <w:rPr>
          <w:rFonts w:ascii="Arial" w:hAnsi="Arial" w:cs="Arial"/>
          <w:color w:val="000000" w:themeColor="text1"/>
          <w:sz w:val="13"/>
          <w:szCs w:val="13"/>
        </w:rPr>
        <w:t>LOCKERS</w:t>
      </w:r>
      <w:r w:rsidRPr="23D81F63">
        <w:rPr>
          <w:rFonts w:ascii="Arial" w:hAnsi="Arial" w:cs="Arial"/>
          <w:color w:val="000000" w:themeColor="text1"/>
          <w:sz w:val="13"/>
          <w:szCs w:val="13"/>
        </w:rPr>
        <w:t>, DESKS, BACK PACKS, EQIUPMENT BAGS STORAGE.</w:t>
      </w:r>
    </w:p>
    <w:p w14:paraId="1C87AF90" w14:textId="39200A3B" w:rsidR="00152137" w:rsidRPr="00807B23" w:rsidRDefault="00152137"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4B331D4F" w:rsidRPr="23D81F63">
        <w:rPr>
          <w:rFonts w:ascii="Arial" w:hAnsi="Arial" w:cs="Arial"/>
          <w:color w:val="000000" w:themeColor="text1"/>
          <w:sz w:val="13"/>
          <w:szCs w:val="13"/>
        </w:rPr>
        <w:t>. Lockers</w:t>
      </w:r>
      <w:r w:rsidRPr="23D81F63">
        <w:rPr>
          <w:rFonts w:ascii="Arial" w:hAnsi="Arial" w:cs="Arial"/>
          <w:color w:val="000000" w:themeColor="text1"/>
          <w:sz w:val="13"/>
          <w:szCs w:val="13"/>
        </w:rPr>
        <w:t xml:space="preserve"> and desks are provided for students </w:t>
      </w:r>
      <w:r w:rsidR="7A068D7E" w:rsidRPr="23D81F63">
        <w:rPr>
          <w:rFonts w:ascii="Arial" w:hAnsi="Arial" w:cs="Arial"/>
          <w:color w:val="000000" w:themeColor="text1"/>
          <w:sz w:val="13"/>
          <w:szCs w:val="13"/>
        </w:rPr>
        <w:t>to use</w:t>
      </w:r>
      <w:r w:rsidR="00B05A36" w:rsidRPr="23D81F63">
        <w:rPr>
          <w:rFonts w:ascii="Arial" w:hAnsi="Arial" w:cs="Arial"/>
          <w:color w:val="000000" w:themeColor="text1"/>
          <w:sz w:val="13"/>
          <w:szCs w:val="13"/>
        </w:rPr>
        <w:t xml:space="preserve"> free of charge.</w:t>
      </w:r>
      <w:r w:rsidRPr="23D81F63">
        <w:rPr>
          <w:rFonts w:ascii="Arial" w:hAnsi="Arial" w:cs="Arial"/>
          <w:color w:val="000000" w:themeColor="text1"/>
          <w:sz w:val="13"/>
          <w:szCs w:val="13"/>
        </w:rPr>
        <w:t xml:space="preserve">  Lockers and desks </w:t>
      </w:r>
      <w:bookmarkStart w:id="8" w:name="_Int_LotuNsLZ"/>
      <w:r w:rsidRPr="23D81F63">
        <w:rPr>
          <w:rFonts w:ascii="Arial" w:hAnsi="Arial" w:cs="Arial"/>
          <w:color w:val="000000" w:themeColor="text1"/>
          <w:sz w:val="13"/>
          <w:szCs w:val="13"/>
        </w:rPr>
        <w:t>remain</w:t>
      </w:r>
      <w:bookmarkEnd w:id="8"/>
      <w:r w:rsidRPr="23D81F63">
        <w:rPr>
          <w:rFonts w:ascii="Arial" w:hAnsi="Arial" w:cs="Arial"/>
          <w:color w:val="000000" w:themeColor="text1"/>
          <w:sz w:val="13"/>
          <w:szCs w:val="13"/>
        </w:rPr>
        <w:t xml:space="preserve"> the property of the School District and are routinely opened and inspected for cleanliness (without prior notice) by faculty, Administration, or maintenance staff.  Do not keep anything in lockers or desks that you do not want school officials to see.  Abuse to school equipment may result in loss of locker service, assessment for damage, and/or disciplinary action.</w:t>
      </w:r>
    </w:p>
    <w:p w14:paraId="0CCA031A" w14:textId="67CA0619" w:rsidR="23D81F63" w:rsidRDefault="23D81F63" w:rsidP="00AE2A01">
      <w:pPr>
        <w:widowControl w:val="0"/>
        <w:ind w:left="-2160" w:right="-2160" w:hanging="245"/>
        <w:rPr>
          <w:rFonts w:ascii="Arial" w:hAnsi="Arial" w:cs="Arial"/>
          <w:color w:val="000000" w:themeColor="text1"/>
          <w:sz w:val="13"/>
          <w:szCs w:val="13"/>
        </w:rPr>
      </w:pPr>
    </w:p>
    <w:p w14:paraId="341D43F0" w14:textId="2611D3F5" w:rsidR="00152137" w:rsidRPr="00807B23" w:rsidRDefault="00152137"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463A5690" w:rsidRPr="23D81F63">
        <w:rPr>
          <w:rFonts w:ascii="Arial" w:hAnsi="Arial" w:cs="Arial"/>
          <w:color w:val="000000" w:themeColor="text1"/>
          <w:sz w:val="13"/>
          <w:szCs w:val="13"/>
        </w:rPr>
        <w:t xml:space="preserve">. </w:t>
      </w:r>
      <w:r w:rsidR="2974B045" w:rsidRPr="23D81F63">
        <w:rPr>
          <w:rFonts w:ascii="Arial" w:hAnsi="Arial" w:cs="Arial"/>
          <w:color w:val="000000" w:themeColor="text1"/>
          <w:sz w:val="13"/>
          <w:szCs w:val="13"/>
        </w:rPr>
        <w:t>Students will</w:t>
      </w:r>
      <w:r w:rsidR="00267921" w:rsidRPr="23D81F63">
        <w:rPr>
          <w:rFonts w:ascii="Arial" w:hAnsi="Arial" w:cs="Arial"/>
          <w:color w:val="000000" w:themeColor="text1"/>
          <w:sz w:val="13"/>
          <w:szCs w:val="13"/>
        </w:rPr>
        <w:t xml:space="preserve"> be required to leave backpacks in their locker. No b</w:t>
      </w:r>
      <w:r w:rsidRPr="23D81F63">
        <w:rPr>
          <w:rFonts w:ascii="Arial" w:hAnsi="Arial" w:cs="Arial"/>
          <w:color w:val="000000" w:themeColor="text1"/>
          <w:sz w:val="13"/>
          <w:szCs w:val="13"/>
        </w:rPr>
        <w:t>ackpacks will be allowed in the classrooms.</w:t>
      </w:r>
    </w:p>
    <w:p w14:paraId="61C42E18" w14:textId="77777777" w:rsidR="00267921" w:rsidRPr="00807B23" w:rsidRDefault="00267921" w:rsidP="00AE2A01">
      <w:pPr>
        <w:widowControl w:val="0"/>
        <w:ind w:left="-2160" w:right="-2160" w:hanging="245"/>
        <w:rPr>
          <w:rFonts w:ascii="Arial" w:hAnsi="Arial" w:cs="Arial"/>
          <w:color w:val="000000"/>
          <w:sz w:val="13"/>
        </w:rPr>
      </w:pPr>
    </w:p>
    <w:p w14:paraId="4EE5A683" w14:textId="61BD28EF" w:rsidR="002C3344" w:rsidRPr="00807B23" w:rsidRDefault="00152137" w:rsidP="00AE2A01">
      <w:pPr>
        <w:widowControl w:val="0"/>
        <w:ind w:left="-2160" w:right="-2160" w:hanging="245"/>
        <w:rPr>
          <w:rFonts w:ascii="Arial" w:hAnsi="Arial" w:cs="Arial"/>
          <w:color w:val="000000"/>
          <w:sz w:val="13"/>
        </w:rPr>
      </w:pPr>
      <w:r w:rsidRPr="23D81F63">
        <w:rPr>
          <w:rFonts w:ascii="Arial" w:hAnsi="Arial" w:cs="Arial"/>
          <w:color w:val="000000" w:themeColor="text1"/>
          <w:sz w:val="13"/>
          <w:szCs w:val="13"/>
        </w:rPr>
        <w:t>C</w:t>
      </w:r>
      <w:r w:rsidR="39B715BC" w:rsidRPr="23D81F63">
        <w:rPr>
          <w:rFonts w:ascii="Arial" w:hAnsi="Arial" w:cs="Arial"/>
          <w:color w:val="000000" w:themeColor="text1"/>
          <w:sz w:val="13"/>
          <w:szCs w:val="13"/>
        </w:rPr>
        <w:t xml:space="preserve">. </w:t>
      </w:r>
      <w:r w:rsidR="0E3DCE64" w:rsidRPr="23D81F63">
        <w:rPr>
          <w:rFonts w:ascii="Arial" w:hAnsi="Arial" w:cs="Arial"/>
          <w:color w:val="000000" w:themeColor="text1"/>
          <w:sz w:val="13"/>
          <w:szCs w:val="13"/>
        </w:rPr>
        <w:t>Students will</w:t>
      </w:r>
      <w:r w:rsidRPr="23D81F63">
        <w:rPr>
          <w:rFonts w:ascii="Arial" w:hAnsi="Arial" w:cs="Arial"/>
          <w:color w:val="000000" w:themeColor="text1"/>
          <w:sz w:val="13"/>
          <w:szCs w:val="13"/>
        </w:rPr>
        <w:t xml:space="preserve"> be required to store their extracurricular bags in a storage area that will be provided. No bags will be stored on the floor outside of the lockers.  </w:t>
      </w:r>
    </w:p>
    <w:p w14:paraId="5B31DC29" w14:textId="74D11829" w:rsidR="0095282B" w:rsidRPr="00807B23" w:rsidRDefault="00152137"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20</w:t>
      </w:r>
      <w:r w:rsidR="4C8DED88" w:rsidRPr="23D81F63">
        <w:rPr>
          <w:rFonts w:ascii="Arial" w:hAnsi="Arial" w:cs="Arial"/>
          <w:color w:val="000000" w:themeColor="text1"/>
          <w:sz w:val="13"/>
          <w:szCs w:val="13"/>
        </w:rPr>
        <w:t>. CLASS</w:t>
      </w:r>
      <w:r w:rsidR="0095282B" w:rsidRPr="23D81F63">
        <w:rPr>
          <w:rFonts w:ascii="Arial" w:hAnsi="Arial" w:cs="Arial"/>
          <w:color w:val="000000" w:themeColor="text1"/>
          <w:sz w:val="13"/>
          <w:szCs w:val="13"/>
        </w:rPr>
        <w:t>PROCEDURES, STUDY HALLS, LIBRARY.</w:t>
      </w:r>
    </w:p>
    <w:p w14:paraId="22D7F24E" w14:textId="28CE0169"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03C6D40A" w:rsidRPr="23D81F63">
        <w:rPr>
          <w:rFonts w:ascii="Arial" w:hAnsi="Arial" w:cs="Arial"/>
          <w:color w:val="000000" w:themeColor="text1"/>
          <w:sz w:val="13"/>
          <w:szCs w:val="13"/>
        </w:rPr>
        <w:t>. Class</w:t>
      </w:r>
      <w:r w:rsidRPr="23D81F63">
        <w:rPr>
          <w:rFonts w:ascii="Arial" w:hAnsi="Arial" w:cs="Arial"/>
          <w:color w:val="000000" w:themeColor="text1"/>
          <w:sz w:val="13"/>
          <w:szCs w:val="13"/>
        </w:rPr>
        <w:t xml:space="preserve"> sessions are to be used only for assignments from that class, unless permission to do other work is given by that classroom teacher.  Other subjects are to be taken care of during study halls or at home. </w:t>
      </w:r>
    </w:p>
    <w:p w14:paraId="517752E8" w14:textId="77777777" w:rsidR="0095282B" w:rsidRPr="00807B23" w:rsidRDefault="0095282B" w:rsidP="00AE2A01">
      <w:pPr>
        <w:widowControl w:val="0"/>
        <w:ind w:left="-2160" w:right="-2160" w:hanging="245"/>
        <w:rPr>
          <w:rFonts w:ascii="Arial" w:hAnsi="Arial" w:cs="Arial"/>
          <w:color w:val="000000"/>
          <w:sz w:val="13"/>
        </w:rPr>
      </w:pPr>
    </w:p>
    <w:p w14:paraId="69B46D70" w14:textId="67BF5EEE"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421342CF" w:rsidRPr="23D81F63">
        <w:rPr>
          <w:rFonts w:ascii="Arial" w:hAnsi="Arial" w:cs="Arial"/>
          <w:color w:val="000000" w:themeColor="text1"/>
          <w:sz w:val="13"/>
          <w:szCs w:val="13"/>
        </w:rPr>
        <w:t xml:space="preserve">. </w:t>
      </w:r>
      <w:r w:rsidR="20E9EA94" w:rsidRPr="23D81F63">
        <w:rPr>
          <w:rFonts w:ascii="Arial" w:hAnsi="Arial" w:cs="Arial"/>
          <w:color w:val="000000" w:themeColor="text1"/>
          <w:sz w:val="13"/>
          <w:szCs w:val="13"/>
        </w:rPr>
        <w:t>Visitors are</w:t>
      </w:r>
      <w:r w:rsidRPr="23D81F63">
        <w:rPr>
          <w:rFonts w:ascii="Arial" w:hAnsi="Arial" w:cs="Arial"/>
          <w:color w:val="000000" w:themeColor="text1"/>
          <w:sz w:val="13"/>
          <w:szCs w:val="13"/>
        </w:rPr>
        <w:t xml:space="preserve"> not to be brought to the school without prior permission from the </w:t>
      </w:r>
      <w:r w:rsidR="12FF1446" w:rsidRPr="23D81F63">
        <w:rPr>
          <w:rFonts w:ascii="Arial" w:hAnsi="Arial" w:cs="Arial"/>
          <w:color w:val="000000" w:themeColor="text1"/>
          <w:sz w:val="13"/>
          <w:szCs w:val="13"/>
        </w:rPr>
        <w:t>principal</w:t>
      </w:r>
      <w:r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u w:val="single"/>
        </w:rPr>
        <w:t>All visitors are to register at the main office</w:t>
      </w:r>
      <w:r w:rsidRPr="23D81F63">
        <w:rPr>
          <w:rFonts w:ascii="Arial" w:hAnsi="Arial" w:cs="Arial"/>
          <w:color w:val="000000" w:themeColor="text1"/>
          <w:sz w:val="13"/>
          <w:szCs w:val="13"/>
        </w:rPr>
        <w:t>.</w:t>
      </w:r>
    </w:p>
    <w:p w14:paraId="49D755C0" w14:textId="77777777" w:rsidR="0095282B" w:rsidRPr="00807B23" w:rsidRDefault="0095282B" w:rsidP="00AE2A01">
      <w:pPr>
        <w:widowControl w:val="0"/>
        <w:ind w:left="-2160" w:right="-2160" w:hanging="245"/>
        <w:rPr>
          <w:rFonts w:ascii="Arial" w:hAnsi="Arial" w:cs="Arial"/>
          <w:color w:val="000000"/>
          <w:sz w:val="13"/>
        </w:rPr>
      </w:pPr>
    </w:p>
    <w:p w14:paraId="65018E73" w14:textId="77777777" w:rsidR="0095282B" w:rsidRPr="00807B23" w:rsidRDefault="0095282B" w:rsidP="00AE2A01">
      <w:pPr>
        <w:widowControl w:val="0"/>
        <w:ind w:left="-2160" w:right="-2160" w:hanging="245"/>
        <w:rPr>
          <w:rFonts w:ascii="Arial" w:hAnsi="Arial" w:cs="Arial"/>
          <w:color w:val="000000"/>
          <w:sz w:val="13"/>
        </w:rPr>
      </w:pPr>
      <w:r w:rsidRPr="00807B23">
        <w:rPr>
          <w:rFonts w:ascii="Arial" w:hAnsi="Arial" w:cs="Arial"/>
          <w:color w:val="000000"/>
          <w:sz w:val="13"/>
        </w:rPr>
        <w:t xml:space="preserve">C.  Study halls are to remain quiet and orderly.  Each study hall teacher will make his/her rules known to the students.  </w:t>
      </w:r>
    </w:p>
    <w:p w14:paraId="07C2BA9B" w14:textId="77777777" w:rsidR="0095282B" w:rsidRPr="00807B23" w:rsidRDefault="0095282B" w:rsidP="00AE2A01">
      <w:pPr>
        <w:widowControl w:val="0"/>
        <w:ind w:left="-2160" w:right="-2160" w:hanging="245"/>
        <w:rPr>
          <w:rFonts w:ascii="Arial" w:hAnsi="Arial" w:cs="Arial"/>
          <w:color w:val="000000"/>
          <w:sz w:val="13"/>
        </w:rPr>
      </w:pPr>
    </w:p>
    <w:p w14:paraId="547D8434" w14:textId="75537FF7" w:rsidR="00482F13" w:rsidRPr="00807B23" w:rsidRDefault="00D67512"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D</w:t>
      </w:r>
      <w:r w:rsidR="309414A8" w:rsidRPr="23D81F63">
        <w:rPr>
          <w:rFonts w:ascii="Arial" w:hAnsi="Arial" w:cs="Arial"/>
          <w:color w:val="000000" w:themeColor="text1"/>
          <w:sz w:val="13"/>
          <w:szCs w:val="13"/>
        </w:rPr>
        <w:t xml:space="preserve">. </w:t>
      </w:r>
      <w:r w:rsidR="4C58E6D4" w:rsidRPr="23D81F63">
        <w:rPr>
          <w:rFonts w:ascii="Arial" w:hAnsi="Arial" w:cs="Arial"/>
          <w:color w:val="000000" w:themeColor="text1"/>
          <w:sz w:val="13"/>
          <w:szCs w:val="13"/>
        </w:rPr>
        <w:t>Library Books</w:t>
      </w:r>
      <w:r w:rsidR="0095282B" w:rsidRPr="23D81F63">
        <w:rPr>
          <w:rFonts w:ascii="Arial" w:hAnsi="Arial" w:cs="Arial"/>
          <w:color w:val="000000" w:themeColor="text1"/>
          <w:sz w:val="13"/>
          <w:szCs w:val="13"/>
        </w:rPr>
        <w:t xml:space="preserve">, magazines, etc., are not to be taken from the library unless they are properly signed out.  Special permission must be obtained from the librarian to remove an encyclopedia or other reference book from the library.  The librarian will </w:t>
      </w:r>
      <w:bookmarkStart w:id="9" w:name="_Int_HDFfQCR4"/>
      <w:r w:rsidR="0095282B" w:rsidRPr="23D81F63">
        <w:rPr>
          <w:rFonts w:ascii="Arial" w:hAnsi="Arial" w:cs="Arial"/>
          <w:color w:val="000000" w:themeColor="text1"/>
          <w:sz w:val="13"/>
          <w:szCs w:val="13"/>
        </w:rPr>
        <w:t>make arrangements</w:t>
      </w:r>
      <w:bookmarkEnd w:id="9"/>
      <w:r w:rsidR="0095282B" w:rsidRPr="23D81F63">
        <w:rPr>
          <w:rFonts w:ascii="Arial" w:hAnsi="Arial" w:cs="Arial"/>
          <w:color w:val="000000" w:themeColor="text1"/>
          <w:sz w:val="13"/>
          <w:szCs w:val="13"/>
        </w:rPr>
        <w:t xml:space="preserve"> with the study hall teacher to determine how many students may be in the library area during study hall times.</w:t>
      </w:r>
    </w:p>
    <w:p w14:paraId="6E45AC0F" w14:textId="77777777" w:rsidR="00482F13" w:rsidRPr="00807B23" w:rsidRDefault="00482F13" w:rsidP="00AE2A01">
      <w:pPr>
        <w:widowControl w:val="0"/>
        <w:ind w:left="-2160" w:right="-2160"/>
        <w:rPr>
          <w:rFonts w:ascii="Arial" w:hAnsi="Arial" w:cs="Arial"/>
          <w:color w:val="000000"/>
          <w:sz w:val="13"/>
        </w:rPr>
      </w:pPr>
    </w:p>
    <w:p w14:paraId="794F347A" w14:textId="77777777" w:rsidR="002768ED" w:rsidRPr="004415B0" w:rsidRDefault="002768ED" w:rsidP="00AE2A01">
      <w:pPr>
        <w:widowControl w:val="0"/>
        <w:ind w:left="-2160" w:right="-2160"/>
        <w:rPr>
          <w:rFonts w:ascii="Arial" w:hAnsi="Arial" w:cs="Arial"/>
          <w:color w:val="000000"/>
          <w:sz w:val="13"/>
        </w:rPr>
      </w:pPr>
      <w:r w:rsidRPr="004415B0">
        <w:rPr>
          <w:rFonts w:ascii="Arial" w:hAnsi="Arial" w:cs="Arial"/>
          <w:color w:val="000000"/>
          <w:sz w:val="13"/>
        </w:rPr>
        <w:t>21.  STUDENT PERSONAL ELECTRONIC DEVICES</w:t>
      </w:r>
    </w:p>
    <w:p w14:paraId="6E9D1F08" w14:textId="7D0637D6" w:rsidR="002768ED" w:rsidRPr="004415B0" w:rsidRDefault="00336E51" w:rsidP="00AE2A01">
      <w:pPr>
        <w:widowControl w:val="0"/>
        <w:ind w:left="-2160" w:right="-2160" w:hanging="245"/>
        <w:rPr>
          <w:rFonts w:ascii="Arial" w:hAnsi="Arial" w:cs="Arial"/>
          <w:color w:val="000000"/>
          <w:sz w:val="13"/>
        </w:rPr>
      </w:pPr>
      <w:r>
        <w:rPr>
          <w:rFonts w:ascii="Arial" w:hAnsi="Arial" w:cs="Arial"/>
          <w:noProof/>
          <w:color w:val="000000"/>
          <w:sz w:val="13"/>
        </w:rPr>
        <w:pict w14:anchorId="68FDEAC4">
          <v:rect id="_x0000_i1025" alt="" style="width:60.35pt;height:.05pt;mso-width-percent:0;mso-height-percent:0;mso-width-percent:0;mso-height-percent:0" o:hrpct="129" o:hralign="center" o:hrstd="t" o:hr="t" fillcolor="#a0a0a0" stroked="f"/>
        </w:pict>
      </w:r>
    </w:p>
    <w:p w14:paraId="1CBC79B5" w14:textId="26DBA586" w:rsidR="002768ED" w:rsidRPr="004415B0" w:rsidRDefault="002768ED" w:rsidP="00AE2A01">
      <w:pPr>
        <w:widowControl w:val="0"/>
        <w:ind w:left="-2160" w:right="-2160" w:hanging="360"/>
        <w:rPr>
          <w:rFonts w:ascii="Arial" w:hAnsi="Arial" w:cs="Arial"/>
          <w:color w:val="000000"/>
          <w:sz w:val="13"/>
          <w:szCs w:val="13"/>
        </w:rPr>
      </w:pPr>
      <w:r w:rsidRPr="23D81F63">
        <w:rPr>
          <w:rFonts w:ascii="Arial" w:hAnsi="Arial" w:cs="Arial"/>
          <w:color w:val="000000" w:themeColor="text1"/>
          <w:sz w:val="13"/>
          <w:szCs w:val="13"/>
        </w:rPr>
        <w:t xml:space="preserve">     A. The purpose of this policy is to maintain an environment conducive to learning and free from distractions. The use of cell phones/smart watches during school hours can interrupt the educational process, compromise academic </w:t>
      </w:r>
      <w:r w:rsidR="35F2465B" w:rsidRPr="23D81F63">
        <w:rPr>
          <w:rFonts w:ascii="Arial" w:hAnsi="Arial" w:cs="Arial"/>
          <w:color w:val="000000" w:themeColor="text1"/>
          <w:sz w:val="13"/>
          <w:szCs w:val="13"/>
        </w:rPr>
        <w:t>integrity,</w:t>
      </w:r>
      <w:r w:rsidRPr="23D81F63">
        <w:rPr>
          <w:rFonts w:ascii="Arial" w:hAnsi="Arial" w:cs="Arial"/>
          <w:color w:val="000000" w:themeColor="text1"/>
          <w:sz w:val="13"/>
          <w:szCs w:val="13"/>
        </w:rPr>
        <w:t xml:space="preserve"> and contribute to social conflicts. This policy aims to minimize these disruptions by regulating the use of cell phones/smart watches within </w:t>
      </w:r>
      <w:r w:rsidR="60C2AFFB" w:rsidRPr="23D81F63">
        <w:rPr>
          <w:rFonts w:ascii="Arial" w:hAnsi="Arial" w:cs="Arial"/>
          <w:color w:val="000000" w:themeColor="text1"/>
          <w:sz w:val="13"/>
          <w:szCs w:val="13"/>
        </w:rPr>
        <w:t>school</w:t>
      </w:r>
      <w:r w:rsidRPr="23D81F63">
        <w:rPr>
          <w:rFonts w:ascii="Arial" w:hAnsi="Arial" w:cs="Arial"/>
          <w:color w:val="000000" w:themeColor="text1"/>
          <w:sz w:val="13"/>
          <w:szCs w:val="13"/>
        </w:rPr>
        <w:t xml:space="preserve"> premises during school hours. This includes all forms of smart watches or step tracking devices. </w:t>
      </w:r>
    </w:p>
    <w:p w14:paraId="0595DBB7" w14:textId="77777777" w:rsidR="002768ED" w:rsidRPr="004415B0" w:rsidRDefault="002768ED" w:rsidP="00AE2A01">
      <w:pPr>
        <w:pStyle w:val="ListParagraph"/>
        <w:widowControl w:val="0"/>
        <w:numPr>
          <w:ilvl w:val="0"/>
          <w:numId w:val="2"/>
        </w:numPr>
        <w:ind w:left="-2160" w:right="-2160"/>
        <w:rPr>
          <w:rFonts w:ascii="Arial" w:hAnsi="Arial" w:cs="Arial"/>
          <w:color w:val="000000"/>
          <w:sz w:val="13"/>
          <w:szCs w:val="13"/>
        </w:rPr>
      </w:pPr>
      <w:r w:rsidRPr="6CC9E973">
        <w:rPr>
          <w:rFonts w:ascii="Arial" w:hAnsi="Arial" w:cs="Arial"/>
          <w:color w:val="000000" w:themeColor="text1"/>
          <w:sz w:val="13"/>
          <w:szCs w:val="13"/>
        </w:rPr>
        <w:t>The policy applies to ALL students at Drayton Public School from the moment they enter the school grounds until they leave at the end of the school day. </w:t>
      </w:r>
    </w:p>
    <w:p w14:paraId="611AAF7B" w14:textId="77777777" w:rsidR="002768ED" w:rsidRPr="004415B0" w:rsidRDefault="002768ED" w:rsidP="00AE2A01">
      <w:pPr>
        <w:pStyle w:val="ListParagraph"/>
        <w:widowControl w:val="0"/>
        <w:numPr>
          <w:ilvl w:val="0"/>
          <w:numId w:val="2"/>
        </w:numPr>
        <w:ind w:left="-2160" w:right="-2160"/>
        <w:rPr>
          <w:rFonts w:ascii="Arial" w:hAnsi="Arial" w:cs="Arial"/>
          <w:color w:val="000000"/>
          <w:sz w:val="13"/>
          <w:szCs w:val="13"/>
        </w:rPr>
      </w:pPr>
      <w:r w:rsidRPr="6CC9E973">
        <w:rPr>
          <w:rFonts w:ascii="Arial" w:hAnsi="Arial" w:cs="Arial"/>
          <w:color w:val="000000" w:themeColor="text1"/>
          <w:sz w:val="13"/>
          <w:szCs w:val="13"/>
        </w:rPr>
        <w:t>Elementary students must turn in their cell phones/smart watches to their teacher at the beginning of the school day.  High school students must turn in their cell phones/smart watches in the office as they enter the building at the beginning of the school day.</w:t>
      </w:r>
    </w:p>
    <w:p w14:paraId="57CADDC5" w14:textId="5D12392E" w:rsidR="002768ED" w:rsidRPr="004415B0" w:rsidRDefault="002768ED" w:rsidP="00AE2A01">
      <w:pPr>
        <w:pStyle w:val="ListParagraph"/>
        <w:widowControl w:val="0"/>
        <w:numPr>
          <w:ilvl w:val="0"/>
          <w:numId w:val="2"/>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Devices will remain in </w:t>
      </w:r>
      <w:r w:rsidR="6686669A" w:rsidRPr="23D81F63">
        <w:rPr>
          <w:rFonts w:ascii="Arial" w:hAnsi="Arial" w:cs="Arial"/>
          <w:color w:val="000000" w:themeColor="text1"/>
          <w:sz w:val="13"/>
          <w:szCs w:val="13"/>
        </w:rPr>
        <w:t>designated loca</w:t>
      </w:r>
      <w:r w:rsidRPr="23D81F63">
        <w:rPr>
          <w:rFonts w:ascii="Arial" w:hAnsi="Arial" w:cs="Arial"/>
          <w:color w:val="000000" w:themeColor="text1"/>
          <w:sz w:val="13"/>
          <w:szCs w:val="13"/>
        </w:rPr>
        <w:t>tions until dismissal.</w:t>
      </w:r>
    </w:p>
    <w:p w14:paraId="1CAAB179" w14:textId="77777777" w:rsidR="002768ED" w:rsidRPr="004415B0" w:rsidRDefault="002768ED" w:rsidP="00AE2A01">
      <w:pPr>
        <w:pStyle w:val="ListParagraph"/>
        <w:widowControl w:val="0"/>
        <w:numPr>
          <w:ilvl w:val="0"/>
          <w:numId w:val="2"/>
        </w:numPr>
        <w:ind w:left="-2160" w:right="-2160"/>
        <w:rPr>
          <w:rFonts w:ascii="Arial" w:hAnsi="Arial" w:cs="Arial"/>
          <w:color w:val="000000"/>
          <w:sz w:val="13"/>
          <w:szCs w:val="13"/>
        </w:rPr>
      </w:pPr>
      <w:r w:rsidRPr="6CC9E973">
        <w:rPr>
          <w:rFonts w:ascii="Arial" w:hAnsi="Arial" w:cs="Arial"/>
          <w:color w:val="000000" w:themeColor="text1"/>
          <w:sz w:val="13"/>
          <w:szCs w:val="13"/>
        </w:rPr>
        <w:t>High school students may retrieve their cell phones/smart watches in the school office at the end of the school day before leaving campus. </w:t>
      </w:r>
    </w:p>
    <w:p w14:paraId="5B673FCE" w14:textId="4C17F45C" w:rsidR="002768ED" w:rsidRPr="004415B0" w:rsidRDefault="002768ED" w:rsidP="00AE2A01">
      <w:pPr>
        <w:pStyle w:val="ListParagraph"/>
        <w:widowControl w:val="0"/>
        <w:numPr>
          <w:ilvl w:val="0"/>
          <w:numId w:val="2"/>
        </w:numPr>
        <w:ind w:left="-2160" w:right="-2160"/>
        <w:rPr>
          <w:rFonts w:ascii="Arial" w:hAnsi="Arial" w:cs="Arial"/>
          <w:color w:val="000000"/>
          <w:sz w:val="13"/>
          <w:szCs w:val="13"/>
        </w:rPr>
      </w:pPr>
      <w:r w:rsidRPr="23D81F63">
        <w:rPr>
          <w:rFonts w:ascii="Arial" w:hAnsi="Arial" w:cs="Arial"/>
          <w:color w:val="000000" w:themeColor="text1"/>
          <w:sz w:val="13"/>
          <w:szCs w:val="13"/>
        </w:rPr>
        <w:t>Emergencies</w:t>
      </w:r>
      <w:r w:rsidR="50DBA088" w:rsidRPr="23D81F63">
        <w:rPr>
          <w:rFonts w:ascii="Arial" w:hAnsi="Arial" w:cs="Arial"/>
          <w:color w:val="000000" w:themeColor="text1"/>
          <w:sz w:val="13"/>
          <w:szCs w:val="13"/>
        </w:rPr>
        <w:t>: In</w:t>
      </w:r>
      <w:r w:rsidRPr="23D81F63">
        <w:rPr>
          <w:rFonts w:ascii="Arial" w:hAnsi="Arial" w:cs="Arial"/>
          <w:color w:val="000000" w:themeColor="text1"/>
          <w:sz w:val="13"/>
          <w:szCs w:val="13"/>
        </w:rPr>
        <w:t xml:space="preserve"> the event of an emergency, students may use their cell phones/smart watches with explicit permission from an administrator or students can access the office phone. Parents/guardians may also call the school office to reach their child during school hours.</w:t>
      </w:r>
    </w:p>
    <w:p w14:paraId="23079B4D" w14:textId="77777777" w:rsidR="002768ED" w:rsidRPr="004415B0" w:rsidRDefault="002768ED" w:rsidP="00AE2A01">
      <w:pPr>
        <w:pStyle w:val="ListParagraph"/>
        <w:widowControl w:val="0"/>
        <w:numPr>
          <w:ilvl w:val="0"/>
          <w:numId w:val="2"/>
        </w:numPr>
        <w:ind w:left="-2160" w:right="-2160"/>
        <w:rPr>
          <w:rFonts w:ascii="Arial" w:hAnsi="Arial" w:cs="Arial"/>
          <w:color w:val="000000"/>
          <w:sz w:val="13"/>
          <w:szCs w:val="13"/>
        </w:rPr>
      </w:pPr>
      <w:r w:rsidRPr="6CC9E973">
        <w:rPr>
          <w:rFonts w:ascii="Arial" w:hAnsi="Arial" w:cs="Arial"/>
          <w:color w:val="000000" w:themeColor="text1"/>
          <w:sz w:val="13"/>
          <w:szCs w:val="13"/>
        </w:rPr>
        <w:t>Cell phones/smart watches may be used during after-school activities if permission is granted by the supervising staff member.</w:t>
      </w:r>
      <w:r>
        <w:br/>
      </w:r>
    </w:p>
    <w:p w14:paraId="75DDAE2A" w14:textId="77777777" w:rsidR="002768ED" w:rsidRPr="004415B0" w:rsidRDefault="002768ED" w:rsidP="00AE2A01">
      <w:pPr>
        <w:widowControl w:val="0"/>
        <w:ind w:left="-2160" w:right="-2160" w:hanging="245"/>
        <w:rPr>
          <w:rFonts w:ascii="Arial" w:hAnsi="Arial" w:cs="Arial"/>
          <w:color w:val="000000"/>
          <w:sz w:val="13"/>
        </w:rPr>
      </w:pPr>
      <w:r w:rsidRPr="004415B0">
        <w:rPr>
          <w:rFonts w:ascii="Arial" w:hAnsi="Arial" w:cs="Arial"/>
          <w:color w:val="000000"/>
          <w:sz w:val="13"/>
        </w:rPr>
        <w:t>   B.  Consequences for Policy Violation </w:t>
      </w:r>
    </w:p>
    <w:p w14:paraId="546F6F40" w14:textId="4CEF36F5" w:rsidR="002768ED" w:rsidRPr="004415B0" w:rsidRDefault="002768ED"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I</w:t>
      </w:r>
      <w:r w:rsidR="0D085CD7" w:rsidRPr="23D81F63">
        <w:rPr>
          <w:rFonts w:ascii="Arial" w:hAnsi="Arial" w:cs="Arial"/>
          <w:color w:val="000000" w:themeColor="text1"/>
          <w:sz w:val="13"/>
          <w:szCs w:val="13"/>
        </w:rPr>
        <w:t xml:space="preserve">. </w:t>
      </w:r>
      <w:r w:rsidR="2B38DAA3" w:rsidRPr="23D81F63">
        <w:rPr>
          <w:rFonts w:ascii="Arial" w:hAnsi="Arial" w:cs="Arial"/>
          <w:color w:val="000000" w:themeColor="text1"/>
          <w:sz w:val="13"/>
          <w:szCs w:val="13"/>
        </w:rPr>
        <w:t>First Offense</w:t>
      </w:r>
      <w:r w:rsidRPr="23D81F63">
        <w:rPr>
          <w:rFonts w:ascii="Arial" w:hAnsi="Arial" w:cs="Arial"/>
          <w:color w:val="000000" w:themeColor="text1"/>
          <w:sz w:val="13"/>
          <w:szCs w:val="13"/>
        </w:rPr>
        <w:t>: The cell phones/smart watches will be confiscated and returned at the end of the school day. A warning will be issued. </w:t>
      </w:r>
    </w:p>
    <w:p w14:paraId="520BDCF7" w14:textId="77777777" w:rsidR="002768ED" w:rsidRPr="004415B0" w:rsidRDefault="002768ED" w:rsidP="00AE2A01">
      <w:pPr>
        <w:widowControl w:val="0"/>
        <w:ind w:left="-2160" w:right="-2160" w:hanging="245"/>
        <w:rPr>
          <w:rFonts w:ascii="Arial" w:hAnsi="Arial" w:cs="Arial"/>
          <w:color w:val="000000"/>
          <w:sz w:val="13"/>
        </w:rPr>
      </w:pPr>
      <w:r w:rsidRPr="004415B0">
        <w:rPr>
          <w:rFonts w:ascii="Arial" w:hAnsi="Arial" w:cs="Arial"/>
          <w:color w:val="000000"/>
          <w:sz w:val="13"/>
        </w:rPr>
        <w:t>II. Second Offense: The cell phones/smart watches will be confiscated and must be picked up by a parent or guardian. The student will receive detention.</w:t>
      </w:r>
    </w:p>
    <w:p w14:paraId="2C28CD18" w14:textId="77777777" w:rsidR="002768ED" w:rsidRPr="004415B0" w:rsidRDefault="002768ED" w:rsidP="00AE2A01">
      <w:pPr>
        <w:widowControl w:val="0"/>
        <w:ind w:left="-2160" w:right="-2160" w:hanging="245"/>
        <w:rPr>
          <w:rFonts w:ascii="Arial" w:hAnsi="Arial" w:cs="Arial"/>
          <w:color w:val="000000"/>
          <w:sz w:val="13"/>
        </w:rPr>
      </w:pPr>
      <w:r w:rsidRPr="004415B0">
        <w:rPr>
          <w:rFonts w:ascii="Arial" w:hAnsi="Arial" w:cs="Arial"/>
          <w:color w:val="000000"/>
          <w:sz w:val="13"/>
        </w:rPr>
        <w:t> III. Third Offense: Cell phones/smart watches will be confiscated and must be picked up by a parent or guardian, and the student will serve a one-day in school suspension </w:t>
      </w:r>
    </w:p>
    <w:p w14:paraId="3450D1A2" w14:textId="363A733E" w:rsidR="002768ED" w:rsidRPr="004415B0" w:rsidRDefault="002768ED"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IV</w:t>
      </w:r>
      <w:r w:rsidR="7A03125E" w:rsidRPr="23D81F63">
        <w:rPr>
          <w:rFonts w:ascii="Arial" w:hAnsi="Arial" w:cs="Arial"/>
          <w:color w:val="000000" w:themeColor="text1"/>
          <w:sz w:val="13"/>
          <w:szCs w:val="13"/>
        </w:rPr>
        <w:t>. Subsequent</w:t>
      </w:r>
      <w:r w:rsidRPr="23D81F63">
        <w:rPr>
          <w:rFonts w:ascii="Arial" w:hAnsi="Arial" w:cs="Arial"/>
          <w:color w:val="000000" w:themeColor="text1"/>
          <w:sz w:val="13"/>
          <w:szCs w:val="13"/>
        </w:rPr>
        <w:t xml:space="preserve"> Offenses: Further violations will result in escalating disciplinary actions, which may include extended suspension or a recommendation for expulsion.</w:t>
      </w:r>
    </w:p>
    <w:p w14:paraId="1B870B5F" w14:textId="77777777" w:rsidR="002768ED" w:rsidRPr="004415B0" w:rsidRDefault="002768ED" w:rsidP="00AE2A01">
      <w:pPr>
        <w:widowControl w:val="0"/>
        <w:ind w:left="-2160" w:right="-2160" w:hanging="245"/>
        <w:rPr>
          <w:rFonts w:ascii="Arial" w:hAnsi="Arial" w:cs="Arial"/>
          <w:color w:val="000000"/>
          <w:sz w:val="13"/>
        </w:rPr>
      </w:pPr>
    </w:p>
    <w:p w14:paraId="26CBF4FC" w14:textId="77777777" w:rsidR="002768ED" w:rsidRPr="004415B0" w:rsidRDefault="002768ED" w:rsidP="00AE2A01">
      <w:pPr>
        <w:widowControl w:val="0"/>
        <w:ind w:left="-2160" w:right="-2160" w:hanging="245"/>
        <w:rPr>
          <w:rFonts w:ascii="Arial" w:hAnsi="Arial" w:cs="Arial"/>
          <w:color w:val="000000"/>
          <w:sz w:val="13"/>
        </w:rPr>
      </w:pPr>
      <w:r w:rsidRPr="004415B0">
        <w:rPr>
          <w:rFonts w:ascii="Arial" w:hAnsi="Arial" w:cs="Arial"/>
          <w:color w:val="000000"/>
          <w:sz w:val="13"/>
        </w:rPr>
        <w:t>  C.  Exceptions </w:t>
      </w:r>
    </w:p>
    <w:p w14:paraId="7982273C" w14:textId="5CACE7DB" w:rsidR="002768ED" w:rsidRPr="004415B0" w:rsidRDefault="002768ED" w:rsidP="00AE2A01">
      <w:pPr>
        <w:pStyle w:val="ListParagraph"/>
        <w:widowControl w:val="0"/>
        <w:numPr>
          <w:ilvl w:val="0"/>
          <w:numId w:val="3"/>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 Exceptions to this policy may be granted for students with medical conditions that require monitoring through a cell phone </w:t>
      </w:r>
      <w:bookmarkStart w:id="10" w:name="_Int_L3tlmYVu"/>
      <w:r w:rsidR="3A581777" w:rsidRPr="23D81F63">
        <w:rPr>
          <w:rFonts w:ascii="Arial" w:hAnsi="Arial" w:cs="Arial"/>
          <w:color w:val="000000" w:themeColor="text1"/>
          <w:sz w:val="13"/>
          <w:szCs w:val="13"/>
        </w:rPr>
        <w:t>or</w:t>
      </w:r>
      <w:r w:rsidRPr="23D81F63">
        <w:rPr>
          <w:rFonts w:ascii="Arial" w:hAnsi="Arial" w:cs="Arial"/>
          <w:color w:val="000000" w:themeColor="text1"/>
          <w:sz w:val="13"/>
          <w:szCs w:val="13"/>
        </w:rPr>
        <w:t xml:space="preserve"> oth</w:t>
      </w:r>
      <w:bookmarkEnd w:id="10"/>
      <w:r w:rsidRPr="23D81F63">
        <w:rPr>
          <w:rFonts w:ascii="Arial" w:hAnsi="Arial" w:cs="Arial"/>
          <w:color w:val="000000" w:themeColor="text1"/>
          <w:sz w:val="13"/>
          <w:szCs w:val="13"/>
        </w:rPr>
        <w:t>er extenuating circumstances as approved by the administration. </w:t>
      </w:r>
    </w:p>
    <w:p w14:paraId="112811C6" w14:textId="77777777" w:rsidR="002768ED" w:rsidRPr="004415B0" w:rsidRDefault="002768ED" w:rsidP="00AE2A01">
      <w:pPr>
        <w:pStyle w:val="ListParagraph"/>
        <w:widowControl w:val="0"/>
        <w:numPr>
          <w:ilvl w:val="0"/>
          <w:numId w:val="3"/>
        </w:numPr>
        <w:ind w:left="-2160" w:right="-2160"/>
        <w:rPr>
          <w:rFonts w:ascii="Arial" w:hAnsi="Arial" w:cs="Arial"/>
          <w:color w:val="000000"/>
          <w:sz w:val="13"/>
          <w:szCs w:val="13"/>
        </w:rPr>
      </w:pPr>
      <w:r w:rsidRPr="6CC9E973">
        <w:rPr>
          <w:rFonts w:ascii="Arial" w:hAnsi="Arial" w:cs="Arial"/>
          <w:color w:val="000000" w:themeColor="text1"/>
          <w:sz w:val="13"/>
          <w:szCs w:val="13"/>
        </w:rPr>
        <w:t>Any student needing to use a cell phone during school hours for a legitimate reason must obtain PRIOR approval from the principal. </w:t>
      </w:r>
      <w:r>
        <w:br/>
      </w:r>
    </w:p>
    <w:p w14:paraId="493E9ED6" w14:textId="77777777" w:rsidR="002768ED" w:rsidRPr="004415B0" w:rsidRDefault="002768ED" w:rsidP="00AE2A01">
      <w:pPr>
        <w:widowControl w:val="0"/>
        <w:ind w:left="-2160" w:right="-2160" w:hanging="245"/>
        <w:rPr>
          <w:rFonts w:ascii="Arial" w:hAnsi="Arial" w:cs="Arial"/>
          <w:color w:val="000000"/>
          <w:sz w:val="13"/>
        </w:rPr>
      </w:pPr>
      <w:r w:rsidRPr="004415B0">
        <w:rPr>
          <w:rFonts w:ascii="Arial" w:hAnsi="Arial" w:cs="Arial"/>
          <w:color w:val="000000"/>
          <w:sz w:val="13"/>
        </w:rPr>
        <w:t> D.  Definitions: </w:t>
      </w:r>
    </w:p>
    <w:p w14:paraId="026063A5" w14:textId="50B7EF57" w:rsidR="002768ED" w:rsidRPr="004415B0" w:rsidRDefault="002768ED" w:rsidP="00AE2A01">
      <w:pPr>
        <w:pStyle w:val="ListParagraph"/>
        <w:widowControl w:val="0"/>
        <w:numPr>
          <w:ilvl w:val="0"/>
          <w:numId w:val="1"/>
        </w:numPr>
        <w:ind w:left="-2160" w:right="-2160"/>
        <w:rPr>
          <w:rFonts w:ascii="Arial" w:hAnsi="Arial" w:cs="Arial"/>
          <w:color w:val="000000"/>
          <w:sz w:val="13"/>
          <w:szCs w:val="13"/>
        </w:rPr>
      </w:pPr>
      <w:r w:rsidRPr="23D81F63">
        <w:rPr>
          <w:rFonts w:ascii="Arial" w:hAnsi="Arial" w:cs="Arial"/>
          <w:color w:val="000000" w:themeColor="text1"/>
          <w:sz w:val="13"/>
          <w:szCs w:val="13"/>
        </w:rPr>
        <w:t xml:space="preserve"> Instructional Time—The time identified in the daily schedule when students are assigned to a specific teacher and classroom for instruction or other educational </w:t>
      </w:r>
      <w:r w:rsidR="37B9AF05" w:rsidRPr="23D81F63">
        <w:rPr>
          <w:rFonts w:ascii="Arial" w:hAnsi="Arial" w:cs="Arial"/>
          <w:color w:val="000000" w:themeColor="text1"/>
          <w:sz w:val="13"/>
          <w:szCs w:val="13"/>
        </w:rPr>
        <w:t>purposes</w:t>
      </w:r>
      <w:r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rPr>
        <w:lastRenderedPageBreak/>
        <w:t xml:space="preserve">This includes </w:t>
      </w:r>
      <w:bookmarkStart w:id="11" w:name="_Int_uO98xaJT"/>
      <w:r w:rsidRPr="23D81F63">
        <w:rPr>
          <w:rFonts w:ascii="Arial" w:hAnsi="Arial" w:cs="Arial"/>
          <w:color w:val="000000" w:themeColor="text1"/>
          <w:sz w:val="13"/>
          <w:szCs w:val="13"/>
        </w:rPr>
        <w:t>study</w:t>
      </w:r>
      <w:bookmarkEnd w:id="11"/>
      <w:r w:rsidRPr="23D81F63">
        <w:rPr>
          <w:rFonts w:ascii="Arial" w:hAnsi="Arial" w:cs="Arial"/>
          <w:color w:val="000000" w:themeColor="text1"/>
          <w:sz w:val="13"/>
          <w:szCs w:val="13"/>
        </w:rPr>
        <w:t xml:space="preserve"> hall, special programs, lyceums, class meetings, or any other activity held during the regular school day. </w:t>
      </w:r>
    </w:p>
    <w:p w14:paraId="3FEB6A65" w14:textId="1B17A6AB" w:rsidR="0095282B" w:rsidRPr="004B582C" w:rsidRDefault="002768ED" w:rsidP="00AE2A01">
      <w:pPr>
        <w:pStyle w:val="ListParagraph"/>
        <w:widowControl w:val="0"/>
        <w:numPr>
          <w:ilvl w:val="0"/>
          <w:numId w:val="1"/>
        </w:numPr>
        <w:ind w:left="-2160" w:right="-2160"/>
        <w:rPr>
          <w:rFonts w:ascii="Arial" w:hAnsi="Arial" w:cs="Arial"/>
          <w:color w:val="000000"/>
          <w:sz w:val="13"/>
          <w:szCs w:val="13"/>
        </w:rPr>
      </w:pPr>
      <w:r w:rsidRPr="23D81F63">
        <w:rPr>
          <w:rFonts w:ascii="Arial" w:hAnsi="Arial" w:cs="Arial"/>
          <w:color w:val="000000" w:themeColor="text1"/>
          <w:sz w:val="13"/>
          <w:szCs w:val="13"/>
        </w:rPr>
        <w:t>Non-Instructional Time—The time before or after the regular school day, passing times between classes, or during lunch. Students are not allowed to use any electronic device, from any device category, in a manner that is deemed by school personnel to be disruptive or potentially disruptive to the school environment. Disciplinary action may be taken against any student for using personal electronic devices in any manner that is disruptive to the educational environment, including using the device to harass, threaten, or intimidate; to cheat; to signal others; or in any way violate student conduct rules. Messages and photos on a cell phone are subject to viewing by administration given reasonable suspicion of a crime or school infraction. All school acceptable use policies will apply to personal devices when used on school premises or when participating in school sponsored activities.</w:t>
      </w:r>
    </w:p>
    <w:p w14:paraId="76243B7D" w14:textId="77777777" w:rsidR="004B582C" w:rsidRDefault="004B582C" w:rsidP="00AE2A01">
      <w:pPr>
        <w:widowControl w:val="0"/>
        <w:ind w:left="-2160" w:right="-2160"/>
        <w:rPr>
          <w:rFonts w:ascii="Arial" w:hAnsi="Arial" w:cs="Arial"/>
          <w:color w:val="000000"/>
          <w:sz w:val="13"/>
          <w:szCs w:val="13"/>
        </w:rPr>
      </w:pPr>
    </w:p>
    <w:p w14:paraId="2DB44247" w14:textId="77777777" w:rsidR="004B582C" w:rsidRDefault="004B582C" w:rsidP="00AE2A01">
      <w:pPr>
        <w:widowControl w:val="0"/>
        <w:ind w:left="-2160" w:right="-2160"/>
        <w:rPr>
          <w:rFonts w:ascii="Arial" w:hAnsi="Arial" w:cs="Arial"/>
          <w:color w:val="000000"/>
          <w:sz w:val="13"/>
          <w:szCs w:val="13"/>
        </w:rPr>
      </w:pPr>
    </w:p>
    <w:p w14:paraId="235260FA" w14:textId="77777777" w:rsidR="004B582C" w:rsidRDefault="004B582C" w:rsidP="00AE2A01">
      <w:pPr>
        <w:widowControl w:val="0"/>
        <w:ind w:left="-2160" w:right="-2160"/>
        <w:rPr>
          <w:rFonts w:ascii="Arial" w:hAnsi="Arial" w:cs="Arial"/>
          <w:color w:val="000000"/>
          <w:sz w:val="13"/>
          <w:szCs w:val="13"/>
        </w:rPr>
      </w:pPr>
    </w:p>
    <w:p w14:paraId="1C068CAE" w14:textId="77777777" w:rsidR="004B582C" w:rsidRDefault="004B582C" w:rsidP="00AE2A01">
      <w:pPr>
        <w:widowControl w:val="0"/>
        <w:ind w:left="-2160" w:right="-2160"/>
        <w:rPr>
          <w:rFonts w:ascii="Arial" w:hAnsi="Arial" w:cs="Arial"/>
          <w:color w:val="000000"/>
          <w:sz w:val="13"/>
          <w:szCs w:val="13"/>
        </w:rPr>
      </w:pPr>
    </w:p>
    <w:p w14:paraId="05297FB7" w14:textId="77777777" w:rsidR="004B582C" w:rsidRDefault="004B582C" w:rsidP="00AE2A01">
      <w:pPr>
        <w:widowControl w:val="0"/>
        <w:ind w:left="-2160" w:right="-2160"/>
        <w:rPr>
          <w:rFonts w:ascii="Arial" w:hAnsi="Arial" w:cs="Arial"/>
          <w:color w:val="000000"/>
          <w:sz w:val="13"/>
          <w:szCs w:val="13"/>
        </w:rPr>
      </w:pPr>
    </w:p>
    <w:p w14:paraId="5F51BBB1" w14:textId="77777777" w:rsidR="004B582C" w:rsidRDefault="004B582C" w:rsidP="00AE2A01">
      <w:pPr>
        <w:widowControl w:val="0"/>
        <w:ind w:left="-2160" w:right="-2160"/>
        <w:rPr>
          <w:rFonts w:ascii="Arial" w:hAnsi="Arial" w:cs="Arial"/>
          <w:color w:val="000000"/>
          <w:sz w:val="13"/>
          <w:szCs w:val="13"/>
        </w:rPr>
      </w:pPr>
    </w:p>
    <w:p w14:paraId="04EEDD57" w14:textId="77777777" w:rsidR="004B582C" w:rsidRPr="004B582C" w:rsidRDefault="004B582C" w:rsidP="00AE2A01">
      <w:pPr>
        <w:widowControl w:val="0"/>
        <w:ind w:left="-2160" w:right="-2160"/>
        <w:rPr>
          <w:rFonts w:ascii="Arial" w:hAnsi="Arial" w:cs="Arial"/>
          <w:color w:val="000000"/>
          <w:sz w:val="13"/>
          <w:szCs w:val="13"/>
        </w:rPr>
      </w:pPr>
    </w:p>
    <w:p w14:paraId="455D76D0" w14:textId="62071DE6"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22</w:t>
      </w:r>
      <w:r w:rsidR="0095282B" w:rsidRPr="00807B23">
        <w:rPr>
          <w:rFonts w:ascii="Arial" w:hAnsi="Arial" w:cs="Arial"/>
          <w:color w:val="000000"/>
          <w:sz w:val="13"/>
        </w:rPr>
        <w:t>.  DROPPING AND ADDING CLASSES</w:t>
      </w:r>
      <w:r w:rsidR="002768ED">
        <w:rPr>
          <w:rFonts w:ascii="Arial" w:hAnsi="Arial" w:cs="Arial"/>
          <w:color w:val="000000"/>
          <w:sz w:val="13"/>
        </w:rPr>
        <w:t xml:space="preserve"> &amp; HOMEWORK POLICY</w:t>
      </w:r>
    </w:p>
    <w:p w14:paraId="2DA3E666" w14:textId="20CE989E"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3C70864A" w:rsidRPr="23D81F63">
        <w:rPr>
          <w:rFonts w:ascii="Arial" w:hAnsi="Arial" w:cs="Arial"/>
          <w:color w:val="000000" w:themeColor="text1"/>
          <w:sz w:val="13"/>
          <w:szCs w:val="13"/>
        </w:rPr>
        <w:t xml:space="preserve">. </w:t>
      </w:r>
      <w:r w:rsidR="0B292D95" w:rsidRPr="23D81F63">
        <w:rPr>
          <w:rFonts w:ascii="Arial" w:hAnsi="Arial" w:cs="Arial"/>
          <w:color w:val="000000" w:themeColor="text1"/>
          <w:sz w:val="13"/>
          <w:szCs w:val="13"/>
        </w:rPr>
        <w:t>Students in</w:t>
      </w:r>
      <w:r w:rsidR="002C3344" w:rsidRPr="23D81F63">
        <w:rPr>
          <w:rFonts w:ascii="Arial" w:hAnsi="Arial" w:cs="Arial"/>
          <w:color w:val="000000" w:themeColor="text1"/>
          <w:sz w:val="13"/>
          <w:szCs w:val="13"/>
        </w:rPr>
        <w:t xml:space="preserve"> grades 7-12,</w:t>
      </w:r>
      <w:r w:rsidRPr="23D81F63">
        <w:rPr>
          <w:rFonts w:ascii="Arial" w:hAnsi="Arial" w:cs="Arial"/>
          <w:color w:val="000000" w:themeColor="text1"/>
          <w:sz w:val="13"/>
          <w:szCs w:val="13"/>
        </w:rPr>
        <w:t xml:space="preserve"> may add or drop classes from their cla</w:t>
      </w:r>
      <w:r w:rsidR="0078688B" w:rsidRPr="23D81F63">
        <w:rPr>
          <w:rFonts w:ascii="Arial" w:hAnsi="Arial" w:cs="Arial"/>
          <w:color w:val="000000" w:themeColor="text1"/>
          <w:sz w:val="13"/>
          <w:szCs w:val="13"/>
        </w:rPr>
        <w:t xml:space="preserve">ss schedule during the first five (5) days of the semester.  </w:t>
      </w:r>
      <w:r w:rsidRPr="23D81F63">
        <w:rPr>
          <w:rFonts w:ascii="Arial" w:hAnsi="Arial" w:cs="Arial"/>
          <w:color w:val="000000" w:themeColor="text1"/>
          <w:sz w:val="13"/>
          <w:szCs w:val="13"/>
        </w:rPr>
        <w:t>The final grade of "F" will be recorded on the transcript for any cla</w:t>
      </w:r>
      <w:r w:rsidR="0078688B" w:rsidRPr="23D81F63">
        <w:rPr>
          <w:rFonts w:ascii="Arial" w:hAnsi="Arial" w:cs="Arial"/>
          <w:color w:val="000000" w:themeColor="text1"/>
          <w:sz w:val="13"/>
          <w:szCs w:val="13"/>
        </w:rPr>
        <w:t>ss drops after the first five (5</w:t>
      </w:r>
      <w:r w:rsidRPr="23D81F63">
        <w:rPr>
          <w:rFonts w:ascii="Arial" w:hAnsi="Arial" w:cs="Arial"/>
          <w:color w:val="000000" w:themeColor="text1"/>
          <w:sz w:val="13"/>
          <w:szCs w:val="13"/>
        </w:rPr>
        <w:t>) days of enrollment in the class.</w:t>
      </w:r>
    </w:p>
    <w:p w14:paraId="7EEF7FDB" w14:textId="77777777" w:rsidR="00B2138E" w:rsidRDefault="00B2138E" w:rsidP="00AE2A01">
      <w:pPr>
        <w:widowControl w:val="0"/>
        <w:ind w:left="-2160" w:right="-2160"/>
        <w:rPr>
          <w:rFonts w:ascii="Arial" w:hAnsi="Arial" w:cs="Arial"/>
          <w:color w:val="000000"/>
          <w:sz w:val="13"/>
        </w:rPr>
      </w:pPr>
    </w:p>
    <w:p w14:paraId="34760B2F" w14:textId="5E06FF4C" w:rsidR="002768ED" w:rsidRPr="002768ED" w:rsidRDefault="002768ED" w:rsidP="00AE2A01">
      <w:pPr>
        <w:pStyle w:val="ListParagraph"/>
        <w:numPr>
          <w:ilvl w:val="0"/>
          <w:numId w:val="24"/>
        </w:numPr>
        <w:ind w:left="-2160" w:right="-2160"/>
        <w:rPr>
          <w:rFonts w:ascii="Arial" w:hAnsi="Arial" w:cs="Arial"/>
          <w:sz w:val="13"/>
          <w:szCs w:val="13"/>
        </w:rPr>
      </w:pPr>
      <w:r w:rsidRPr="002768ED">
        <w:rPr>
          <w:rFonts w:ascii="Arial" w:hAnsi="Arial" w:cs="Arial"/>
          <w:sz w:val="13"/>
          <w:szCs w:val="13"/>
        </w:rPr>
        <w:t>This policy applies to all students enrolled in the school and encompasses all homework assignments given as part of the curriculum across all subjects and grade levels.</w:t>
      </w:r>
    </w:p>
    <w:p w14:paraId="2F97E7A9" w14:textId="35B72912"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 xml:space="preserve">All homework assignments must </w:t>
      </w:r>
      <w:r>
        <w:rPr>
          <w:rFonts w:ascii="Arial" w:hAnsi="Arial" w:cs="Arial"/>
          <w:sz w:val="13"/>
          <w:szCs w:val="13"/>
        </w:rPr>
        <w:t xml:space="preserve">be </w:t>
      </w:r>
      <w:r w:rsidRPr="002768ED">
        <w:rPr>
          <w:rFonts w:ascii="Arial" w:hAnsi="Arial" w:cs="Arial"/>
          <w:sz w:val="13"/>
          <w:szCs w:val="13"/>
        </w:rPr>
        <w:t>submitted by the specified due date and time as set by the teacher. It is the student’s responsibility to be aware of and adhere to these deadlines.</w:t>
      </w:r>
    </w:p>
    <w:p w14:paraId="719F1336" w14:textId="77777777"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 xml:space="preserve">Homework submitted after the deadline will incur a penalty unless an extension has been granted. The standard penalty for late homework is a reduction of 10% of the total possible points for </w:t>
      </w:r>
      <w:r w:rsidRPr="002768ED">
        <w:rPr>
          <w:rFonts w:ascii="Arial" w:hAnsi="Arial" w:cs="Arial"/>
          <w:b/>
          <w:bCs/>
          <w:sz w:val="13"/>
          <w:szCs w:val="13"/>
          <w:u w:val="single"/>
        </w:rPr>
        <w:t>each</w:t>
      </w:r>
      <w:r w:rsidRPr="002768ED">
        <w:rPr>
          <w:rFonts w:ascii="Arial" w:hAnsi="Arial" w:cs="Arial"/>
          <w:sz w:val="13"/>
          <w:szCs w:val="13"/>
        </w:rPr>
        <w:t xml:space="preserve"> day late.</w:t>
      </w:r>
    </w:p>
    <w:p w14:paraId="7EB0F021" w14:textId="77777777"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 xml:space="preserve">Homework that is more than </w:t>
      </w:r>
      <w:r w:rsidRPr="002768ED">
        <w:rPr>
          <w:rFonts w:ascii="Arial" w:hAnsi="Arial" w:cs="Arial"/>
          <w:b/>
          <w:bCs/>
          <w:sz w:val="13"/>
          <w:szCs w:val="13"/>
          <w:u w:val="single"/>
        </w:rPr>
        <w:t>five</w:t>
      </w:r>
      <w:r w:rsidRPr="002768ED">
        <w:rPr>
          <w:rFonts w:ascii="Arial" w:hAnsi="Arial" w:cs="Arial"/>
          <w:sz w:val="13"/>
          <w:szCs w:val="13"/>
        </w:rPr>
        <w:t xml:space="preserve"> days late will not be accepted and will receive a grade of zero, unless there are exceptional circumstances where it has been accepted by the teacher and administration.</w:t>
      </w:r>
    </w:p>
    <w:p w14:paraId="64F92962" w14:textId="4C9093AA" w:rsidR="002768ED" w:rsidRPr="002768ED" w:rsidRDefault="002768ED" w:rsidP="00AE2A01">
      <w:pPr>
        <w:pStyle w:val="ListParagraph"/>
        <w:numPr>
          <w:ilvl w:val="1"/>
          <w:numId w:val="23"/>
        </w:numPr>
        <w:ind w:left="-2160" w:right="-2160"/>
        <w:rPr>
          <w:rFonts w:ascii="Arial" w:hAnsi="Arial" w:cs="Arial"/>
          <w:sz w:val="13"/>
          <w:szCs w:val="13"/>
        </w:rPr>
      </w:pPr>
      <w:r w:rsidRPr="23D81F63">
        <w:rPr>
          <w:rFonts w:ascii="Arial" w:hAnsi="Arial" w:cs="Arial"/>
          <w:sz w:val="13"/>
          <w:szCs w:val="13"/>
        </w:rPr>
        <w:t>Extensions may be granted at the teacher’s &amp; administration</w:t>
      </w:r>
      <w:r w:rsidR="6ACD6820" w:rsidRPr="23D81F63">
        <w:rPr>
          <w:rFonts w:ascii="Arial" w:hAnsi="Arial" w:cs="Arial"/>
          <w:sz w:val="13"/>
          <w:szCs w:val="13"/>
        </w:rPr>
        <w:t>’s</w:t>
      </w:r>
      <w:r w:rsidRPr="23D81F63">
        <w:rPr>
          <w:rFonts w:ascii="Arial" w:hAnsi="Arial" w:cs="Arial"/>
          <w:sz w:val="13"/>
          <w:szCs w:val="13"/>
        </w:rPr>
        <w:t xml:space="preserve"> discretion for valid reasons such as illness, family emergencies, or other extenuating circumstances. Students must communicate with their teacher as soon as possible to request an extension.</w:t>
      </w:r>
    </w:p>
    <w:p w14:paraId="45B57722" w14:textId="77777777"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Documentation may be required to support requests for extensions due to extenuating circumstances.</w:t>
      </w:r>
    </w:p>
    <w:p w14:paraId="5DA827B8" w14:textId="77777777"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 xml:space="preserve">In the case of excused absences, students are responsible for arranging to make up missed work. Teachers will provide </w:t>
      </w:r>
      <w:r w:rsidRPr="002768ED">
        <w:rPr>
          <w:rFonts w:ascii="Arial" w:hAnsi="Arial" w:cs="Arial"/>
          <w:b/>
          <w:bCs/>
          <w:sz w:val="13"/>
          <w:szCs w:val="13"/>
          <w:u w:val="single"/>
        </w:rPr>
        <w:t>one</w:t>
      </w:r>
      <w:r w:rsidRPr="002768ED">
        <w:rPr>
          <w:rFonts w:ascii="Arial" w:hAnsi="Arial" w:cs="Arial"/>
          <w:sz w:val="13"/>
          <w:szCs w:val="13"/>
        </w:rPr>
        <w:t xml:space="preserve"> day per day missed for students to complete missed assignments without penalty.</w:t>
      </w:r>
    </w:p>
    <w:p w14:paraId="1708ABEB" w14:textId="77777777"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Teachers will monitor homework submissions and apply penalties for late submissions as outlined in this policy. Consistent lateness will be addressed through student-teacher conferences and may involve parental notification.</w:t>
      </w:r>
    </w:p>
    <w:p w14:paraId="42B80354" w14:textId="77777777" w:rsidR="002768ED" w:rsidRPr="002768ED" w:rsidRDefault="002768ED" w:rsidP="00AE2A01">
      <w:pPr>
        <w:pStyle w:val="ListParagraph"/>
        <w:numPr>
          <w:ilvl w:val="1"/>
          <w:numId w:val="23"/>
        </w:numPr>
        <w:ind w:left="-2160" w:right="-2160"/>
        <w:rPr>
          <w:rFonts w:ascii="Arial" w:hAnsi="Arial" w:cs="Arial"/>
          <w:sz w:val="13"/>
          <w:szCs w:val="13"/>
        </w:rPr>
      </w:pPr>
      <w:r w:rsidRPr="002768ED">
        <w:rPr>
          <w:rFonts w:ascii="Arial" w:hAnsi="Arial" w:cs="Arial"/>
          <w:sz w:val="13"/>
          <w:szCs w:val="13"/>
        </w:rPr>
        <w:t xml:space="preserve">Students who believe they have been unfairly penalized for late homework may appeal to the school administration. Appeals must be submitted in writing within </w:t>
      </w:r>
      <w:r w:rsidRPr="002768ED">
        <w:rPr>
          <w:rFonts w:ascii="Arial" w:hAnsi="Arial" w:cs="Arial"/>
          <w:b/>
          <w:bCs/>
          <w:sz w:val="13"/>
          <w:szCs w:val="13"/>
          <w:u w:val="single"/>
        </w:rPr>
        <w:t>five</w:t>
      </w:r>
      <w:r w:rsidRPr="002768ED">
        <w:rPr>
          <w:rFonts w:ascii="Arial" w:hAnsi="Arial" w:cs="Arial"/>
          <w:sz w:val="13"/>
          <w:szCs w:val="13"/>
        </w:rPr>
        <w:t xml:space="preserve"> school days of receiving the penalty, explaining the reasons for appeal and any supporting evidence.</w:t>
      </w:r>
    </w:p>
    <w:p w14:paraId="00DCAE76" w14:textId="77777777" w:rsidR="00B2138E" w:rsidRDefault="00B2138E" w:rsidP="00AE2A01">
      <w:pPr>
        <w:widowControl w:val="0"/>
        <w:ind w:left="-2160" w:right="-2160"/>
        <w:rPr>
          <w:rFonts w:ascii="Arial" w:hAnsi="Arial" w:cs="Arial"/>
          <w:color w:val="000000"/>
          <w:sz w:val="13"/>
        </w:rPr>
      </w:pPr>
    </w:p>
    <w:p w14:paraId="60A9F953" w14:textId="77777777" w:rsidR="00B2138E" w:rsidRDefault="00B2138E" w:rsidP="00AE2A01">
      <w:pPr>
        <w:widowControl w:val="0"/>
        <w:ind w:left="-2160" w:right="-2160"/>
        <w:rPr>
          <w:rFonts w:ascii="Arial" w:hAnsi="Arial" w:cs="Arial"/>
          <w:color w:val="000000"/>
          <w:sz w:val="13"/>
        </w:rPr>
      </w:pPr>
    </w:p>
    <w:p w14:paraId="123EAF60" w14:textId="2D1D85FD" w:rsidR="0095282B" w:rsidRPr="00807B23" w:rsidRDefault="00EF0E70" w:rsidP="00AE2A01">
      <w:pPr>
        <w:widowControl w:val="0"/>
        <w:ind w:left="-2160" w:right="-2160"/>
        <w:rPr>
          <w:rFonts w:ascii="Arial" w:hAnsi="Arial" w:cs="Arial"/>
          <w:color w:val="000000"/>
          <w:sz w:val="13"/>
        </w:rPr>
      </w:pPr>
      <w:r w:rsidRPr="00807B23">
        <w:rPr>
          <w:rFonts w:ascii="Arial" w:hAnsi="Arial" w:cs="Arial"/>
          <w:color w:val="000000"/>
          <w:sz w:val="13"/>
        </w:rPr>
        <w:t>23</w:t>
      </w:r>
      <w:r w:rsidR="0095282B" w:rsidRPr="00807B23">
        <w:rPr>
          <w:rFonts w:ascii="Arial" w:hAnsi="Arial" w:cs="Arial"/>
          <w:color w:val="000000"/>
          <w:sz w:val="13"/>
        </w:rPr>
        <w:t>.  STUDENT DRESS REQUIREMENT</w:t>
      </w:r>
    </w:p>
    <w:p w14:paraId="09DAACBA" w14:textId="5359820F" w:rsidR="0095282B" w:rsidRPr="00807B23" w:rsidRDefault="002F4218" w:rsidP="00AE2A01">
      <w:pPr>
        <w:widowControl w:val="0"/>
        <w:ind w:left="-2160" w:right="-2160"/>
        <w:rPr>
          <w:rFonts w:ascii="Arial" w:hAnsi="Arial" w:cs="Arial"/>
          <w:color w:val="000000"/>
          <w:sz w:val="13"/>
          <w:szCs w:val="13"/>
        </w:rPr>
      </w:pPr>
      <w:r w:rsidRPr="23D81F63">
        <w:rPr>
          <w:rFonts w:ascii="Arial" w:hAnsi="Arial" w:cs="Arial"/>
          <w:color w:val="000000" w:themeColor="text1"/>
          <w:sz w:val="13"/>
          <w:szCs w:val="13"/>
        </w:rPr>
        <w:t>A</w:t>
      </w:r>
      <w:r w:rsidR="07C76460" w:rsidRPr="23D81F63">
        <w:rPr>
          <w:rFonts w:ascii="Arial" w:hAnsi="Arial" w:cs="Arial"/>
          <w:color w:val="000000" w:themeColor="text1"/>
          <w:sz w:val="13"/>
          <w:szCs w:val="13"/>
        </w:rPr>
        <w:t>. The</w:t>
      </w:r>
      <w:r w:rsidRPr="23D81F63">
        <w:rPr>
          <w:rFonts w:ascii="Arial" w:hAnsi="Arial" w:cs="Arial"/>
          <w:color w:val="000000" w:themeColor="text1"/>
          <w:sz w:val="13"/>
          <w:szCs w:val="13"/>
        </w:rPr>
        <w:t xml:space="preserve"> staff and administration are responsible for maintaining an environment that is conducive to learning. In this responsibility, we do not allow extremes in dress or grooming to interfere with the establishment of this environment. Dress should be age and location </w:t>
      </w:r>
      <w:r w:rsidR="00652366" w:rsidRPr="23D81F63">
        <w:rPr>
          <w:rFonts w:ascii="Arial" w:hAnsi="Arial" w:cs="Arial"/>
          <w:color w:val="000000" w:themeColor="text1"/>
          <w:sz w:val="13"/>
          <w:szCs w:val="13"/>
        </w:rPr>
        <w:t xml:space="preserve">appropriate at all times. There are benefits to the school and the individual accruing from a neat, clean, and well-groomed student body. We understand that the primary responsibility for </w:t>
      </w:r>
      <w:r w:rsidR="67EA83BD" w:rsidRPr="23D81F63">
        <w:rPr>
          <w:rFonts w:ascii="Arial" w:hAnsi="Arial" w:cs="Arial"/>
          <w:color w:val="000000" w:themeColor="text1"/>
          <w:sz w:val="13"/>
          <w:szCs w:val="13"/>
        </w:rPr>
        <w:t>dressing</w:t>
      </w:r>
      <w:r w:rsidR="00652366" w:rsidRPr="23D81F63">
        <w:rPr>
          <w:rFonts w:ascii="Arial" w:hAnsi="Arial" w:cs="Arial"/>
          <w:color w:val="000000" w:themeColor="text1"/>
          <w:sz w:val="13"/>
          <w:szCs w:val="13"/>
        </w:rPr>
        <w:t xml:space="preserve"> and grooming rests with the parents. Therefore, we seek your </w:t>
      </w:r>
      <w:r w:rsidR="004B3A52" w:rsidRPr="23D81F63">
        <w:rPr>
          <w:rFonts w:ascii="Arial" w:hAnsi="Arial" w:cs="Arial"/>
          <w:color w:val="000000" w:themeColor="text1"/>
          <w:sz w:val="13"/>
          <w:szCs w:val="13"/>
        </w:rPr>
        <w:t xml:space="preserve">support by helping to ensure your child dresses in a manner that is not disruptive, revealing, </w:t>
      </w:r>
      <w:r w:rsidR="486D697B" w:rsidRPr="23D81F63">
        <w:rPr>
          <w:rFonts w:ascii="Arial" w:hAnsi="Arial" w:cs="Arial"/>
          <w:color w:val="000000" w:themeColor="text1"/>
          <w:sz w:val="13"/>
          <w:szCs w:val="13"/>
        </w:rPr>
        <w:t>indecent,</w:t>
      </w:r>
      <w:r w:rsidR="004B3A52" w:rsidRPr="23D81F63">
        <w:rPr>
          <w:rFonts w:ascii="Arial" w:hAnsi="Arial" w:cs="Arial"/>
          <w:color w:val="000000" w:themeColor="text1"/>
          <w:sz w:val="13"/>
          <w:szCs w:val="13"/>
        </w:rPr>
        <w:t xml:space="preserve"> or obscene. The staff and administration have the prerogative to remove a student from a class or school when their appearance is deemed to be a distraction to the educational process or when it presents a health or safety concern. Clothing worn to school should make the student fe</w:t>
      </w:r>
      <w:r w:rsidR="00CD2A1F" w:rsidRPr="23D81F63">
        <w:rPr>
          <w:rFonts w:ascii="Arial" w:hAnsi="Arial" w:cs="Arial"/>
          <w:color w:val="000000" w:themeColor="text1"/>
          <w:sz w:val="13"/>
          <w:szCs w:val="13"/>
        </w:rPr>
        <w:t xml:space="preserve">el comfortable while promoting behavior conducive to the </w:t>
      </w:r>
      <w:r w:rsidR="00ED2F6D" w:rsidRPr="23D81F63">
        <w:rPr>
          <w:rFonts w:ascii="Arial" w:hAnsi="Arial" w:cs="Arial"/>
          <w:color w:val="000000" w:themeColor="text1"/>
          <w:sz w:val="13"/>
          <w:szCs w:val="13"/>
        </w:rPr>
        <w:t>well</w:t>
      </w:r>
      <w:r w:rsidR="00B2138E" w:rsidRPr="23D81F63">
        <w:rPr>
          <w:rFonts w:ascii="Arial" w:hAnsi="Arial" w:cs="Arial"/>
          <w:color w:val="000000" w:themeColor="text1"/>
          <w:sz w:val="13"/>
          <w:szCs w:val="13"/>
        </w:rPr>
        <w:t>-</w:t>
      </w:r>
      <w:r w:rsidR="00ED2F6D" w:rsidRPr="23D81F63">
        <w:rPr>
          <w:rFonts w:ascii="Arial" w:hAnsi="Arial" w:cs="Arial"/>
          <w:color w:val="000000" w:themeColor="text1"/>
          <w:sz w:val="13"/>
          <w:szCs w:val="13"/>
        </w:rPr>
        <w:t>being</w:t>
      </w:r>
      <w:r w:rsidR="004B3A52" w:rsidRPr="23D81F63">
        <w:rPr>
          <w:rFonts w:ascii="Arial" w:hAnsi="Arial" w:cs="Arial"/>
          <w:color w:val="000000" w:themeColor="text1"/>
          <w:sz w:val="13"/>
          <w:szCs w:val="13"/>
        </w:rPr>
        <w:t xml:space="preserve"> of the individual and others. E</w:t>
      </w:r>
      <w:r w:rsidR="00CD2A1F" w:rsidRPr="23D81F63">
        <w:rPr>
          <w:rFonts w:ascii="Arial" w:hAnsi="Arial" w:cs="Arial"/>
          <w:color w:val="000000" w:themeColor="text1"/>
          <w:sz w:val="13"/>
          <w:szCs w:val="13"/>
        </w:rPr>
        <w:t>xamples of unacceptable dress:</w:t>
      </w:r>
    </w:p>
    <w:p w14:paraId="25210D8D" w14:textId="77777777" w:rsidR="00CD2A1F" w:rsidRPr="00807B23" w:rsidRDefault="00CD2A1F" w:rsidP="00AE2A01">
      <w:pPr>
        <w:widowControl w:val="0"/>
        <w:ind w:left="-2160" w:right="-2160"/>
        <w:rPr>
          <w:rFonts w:ascii="Arial" w:hAnsi="Arial" w:cs="Arial"/>
          <w:color w:val="000000"/>
          <w:sz w:val="13"/>
        </w:rPr>
      </w:pPr>
      <w:r w:rsidRPr="00807B23">
        <w:rPr>
          <w:rFonts w:ascii="Arial" w:hAnsi="Arial" w:cs="Arial"/>
          <w:color w:val="000000"/>
          <w:sz w:val="13"/>
        </w:rPr>
        <w:t xml:space="preserve">1. Clothing or other items containing written or pictorial messages that are vulgar or suggestive or that belittle any race, religion, nationality, or gender. </w:t>
      </w:r>
    </w:p>
    <w:p w14:paraId="0011939F" w14:textId="77777777" w:rsidR="00CD2A1F" w:rsidRPr="00807B23" w:rsidRDefault="00CD2A1F" w:rsidP="00AE2A01">
      <w:pPr>
        <w:widowControl w:val="0"/>
        <w:ind w:left="-2160" w:right="-2160"/>
        <w:rPr>
          <w:rFonts w:ascii="Arial" w:hAnsi="Arial" w:cs="Arial"/>
          <w:color w:val="000000"/>
          <w:sz w:val="13"/>
        </w:rPr>
      </w:pPr>
      <w:r w:rsidRPr="00807B23">
        <w:rPr>
          <w:rFonts w:ascii="Arial" w:hAnsi="Arial" w:cs="Arial"/>
          <w:color w:val="000000"/>
          <w:sz w:val="13"/>
        </w:rPr>
        <w:tab/>
        <w:t>2. Clothing or other items that promote alcohol, tobacco, or illicit drugs</w:t>
      </w:r>
    </w:p>
    <w:p w14:paraId="1881A2C9" w14:textId="2E454E88" w:rsidR="00CD2A1F" w:rsidRPr="00807B23" w:rsidRDefault="00CD2A1F" w:rsidP="00AE2A01">
      <w:pPr>
        <w:widowControl w:val="0"/>
        <w:ind w:left="-2160" w:right="-2160" w:hanging="90"/>
        <w:rPr>
          <w:rFonts w:ascii="Arial" w:hAnsi="Arial" w:cs="Arial"/>
          <w:color w:val="000000"/>
          <w:sz w:val="13"/>
          <w:szCs w:val="13"/>
        </w:rPr>
      </w:pPr>
      <w:r w:rsidRPr="00807B23">
        <w:rPr>
          <w:rFonts w:ascii="Arial" w:hAnsi="Arial" w:cs="Arial"/>
          <w:color w:val="000000"/>
          <w:sz w:val="13"/>
        </w:rPr>
        <w:tab/>
      </w:r>
      <w:r w:rsidRPr="23D81F63">
        <w:rPr>
          <w:rFonts w:ascii="Arial" w:hAnsi="Arial" w:cs="Arial"/>
          <w:color w:val="000000"/>
          <w:sz w:val="13"/>
          <w:szCs w:val="13"/>
        </w:rPr>
        <w:t xml:space="preserve">3. Clothing </w:t>
      </w:r>
      <w:r w:rsidR="003E5B12" w:rsidRPr="23D81F63">
        <w:rPr>
          <w:rFonts w:ascii="Arial" w:hAnsi="Arial" w:cs="Arial"/>
          <w:color w:val="000000"/>
          <w:sz w:val="13"/>
          <w:szCs w:val="13"/>
        </w:rPr>
        <w:t xml:space="preserve">such </w:t>
      </w:r>
      <w:r w:rsidR="4E2085F0" w:rsidRPr="23D81F63">
        <w:rPr>
          <w:rFonts w:ascii="Arial" w:hAnsi="Arial" w:cs="Arial"/>
          <w:color w:val="000000"/>
          <w:sz w:val="13"/>
          <w:szCs w:val="13"/>
        </w:rPr>
        <w:t>as</w:t>
      </w:r>
      <w:r w:rsidR="00BC48CE" w:rsidRPr="23D81F63">
        <w:rPr>
          <w:rFonts w:ascii="Arial" w:hAnsi="Arial" w:cs="Arial"/>
          <w:color w:val="000000"/>
          <w:sz w:val="13"/>
          <w:szCs w:val="13"/>
        </w:rPr>
        <w:t xml:space="preserve"> short shorts, halter tops, tube tops, spaghetti strap tops,</w:t>
      </w:r>
      <w:r w:rsidR="00F35F04" w:rsidRPr="23D81F63">
        <w:rPr>
          <w:rFonts w:ascii="Arial" w:hAnsi="Arial" w:cs="Arial"/>
          <w:color w:val="000000"/>
          <w:sz w:val="13"/>
          <w:szCs w:val="13"/>
        </w:rPr>
        <w:t xml:space="preserve"> </w:t>
      </w:r>
      <w:r w:rsidR="00BC48CE" w:rsidRPr="23D81F63">
        <w:rPr>
          <w:rFonts w:ascii="Arial" w:hAnsi="Arial" w:cs="Arial"/>
          <w:color w:val="000000"/>
          <w:sz w:val="13"/>
          <w:szCs w:val="13"/>
        </w:rPr>
        <w:t>“wife-beater” t-shirts, tank tops, tops that expose the midriff, bare back,</w:t>
      </w:r>
      <w:r w:rsidR="67FAAF26" w:rsidRPr="23D81F63">
        <w:rPr>
          <w:rFonts w:ascii="Arial" w:hAnsi="Arial" w:cs="Arial"/>
          <w:color w:val="000000"/>
          <w:sz w:val="13"/>
          <w:szCs w:val="13"/>
        </w:rPr>
        <w:t xml:space="preserve"> </w:t>
      </w:r>
      <w:r w:rsidR="00F35F04" w:rsidRPr="23D81F63">
        <w:rPr>
          <w:rFonts w:ascii="Arial" w:hAnsi="Arial" w:cs="Arial"/>
          <w:color w:val="000000" w:themeColor="text1"/>
          <w:sz w:val="13"/>
          <w:szCs w:val="13"/>
        </w:rPr>
        <w:t>u</w:t>
      </w:r>
      <w:r w:rsidR="00ED2F6D" w:rsidRPr="23D81F63">
        <w:rPr>
          <w:rFonts w:ascii="Arial" w:hAnsi="Arial" w:cs="Arial"/>
          <w:color w:val="000000" w:themeColor="text1"/>
          <w:sz w:val="13"/>
          <w:szCs w:val="13"/>
        </w:rPr>
        <w:t>ndergarments</w:t>
      </w:r>
      <w:r w:rsidR="00BC48CE" w:rsidRPr="23D81F63">
        <w:rPr>
          <w:rFonts w:ascii="Arial" w:hAnsi="Arial" w:cs="Arial"/>
          <w:color w:val="000000" w:themeColor="text1"/>
          <w:sz w:val="13"/>
          <w:szCs w:val="13"/>
        </w:rPr>
        <w:t xml:space="preserve">, cleavage, and any other clothing deemed inappropriate by the </w:t>
      </w:r>
      <w:r w:rsidR="00F35F04" w:rsidRPr="23D81F63">
        <w:rPr>
          <w:rFonts w:ascii="Arial" w:hAnsi="Arial" w:cs="Arial"/>
          <w:color w:val="000000" w:themeColor="text1"/>
          <w:sz w:val="13"/>
          <w:szCs w:val="13"/>
        </w:rPr>
        <w:t xml:space="preserve">      </w:t>
      </w:r>
      <w:r w:rsidR="00BC48CE" w:rsidRPr="23D81F63">
        <w:rPr>
          <w:rFonts w:ascii="Arial" w:hAnsi="Arial" w:cs="Arial"/>
          <w:color w:val="000000" w:themeColor="text1"/>
          <w:sz w:val="13"/>
          <w:szCs w:val="13"/>
        </w:rPr>
        <w:t>administration</w:t>
      </w:r>
      <w:r w:rsidR="00BD242E" w:rsidRPr="23D81F63">
        <w:rPr>
          <w:rFonts w:ascii="Arial" w:hAnsi="Arial" w:cs="Arial"/>
          <w:color w:val="000000" w:themeColor="text1"/>
          <w:sz w:val="13"/>
          <w:szCs w:val="13"/>
        </w:rPr>
        <w:t>.</w:t>
      </w:r>
      <w:r w:rsidR="00BC48CE" w:rsidRPr="23D81F63">
        <w:rPr>
          <w:rFonts w:ascii="Arial" w:hAnsi="Arial" w:cs="Arial"/>
          <w:color w:val="000000" w:themeColor="text1"/>
          <w:sz w:val="13"/>
          <w:szCs w:val="13"/>
        </w:rPr>
        <w:t xml:space="preserve"> </w:t>
      </w:r>
    </w:p>
    <w:p w14:paraId="404EA5C1" w14:textId="72D5B30E" w:rsidR="00BC48CE" w:rsidRPr="00807B23" w:rsidRDefault="00BC48CE" w:rsidP="00AE2A01">
      <w:pPr>
        <w:widowControl w:val="0"/>
        <w:ind w:left="-2160" w:right="-2160"/>
        <w:rPr>
          <w:rFonts w:ascii="Arial" w:hAnsi="Arial" w:cs="Arial"/>
          <w:color w:val="000000"/>
          <w:sz w:val="13"/>
        </w:rPr>
      </w:pPr>
      <w:r w:rsidRPr="00807B23">
        <w:rPr>
          <w:rFonts w:ascii="Arial" w:hAnsi="Arial" w:cs="Arial"/>
          <w:color w:val="000000"/>
          <w:sz w:val="13"/>
        </w:rPr>
        <w:t xml:space="preserve">4. Footwear is </w:t>
      </w:r>
      <w:r w:rsidR="002768ED" w:rsidRPr="00807B23">
        <w:rPr>
          <w:rFonts w:ascii="Arial" w:hAnsi="Arial" w:cs="Arial"/>
          <w:color w:val="000000"/>
          <w:sz w:val="13"/>
        </w:rPr>
        <w:t>requir</w:t>
      </w:r>
      <w:r w:rsidR="002768ED">
        <w:rPr>
          <w:rFonts w:ascii="Arial" w:hAnsi="Arial" w:cs="Arial"/>
          <w:color w:val="000000"/>
          <w:sz w:val="13"/>
        </w:rPr>
        <w:t>ed;</w:t>
      </w:r>
      <w:r w:rsidRPr="00807B23">
        <w:rPr>
          <w:rFonts w:ascii="Arial" w:hAnsi="Arial" w:cs="Arial"/>
          <w:color w:val="000000"/>
          <w:sz w:val="13"/>
        </w:rPr>
        <w:t xml:space="preserve"> </w:t>
      </w:r>
      <w:r w:rsidR="002768ED" w:rsidRPr="00807B23">
        <w:rPr>
          <w:rFonts w:ascii="Arial" w:hAnsi="Arial" w:cs="Arial"/>
          <w:color w:val="000000"/>
          <w:sz w:val="13"/>
        </w:rPr>
        <w:t>however,</w:t>
      </w:r>
      <w:r w:rsidRPr="00807B23">
        <w:rPr>
          <w:rFonts w:ascii="Arial" w:hAnsi="Arial" w:cs="Arial"/>
          <w:color w:val="000000"/>
          <w:sz w:val="13"/>
        </w:rPr>
        <w:t xml:space="preserve"> sandals, flip-flops, and open-toed shoes should be worn only during the 1</w:t>
      </w:r>
      <w:r w:rsidRPr="00807B23">
        <w:rPr>
          <w:rFonts w:ascii="Arial" w:hAnsi="Arial" w:cs="Arial"/>
          <w:color w:val="000000"/>
          <w:sz w:val="13"/>
          <w:vertAlign w:val="superscript"/>
        </w:rPr>
        <w:t>st</w:t>
      </w:r>
      <w:r w:rsidRPr="00807B23">
        <w:rPr>
          <w:rFonts w:ascii="Arial" w:hAnsi="Arial" w:cs="Arial"/>
          <w:color w:val="000000"/>
          <w:sz w:val="13"/>
        </w:rPr>
        <w:t xml:space="preserve"> and 4</w:t>
      </w:r>
      <w:r w:rsidRPr="00807B23">
        <w:rPr>
          <w:rFonts w:ascii="Arial" w:hAnsi="Arial" w:cs="Arial"/>
          <w:color w:val="000000"/>
          <w:sz w:val="13"/>
          <w:vertAlign w:val="superscript"/>
        </w:rPr>
        <w:t>th</w:t>
      </w:r>
      <w:r w:rsidRPr="00807B23">
        <w:rPr>
          <w:rFonts w:ascii="Arial" w:hAnsi="Arial" w:cs="Arial"/>
          <w:color w:val="000000"/>
          <w:sz w:val="13"/>
        </w:rPr>
        <w:t xml:space="preserve"> quarters of the year. This type of footwear is not </w:t>
      </w:r>
    </w:p>
    <w:p w14:paraId="2439A173" w14:textId="77777777" w:rsidR="00BC48CE" w:rsidRPr="00807B23" w:rsidRDefault="00F35F04" w:rsidP="00AE2A01">
      <w:pPr>
        <w:widowControl w:val="0"/>
        <w:ind w:left="-2160" w:right="-2160"/>
        <w:rPr>
          <w:rFonts w:ascii="Arial" w:hAnsi="Arial" w:cs="Arial"/>
          <w:color w:val="000000"/>
          <w:sz w:val="13"/>
        </w:rPr>
      </w:pPr>
      <w:r w:rsidRPr="00807B23">
        <w:rPr>
          <w:rFonts w:ascii="Arial" w:hAnsi="Arial" w:cs="Arial"/>
          <w:color w:val="000000"/>
          <w:sz w:val="13"/>
        </w:rPr>
        <w:tab/>
        <w:t>a</w:t>
      </w:r>
      <w:r w:rsidR="00ED2F6D" w:rsidRPr="00807B23">
        <w:rPr>
          <w:rFonts w:ascii="Arial" w:hAnsi="Arial" w:cs="Arial"/>
          <w:color w:val="000000"/>
          <w:sz w:val="13"/>
        </w:rPr>
        <w:t>ppropriate</w:t>
      </w:r>
      <w:r w:rsidR="00BC48CE" w:rsidRPr="00807B23">
        <w:rPr>
          <w:rFonts w:ascii="Arial" w:hAnsi="Arial" w:cs="Arial"/>
          <w:color w:val="000000"/>
          <w:sz w:val="13"/>
        </w:rPr>
        <w:t xml:space="preserve"> during the cold weather months (November through March).</w:t>
      </w:r>
    </w:p>
    <w:p w14:paraId="51F3856E" w14:textId="77777777" w:rsidR="00BC48CE" w:rsidRPr="00807B23" w:rsidRDefault="00BC48CE" w:rsidP="00AE2A01">
      <w:pPr>
        <w:widowControl w:val="0"/>
        <w:ind w:left="-2160" w:right="-2160"/>
        <w:rPr>
          <w:rFonts w:ascii="Arial" w:hAnsi="Arial" w:cs="Arial"/>
          <w:color w:val="000000"/>
          <w:sz w:val="13"/>
        </w:rPr>
      </w:pPr>
      <w:r w:rsidRPr="00807B23">
        <w:rPr>
          <w:rFonts w:ascii="Arial" w:hAnsi="Arial" w:cs="Arial"/>
          <w:color w:val="000000"/>
          <w:sz w:val="13"/>
        </w:rPr>
        <w:tab/>
        <w:t>5. Chains, dangling belts, and studded jewelry are not to be worn in school</w:t>
      </w:r>
    </w:p>
    <w:p w14:paraId="06529FD6" w14:textId="77777777" w:rsidR="00BC48CE" w:rsidRPr="00807B23" w:rsidRDefault="00C0756B" w:rsidP="00AE2A01">
      <w:pPr>
        <w:widowControl w:val="0"/>
        <w:ind w:left="-2160" w:right="-2160" w:hanging="180"/>
        <w:rPr>
          <w:rFonts w:ascii="Arial" w:hAnsi="Arial" w:cs="Arial"/>
          <w:color w:val="000000"/>
          <w:sz w:val="13"/>
        </w:rPr>
      </w:pPr>
      <w:r w:rsidRPr="00807B23">
        <w:rPr>
          <w:rFonts w:ascii="Arial" w:hAnsi="Arial" w:cs="Arial"/>
          <w:color w:val="000000"/>
          <w:sz w:val="13"/>
        </w:rPr>
        <w:tab/>
        <w:t xml:space="preserve">6. Hats and outer garments </w:t>
      </w:r>
      <w:r w:rsidR="00BC48CE" w:rsidRPr="00807B23">
        <w:rPr>
          <w:rFonts w:ascii="Arial" w:hAnsi="Arial" w:cs="Arial"/>
          <w:color w:val="000000"/>
          <w:sz w:val="13"/>
        </w:rPr>
        <w:t>are not to be worn during the school day in the classrooms or hallways.</w:t>
      </w:r>
    </w:p>
    <w:p w14:paraId="2ACA842C" w14:textId="77777777" w:rsidR="00BD242E" w:rsidRPr="00807B23" w:rsidRDefault="00916791" w:rsidP="00AE2A01">
      <w:pPr>
        <w:widowControl w:val="0"/>
        <w:ind w:left="-2160" w:right="-2160" w:hanging="180"/>
        <w:rPr>
          <w:rFonts w:ascii="Arial" w:hAnsi="Arial" w:cs="Arial"/>
          <w:color w:val="000000"/>
          <w:sz w:val="13"/>
        </w:rPr>
      </w:pPr>
      <w:r w:rsidRPr="00807B23">
        <w:rPr>
          <w:rFonts w:ascii="Arial" w:hAnsi="Arial" w:cs="Arial"/>
          <w:color w:val="000000"/>
          <w:sz w:val="13"/>
        </w:rPr>
        <w:t xml:space="preserve">    7. </w:t>
      </w:r>
      <w:r w:rsidR="00BD242E" w:rsidRPr="00807B23">
        <w:rPr>
          <w:rFonts w:ascii="Arial" w:hAnsi="Arial" w:cs="Arial"/>
          <w:color w:val="000000"/>
          <w:sz w:val="13"/>
        </w:rPr>
        <w:t>No blankets.</w:t>
      </w:r>
    </w:p>
    <w:p w14:paraId="363D6500" w14:textId="77777777" w:rsidR="00CD2A1F" w:rsidRPr="00807B23" w:rsidRDefault="00CD2A1F" w:rsidP="00AE2A01">
      <w:pPr>
        <w:widowControl w:val="0"/>
        <w:ind w:left="-2160" w:right="-2160"/>
        <w:rPr>
          <w:rFonts w:ascii="Arial" w:hAnsi="Arial" w:cs="Arial"/>
          <w:color w:val="000000"/>
          <w:sz w:val="13"/>
          <w:szCs w:val="13"/>
        </w:rPr>
      </w:pPr>
    </w:p>
    <w:p w14:paraId="0428866A" w14:textId="35E4959F" w:rsidR="6CC9E973" w:rsidRDefault="6CC9E973" w:rsidP="00AE2A01">
      <w:pPr>
        <w:widowControl w:val="0"/>
        <w:ind w:left="-2160" w:right="-2160"/>
        <w:rPr>
          <w:rFonts w:ascii="Arial" w:hAnsi="Arial" w:cs="Arial"/>
          <w:color w:val="000000" w:themeColor="text1"/>
          <w:sz w:val="13"/>
          <w:szCs w:val="13"/>
        </w:rPr>
      </w:pPr>
    </w:p>
    <w:p w14:paraId="6C5882BF" w14:textId="77777777" w:rsidR="0095282B" w:rsidRPr="00807B23" w:rsidRDefault="00EF0E70" w:rsidP="00AE2A01">
      <w:pPr>
        <w:widowControl w:val="0"/>
        <w:ind w:left="-2160" w:right="-2160"/>
        <w:rPr>
          <w:rFonts w:ascii="Arial" w:hAnsi="Arial" w:cs="Arial"/>
          <w:color w:val="000000"/>
          <w:sz w:val="13"/>
        </w:rPr>
      </w:pPr>
      <w:r w:rsidRPr="00807B23">
        <w:rPr>
          <w:rFonts w:ascii="Arial" w:hAnsi="Arial" w:cs="Arial"/>
          <w:color w:val="000000"/>
          <w:sz w:val="13"/>
        </w:rPr>
        <w:t>24</w:t>
      </w:r>
      <w:r w:rsidR="0095282B" w:rsidRPr="00807B23">
        <w:rPr>
          <w:rFonts w:ascii="Arial" w:hAnsi="Arial" w:cs="Arial"/>
          <w:color w:val="000000"/>
          <w:sz w:val="13"/>
        </w:rPr>
        <w:t>.  STORM DAYS</w:t>
      </w:r>
    </w:p>
    <w:p w14:paraId="1A9CB9BF" w14:textId="77777777" w:rsidR="00EF47F1" w:rsidRPr="00807B23" w:rsidRDefault="00EF47F1" w:rsidP="00AE2A01">
      <w:pPr>
        <w:widowControl w:val="0"/>
        <w:ind w:left="-2160" w:right="-2160" w:hanging="180"/>
        <w:rPr>
          <w:rFonts w:ascii="Arial" w:hAnsi="Arial" w:cs="Arial"/>
          <w:color w:val="000000"/>
          <w:sz w:val="13"/>
        </w:rPr>
      </w:pPr>
      <w:r w:rsidRPr="00807B23">
        <w:rPr>
          <w:rFonts w:ascii="Arial" w:hAnsi="Arial" w:cs="Arial"/>
          <w:color w:val="000000"/>
          <w:sz w:val="13"/>
        </w:rPr>
        <w:t>A. School closing or start time changes will be made thr</w:t>
      </w:r>
      <w:r w:rsidR="00916791" w:rsidRPr="00807B23">
        <w:rPr>
          <w:rFonts w:ascii="Arial" w:hAnsi="Arial" w:cs="Arial"/>
          <w:color w:val="000000"/>
          <w:sz w:val="13"/>
        </w:rPr>
        <w:t xml:space="preserve">ough direct communication using </w:t>
      </w:r>
      <w:r w:rsidRPr="00807B23">
        <w:rPr>
          <w:rFonts w:ascii="Arial" w:hAnsi="Arial" w:cs="Arial"/>
          <w:color w:val="000000"/>
          <w:sz w:val="13"/>
        </w:rPr>
        <w:t>telephone contact and text messages</w:t>
      </w:r>
      <w:r w:rsidR="00860208" w:rsidRPr="00807B23">
        <w:rPr>
          <w:rFonts w:ascii="Arial" w:hAnsi="Arial" w:cs="Arial"/>
          <w:color w:val="000000"/>
          <w:sz w:val="13"/>
        </w:rPr>
        <w:t>.</w:t>
      </w:r>
    </w:p>
    <w:p w14:paraId="098E9EA5" w14:textId="77777777" w:rsidR="00860208" w:rsidRPr="00807B23" w:rsidRDefault="00860208" w:rsidP="00AE2A01">
      <w:pPr>
        <w:widowControl w:val="0"/>
        <w:ind w:left="-2160" w:right="-2160" w:hanging="180"/>
        <w:rPr>
          <w:rFonts w:ascii="Arial" w:hAnsi="Arial" w:cs="Arial"/>
          <w:color w:val="000000"/>
          <w:sz w:val="13"/>
        </w:rPr>
      </w:pPr>
    </w:p>
    <w:p w14:paraId="3F68D3A4" w14:textId="359998CE" w:rsidR="0095282B" w:rsidRPr="00807B23" w:rsidRDefault="00BD242E"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60431E59" w:rsidRPr="23D81F63">
        <w:rPr>
          <w:rFonts w:ascii="Arial" w:hAnsi="Arial" w:cs="Arial"/>
          <w:color w:val="000000" w:themeColor="text1"/>
          <w:sz w:val="13"/>
          <w:szCs w:val="13"/>
        </w:rPr>
        <w:t xml:space="preserve">. </w:t>
      </w:r>
      <w:r w:rsidR="63E9AB65" w:rsidRPr="23D81F63">
        <w:rPr>
          <w:rFonts w:ascii="Arial" w:hAnsi="Arial" w:cs="Arial"/>
          <w:color w:val="000000" w:themeColor="text1"/>
          <w:sz w:val="13"/>
          <w:szCs w:val="13"/>
        </w:rPr>
        <w:t>During times</w:t>
      </w:r>
      <w:r w:rsidR="0095282B" w:rsidRPr="23D81F63">
        <w:rPr>
          <w:rFonts w:ascii="Arial" w:hAnsi="Arial" w:cs="Arial"/>
          <w:color w:val="000000" w:themeColor="text1"/>
          <w:sz w:val="13"/>
          <w:szCs w:val="13"/>
        </w:rPr>
        <w:t xml:space="preserve"> of inclement weather, school closing information will be given over Grafton Radio KXPO 1340,</w:t>
      </w:r>
      <w:r w:rsidR="002D5159" w:rsidRPr="23D81F63">
        <w:rPr>
          <w:rFonts w:ascii="Arial" w:hAnsi="Arial" w:cs="Arial"/>
          <w:color w:val="000000" w:themeColor="text1"/>
          <w:sz w:val="13"/>
          <w:szCs w:val="13"/>
        </w:rPr>
        <w:t xml:space="preserve"> and </w:t>
      </w:r>
      <w:r w:rsidR="0095282B" w:rsidRPr="23D81F63">
        <w:rPr>
          <w:rFonts w:ascii="Arial" w:hAnsi="Arial" w:cs="Arial"/>
          <w:color w:val="000000" w:themeColor="text1"/>
          <w:sz w:val="13"/>
          <w:szCs w:val="13"/>
        </w:rPr>
        <w:t>TV Channel 11 (KVLY)</w:t>
      </w:r>
      <w:r w:rsidR="00820762" w:rsidRPr="23D81F63">
        <w:rPr>
          <w:rFonts w:ascii="Arial" w:hAnsi="Arial" w:cs="Arial"/>
          <w:color w:val="000000" w:themeColor="text1"/>
          <w:sz w:val="13"/>
          <w:szCs w:val="13"/>
        </w:rPr>
        <w:t>.</w:t>
      </w:r>
    </w:p>
    <w:p w14:paraId="338C2128" w14:textId="77777777" w:rsidR="00860208" w:rsidRPr="00807B23" w:rsidRDefault="00860208" w:rsidP="00AE2A01">
      <w:pPr>
        <w:widowControl w:val="0"/>
        <w:ind w:left="-2160" w:right="-2160" w:hanging="245"/>
        <w:rPr>
          <w:rFonts w:ascii="Arial" w:hAnsi="Arial" w:cs="Arial"/>
          <w:color w:val="000000"/>
          <w:sz w:val="13"/>
        </w:rPr>
      </w:pPr>
    </w:p>
    <w:p w14:paraId="21E0C88F" w14:textId="56706CCA" w:rsidR="0095282B" w:rsidRPr="00807B23" w:rsidRDefault="00BD242E"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C</w:t>
      </w:r>
      <w:r w:rsidR="036A6F90" w:rsidRPr="23D81F63">
        <w:rPr>
          <w:rFonts w:ascii="Arial" w:hAnsi="Arial" w:cs="Arial"/>
          <w:color w:val="000000" w:themeColor="text1"/>
          <w:sz w:val="13"/>
          <w:szCs w:val="13"/>
        </w:rPr>
        <w:t>. Students</w:t>
      </w:r>
      <w:r w:rsidR="0095282B" w:rsidRPr="23D81F63">
        <w:rPr>
          <w:rFonts w:ascii="Arial" w:hAnsi="Arial" w:cs="Arial"/>
          <w:color w:val="000000" w:themeColor="text1"/>
          <w:sz w:val="13"/>
          <w:szCs w:val="13"/>
        </w:rPr>
        <w:t xml:space="preserve"> are required to make arrangements for a "storm home" in town to be used </w:t>
      </w:r>
      <w:r w:rsidR="1CF2BE66" w:rsidRPr="23D81F63">
        <w:rPr>
          <w:rFonts w:ascii="Arial" w:hAnsi="Arial" w:cs="Arial"/>
          <w:color w:val="000000" w:themeColor="text1"/>
          <w:sz w:val="13"/>
          <w:szCs w:val="13"/>
        </w:rPr>
        <w:t>if</w:t>
      </w:r>
      <w:r w:rsidR="0095282B" w:rsidRPr="23D81F63">
        <w:rPr>
          <w:rFonts w:ascii="Arial" w:hAnsi="Arial" w:cs="Arial"/>
          <w:color w:val="000000" w:themeColor="text1"/>
          <w:sz w:val="13"/>
          <w:szCs w:val="13"/>
        </w:rPr>
        <w:t xml:space="preserve"> buses </w:t>
      </w:r>
      <w:r w:rsidR="7508ACC9" w:rsidRPr="23D81F63">
        <w:rPr>
          <w:rFonts w:ascii="Arial" w:hAnsi="Arial" w:cs="Arial"/>
          <w:color w:val="000000" w:themeColor="text1"/>
          <w:sz w:val="13"/>
          <w:szCs w:val="13"/>
        </w:rPr>
        <w:t>cannot</w:t>
      </w:r>
      <w:r w:rsidR="0095282B" w:rsidRPr="23D81F63">
        <w:rPr>
          <w:rFonts w:ascii="Arial" w:hAnsi="Arial" w:cs="Arial"/>
          <w:color w:val="000000" w:themeColor="text1"/>
          <w:sz w:val="13"/>
          <w:szCs w:val="13"/>
        </w:rPr>
        <w:t xml:space="preserve"> run the afternoon routes.</w:t>
      </w:r>
    </w:p>
    <w:p w14:paraId="477AE54C" w14:textId="77777777" w:rsidR="0095282B" w:rsidRPr="00807B23" w:rsidRDefault="0095282B" w:rsidP="00AE2A01">
      <w:pPr>
        <w:widowControl w:val="0"/>
        <w:ind w:left="-2160" w:right="-2160"/>
        <w:rPr>
          <w:rFonts w:ascii="Arial" w:hAnsi="Arial" w:cs="Arial"/>
          <w:color w:val="000000"/>
          <w:sz w:val="13"/>
          <w:szCs w:val="13"/>
        </w:rPr>
      </w:pPr>
    </w:p>
    <w:p w14:paraId="2638B2B6" w14:textId="6DA5E797" w:rsidR="23D81F63" w:rsidRDefault="23D81F63" w:rsidP="00AE2A01">
      <w:pPr>
        <w:widowControl w:val="0"/>
        <w:ind w:right="-2160"/>
        <w:rPr>
          <w:rFonts w:ascii="Arial" w:hAnsi="Arial" w:cs="Arial"/>
          <w:color w:val="000000" w:themeColor="text1"/>
          <w:sz w:val="13"/>
          <w:szCs w:val="13"/>
        </w:rPr>
      </w:pPr>
    </w:p>
    <w:p w14:paraId="5F4EFAC4" w14:textId="77777777" w:rsidR="004B582C" w:rsidRDefault="004B582C" w:rsidP="00AE2A01">
      <w:pPr>
        <w:widowControl w:val="0"/>
        <w:ind w:left="-2160" w:right="-2160"/>
        <w:rPr>
          <w:rFonts w:ascii="Arial" w:hAnsi="Arial" w:cs="Arial"/>
          <w:color w:val="000000" w:themeColor="text1"/>
          <w:sz w:val="13"/>
          <w:szCs w:val="13"/>
        </w:rPr>
      </w:pPr>
    </w:p>
    <w:p w14:paraId="5379A9E0" w14:textId="64E266D1" w:rsidR="23D81F63" w:rsidRDefault="23D81F63" w:rsidP="00AE2A01">
      <w:pPr>
        <w:widowControl w:val="0"/>
        <w:ind w:left="-2160" w:right="-2160"/>
        <w:rPr>
          <w:rFonts w:ascii="Arial" w:hAnsi="Arial" w:cs="Arial"/>
          <w:color w:val="000000" w:themeColor="text1"/>
          <w:sz w:val="13"/>
          <w:szCs w:val="13"/>
        </w:rPr>
      </w:pPr>
    </w:p>
    <w:p w14:paraId="50BB7C29" w14:textId="4E182A64" w:rsidR="0095282B" w:rsidRPr="00807B23" w:rsidRDefault="00AC1D49"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2</w:t>
      </w:r>
      <w:r w:rsidR="00EF0E70" w:rsidRPr="23D81F63">
        <w:rPr>
          <w:rFonts w:ascii="Arial" w:hAnsi="Arial" w:cs="Arial"/>
          <w:color w:val="000000" w:themeColor="text1"/>
          <w:sz w:val="13"/>
          <w:szCs w:val="13"/>
        </w:rPr>
        <w:t>5</w:t>
      </w:r>
      <w:r w:rsidR="245B7A79" w:rsidRPr="23D81F63">
        <w:rPr>
          <w:rFonts w:ascii="Arial" w:hAnsi="Arial" w:cs="Arial"/>
          <w:color w:val="000000" w:themeColor="text1"/>
          <w:sz w:val="13"/>
          <w:szCs w:val="13"/>
        </w:rPr>
        <w:t>. ELIGIBILITY</w:t>
      </w:r>
      <w:r w:rsidR="0095282B" w:rsidRPr="23D81F63">
        <w:rPr>
          <w:rFonts w:ascii="Arial" w:hAnsi="Arial" w:cs="Arial"/>
          <w:color w:val="000000" w:themeColor="text1"/>
          <w:sz w:val="13"/>
          <w:szCs w:val="13"/>
        </w:rPr>
        <w:t>FOR PARTICIPATION IN EXTRACURRICULAR ACTIVITIES.</w:t>
      </w:r>
    </w:p>
    <w:p w14:paraId="7400B224" w14:textId="4E3F607E" w:rsidR="00226EC6" w:rsidRDefault="00DE5214" w:rsidP="00AE2A01">
      <w:pPr>
        <w:widowControl w:val="0"/>
        <w:ind w:left="-2160" w:right="-2160"/>
        <w:rPr>
          <w:rFonts w:ascii="Arial" w:hAnsi="Arial" w:cs="Arial"/>
          <w:color w:val="000000"/>
          <w:sz w:val="13"/>
        </w:rPr>
      </w:pPr>
      <w:r w:rsidRPr="00807B23">
        <w:rPr>
          <w:rFonts w:ascii="Arial" w:hAnsi="Arial" w:cs="Arial"/>
          <w:sz w:val="13"/>
          <w:szCs w:val="13"/>
        </w:rPr>
        <w:t>A student must be registered for six (6) credits if he/she wishes to participate in extracurricular activities</w:t>
      </w:r>
      <w:r w:rsidR="00B2138E">
        <w:rPr>
          <w:rFonts w:ascii="Arial" w:hAnsi="Arial" w:cs="Arial"/>
          <w:sz w:val="13"/>
          <w:szCs w:val="13"/>
        </w:rPr>
        <w:t>.</w:t>
      </w:r>
      <w:r w:rsidR="00226EC6">
        <w:rPr>
          <w:rFonts w:ascii="Arial" w:hAnsi="Arial" w:cs="Arial"/>
          <w:sz w:val="13"/>
          <w:szCs w:val="13"/>
        </w:rPr>
        <w:t xml:space="preserve"> </w:t>
      </w:r>
    </w:p>
    <w:p w14:paraId="59BF0191" w14:textId="77777777" w:rsidR="00226EC6" w:rsidRPr="00F74605" w:rsidRDefault="00226EC6" w:rsidP="00AE2A01">
      <w:pPr>
        <w:widowControl w:val="0"/>
        <w:ind w:left="-2160" w:right="-2160"/>
        <w:rPr>
          <w:rFonts w:ascii="Arial" w:hAnsi="Arial" w:cs="Arial"/>
          <w:color w:val="000000"/>
          <w:sz w:val="13"/>
        </w:rPr>
      </w:pPr>
    </w:p>
    <w:p w14:paraId="43970BC8" w14:textId="552386FE" w:rsidR="00DE5214" w:rsidRPr="00807B23" w:rsidRDefault="00DE5214" w:rsidP="00AE2A01">
      <w:pPr>
        <w:widowControl w:val="0"/>
        <w:numPr>
          <w:ilvl w:val="0"/>
          <w:numId w:val="18"/>
        </w:numPr>
        <w:ind w:left="-2160" w:right="-2160" w:hanging="270"/>
        <w:rPr>
          <w:rFonts w:ascii="Arial" w:hAnsi="Arial" w:cs="Arial"/>
          <w:color w:val="000000"/>
          <w:sz w:val="13"/>
          <w:szCs w:val="13"/>
        </w:rPr>
      </w:pPr>
      <w:r w:rsidRPr="6CC9E973">
        <w:rPr>
          <w:rFonts w:ascii="Arial" w:hAnsi="Arial" w:cs="Arial"/>
          <w:sz w:val="13"/>
          <w:szCs w:val="13"/>
        </w:rPr>
        <w:t>In addition, he/she must be doing passing work in a</w:t>
      </w:r>
      <w:r w:rsidR="00454CFE" w:rsidRPr="6CC9E973">
        <w:rPr>
          <w:rFonts w:ascii="Arial" w:hAnsi="Arial" w:cs="Arial"/>
          <w:sz w:val="13"/>
          <w:szCs w:val="13"/>
        </w:rPr>
        <w:t>ll</w:t>
      </w:r>
      <w:r w:rsidRPr="6CC9E973">
        <w:rPr>
          <w:rFonts w:ascii="Arial" w:hAnsi="Arial" w:cs="Arial"/>
          <w:sz w:val="13"/>
          <w:szCs w:val="13"/>
        </w:rPr>
        <w:t xml:space="preserve"> </w:t>
      </w:r>
      <w:r w:rsidR="00C564AD" w:rsidRPr="6CC9E973">
        <w:rPr>
          <w:rFonts w:ascii="Arial" w:hAnsi="Arial" w:cs="Arial"/>
          <w:sz w:val="13"/>
          <w:szCs w:val="13"/>
        </w:rPr>
        <w:t>courses</w:t>
      </w:r>
      <w:r w:rsidRPr="6CC9E973">
        <w:rPr>
          <w:rFonts w:ascii="Arial" w:hAnsi="Arial" w:cs="Arial"/>
          <w:sz w:val="13"/>
          <w:szCs w:val="13"/>
        </w:rPr>
        <w:t xml:space="preserve">.  </w:t>
      </w:r>
      <w:r w:rsidR="00C564AD" w:rsidRPr="6CC9E973">
        <w:rPr>
          <w:rFonts w:ascii="Arial" w:hAnsi="Arial" w:cs="Arial"/>
          <w:color w:val="000000" w:themeColor="text1"/>
          <w:sz w:val="13"/>
          <w:szCs w:val="13"/>
        </w:rPr>
        <w:t xml:space="preserve">Students missing 5 or more assignments in a course will NOT be eligible. </w:t>
      </w:r>
      <w:r w:rsidRPr="6CC9E973">
        <w:rPr>
          <w:rFonts w:ascii="Arial" w:hAnsi="Arial" w:cs="Arial"/>
          <w:sz w:val="13"/>
          <w:szCs w:val="13"/>
        </w:rPr>
        <w:t xml:space="preserve">Grade assessments will be made each </w:t>
      </w:r>
      <w:r w:rsidR="6E125CB8" w:rsidRPr="6CC9E973">
        <w:rPr>
          <w:rFonts w:ascii="Arial" w:hAnsi="Arial" w:cs="Arial"/>
          <w:sz w:val="13"/>
          <w:szCs w:val="13"/>
        </w:rPr>
        <w:t>week</w:t>
      </w:r>
      <w:r w:rsidRPr="6CC9E973">
        <w:rPr>
          <w:rFonts w:ascii="Arial" w:hAnsi="Arial" w:cs="Arial"/>
          <w:sz w:val="13"/>
          <w:szCs w:val="13"/>
        </w:rPr>
        <w:t xml:space="preserve"> after the first two weeks of the beginning of the semester.  Assessments are made using the cumulative grade, which is computed from the beginning of the semester.  Grade assessments will be done on Mondays.  Ineligibility will start immediately and run through the following Sunday.  At the end of each semester, a grade assessment will be made.  </w:t>
      </w:r>
      <w:r w:rsidR="00C564AD" w:rsidRPr="6CC9E973">
        <w:rPr>
          <w:rFonts w:ascii="Arial" w:hAnsi="Arial" w:cs="Arial"/>
          <w:sz w:val="13"/>
          <w:szCs w:val="13"/>
        </w:rPr>
        <w:t xml:space="preserve">Students failing any courses in a semester will NOT be eligible for the next two weeks in the following semester.  </w:t>
      </w:r>
    </w:p>
    <w:p w14:paraId="14ABDE29" w14:textId="77777777" w:rsidR="0095282B" w:rsidRPr="00807B23" w:rsidRDefault="0095282B" w:rsidP="00AE2A01">
      <w:pPr>
        <w:widowControl w:val="0"/>
        <w:ind w:left="-2160" w:right="-2160"/>
        <w:rPr>
          <w:rFonts w:ascii="Arial" w:hAnsi="Arial" w:cs="Arial"/>
          <w:color w:val="000000"/>
          <w:sz w:val="13"/>
        </w:rPr>
      </w:pPr>
    </w:p>
    <w:p w14:paraId="207690F4" w14:textId="7D01F622" w:rsidR="0095282B" w:rsidRPr="00807B23" w:rsidRDefault="0095282B" w:rsidP="00AE2A01">
      <w:pPr>
        <w:widowControl w:val="0"/>
        <w:ind w:left="-2160" w:right="-2160" w:hanging="270"/>
        <w:rPr>
          <w:rFonts w:ascii="Arial" w:hAnsi="Arial" w:cs="Arial"/>
          <w:color w:val="000000"/>
          <w:sz w:val="13"/>
          <w:szCs w:val="13"/>
        </w:rPr>
      </w:pPr>
      <w:r w:rsidRPr="6CC9E973">
        <w:rPr>
          <w:rFonts w:ascii="Arial" w:hAnsi="Arial" w:cs="Arial"/>
          <w:color w:val="000000" w:themeColor="text1"/>
          <w:sz w:val="13"/>
          <w:szCs w:val="13"/>
        </w:rPr>
        <w:t xml:space="preserve">B.  </w:t>
      </w:r>
      <w:r w:rsidR="00BD242E" w:rsidRPr="6CC9E973">
        <w:rPr>
          <w:rFonts w:ascii="Arial" w:hAnsi="Arial" w:cs="Arial"/>
          <w:color w:val="000000" w:themeColor="text1"/>
          <w:sz w:val="13"/>
          <w:szCs w:val="13"/>
        </w:rPr>
        <w:t xml:space="preserve"> </w:t>
      </w:r>
      <w:r w:rsidRPr="6CC9E973">
        <w:rPr>
          <w:rFonts w:ascii="Arial" w:hAnsi="Arial" w:cs="Arial"/>
          <w:color w:val="000000" w:themeColor="text1"/>
          <w:sz w:val="13"/>
          <w:szCs w:val="13"/>
        </w:rPr>
        <w:t>Extracurricular activities</w:t>
      </w:r>
      <w:r w:rsidR="00916791" w:rsidRPr="6CC9E973">
        <w:rPr>
          <w:rFonts w:ascii="Arial" w:hAnsi="Arial" w:cs="Arial"/>
          <w:color w:val="000000" w:themeColor="text1"/>
          <w:sz w:val="13"/>
          <w:szCs w:val="13"/>
        </w:rPr>
        <w:t xml:space="preserve"> may</w:t>
      </w:r>
      <w:r w:rsidRPr="6CC9E973">
        <w:rPr>
          <w:rFonts w:ascii="Arial" w:hAnsi="Arial" w:cs="Arial"/>
          <w:color w:val="000000" w:themeColor="text1"/>
          <w:sz w:val="13"/>
          <w:szCs w:val="13"/>
        </w:rPr>
        <w:t xml:space="preserve"> include all sports, yearbook staff, Homecoming Activities, Junior/Senior Banquet</w:t>
      </w:r>
      <w:r w:rsidR="00C564AD" w:rsidRPr="6CC9E973">
        <w:rPr>
          <w:rFonts w:ascii="Arial" w:hAnsi="Arial" w:cs="Arial"/>
          <w:color w:val="000000" w:themeColor="text1"/>
          <w:sz w:val="13"/>
          <w:szCs w:val="13"/>
        </w:rPr>
        <w:t>/Prom</w:t>
      </w:r>
      <w:r w:rsidRPr="6CC9E973">
        <w:rPr>
          <w:rFonts w:ascii="Arial" w:hAnsi="Arial" w:cs="Arial"/>
          <w:color w:val="000000" w:themeColor="text1"/>
          <w:sz w:val="13"/>
          <w:szCs w:val="13"/>
        </w:rPr>
        <w:t>, Class trips, regular school dances, senior privileges, all clubs (*exception: National Honor Society) and organizations and any other area of activity which is not a part of the normal class work.  Because the school is a member of the North Dakota High School Activities Association, other rules found in the NDHSAA Constitution and By-laws Handbook will also apply concerning eligibility.  Use or possession of tobacco, alcohol, non-prescriptive anabolic steroids, other harmful substances, illegal use or possession of narcotics or habit</w:t>
      </w:r>
      <w:r w:rsidR="00B2138E" w:rsidRPr="6CC9E973">
        <w:rPr>
          <w:rFonts w:ascii="Arial" w:hAnsi="Arial" w:cs="Arial"/>
          <w:color w:val="000000" w:themeColor="text1"/>
          <w:sz w:val="13"/>
          <w:szCs w:val="13"/>
        </w:rPr>
        <w:t>-</w:t>
      </w:r>
      <w:r w:rsidRPr="6CC9E973">
        <w:rPr>
          <w:rFonts w:ascii="Arial" w:hAnsi="Arial" w:cs="Arial"/>
          <w:color w:val="000000" w:themeColor="text1"/>
          <w:sz w:val="13"/>
          <w:szCs w:val="13"/>
        </w:rPr>
        <w:t>forming drugs or disciplinary problems in school will result in suspension from extra</w:t>
      </w:r>
      <w:r w:rsidR="00B2138E" w:rsidRPr="6CC9E973">
        <w:rPr>
          <w:rFonts w:ascii="Arial" w:hAnsi="Arial" w:cs="Arial"/>
          <w:color w:val="000000" w:themeColor="text1"/>
          <w:sz w:val="13"/>
          <w:szCs w:val="13"/>
        </w:rPr>
        <w:t>-</w:t>
      </w:r>
      <w:r w:rsidRPr="6CC9E973">
        <w:rPr>
          <w:rFonts w:ascii="Arial" w:hAnsi="Arial" w:cs="Arial"/>
          <w:color w:val="000000" w:themeColor="text1"/>
          <w:sz w:val="13"/>
          <w:szCs w:val="13"/>
        </w:rPr>
        <w:t xml:space="preserve">curricular activities including game participation and public appearances from the date of infraction or notification for a period of thirty (30) school days and ninety (90) school days for any subsequent offense.  Any ineligibility days not served from one school term will be carried to the following </w:t>
      </w:r>
      <w:r w:rsidRPr="6CC9E973">
        <w:rPr>
          <w:rFonts w:ascii="Arial" w:hAnsi="Arial" w:cs="Arial"/>
          <w:color w:val="000000" w:themeColor="text1"/>
          <w:sz w:val="13"/>
          <w:szCs w:val="13"/>
        </w:rPr>
        <w:lastRenderedPageBreak/>
        <w:t>term for the student to complete.  Law enforcement agencies may notify the</w:t>
      </w:r>
      <w:r w:rsidR="00B2138E" w:rsidRPr="6CC9E973">
        <w:rPr>
          <w:rFonts w:ascii="Arial" w:hAnsi="Arial" w:cs="Arial"/>
          <w:color w:val="000000" w:themeColor="text1"/>
          <w:sz w:val="13"/>
          <w:szCs w:val="13"/>
        </w:rPr>
        <w:t xml:space="preserve"> district of </w:t>
      </w:r>
      <w:r w:rsidRPr="6CC9E973">
        <w:rPr>
          <w:rFonts w:ascii="Arial" w:hAnsi="Arial" w:cs="Arial"/>
          <w:color w:val="000000" w:themeColor="text1"/>
          <w:sz w:val="13"/>
          <w:szCs w:val="13"/>
        </w:rPr>
        <w:t xml:space="preserve">student infractions over summer break.  Those students with summer infractions will be ineligible starting with the first day of </w:t>
      </w:r>
      <w:r w:rsidR="0072249B" w:rsidRPr="6CC9E973">
        <w:rPr>
          <w:rFonts w:ascii="Arial" w:hAnsi="Arial" w:cs="Arial"/>
          <w:color w:val="000000" w:themeColor="text1"/>
          <w:sz w:val="13"/>
          <w:szCs w:val="13"/>
        </w:rPr>
        <w:t>practice</w:t>
      </w:r>
      <w:r w:rsidRPr="6CC9E973">
        <w:rPr>
          <w:rFonts w:ascii="Arial" w:hAnsi="Arial" w:cs="Arial"/>
          <w:color w:val="000000" w:themeColor="text1"/>
          <w:sz w:val="13"/>
          <w:szCs w:val="13"/>
        </w:rPr>
        <w:t xml:space="preserve"> of the new school </w:t>
      </w:r>
      <w:r w:rsidR="0C491182" w:rsidRPr="6CC9E973">
        <w:rPr>
          <w:rFonts w:ascii="Arial" w:hAnsi="Arial" w:cs="Arial"/>
          <w:color w:val="000000" w:themeColor="text1"/>
          <w:sz w:val="13"/>
          <w:szCs w:val="13"/>
        </w:rPr>
        <w:t>term,</w:t>
      </w:r>
      <w:r w:rsidRPr="6CC9E973">
        <w:rPr>
          <w:rFonts w:ascii="Arial" w:hAnsi="Arial" w:cs="Arial"/>
          <w:color w:val="000000" w:themeColor="text1"/>
          <w:sz w:val="13"/>
          <w:szCs w:val="13"/>
        </w:rPr>
        <w:t xml:space="preserve"> including all competitions scheduled prior to the start of the new term</w:t>
      </w:r>
      <w:r w:rsidR="0072249B" w:rsidRPr="6CC9E973">
        <w:rPr>
          <w:rFonts w:ascii="Arial" w:hAnsi="Arial" w:cs="Arial"/>
          <w:color w:val="000000" w:themeColor="text1"/>
          <w:sz w:val="13"/>
          <w:szCs w:val="13"/>
        </w:rPr>
        <w:t xml:space="preserve"> (such </w:t>
      </w:r>
      <w:r w:rsidRPr="6CC9E973">
        <w:rPr>
          <w:rFonts w:ascii="Arial" w:hAnsi="Arial" w:cs="Arial"/>
          <w:color w:val="000000" w:themeColor="text1"/>
          <w:sz w:val="13"/>
          <w:szCs w:val="13"/>
        </w:rPr>
        <w:t xml:space="preserve">as football and </w:t>
      </w:r>
      <w:r w:rsidR="00B2138E" w:rsidRPr="6CC9E973">
        <w:rPr>
          <w:rFonts w:ascii="Arial" w:hAnsi="Arial" w:cs="Arial"/>
          <w:color w:val="000000" w:themeColor="text1"/>
          <w:sz w:val="13"/>
          <w:szCs w:val="13"/>
        </w:rPr>
        <w:t xml:space="preserve">volleyball </w:t>
      </w:r>
      <w:r w:rsidRPr="6CC9E973">
        <w:rPr>
          <w:rFonts w:ascii="Arial" w:hAnsi="Arial" w:cs="Arial"/>
          <w:color w:val="000000" w:themeColor="text1"/>
          <w:sz w:val="13"/>
          <w:szCs w:val="13"/>
        </w:rPr>
        <w:t xml:space="preserve">competitions).  Awards earned during </w:t>
      </w:r>
      <w:r w:rsidR="60703D0E" w:rsidRPr="6CC9E973">
        <w:rPr>
          <w:rFonts w:ascii="Arial" w:hAnsi="Arial" w:cs="Arial"/>
          <w:color w:val="000000" w:themeColor="text1"/>
          <w:sz w:val="13"/>
          <w:szCs w:val="13"/>
        </w:rPr>
        <w:t>the</w:t>
      </w:r>
      <w:r w:rsidRPr="6CC9E973">
        <w:rPr>
          <w:rFonts w:ascii="Arial" w:hAnsi="Arial" w:cs="Arial"/>
          <w:color w:val="000000" w:themeColor="text1"/>
          <w:sz w:val="13"/>
          <w:szCs w:val="13"/>
        </w:rPr>
        <w:t xml:space="preserve"> current sports season will be forfeited for any of these infractions.  </w:t>
      </w:r>
      <w:r w:rsidR="00267921" w:rsidRPr="6CC9E973">
        <w:rPr>
          <w:rFonts w:ascii="Arial" w:hAnsi="Arial" w:cs="Arial"/>
          <w:color w:val="000000" w:themeColor="text1"/>
          <w:sz w:val="13"/>
          <w:szCs w:val="13"/>
        </w:rPr>
        <w:t xml:space="preserve">       </w:t>
      </w:r>
      <w:r w:rsidRPr="6CC9E973">
        <w:rPr>
          <w:rFonts w:ascii="Arial" w:hAnsi="Arial" w:cs="Arial"/>
          <w:color w:val="000000" w:themeColor="text1"/>
          <w:sz w:val="13"/>
          <w:szCs w:val="13"/>
        </w:rPr>
        <w:t xml:space="preserve">* Note:  National Honor Society has its own eligibility/code of ethics that cover their </w:t>
      </w:r>
      <w:r w:rsidR="00ED2F6D" w:rsidRPr="6CC9E973">
        <w:rPr>
          <w:rFonts w:ascii="Arial" w:hAnsi="Arial" w:cs="Arial"/>
          <w:color w:val="000000" w:themeColor="text1"/>
          <w:sz w:val="13"/>
          <w:szCs w:val="13"/>
        </w:rPr>
        <w:t>activities, which</w:t>
      </w:r>
      <w:r w:rsidRPr="6CC9E973">
        <w:rPr>
          <w:rFonts w:ascii="Arial" w:hAnsi="Arial" w:cs="Arial"/>
          <w:color w:val="000000" w:themeColor="text1"/>
          <w:sz w:val="13"/>
          <w:szCs w:val="13"/>
        </w:rPr>
        <w:t xml:space="preserve"> will be followed in lieu of this policy.  The Drayton School District recognizes the eligibility policies of schools from which transfer students have exited.</w:t>
      </w:r>
      <w:r w:rsidR="006531E5" w:rsidRPr="6CC9E973">
        <w:rPr>
          <w:rFonts w:ascii="Arial" w:hAnsi="Arial" w:cs="Arial"/>
          <w:color w:val="000000" w:themeColor="text1"/>
          <w:sz w:val="13"/>
          <w:szCs w:val="13"/>
        </w:rPr>
        <w:t xml:space="preserve"> </w:t>
      </w:r>
    </w:p>
    <w:p w14:paraId="7FA3B41B" w14:textId="77777777" w:rsidR="0095282B" w:rsidRPr="00807B23" w:rsidRDefault="0095282B" w:rsidP="00AE2A01">
      <w:pPr>
        <w:widowControl w:val="0"/>
        <w:ind w:left="-2160" w:right="-2160" w:hanging="245"/>
        <w:rPr>
          <w:rFonts w:ascii="Arial" w:hAnsi="Arial" w:cs="Arial"/>
          <w:color w:val="000000"/>
          <w:sz w:val="13"/>
        </w:rPr>
      </w:pPr>
    </w:p>
    <w:p w14:paraId="46417D59" w14:textId="12C58D0D" w:rsidR="0095282B" w:rsidRPr="00807B23"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C</w:t>
      </w:r>
      <w:r w:rsidR="515447CA" w:rsidRPr="6CC9E973">
        <w:rPr>
          <w:rFonts w:ascii="Arial" w:hAnsi="Arial" w:cs="Arial"/>
          <w:color w:val="000000" w:themeColor="text1"/>
          <w:sz w:val="13"/>
          <w:szCs w:val="13"/>
        </w:rPr>
        <w:t>. Suspended</w:t>
      </w:r>
      <w:r w:rsidRPr="6CC9E973">
        <w:rPr>
          <w:rFonts w:ascii="Arial" w:hAnsi="Arial" w:cs="Arial"/>
          <w:color w:val="000000" w:themeColor="text1"/>
          <w:sz w:val="13"/>
          <w:szCs w:val="13"/>
        </w:rPr>
        <w:t xml:space="preserve"> students participating in an organized sport such as basketball, football, volleyball, or track, may attend regular practice sessions.</w:t>
      </w:r>
    </w:p>
    <w:p w14:paraId="59729DD1" w14:textId="77777777" w:rsidR="0095282B" w:rsidRPr="00807B23" w:rsidRDefault="0095282B" w:rsidP="00AE2A01">
      <w:pPr>
        <w:widowControl w:val="0"/>
        <w:ind w:left="-2160" w:right="-2160" w:hanging="245"/>
        <w:rPr>
          <w:rFonts w:ascii="Arial" w:hAnsi="Arial" w:cs="Arial"/>
          <w:color w:val="000000"/>
          <w:sz w:val="13"/>
        </w:rPr>
      </w:pPr>
    </w:p>
    <w:p w14:paraId="7AB93850" w14:textId="07E7BC0D" w:rsidR="00B2138E"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D</w:t>
      </w:r>
      <w:r w:rsidR="00F830AE" w:rsidRPr="6CC9E973">
        <w:rPr>
          <w:rFonts w:ascii="Arial" w:hAnsi="Arial" w:cs="Arial"/>
          <w:color w:val="000000" w:themeColor="text1"/>
          <w:sz w:val="13"/>
          <w:szCs w:val="13"/>
        </w:rPr>
        <w:t>. Alcohol</w:t>
      </w:r>
      <w:r w:rsidRPr="6CC9E973">
        <w:rPr>
          <w:rFonts w:ascii="Arial" w:hAnsi="Arial" w:cs="Arial"/>
          <w:color w:val="000000" w:themeColor="text1"/>
          <w:sz w:val="13"/>
          <w:szCs w:val="13"/>
        </w:rPr>
        <w:t>, tobacco, and harmful or illegal drug violations are enforced for violations occurring either on or off the school campus.  Extra</w:t>
      </w:r>
      <w:r w:rsidR="00B2138E" w:rsidRPr="6CC9E973">
        <w:rPr>
          <w:rFonts w:ascii="Arial" w:hAnsi="Arial" w:cs="Arial"/>
          <w:color w:val="000000" w:themeColor="text1"/>
          <w:sz w:val="13"/>
          <w:szCs w:val="13"/>
        </w:rPr>
        <w:t>-c</w:t>
      </w:r>
      <w:r w:rsidRPr="6CC9E973">
        <w:rPr>
          <w:rFonts w:ascii="Arial" w:hAnsi="Arial" w:cs="Arial"/>
          <w:color w:val="000000" w:themeColor="text1"/>
          <w:sz w:val="13"/>
          <w:szCs w:val="13"/>
        </w:rPr>
        <w:t>urricular activities are offered to students conditioned that participating students refrain from the use of these substances.  Students will have the right to an administrative hearing within three (3) days of a notification of an extracurricular suspension.  Administrative hearings may be appealed to the Board of Education.</w:t>
      </w:r>
    </w:p>
    <w:p w14:paraId="09F9A967" w14:textId="77777777" w:rsidR="00B2138E" w:rsidRDefault="00B2138E" w:rsidP="00AE2A01">
      <w:pPr>
        <w:widowControl w:val="0"/>
        <w:ind w:left="-2160" w:right="-2160" w:hanging="245"/>
        <w:rPr>
          <w:rFonts w:ascii="Arial" w:hAnsi="Arial" w:cs="Arial"/>
          <w:color w:val="000000"/>
          <w:sz w:val="13"/>
        </w:rPr>
      </w:pPr>
    </w:p>
    <w:p w14:paraId="38D40608" w14:textId="27B0AAAA" w:rsidR="0095282B" w:rsidRPr="00807B23"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E</w:t>
      </w:r>
      <w:r w:rsidR="6894687B" w:rsidRPr="6CC9E973">
        <w:rPr>
          <w:rFonts w:ascii="Arial" w:hAnsi="Arial" w:cs="Arial"/>
          <w:color w:val="000000" w:themeColor="text1"/>
          <w:sz w:val="13"/>
          <w:szCs w:val="13"/>
        </w:rPr>
        <w:t>. Students</w:t>
      </w:r>
      <w:r w:rsidRPr="6CC9E973">
        <w:rPr>
          <w:rFonts w:ascii="Arial" w:hAnsi="Arial" w:cs="Arial"/>
          <w:color w:val="000000" w:themeColor="text1"/>
          <w:sz w:val="13"/>
          <w:szCs w:val="13"/>
        </w:rPr>
        <w:t xml:space="preserve"> will be responsible for their own meal expenses for </w:t>
      </w:r>
      <w:r w:rsidR="00B2138E" w:rsidRPr="6CC9E973">
        <w:rPr>
          <w:rFonts w:ascii="Arial" w:hAnsi="Arial" w:cs="Arial"/>
          <w:color w:val="000000" w:themeColor="text1"/>
          <w:sz w:val="13"/>
          <w:szCs w:val="13"/>
        </w:rPr>
        <w:t>out-of-town</w:t>
      </w:r>
      <w:r w:rsidRPr="6CC9E973">
        <w:rPr>
          <w:rFonts w:ascii="Arial" w:hAnsi="Arial" w:cs="Arial"/>
          <w:color w:val="000000" w:themeColor="text1"/>
          <w:sz w:val="13"/>
          <w:szCs w:val="13"/>
        </w:rPr>
        <w:t xml:space="preserve"> trips with the exception that some State sponsored events do provide partial payment for some expenses.</w:t>
      </w:r>
    </w:p>
    <w:p w14:paraId="38F83880" w14:textId="77777777" w:rsidR="0095282B" w:rsidRPr="00807B23" w:rsidRDefault="0095282B" w:rsidP="00AE2A01">
      <w:pPr>
        <w:widowControl w:val="0"/>
        <w:ind w:left="-2160" w:right="-2160" w:hanging="245"/>
        <w:rPr>
          <w:rFonts w:ascii="Arial" w:hAnsi="Arial" w:cs="Arial"/>
          <w:color w:val="000000"/>
          <w:sz w:val="13"/>
        </w:rPr>
      </w:pPr>
    </w:p>
    <w:p w14:paraId="259C46F1" w14:textId="2B03FE9C" w:rsidR="0095282B" w:rsidRPr="00807B23" w:rsidRDefault="0095282B" w:rsidP="00AE2A01">
      <w:pPr>
        <w:widowControl w:val="0"/>
        <w:ind w:left="-2160" w:right="-2160" w:hanging="245"/>
        <w:rPr>
          <w:rFonts w:ascii="Arial" w:hAnsi="Arial" w:cs="Arial"/>
          <w:color w:val="000000"/>
          <w:sz w:val="13"/>
        </w:rPr>
      </w:pPr>
      <w:r w:rsidRPr="00807B23">
        <w:rPr>
          <w:rFonts w:ascii="Arial" w:hAnsi="Arial" w:cs="Arial"/>
          <w:color w:val="000000"/>
          <w:sz w:val="13"/>
        </w:rPr>
        <w:t>F.  A student participating in out</w:t>
      </w:r>
      <w:r w:rsidR="00B2138E">
        <w:rPr>
          <w:rFonts w:ascii="Arial" w:hAnsi="Arial" w:cs="Arial"/>
          <w:color w:val="000000"/>
          <w:sz w:val="13"/>
        </w:rPr>
        <w:t>-</w:t>
      </w:r>
      <w:r w:rsidRPr="00807B23">
        <w:rPr>
          <w:rFonts w:ascii="Arial" w:hAnsi="Arial" w:cs="Arial"/>
          <w:color w:val="000000"/>
          <w:sz w:val="13"/>
        </w:rPr>
        <w:t>of</w:t>
      </w:r>
      <w:r w:rsidR="00B2138E">
        <w:rPr>
          <w:rFonts w:ascii="Arial" w:hAnsi="Arial" w:cs="Arial"/>
          <w:color w:val="000000"/>
          <w:sz w:val="13"/>
        </w:rPr>
        <w:t>-</w:t>
      </w:r>
      <w:r w:rsidRPr="00807B23">
        <w:rPr>
          <w:rFonts w:ascii="Arial" w:hAnsi="Arial" w:cs="Arial"/>
          <w:color w:val="000000"/>
          <w:sz w:val="13"/>
        </w:rPr>
        <w:t>town school sponsored events may be sent home early from the trip or event at his/her own expense for reasons of poor conduct; or possession or use of alcohol, tobacco, or other harmful (or illegal) substances.</w:t>
      </w:r>
    </w:p>
    <w:p w14:paraId="775A471E" w14:textId="77777777" w:rsidR="0095282B" w:rsidRPr="00807B23" w:rsidRDefault="0095282B" w:rsidP="00AE2A01">
      <w:pPr>
        <w:widowControl w:val="0"/>
        <w:ind w:left="-2160" w:right="-2160" w:hanging="245"/>
        <w:rPr>
          <w:rFonts w:ascii="Arial" w:hAnsi="Arial" w:cs="Arial"/>
          <w:color w:val="000000"/>
          <w:sz w:val="13"/>
        </w:rPr>
      </w:pPr>
    </w:p>
    <w:p w14:paraId="5D67333F" w14:textId="246E89DE" w:rsidR="0095282B" w:rsidRPr="00807B23"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G</w:t>
      </w:r>
      <w:r w:rsidR="57AE615C" w:rsidRPr="6CC9E973">
        <w:rPr>
          <w:rFonts w:ascii="Arial" w:hAnsi="Arial" w:cs="Arial"/>
          <w:color w:val="000000" w:themeColor="text1"/>
          <w:sz w:val="13"/>
          <w:szCs w:val="13"/>
        </w:rPr>
        <w:t>. Required</w:t>
      </w:r>
      <w:r w:rsidRPr="6CC9E973">
        <w:rPr>
          <w:rFonts w:ascii="Arial" w:hAnsi="Arial" w:cs="Arial"/>
          <w:color w:val="000000" w:themeColor="text1"/>
          <w:sz w:val="13"/>
          <w:szCs w:val="13"/>
        </w:rPr>
        <w:t xml:space="preserve"> physical examination cards must be presented to the coach before a student may begin athletic practice.  WARNING</w:t>
      </w:r>
      <w:r w:rsidR="18905974" w:rsidRPr="6CC9E973">
        <w:rPr>
          <w:rFonts w:ascii="Arial" w:hAnsi="Arial" w:cs="Arial"/>
          <w:color w:val="000000" w:themeColor="text1"/>
          <w:sz w:val="13"/>
          <w:szCs w:val="13"/>
        </w:rPr>
        <w:t>: POTENTIALLY</w:t>
      </w:r>
      <w:r w:rsidRPr="6CC9E973">
        <w:rPr>
          <w:rFonts w:ascii="Arial" w:hAnsi="Arial" w:cs="Arial"/>
          <w:color w:val="000000" w:themeColor="text1"/>
          <w:sz w:val="13"/>
          <w:szCs w:val="13"/>
        </w:rPr>
        <w:t xml:space="preserve"> DANGEROUS ACCIDENTS CAN HAPPEN IN ALL SPORTS!  Parents and students are warned that the possibility of serious injury or death does exist with athletic programs.  Danger of injury is inherent in contact sports, use of athletic equipment, transportation, etc</w:t>
      </w:r>
      <w:r w:rsidR="59DBF7F0" w:rsidRPr="6CC9E973">
        <w:rPr>
          <w:rFonts w:ascii="Arial" w:hAnsi="Arial" w:cs="Arial"/>
          <w:color w:val="000000" w:themeColor="text1"/>
          <w:sz w:val="13"/>
          <w:szCs w:val="13"/>
        </w:rPr>
        <w:t>. HEALTH</w:t>
      </w:r>
      <w:r w:rsidRPr="6CC9E973">
        <w:rPr>
          <w:rFonts w:ascii="Arial" w:hAnsi="Arial" w:cs="Arial"/>
          <w:color w:val="000000" w:themeColor="text1"/>
          <w:sz w:val="13"/>
          <w:szCs w:val="13"/>
        </w:rPr>
        <w:t xml:space="preserve"> INSURANCE TO PROTECT THE STUDENT IS THE RESPONSIBILITY OF THE PARENT.</w:t>
      </w:r>
    </w:p>
    <w:p w14:paraId="5B25E0B6" w14:textId="77777777" w:rsidR="00DC6511" w:rsidRPr="00807B23" w:rsidRDefault="00DC6511" w:rsidP="00AE2A01">
      <w:pPr>
        <w:widowControl w:val="0"/>
        <w:ind w:left="-2160" w:right="-2160" w:hanging="245"/>
        <w:rPr>
          <w:rFonts w:ascii="Arial" w:hAnsi="Arial" w:cs="Arial"/>
          <w:color w:val="000000"/>
          <w:sz w:val="13"/>
        </w:rPr>
      </w:pPr>
    </w:p>
    <w:p w14:paraId="572A8460" w14:textId="0C6621BF" w:rsidR="00DC6511" w:rsidRPr="00807B23" w:rsidRDefault="681F0536" w:rsidP="00AE2A01">
      <w:pPr>
        <w:widowControl w:val="0"/>
        <w:ind w:left="-2160" w:right="-2160" w:hanging="245"/>
        <w:rPr>
          <w:rFonts w:ascii="Arial" w:hAnsi="Arial" w:cs="Arial"/>
          <w:color w:val="000000"/>
          <w:sz w:val="13"/>
          <w:szCs w:val="13"/>
        </w:rPr>
      </w:pPr>
      <w:bookmarkStart w:id="12" w:name="_Int_RFoJia3O"/>
      <w:r w:rsidRPr="23D81F63">
        <w:rPr>
          <w:rFonts w:ascii="Arial" w:hAnsi="Arial" w:cs="Arial"/>
          <w:color w:val="000000" w:themeColor="text1"/>
          <w:sz w:val="13"/>
          <w:szCs w:val="13"/>
        </w:rPr>
        <w:t>In</w:t>
      </w:r>
      <w:r w:rsidR="00DC6511" w:rsidRPr="23D81F63">
        <w:rPr>
          <w:rFonts w:ascii="Arial" w:hAnsi="Arial" w:cs="Arial"/>
          <w:color w:val="000000" w:themeColor="text1"/>
          <w:sz w:val="13"/>
          <w:szCs w:val="13"/>
        </w:rPr>
        <w:t xml:space="preserve"> order for</w:t>
      </w:r>
      <w:bookmarkEnd w:id="12"/>
      <w:r w:rsidR="00DC6511" w:rsidRPr="23D81F63">
        <w:rPr>
          <w:rFonts w:ascii="Arial" w:hAnsi="Arial" w:cs="Arial"/>
          <w:color w:val="000000" w:themeColor="text1"/>
          <w:sz w:val="13"/>
          <w:szCs w:val="13"/>
        </w:rPr>
        <w:t xml:space="preserve"> students in grades 7-12 to participate in extracurricular activities, all activity fees must be paid </w:t>
      </w:r>
      <w:r w:rsidR="00DC6511" w:rsidRPr="23D81F63">
        <w:rPr>
          <w:rFonts w:ascii="Arial" w:hAnsi="Arial" w:cs="Arial"/>
          <w:color w:val="000000" w:themeColor="text1"/>
          <w:sz w:val="13"/>
          <w:szCs w:val="13"/>
          <w:u w:val="single"/>
        </w:rPr>
        <w:t>prior</w:t>
      </w:r>
      <w:r w:rsidR="00DC6511" w:rsidRPr="23D81F63">
        <w:rPr>
          <w:rFonts w:ascii="Arial" w:hAnsi="Arial" w:cs="Arial"/>
          <w:color w:val="000000" w:themeColor="text1"/>
          <w:sz w:val="13"/>
          <w:szCs w:val="13"/>
        </w:rPr>
        <w:t xml:space="preserve"> to participation in the activity.  </w:t>
      </w:r>
    </w:p>
    <w:p w14:paraId="1525440C" w14:textId="77777777" w:rsidR="00EE0F1A" w:rsidRPr="00807B23" w:rsidRDefault="00EE0F1A" w:rsidP="00AE2A01">
      <w:pPr>
        <w:widowControl w:val="0"/>
        <w:ind w:left="-2160" w:right="-2160" w:hanging="245"/>
        <w:rPr>
          <w:rFonts w:ascii="Arial" w:hAnsi="Arial" w:cs="Arial"/>
          <w:color w:val="000000"/>
          <w:sz w:val="13"/>
        </w:rPr>
      </w:pPr>
    </w:p>
    <w:p w14:paraId="51B04CC9" w14:textId="28696914" w:rsidR="00EE0F1A" w:rsidRPr="00807B23" w:rsidRDefault="00EE0F1A"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I</w:t>
      </w:r>
      <w:r w:rsidR="3AB112BB" w:rsidRPr="6CC9E973">
        <w:rPr>
          <w:rFonts w:ascii="Arial" w:hAnsi="Arial" w:cs="Arial"/>
          <w:color w:val="000000" w:themeColor="text1"/>
          <w:sz w:val="13"/>
          <w:szCs w:val="13"/>
        </w:rPr>
        <w:t>. A</w:t>
      </w:r>
      <w:r w:rsidRPr="6CC9E973">
        <w:rPr>
          <w:rFonts w:ascii="Arial" w:hAnsi="Arial" w:cs="Arial"/>
          <w:color w:val="000000" w:themeColor="text1"/>
          <w:sz w:val="13"/>
          <w:szCs w:val="13"/>
        </w:rPr>
        <w:t xml:space="preserve"> student in grades 4-6 that is participating in a school activity must be doing passing coursework in</w:t>
      </w:r>
      <w:r w:rsidR="0072249B" w:rsidRPr="6CC9E973">
        <w:rPr>
          <w:rFonts w:ascii="Arial" w:hAnsi="Arial" w:cs="Arial"/>
          <w:color w:val="000000" w:themeColor="text1"/>
          <w:sz w:val="13"/>
          <w:szCs w:val="13"/>
        </w:rPr>
        <w:t xml:space="preserve"> all</w:t>
      </w:r>
      <w:r w:rsidRPr="6CC9E973">
        <w:rPr>
          <w:rFonts w:ascii="Arial" w:hAnsi="Arial" w:cs="Arial"/>
          <w:color w:val="000000" w:themeColor="text1"/>
          <w:sz w:val="13"/>
          <w:szCs w:val="13"/>
        </w:rPr>
        <w:t xml:space="preserve"> subject </w:t>
      </w:r>
      <w:r w:rsidR="423E0F7C" w:rsidRPr="6CC9E973">
        <w:rPr>
          <w:rFonts w:ascii="Arial" w:hAnsi="Arial" w:cs="Arial"/>
          <w:color w:val="000000" w:themeColor="text1"/>
          <w:sz w:val="13"/>
          <w:szCs w:val="13"/>
        </w:rPr>
        <w:t>areas</w:t>
      </w:r>
      <w:r w:rsidRPr="6CC9E973">
        <w:rPr>
          <w:rFonts w:ascii="Arial" w:hAnsi="Arial" w:cs="Arial"/>
          <w:color w:val="000000" w:themeColor="text1"/>
          <w:sz w:val="13"/>
          <w:szCs w:val="13"/>
        </w:rPr>
        <w:t xml:space="preserve">.  Grade assessments will be made on Mondays and ineligibility will start immediately.  </w:t>
      </w:r>
    </w:p>
    <w:p w14:paraId="737E9F58" w14:textId="77777777" w:rsidR="0095282B" w:rsidRPr="00807B23" w:rsidRDefault="0095282B" w:rsidP="00AE2A01">
      <w:pPr>
        <w:widowControl w:val="0"/>
        <w:ind w:left="-2160" w:right="-2160" w:hanging="245"/>
        <w:rPr>
          <w:rFonts w:ascii="Arial" w:hAnsi="Arial" w:cs="Arial"/>
          <w:color w:val="000000"/>
          <w:sz w:val="13"/>
        </w:rPr>
      </w:pPr>
    </w:p>
    <w:p w14:paraId="5BB3FB7D"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26</w:t>
      </w:r>
      <w:r w:rsidR="0095282B" w:rsidRPr="00807B23">
        <w:rPr>
          <w:rFonts w:ascii="Arial" w:hAnsi="Arial" w:cs="Arial"/>
          <w:color w:val="000000"/>
          <w:sz w:val="13"/>
        </w:rPr>
        <w:t>.  INFECTIOUS DISEASES</w:t>
      </w:r>
    </w:p>
    <w:p w14:paraId="22C3C274" w14:textId="5C9493ED" w:rsidR="0095282B" w:rsidRDefault="0095282B" w:rsidP="00AE2A01">
      <w:pPr>
        <w:widowControl w:val="0"/>
        <w:ind w:left="-2160" w:right="-2160" w:hanging="245"/>
        <w:rPr>
          <w:rFonts w:ascii="Arial" w:hAnsi="Arial" w:cs="Arial"/>
          <w:color w:val="000000"/>
          <w:sz w:val="13"/>
          <w:szCs w:val="13"/>
        </w:rPr>
      </w:pPr>
      <w:r w:rsidRPr="6CC9E973">
        <w:rPr>
          <w:rFonts w:ascii="Arial" w:hAnsi="Arial" w:cs="Arial"/>
          <w:color w:val="000000" w:themeColor="text1"/>
          <w:sz w:val="13"/>
          <w:szCs w:val="13"/>
        </w:rPr>
        <w:t>A</w:t>
      </w:r>
      <w:r w:rsidR="47294F9E" w:rsidRPr="6CC9E973">
        <w:rPr>
          <w:rFonts w:ascii="Arial" w:hAnsi="Arial" w:cs="Arial"/>
          <w:color w:val="000000" w:themeColor="text1"/>
          <w:sz w:val="13"/>
          <w:szCs w:val="13"/>
        </w:rPr>
        <w:t>. The</w:t>
      </w:r>
      <w:r w:rsidRPr="6CC9E973">
        <w:rPr>
          <w:rFonts w:ascii="Arial" w:hAnsi="Arial" w:cs="Arial"/>
          <w:color w:val="000000" w:themeColor="text1"/>
          <w:sz w:val="13"/>
          <w:szCs w:val="13"/>
        </w:rPr>
        <w:t xml:space="preserve"> School District will follow suggested guidelines put forth by the North Dakota Department of Health regarding infectious Diseases.  Examples of Infectious Diseases </w:t>
      </w:r>
      <w:r w:rsidR="34E322B8" w:rsidRPr="6CC9E973">
        <w:rPr>
          <w:rFonts w:ascii="Arial" w:hAnsi="Arial" w:cs="Arial"/>
          <w:color w:val="000000" w:themeColor="text1"/>
          <w:sz w:val="13"/>
          <w:szCs w:val="13"/>
        </w:rPr>
        <w:t>include Human</w:t>
      </w:r>
      <w:r w:rsidRPr="6CC9E973">
        <w:rPr>
          <w:rFonts w:ascii="Arial" w:hAnsi="Arial" w:cs="Arial"/>
          <w:color w:val="000000" w:themeColor="text1"/>
          <w:sz w:val="13"/>
          <w:szCs w:val="13"/>
        </w:rPr>
        <w:t xml:space="preserve"> T-Lymphotropic Virus Infection (AIDS); Hepatitis B Virus Infection, and</w:t>
      </w:r>
      <w:r w:rsidR="00B2138E" w:rsidRPr="6CC9E973">
        <w:rPr>
          <w:rFonts w:ascii="Arial" w:hAnsi="Arial" w:cs="Arial"/>
          <w:color w:val="000000" w:themeColor="text1"/>
          <w:sz w:val="13"/>
          <w:szCs w:val="13"/>
        </w:rPr>
        <w:t xml:space="preserve"> </w:t>
      </w:r>
      <w:r w:rsidR="002768ED" w:rsidRPr="6CC9E973">
        <w:rPr>
          <w:rFonts w:ascii="Arial" w:hAnsi="Arial" w:cs="Arial"/>
          <w:color w:val="000000" w:themeColor="text1"/>
          <w:sz w:val="13"/>
          <w:szCs w:val="13"/>
        </w:rPr>
        <w:t>Cyomegalovirus Infections</w:t>
      </w:r>
      <w:r w:rsidRPr="6CC9E973">
        <w:rPr>
          <w:rFonts w:ascii="Arial" w:hAnsi="Arial" w:cs="Arial"/>
          <w:color w:val="000000" w:themeColor="text1"/>
          <w:sz w:val="13"/>
          <w:szCs w:val="13"/>
        </w:rPr>
        <w:t xml:space="preserve">.  In some cases, persons may be asked to discontinue regular attendance at school if medical </w:t>
      </w:r>
      <w:r w:rsidR="7D471BCA" w:rsidRPr="6CC9E973">
        <w:rPr>
          <w:rFonts w:ascii="Arial" w:hAnsi="Arial" w:cs="Arial"/>
          <w:color w:val="000000" w:themeColor="text1"/>
          <w:sz w:val="13"/>
          <w:szCs w:val="13"/>
        </w:rPr>
        <w:t>authorities</w:t>
      </w:r>
      <w:r w:rsidRPr="6CC9E973">
        <w:rPr>
          <w:rFonts w:ascii="Arial" w:hAnsi="Arial" w:cs="Arial"/>
          <w:color w:val="000000" w:themeColor="text1"/>
          <w:sz w:val="13"/>
          <w:szCs w:val="13"/>
        </w:rPr>
        <w:t xml:space="preserve"> advise.  A copy of "Significant Infectious Diseases" published by the ND Dept. of Health is available at the school office.  As updates are received, older versions will be amended or replaced.</w:t>
      </w:r>
    </w:p>
    <w:p w14:paraId="4B07A006" w14:textId="77777777" w:rsidR="00F96D43" w:rsidRPr="00807B23" w:rsidRDefault="00F96D43" w:rsidP="00AE2A01">
      <w:pPr>
        <w:widowControl w:val="0"/>
        <w:ind w:left="-2160" w:right="-2160" w:hanging="245"/>
        <w:rPr>
          <w:rFonts w:ascii="Arial" w:hAnsi="Arial" w:cs="Arial"/>
          <w:color w:val="000000"/>
          <w:sz w:val="13"/>
        </w:rPr>
      </w:pPr>
    </w:p>
    <w:p w14:paraId="7E92F5BF" w14:textId="77777777" w:rsidR="00F96D43" w:rsidRPr="00807B23" w:rsidRDefault="00EF0E70" w:rsidP="00AE2A01">
      <w:pPr>
        <w:widowControl w:val="0"/>
        <w:ind w:left="-2160" w:right="-2160"/>
        <w:rPr>
          <w:rFonts w:ascii="Arial" w:hAnsi="Arial" w:cs="Arial"/>
          <w:color w:val="000000"/>
          <w:sz w:val="13"/>
        </w:rPr>
      </w:pPr>
      <w:r w:rsidRPr="00807B23">
        <w:rPr>
          <w:rFonts w:ascii="Arial" w:hAnsi="Arial" w:cs="Arial"/>
          <w:color w:val="000000"/>
          <w:sz w:val="13"/>
        </w:rPr>
        <w:t>27</w:t>
      </w:r>
      <w:r w:rsidR="00F96D43" w:rsidRPr="00807B23">
        <w:rPr>
          <w:rFonts w:ascii="Arial" w:hAnsi="Arial" w:cs="Arial"/>
          <w:color w:val="000000"/>
          <w:sz w:val="13"/>
        </w:rPr>
        <w:t xml:space="preserve">. </w:t>
      </w:r>
      <w:r w:rsidR="00AC1D49" w:rsidRPr="00807B23">
        <w:rPr>
          <w:rFonts w:ascii="Arial" w:hAnsi="Arial" w:cs="Arial"/>
          <w:color w:val="000000"/>
          <w:sz w:val="13"/>
        </w:rPr>
        <w:t xml:space="preserve"> </w:t>
      </w:r>
      <w:r w:rsidR="00F96D43" w:rsidRPr="00807B23">
        <w:rPr>
          <w:rFonts w:ascii="Arial" w:hAnsi="Arial" w:cs="Arial"/>
          <w:color w:val="000000"/>
          <w:sz w:val="13"/>
        </w:rPr>
        <w:t>IMMUNIZATION REQUIREMENTS</w:t>
      </w:r>
    </w:p>
    <w:p w14:paraId="66EA8BFB" w14:textId="0DB3859E" w:rsidR="00F96D43" w:rsidRPr="00807B23" w:rsidRDefault="00F96D43"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2CE5F0FD" w:rsidRPr="23D81F63">
        <w:rPr>
          <w:rFonts w:ascii="Arial" w:hAnsi="Arial" w:cs="Arial"/>
          <w:color w:val="000000" w:themeColor="text1"/>
          <w:sz w:val="13"/>
          <w:szCs w:val="13"/>
        </w:rPr>
        <w:t>. NDCC</w:t>
      </w:r>
      <w:r w:rsidRPr="23D81F63">
        <w:rPr>
          <w:rFonts w:ascii="Arial" w:hAnsi="Arial" w:cs="Arial"/>
          <w:color w:val="000000" w:themeColor="text1"/>
          <w:sz w:val="13"/>
          <w:szCs w:val="13"/>
        </w:rPr>
        <w:t xml:space="preserve">23-07-17.1 requires that all students present a Certificate of Immunization to the school prior to admittance for the first time.  Certificates are available at the Main </w:t>
      </w:r>
      <w:r w:rsidR="42A7FA2E" w:rsidRPr="23D81F63">
        <w:rPr>
          <w:rFonts w:ascii="Arial" w:hAnsi="Arial" w:cs="Arial"/>
          <w:color w:val="000000" w:themeColor="text1"/>
          <w:sz w:val="13"/>
          <w:szCs w:val="13"/>
        </w:rPr>
        <w:t>Office,</w:t>
      </w:r>
      <w:r w:rsidRPr="23D81F63">
        <w:rPr>
          <w:rFonts w:ascii="Arial" w:hAnsi="Arial" w:cs="Arial"/>
          <w:color w:val="000000" w:themeColor="text1"/>
          <w:sz w:val="13"/>
          <w:szCs w:val="13"/>
        </w:rPr>
        <w:t xml:space="preserve"> and they are also available at most doctors’ offices or from the County Nurse.</w:t>
      </w:r>
    </w:p>
    <w:p w14:paraId="5E570CCB" w14:textId="0DBA5A29" w:rsidR="23D81F63" w:rsidRDefault="23D81F63" w:rsidP="00AE2A01">
      <w:pPr>
        <w:widowControl w:val="0"/>
        <w:ind w:left="-2160" w:right="-2160"/>
        <w:rPr>
          <w:rFonts w:ascii="Arial" w:hAnsi="Arial" w:cs="Arial"/>
          <w:color w:val="000000" w:themeColor="text1"/>
          <w:sz w:val="13"/>
          <w:szCs w:val="13"/>
        </w:rPr>
      </w:pPr>
    </w:p>
    <w:p w14:paraId="2AA15E80"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28</w:t>
      </w:r>
      <w:r w:rsidR="0095282B" w:rsidRPr="00807B23">
        <w:rPr>
          <w:rFonts w:ascii="Arial" w:hAnsi="Arial" w:cs="Arial"/>
          <w:color w:val="000000"/>
          <w:sz w:val="13"/>
        </w:rPr>
        <w:t>.  GRIEVANCE PROCEDURE</w:t>
      </w:r>
    </w:p>
    <w:p w14:paraId="7416D080" w14:textId="1980C131" w:rsidR="0095282B" w:rsidRPr="00807B23" w:rsidRDefault="0095282B" w:rsidP="00AE2A01">
      <w:pPr>
        <w:widowControl w:val="0"/>
        <w:ind w:left="-2160" w:right="-2160" w:hanging="245"/>
        <w:rPr>
          <w:rFonts w:ascii="Arial" w:hAnsi="Arial" w:cs="Arial"/>
          <w:color w:val="000000"/>
          <w:sz w:val="13"/>
        </w:rPr>
      </w:pPr>
      <w:r w:rsidRPr="23D81F63">
        <w:rPr>
          <w:rFonts w:ascii="Arial" w:hAnsi="Arial" w:cs="Arial"/>
          <w:color w:val="000000" w:themeColor="text1"/>
          <w:sz w:val="13"/>
          <w:szCs w:val="13"/>
        </w:rPr>
        <w:t>A</w:t>
      </w:r>
      <w:r w:rsidR="45BEDD0B" w:rsidRPr="23D81F63">
        <w:rPr>
          <w:rFonts w:ascii="Arial" w:hAnsi="Arial" w:cs="Arial"/>
          <w:color w:val="000000" w:themeColor="text1"/>
          <w:sz w:val="13"/>
          <w:szCs w:val="13"/>
        </w:rPr>
        <w:t>. Grievance</w:t>
      </w:r>
      <w:r w:rsidRPr="23D81F63">
        <w:rPr>
          <w:rFonts w:ascii="Arial" w:hAnsi="Arial" w:cs="Arial"/>
          <w:color w:val="000000" w:themeColor="text1"/>
          <w:sz w:val="13"/>
          <w:szCs w:val="13"/>
        </w:rPr>
        <w:t xml:space="preserve">(s) regarding this policy may be taken to the </w:t>
      </w:r>
      <w:r w:rsidR="00F00B49" w:rsidRPr="23D81F63">
        <w:rPr>
          <w:rFonts w:ascii="Arial" w:hAnsi="Arial" w:cs="Arial"/>
          <w:color w:val="000000" w:themeColor="text1"/>
          <w:sz w:val="13"/>
          <w:szCs w:val="13"/>
        </w:rPr>
        <w:t>p</w:t>
      </w:r>
      <w:r w:rsidRPr="23D81F63">
        <w:rPr>
          <w:rFonts w:ascii="Arial" w:hAnsi="Arial" w:cs="Arial"/>
          <w:color w:val="000000" w:themeColor="text1"/>
          <w:sz w:val="13"/>
          <w:szCs w:val="13"/>
        </w:rPr>
        <w:t>rincipal.  If satisfaction is not obtained, the grievance may proceed to the Superintendent and then to the Board of Education.</w:t>
      </w:r>
    </w:p>
    <w:p w14:paraId="2A49A587"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29</w:t>
      </w:r>
      <w:r w:rsidR="0095282B" w:rsidRPr="00807B23">
        <w:rPr>
          <w:rFonts w:ascii="Arial" w:hAnsi="Arial" w:cs="Arial"/>
          <w:color w:val="000000"/>
          <w:sz w:val="13"/>
        </w:rPr>
        <w:t xml:space="preserve">. </w:t>
      </w:r>
      <w:r w:rsidR="00AC1D49" w:rsidRPr="00807B23">
        <w:rPr>
          <w:rFonts w:ascii="Arial" w:hAnsi="Arial" w:cs="Arial"/>
          <w:color w:val="000000"/>
          <w:sz w:val="13"/>
        </w:rPr>
        <w:t xml:space="preserve"> SCHOOL ORGANIZATIONS</w:t>
      </w:r>
    </w:p>
    <w:p w14:paraId="665FFC97" w14:textId="1152023D"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286B49CF" w:rsidRPr="23D81F63">
        <w:rPr>
          <w:rFonts w:ascii="Arial" w:hAnsi="Arial" w:cs="Arial"/>
          <w:color w:val="000000" w:themeColor="text1"/>
          <w:sz w:val="13"/>
          <w:szCs w:val="13"/>
        </w:rPr>
        <w:t xml:space="preserve">. </w:t>
      </w:r>
      <w:r w:rsidR="42275B9F" w:rsidRPr="23D81F63">
        <w:rPr>
          <w:rFonts w:ascii="Arial" w:hAnsi="Arial" w:cs="Arial"/>
          <w:color w:val="000000" w:themeColor="text1"/>
          <w:sz w:val="13"/>
          <w:szCs w:val="13"/>
        </w:rPr>
        <w:t>The school</w:t>
      </w:r>
      <w:r w:rsidRPr="23D81F63">
        <w:rPr>
          <w:rFonts w:ascii="Arial" w:hAnsi="Arial" w:cs="Arial"/>
          <w:color w:val="000000" w:themeColor="text1"/>
          <w:sz w:val="13"/>
          <w:szCs w:val="13"/>
        </w:rPr>
        <w:t xml:space="preserve"> will recognize the following organizations of students: Drama Club, Student Council, </w:t>
      </w:r>
      <w:r w:rsidR="00ED2F6D" w:rsidRPr="23D81F63">
        <w:rPr>
          <w:rFonts w:ascii="Arial" w:hAnsi="Arial" w:cs="Arial"/>
          <w:color w:val="000000" w:themeColor="text1"/>
          <w:sz w:val="13"/>
          <w:szCs w:val="13"/>
        </w:rPr>
        <w:t>and Yearbook</w:t>
      </w:r>
      <w:r w:rsidRPr="23D81F63">
        <w:rPr>
          <w:rFonts w:ascii="Arial" w:hAnsi="Arial" w:cs="Arial"/>
          <w:color w:val="000000" w:themeColor="text1"/>
          <w:sz w:val="13"/>
          <w:szCs w:val="13"/>
        </w:rPr>
        <w:t xml:space="preserve"> Staff, Class groups.  Any other group of students wishing to organize for a specific purpose must approach the Administration and request recognition.  Each organization must have an Advisor who is to be appointed by the school Administration.</w:t>
      </w:r>
    </w:p>
    <w:p w14:paraId="0B6A10D0" w14:textId="77777777" w:rsidR="0095282B" w:rsidRPr="00807B23" w:rsidRDefault="0095282B" w:rsidP="00AE2A01">
      <w:pPr>
        <w:widowControl w:val="0"/>
        <w:ind w:left="-2160" w:right="-2160" w:hanging="245"/>
        <w:rPr>
          <w:rFonts w:ascii="Arial" w:hAnsi="Arial" w:cs="Arial"/>
          <w:color w:val="000000"/>
          <w:sz w:val="13"/>
        </w:rPr>
      </w:pPr>
    </w:p>
    <w:p w14:paraId="7F13BAE0" w14:textId="29B5AEBD"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7C3DE0D9" w:rsidRPr="23D81F63">
        <w:rPr>
          <w:rFonts w:ascii="Arial" w:hAnsi="Arial" w:cs="Arial"/>
          <w:color w:val="000000" w:themeColor="text1"/>
          <w:sz w:val="13"/>
          <w:szCs w:val="13"/>
        </w:rPr>
        <w:t xml:space="preserve">. </w:t>
      </w:r>
      <w:r w:rsidR="0B5FA773" w:rsidRPr="23D81F63">
        <w:rPr>
          <w:rFonts w:ascii="Arial" w:hAnsi="Arial" w:cs="Arial"/>
          <w:color w:val="000000" w:themeColor="text1"/>
          <w:sz w:val="13"/>
          <w:szCs w:val="13"/>
        </w:rPr>
        <w:t>All funds</w:t>
      </w:r>
      <w:r w:rsidRPr="23D81F63">
        <w:rPr>
          <w:rFonts w:ascii="Arial" w:hAnsi="Arial" w:cs="Arial"/>
          <w:color w:val="000000" w:themeColor="text1"/>
          <w:sz w:val="13"/>
          <w:szCs w:val="13"/>
        </w:rPr>
        <w:t xml:space="preserve"> belonging to the extracurricular groups must be deposited in the school activity account (NDCC 15-49-10.0).  Fund balances remaining at the end of the school year will be carried forward to the ensuing school year.  Graduating classes are encouraged to donate remaining funds to another organization or to purchase items for the school (which will be tagged with a commemorative plate indicating which class made the donation).</w:t>
      </w:r>
    </w:p>
    <w:p w14:paraId="32F50FDF" w14:textId="77777777" w:rsidR="0095282B" w:rsidRPr="00807B23" w:rsidRDefault="0095282B" w:rsidP="00AE2A01">
      <w:pPr>
        <w:widowControl w:val="0"/>
        <w:ind w:left="-2160" w:right="-2160" w:hanging="245"/>
        <w:rPr>
          <w:rFonts w:ascii="Arial" w:hAnsi="Arial" w:cs="Arial"/>
          <w:color w:val="000000"/>
          <w:sz w:val="10"/>
        </w:rPr>
      </w:pPr>
    </w:p>
    <w:p w14:paraId="7E6EB872"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30</w:t>
      </w:r>
      <w:r w:rsidR="0095282B" w:rsidRPr="00807B23">
        <w:rPr>
          <w:rFonts w:ascii="Arial" w:hAnsi="Arial" w:cs="Arial"/>
          <w:color w:val="000000"/>
          <w:sz w:val="13"/>
        </w:rPr>
        <w:t>.  MOTOR VEHICLES</w:t>
      </w:r>
    </w:p>
    <w:p w14:paraId="57E5E737" w14:textId="2B6C3034" w:rsidR="00F00B49" w:rsidRDefault="00F00B49" w:rsidP="00AE2A01">
      <w:pPr>
        <w:widowControl w:val="0"/>
        <w:ind w:left="-2160" w:right="-2160"/>
        <w:rPr>
          <w:rFonts w:ascii="Arial" w:hAnsi="Arial" w:cs="Arial"/>
          <w:color w:val="000000"/>
          <w:sz w:val="13"/>
          <w:szCs w:val="13"/>
        </w:rPr>
      </w:pPr>
      <w:r w:rsidRPr="23D81F63">
        <w:rPr>
          <w:rFonts w:ascii="Arial" w:hAnsi="Arial" w:cs="Arial"/>
          <w:color w:val="000000" w:themeColor="text1"/>
          <w:sz w:val="13"/>
          <w:szCs w:val="13"/>
        </w:rPr>
        <w:t xml:space="preserve">       </w:t>
      </w:r>
      <w:r w:rsidR="0095282B" w:rsidRPr="23D81F63">
        <w:rPr>
          <w:rFonts w:ascii="Arial" w:hAnsi="Arial" w:cs="Arial"/>
          <w:color w:val="000000" w:themeColor="text1"/>
          <w:sz w:val="13"/>
          <w:szCs w:val="13"/>
        </w:rPr>
        <w:t>The speed limit on the school block is 15 MPH</w:t>
      </w:r>
      <w:r w:rsidR="1B718CFF" w:rsidRPr="23D81F63">
        <w:rPr>
          <w:rFonts w:ascii="Arial" w:hAnsi="Arial" w:cs="Arial"/>
          <w:color w:val="000000" w:themeColor="text1"/>
          <w:sz w:val="13"/>
          <w:szCs w:val="13"/>
        </w:rPr>
        <w:t>. Extreme</w:t>
      </w:r>
      <w:r w:rsidR="0095282B" w:rsidRPr="23D81F63">
        <w:rPr>
          <w:rFonts w:ascii="Arial" w:hAnsi="Arial" w:cs="Arial"/>
          <w:color w:val="000000" w:themeColor="text1"/>
          <w:sz w:val="13"/>
          <w:szCs w:val="13"/>
        </w:rPr>
        <w:t xml:space="preserve"> care and caution is to be exercised.</w:t>
      </w:r>
    </w:p>
    <w:p w14:paraId="0D6CDC91" w14:textId="77777777" w:rsidR="00F00B49" w:rsidRDefault="00F00B49" w:rsidP="00AE2A01">
      <w:pPr>
        <w:widowControl w:val="0"/>
        <w:ind w:left="-2160" w:right="-2160"/>
        <w:rPr>
          <w:rFonts w:ascii="Arial" w:hAnsi="Arial" w:cs="Arial"/>
          <w:color w:val="000000"/>
          <w:sz w:val="13"/>
        </w:rPr>
      </w:pPr>
      <w:r>
        <w:rPr>
          <w:rFonts w:ascii="Arial" w:hAnsi="Arial" w:cs="Arial"/>
          <w:color w:val="000000"/>
          <w:sz w:val="13"/>
        </w:rPr>
        <w:t xml:space="preserve">     </w:t>
      </w:r>
      <w:r w:rsidR="0095282B" w:rsidRPr="00807B23">
        <w:rPr>
          <w:rFonts w:ascii="Arial" w:hAnsi="Arial" w:cs="Arial"/>
          <w:color w:val="000000"/>
          <w:sz w:val="13"/>
        </w:rPr>
        <w:t xml:space="preserve">  Drivers who operate vehicles in a reckless or careless manner will be reported to their parents </w:t>
      </w:r>
    </w:p>
    <w:p w14:paraId="290F644C" w14:textId="2B84D099" w:rsidR="0095282B" w:rsidRDefault="00F00B49" w:rsidP="00AE2A01">
      <w:pPr>
        <w:widowControl w:val="0"/>
        <w:ind w:left="-2160" w:right="-2160"/>
        <w:rPr>
          <w:rFonts w:ascii="Arial" w:hAnsi="Arial" w:cs="Arial"/>
          <w:color w:val="000000"/>
          <w:sz w:val="13"/>
        </w:rPr>
      </w:pPr>
      <w:r>
        <w:rPr>
          <w:rFonts w:ascii="Arial" w:hAnsi="Arial" w:cs="Arial"/>
          <w:color w:val="000000"/>
          <w:sz w:val="13"/>
        </w:rPr>
        <w:t xml:space="preserve">       </w:t>
      </w:r>
      <w:r w:rsidR="0095282B" w:rsidRPr="00807B23">
        <w:rPr>
          <w:rFonts w:ascii="Arial" w:hAnsi="Arial" w:cs="Arial"/>
          <w:color w:val="000000"/>
          <w:sz w:val="13"/>
        </w:rPr>
        <w:t>and/or the Sheriff's Department.</w:t>
      </w:r>
    </w:p>
    <w:p w14:paraId="28C0443A" w14:textId="4C448064" w:rsidR="00F00B49" w:rsidRPr="00807B23" w:rsidRDefault="00F00B49" w:rsidP="00AE2A01">
      <w:pPr>
        <w:widowControl w:val="0"/>
        <w:ind w:left="-2160" w:right="-2160"/>
        <w:rPr>
          <w:rFonts w:ascii="Arial" w:hAnsi="Arial" w:cs="Arial"/>
          <w:color w:val="000000"/>
          <w:sz w:val="13"/>
        </w:rPr>
      </w:pPr>
      <w:r>
        <w:rPr>
          <w:rFonts w:ascii="Arial" w:hAnsi="Arial" w:cs="Arial"/>
          <w:color w:val="000000"/>
          <w:sz w:val="13"/>
        </w:rPr>
        <w:t xml:space="preserve">  </w:t>
      </w:r>
    </w:p>
    <w:p w14:paraId="4E878C47" w14:textId="77777777" w:rsidR="0095282B" w:rsidRPr="00807B23" w:rsidRDefault="0095282B" w:rsidP="00AE2A01">
      <w:pPr>
        <w:widowControl w:val="0"/>
        <w:ind w:left="-2160" w:right="-2160" w:hanging="245"/>
        <w:rPr>
          <w:rFonts w:ascii="Arial" w:hAnsi="Arial" w:cs="Arial"/>
          <w:color w:val="000000"/>
          <w:sz w:val="10"/>
        </w:rPr>
      </w:pPr>
    </w:p>
    <w:p w14:paraId="411D635F" w14:textId="77777777" w:rsidR="00887DF8"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31</w:t>
      </w:r>
      <w:r w:rsidR="00887DF8" w:rsidRPr="00807B23">
        <w:rPr>
          <w:rFonts w:ascii="Arial" w:hAnsi="Arial" w:cs="Arial"/>
          <w:color w:val="000000"/>
          <w:sz w:val="13"/>
        </w:rPr>
        <w:t>.  BICYCLES</w:t>
      </w:r>
    </w:p>
    <w:p w14:paraId="1F7A1CB7" w14:textId="31A1310E" w:rsidR="00887DF8" w:rsidRPr="00807B23" w:rsidRDefault="00887DF8"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7C813AD8" w:rsidRPr="23D81F63">
        <w:rPr>
          <w:rFonts w:ascii="Arial" w:hAnsi="Arial" w:cs="Arial"/>
          <w:color w:val="000000" w:themeColor="text1"/>
          <w:sz w:val="13"/>
          <w:szCs w:val="13"/>
        </w:rPr>
        <w:t xml:space="preserve">. </w:t>
      </w:r>
      <w:r w:rsidR="676DD217" w:rsidRPr="23D81F63">
        <w:rPr>
          <w:rFonts w:ascii="Arial" w:hAnsi="Arial" w:cs="Arial"/>
          <w:color w:val="000000" w:themeColor="text1"/>
          <w:sz w:val="13"/>
          <w:szCs w:val="13"/>
        </w:rPr>
        <w:t>All bicycles</w:t>
      </w:r>
      <w:r w:rsidR="00DC6511" w:rsidRPr="23D81F63">
        <w:rPr>
          <w:rFonts w:ascii="Arial" w:hAnsi="Arial" w:cs="Arial"/>
          <w:color w:val="000000" w:themeColor="text1"/>
          <w:sz w:val="13"/>
          <w:szCs w:val="13"/>
        </w:rPr>
        <w:t xml:space="preserve"> must be parked in the bicycle stands in </w:t>
      </w:r>
      <w:r w:rsidR="57188DA6" w:rsidRPr="23D81F63">
        <w:rPr>
          <w:rFonts w:ascii="Arial" w:hAnsi="Arial" w:cs="Arial"/>
          <w:color w:val="000000" w:themeColor="text1"/>
          <w:sz w:val="13"/>
          <w:szCs w:val="13"/>
        </w:rPr>
        <w:t>front</w:t>
      </w:r>
      <w:r w:rsidR="00DC6511" w:rsidRPr="23D81F63">
        <w:rPr>
          <w:rFonts w:ascii="Arial" w:hAnsi="Arial" w:cs="Arial"/>
          <w:color w:val="000000" w:themeColor="text1"/>
          <w:sz w:val="13"/>
          <w:szCs w:val="13"/>
        </w:rPr>
        <w:t xml:space="preserve"> of the school.  Bicycles must remain there until dismissal time.  Students who ride bicycles to and from school are expected to know and follow bicycle safety rules and the traffic laws.</w:t>
      </w:r>
    </w:p>
    <w:p w14:paraId="2AAC4CDB" w14:textId="77777777" w:rsidR="0078688B" w:rsidRPr="00807B23" w:rsidRDefault="0078688B" w:rsidP="00AE2A01">
      <w:pPr>
        <w:widowControl w:val="0"/>
        <w:ind w:left="-2160" w:right="-2160" w:hanging="245"/>
        <w:rPr>
          <w:rFonts w:ascii="Arial" w:hAnsi="Arial" w:cs="Arial"/>
          <w:color w:val="000000"/>
          <w:sz w:val="13"/>
        </w:rPr>
      </w:pPr>
    </w:p>
    <w:p w14:paraId="2F0D4620" w14:textId="77777777" w:rsidR="0078688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32</w:t>
      </w:r>
      <w:r w:rsidR="0078688B" w:rsidRPr="00807B23">
        <w:rPr>
          <w:rFonts w:ascii="Arial" w:hAnsi="Arial" w:cs="Arial"/>
          <w:color w:val="000000"/>
          <w:sz w:val="13"/>
        </w:rPr>
        <w:t>.  BUS REGULATIONS</w:t>
      </w:r>
    </w:p>
    <w:p w14:paraId="2B4807ED" w14:textId="79788503" w:rsidR="0078688B" w:rsidRPr="00807B23" w:rsidRDefault="00F00B49"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 xml:space="preserve"> A</w:t>
      </w:r>
      <w:r w:rsidR="16403946" w:rsidRPr="23D81F63">
        <w:rPr>
          <w:rFonts w:ascii="Arial" w:hAnsi="Arial" w:cs="Arial"/>
          <w:color w:val="000000" w:themeColor="text1"/>
          <w:sz w:val="13"/>
          <w:szCs w:val="13"/>
        </w:rPr>
        <w:t xml:space="preserve">. </w:t>
      </w:r>
      <w:r w:rsidR="4D88E1C3" w:rsidRPr="23D81F63">
        <w:rPr>
          <w:rFonts w:ascii="Arial" w:hAnsi="Arial" w:cs="Arial"/>
          <w:color w:val="000000" w:themeColor="text1"/>
          <w:sz w:val="13"/>
          <w:szCs w:val="13"/>
        </w:rPr>
        <w:t>The district</w:t>
      </w:r>
      <w:r w:rsidR="0015094E" w:rsidRPr="23D81F63">
        <w:rPr>
          <w:rFonts w:ascii="Arial" w:hAnsi="Arial" w:cs="Arial"/>
          <w:color w:val="000000" w:themeColor="text1"/>
          <w:sz w:val="13"/>
          <w:szCs w:val="13"/>
        </w:rPr>
        <w:t xml:space="preserve"> requires students to conduct themselves </w:t>
      </w:r>
      <w:r w:rsidR="1E7EAF8B" w:rsidRPr="23D81F63">
        <w:rPr>
          <w:rFonts w:ascii="Arial" w:hAnsi="Arial" w:cs="Arial"/>
          <w:color w:val="000000" w:themeColor="text1"/>
          <w:sz w:val="13"/>
          <w:szCs w:val="13"/>
        </w:rPr>
        <w:t>on</w:t>
      </w:r>
      <w:r w:rsidR="0015094E" w:rsidRPr="23D81F63">
        <w:rPr>
          <w:rFonts w:ascii="Arial" w:hAnsi="Arial" w:cs="Arial"/>
          <w:color w:val="000000" w:themeColor="text1"/>
          <w:sz w:val="13"/>
          <w:szCs w:val="13"/>
        </w:rPr>
        <w:t xml:space="preserve"> the bus in a manner consistent with established standards for classroom behavior and student safety.  The administration shall establish specific rules in </w:t>
      </w:r>
      <w:r w:rsidR="022F32F0" w:rsidRPr="23D81F63">
        <w:rPr>
          <w:rFonts w:ascii="Arial" w:hAnsi="Arial" w:cs="Arial"/>
          <w:color w:val="000000" w:themeColor="text1"/>
          <w:sz w:val="13"/>
          <w:szCs w:val="13"/>
        </w:rPr>
        <w:t>keeping up</w:t>
      </w:r>
      <w:r w:rsidR="0015094E" w:rsidRPr="23D81F63">
        <w:rPr>
          <w:rFonts w:ascii="Arial" w:hAnsi="Arial" w:cs="Arial"/>
          <w:color w:val="000000" w:themeColor="text1"/>
          <w:sz w:val="13"/>
          <w:szCs w:val="13"/>
        </w:rPr>
        <w:t xml:space="preserve"> with this policy and shall take steps to ensure that all bus drivers as well as student riders understand the safety issues involved.</w:t>
      </w:r>
    </w:p>
    <w:p w14:paraId="0564E1D3" w14:textId="77777777" w:rsidR="0015094E" w:rsidRPr="00807B23" w:rsidRDefault="0015094E" w:rsidP="00AE2A01">
      <w:pPr>
        <w:widowControl w:val="0"/>
        <w:ind w:left="-2160" w:right="-2160" w:hanging="245"/>
        <w:rPr>
          <w:rFonts w:ascii="Arial" w:hAnsi="Arial" w:cs="Arial"/>
          <w:color w:val="000000"/>
          <w:sz w:val="13"/>
        </w:rPr>
      </w:pPr>
    </w:p>
    <w:p w14:paraId="0A37FD26" w14:textId="76580B8F" w:rsidR="0015094E" w:rsidRDefault="0015094E" w:rsidP="00AE2A01">
      <w:pPr>
        <w:widowControl w:val="0"/>
        <w:numPr>
          <w:ilvl w:val="0"/>
          <w:numId w:val="18"/>
        </w:numPr>
        <w:ind w:left="-2160" w:right="-2160"/>
        <w:rPr>
          <w:rFonts w:ascii="Arial" w:hAnsi="Arial" w:cs="Arial"/>
          <w:color w:val="000000"/>
          <w:sz w:val="13"/>
        </w:rPr>
      </w:pPr>
      <w:r w:rsidRPr="00807B23">
        <w:rPr>
          <w:rFonts w:ascii="Arial" w:hAnsi="Arial" w:cs="Arial"/>
          <w:color w:val="000000"/>
          <w:sz w:val="13"/>
        </w:rPr>
        <w:t>When a student behaves improperly on a bus, the bus driver shall document the incident and report the incident to the Superintendent and/or principal or the athletic director when on an extra-curricular trip.  The principal or athletic director will inform the parents immediately of the misconduct and request their cooperation in correcting the student’s behavior.  Students who become a serious disciplinary problem on the school bus may have their riding privileges suspended indefinitely by the Superintendent in the consultation with the principal or athletic director. This suspension of riding privileges shall not exceed the balance of the school year.  In such cases, the parents of the student involved shall be responsible for seeing that their student gets to and from school safely.</w:t>
      </w:r>
    </w:p>
    <w:p w14:paraId="2AC06DC1" w14:textId="333F41E2" w:rsidR="00E978DA" w:rsidRDefault="00E978DA" w:rsidP="00AE2A01">
      <w:pPr>
        <w:widowControl w:val="0"/>
        <w:ind w:left="-2160" w:right="-2160"/>
        <w:rPr>
          <w:rFonts w:ascii="Arial" w:hAnsi="Arial" w:cs="Arial"/>
          <w:color w:val="000000"/>
          <w:sz w:val="13"/>
        </w:rPr>
      </w:pPr>
    </w:p>
    <w:p w14:paraId="4B9F8506" w14:textId="2F8E5193" w:rsidR="0056640D" w:rsidRPr="00F00B49" w:rsidRDefault="0015094E" w:rsidP="00AE2A01">
      <w:pPr>
        <w:pStyle w:val="ListParagraph"/>
        <w:widowControl w:val="0"/>
        <w:numPr>
          <w:ilvl w:val="0"/>
          <w:numId w:val="18"/>
        </w:numPr>
        <w:ind w:left="-2160" w:right="-2160"/>
        <w:rPr>
          <w:rFonts w:ascii="Arial" w:hAnsi="Arial" w:cs="Arial"/>
          <w:color w:val="000000"/>
          <w:sz w:val="13"/>
        </w:rPr>
      </w:pPr>
      <w:r w:rsidRPr="00F00B49">
        <w:rPr>
          <w:rFonts w:ascii="Arial" w:hAnsi="Arial" w:cs="Arial"/>
          <w:color w:val="000000"/>
          <w:sz w:val="13"/>
        </w:rPr>
        <w:t>All students being transported by school transportation during the winter months</w:t>
      </w:r>
      <w:r w:rsidR="0056640D" w:rsidRPr="00F00B49">
        <w:rPr>
          <w:rFonts w:ascii="Arial" w:hAnsi="Arial" w:cs="Arial"/>
          <w:color w:val="000000"/>
          <w:sz w:val="13"/>
        </w:rPr>
        <w:t xml:space="preserve"> shall </w:t>
      </w:r>
      <w:r w:rsidR="007D5177" w:rsidRPr="00F00B49">
        <w:rPr>
          <w:rFonts w:ascii="Arial" w:hAnsi="Arial" w:cs="Arial"/>
          <w:color w:val="000000"/>
          <w:sz w:val="13"/>
        </w:rPr>
        <w:t>bring proper clothing</w:t>
      </w:r>
      <w:r w:rsidR="0056640D" w:rsidRPr="00F00B49">
        <w:rPr>
          <w:rFonts w:ascii="Arial" w:hAnsi="Arial" w:cs="Arial"/>
          <w:color w:val="000000"/>
          <w:sz w:val="13"/>
        </w:rPr>
        <w:t xml:space="preserve"> to protect them from extreme weather conditions.  This precaution is necessary so that the students will be prepared for any mishaps that might occur which would expose them to inclement weather.  Proper clothing includes protective head covering, winter coat or jacket, mittens or gloves, and foot gear.</w:t>
      </w:r>
    </w:p>
    <w:p w14:paraId="41BF1E95" w14:textId="77777777" w:rsidR="0095282B" w:rsidRPr="00807B23" w:rsidRDefault="0095282B" w:rsidP="00AE2A01">
      <w:pPr>
        <w:widowControl w:val="0"/>
        <w:ind w:left="-2160" w:right="-2160"/>
        <w:rPr>
          <w:rFonts w:ascii="Arial" w:hAnsi="Arial" w:cs="Arial"/>
          <w:color w:val="000000"/>
          <w:sz w:val="10"/>
        </w:rPr>
      </w:pPr>
    </w:p>
    <w:p w14:paraId="5C050714"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33</w:t>
      </w:r>
      <w:r w:rsidR="0095282B" w:rsidRPr="00807B23">
        <w:rPr>
          <w:rFonts w:ascii="Arial" w:hAnsi="Arial" w:cs="Arial"/>
          <w:color w:val="000000"/>
          <w:sz w:val="13"/>
        </w:rPr>
        <w:t>.  PHONE CALLS</w:t>
      </w:r>
    </w:p>
    <w:p w14:paraId="47ED7902" w14:textId="438D4CB7"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3423E328" w:rsidRPr="23D81F63">
        <w:rPr>
          <w:rFonts w:ascii="Arial" w:hAnsi="Arial" w:cs="Arial"/>
          <w:color w:val="000000" w:themeColor="text1"/>
          <w:sz w:val="13"/>
          <w:szCs w:val="13"/>
        </w:rPr>
        <w:t>. Students</w:t>
      </w:r>
      <w:r w:rsidRPr="23D81F63">
        <w:rPr>
          <w:rFonts w:ascii="Arial" w:hAnsi="Arial" w:cs="Arial"/>
          <w:color w:val="000000" w:themeColor="text1"/>
          <w:sz w:val="13"/>
          <w:szCs w:val="13"/>
        </w:rPr>
        <w:t xml:space="preserve"> will not be called out of class for phone calls unless an emergency situation exists.  Students should notify potential callers that office personnel will only take messages for students and that the student will call back </w:t>
      </w:r>
      <w:r w:rsidR="6C2C59CC" w:rsidRPr="23D81F63">
        <w:rPr>
          <w:rFonts w:ascii="Arial" w:hAnsi="Arial" w:cs="Arial"/>
          <w:color w:val="000000" w:themeColor="text1"/>
          <w:sz w:val="13"/>
          <w:szCs w:val="13"/>
        </w:rPr>
        <w:t>when they have</w:t>
      </w:r>
      <w:r w:rsidRPr="23D81F63">
        <w:rPr>
          <w:rFonts w:ascii="Arial" w:hAnsi="Arial" w:cs="Arial"/>
          <w:color w:val="000000" w:themeColor="text1"/>
          <w:sz w:val="13"/>
          <w:szCs w:val="13"/>
        </w:rPr>
        <w:t xml:space="preserve"> a free period.</w:t>
      </w:r>
    </w:p>
    <w:p w14:paraId="7C482D65" w14:textId="77777777" w:rsidR="0095282B" w:rsidRPr="00807B23" w:rsidRDefault="0095282B" w:rsidP="00AE2A01">
      <w:pPr>
        <w:widowControl w:val="0"/>
        <w:ind w:left="-2160" w:right="-2160" w:hanging="245"/>
        <w:rPr>
          <w:rFonts w:ascii="Arial" w:hAnsi="Arial" w:cs="Arial"/>
          <w:color w:val="000000"/>
          <w:sz w:val="10"/>
        </w:rPr>
      </w:pPr>
    </w:p>
    <w:p w14:paraId="78027C91"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34</w:t>
      </w:r>
      <w:r w:rsidR="00AC1D49" w:rsidRPr="00807B23">
        <w:rPr>
          <w:rFonts w:ascii="Arial" w:hAnsi="Arial" w:cs="Arial"/>
          <w:color w:val="000000"/>
          <w:sz w:val="13"/>
        </w:rPr>
        <w:t>.  CHURCH NIGHT</w:t>
      </w:r>
    </w:p>
    <w:p w14:paraId="1271B0B4" w14:textId="7CBB5588"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0D406ADB" w:rsidRPr="23D81F63">
        <w:rPr>
          <w:rFonts w:ascii="Arial" w:hAnsi="Arial" w:cs="Arial"/>
          <w:color w:val="000000" w:themeColor="text1"/>
          <w:sz w:val="13"/>
          <w:szCs w:val="13"/>
        </w:rPr>
        <w:t xml:space="preserve">. </w:t>
      </w:r>
      <w:r w:rsidR="43FD4653" w:rsidRPr="23D81F63">
        <w:rPr>
          <w:rFonts w:ascii="Arial" w:hAnsi="Arial" w:cs="Arial"/>
          <w:color w:val="000000" w:themeColor="text1"/>
          <w:sz w:val="13"/>
          <w:szCs w:val="13"/>
        </w:rPr>
        <w:t>Wednesday evening</w:t>
      </w:r>
      <w:r w:rsidRPr="23D81F63">
        <w:rPr>
          <w:rFonts w:ascii="Arial" w:hAnsi="Arial" w:cs="Arial"/>
          <w:color w:val="000000" w:themeColor="text1"/>
          <w:sz w:val="13"/>
          <w:szCs w:val="13"/>
        </w:rPr>
        <w:t xml:space="preserve"> of each week is set aside as church night.  Activities for </w:t>
      </w:r>
      <w:r w:rsidR="00A932C0" w:rsidRPr="23D81F63">
        <w:rPr>
          <w:rFonts w:ascii="Arial" w:hAnsi="Arial" w:cs="Arial"/>
          <w:color w:val="000000" w:themeColor="text1"/>
          <w:sz w:val="13"/>
          <w:szCs w:val="13"/>
        </w:rPr>
        <w:t xml:space="preserve">grades 7-12 </w:t>
      </w:r>
      <w:r w:rsidRPr="23D81F63">
        <w:rPr>
          <w:rFonts w:ascii="Arial" w:hAnsi="Arial" w:cs="Arial"/>
          <w:color w:val="000000" w:themeColor="text1"/>
          <w:sz w:val="13"/>
          <w:szCs w:val="13"/>
        </w:rPr>
        <w:t xml:space="preserve">are to be </w:t>
      </w:r>
      <w:r w:rsidR="773AE010" w:rsidRPr="23D81F63">
        <w:rPr>
          <w:rFonts w:ascii="Arial" w:hAnsi="Arial" w:cs="Arial"/>
          <w:color w:val="000000" w:themeColor="text1"/>
          <w:sz w:val="13"/>
          <w:szCs w:val="13"/>
        </w:rPr>
        <w:t>concluded and</w:t>
      </w:r>
      <w:r w:rsidR="00A932C0" w:rsidRPr="23D81F63">
        <w:rPr>
          <w:rFonts w:ascii="Arial" w:hAnsi="Arial" w:cs="Arial"/>
          <w:color w:val="000000" w:themeColor="text1"/>
          <w:sz w:val="13"/>
          <w:szCs w:val="13"/>
        </w:rPr>
        <w:t xml:space="preserve"> students returned to Drayton </w:t>
      </w:r>
      <w:r w:rsidRPr="23D81F63">
        <w:rPr>
          <w:rFonts w:ascii="Arial" w:hAnsi="Arial" w:cs="Arial"/>
          <w:color w:val="000000" w:themeColor="text1"/>
          <w:sz w:val="13"/>
          <w:szCs w:val="13"/>
        </w:rPr>
        <w:t>by 6:00 PM</w:t>
      </w:r>
      <w:r w:rsidR="0BEC35C5" w:rsidRPr="23D81F63">
        <w:rPr>
          <w:rFonts w:ascii="Arial" w:hAnsi="Arial" w:cs="Arial"/>
          <w:color w:val="000000" w:themeColor="text1"/>
          <w:sz w:val="13"/>
          <w:szCs w:val="13"/>
        </w:rPr>
        <w:t>. No</w:t>
      </w:r>
      <w:r w:rsidRPr="23D81F63">
        <w:rPr>
          <w:rFonts w:ascii="Arial" w:hAnsi="Arial" w:cs="Arial"/>
          <w:color w:val="000000" w:themeColor="text1"/>
          <w:sz w:val="13"/>
          <w:szCs w:val="13"/>
        </w:rPr>
        <w:t xml:space="preserve"> late evening </w:t>
      </w:r>
      <w:r w:rsidRPr="23D81F63">
        <w:rPr>
          <w:rFonts w:ascii="Arial" w:hAnsi="Arial" w:cs="Arial"/>
          <w:color w:val="000000" w:themeColor="text1"/>
          <w:sz w:val="13"/>
          <w:szCs w:val="13"/>
        </w:rPr>
        <w:lastRenderedPageBreak/>
        <w:t>events are to be scheduled.</w:t>
      </w:r>
    </w:p>
    <w:p w14:paraId="2E949DC4" w14:textId="77777777" w:rsidR="0095282B" w:rsidRPr="00807B23" w:rsidRDefault="0095282B" w:rsidP="00AE2A01">
      <w:pPr>
        <w:widowControl w:val="0"/>
        <w:ind w:left="-2160" w:right="-2160" w:hanging="245"/>
        <w:rPr>
          <w:rFonts w:ascii="Arial" w:hAnsi="Arial" w:cs="Arial"/>
          <w:color w:val="000000"/>
          <w:sz w:val="10"/>
        </w:rPr>
      </w:pPr>
    </w:p>
    <w:p w14:paraId="167540C5"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35</w:t>
      </w:r>
      <w:r w:rsidR="008E21D0" w:rsidRPr="00807B23">
        <w:rPr>
          <w:rFonts w:ascii="Arial" w:hAnsi="Arial" w:cs="Arial"/>
          <w:color w:val="000000"/>
          <w:sz w:val="13"/>
        </w:rPr>
        <w:t>.  SOCIAL EVENTS</w:t>
      </w:r>
    </w:p>
    <w:p w14:paraId="342F7E5F" w14:textId="46C5B2D9" w:rsidR="0095282B"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60F5FB31" w:rsidRPr="23D81F63">
        <w:rPr>
          <w:rFonts w:ascii="Arial" w:hAnsi="Arial" w:cs="Arial"/>
          <w:color w:val="000000" w:themeColor="text1"/>
          <w:sz w:val="13"/>
          <w:szCs w:val="13"/>
        </w:rPr>
        <w:t>. A</w:t>
      </w:r>
      <w:r w:rsidRPr="23D81F63">
        <w:rPr>
          <w:rFonts w:ascii="Arial" w:hAnsi="Arial" w:cs="Arial"/>
          <w:color w:val="000000" w:themeColor="text1"/>
          <w:sz w:val="13"/>
          <w:szCs w:val="13"/>
        </w:rPr>
        <w:t xml:space="preserve">limited number of </w:t>
      </w:r>
      <w:r w:rsidR="00ED2F6D" w:rsidRPr="23D81F63">
        <w:rPr>
          <w:rFonts w:ascii="Arial" w:hAnsi="Arial" w:cs="Arial"/>
          <w:color w:val="000000" w:themeColor="text1"/>
          <w:sz w:val="13"/>
          <w:szCs w:val="13"/>
        </w:rPr>
        <w:t>well-planned</w:t>
      </w:r>
      <w:r w:rsidRPr="23D81F63">
        <w:rPr>
          <w:rFonts w:ascii="Arial" w:hAnsi="Arial" w:cs="Arial"/>
          <w:color w:val="000000" w:themeColor="text1"/>
          <w:sz w:val="13"/>
          <w:szCs w:val="13"/>
        </w:rPr>
        <w:t xml:space="preserve"> school parties may be held during the school year.  Arrangements must be made through an advisor and cleared with the </w:t>
      </w:r>
      <w:r w:rsidR="00F00B49" w:rsidRPr="23D81F63">
        <w:rPr>
          <w:rFonts w:ascii="Arial" w:hAnsi="Arial" w:cs="Arial"/>
          <w:color w:val="000000" w:themeColor="text1"/>
          <w:sz w:val="13"/>
          <w:szCs w:val="13"/>
        </w:rPr>
        <w:t>p</w:t>
      </w:r>
      <w:r w:rsidRPr="23D81F63">
        <w:rPr>
          <w:rFonts w:ascii="Arial" w:hAnsi="Arial" w:cs="Arial"/>
          <w:color w:val="000000" w:themeColor="text1"/>
          <w:sz w:val="13"/>
          <w:szCs w:val="13"/>
        </w:rPr>
        <w:t xml:space="preserve">rincipal.  Out of </w:t>
      </w:r>
      <w:r w:rsidR="3B70452F" w:rsidRPr="23D81F63">
        <w:rPr>
          <w:rFonts w:ascii="Arial" w:hAnsi="Arial" w:cs="Arial"/>
          <w:color w:val="000000" w:themeColor="text1"/>
          <w:sz w:val="13"/>
          <w:szCs w:val="13"/>
        </w:rPr>
        <w:t>town,</w:t>
      </w:r>
      <w:r w:rsidRPr="23D81F63">
        <w:rPr>
          <w:rFonts w:ascii="Arial" w:hAnsi="Arial" w:cs="Arial"/>
          <w:color w:val="000000" w:themeColor="text1"/>
          <w:sz w:val="13"/>
          <w:szCs w:val="13"/>
        </w:rPr>
        <w:t xml:space="preserve"> high school dates may be brought to the parties if prior arrangements have been made with the </w:t>
      </w:r>
      <w:r w:rsidR="00F00B49" w:rsidRPr="23D81F63">
        <w:rPr>
          <w:rFonts w:ascii="Arial" w:hAnsi="Arial" w:cs="Arial"/>
          <w:color w:val="000000" w:themeColor="text1"/>
          <w:sz w:val="13"/>
          <w:szCs w:val="13"/>
        </w:rPr>
        <w:t>p</w:t>
      </w:r>
      <w:r w:rsidRPr="23D81F63">
        <w:rPr>
          <w:rFonts w:ascii="Arial" w:hAnsi="Arial" w:cs="Arial"/>
          <w:color w:val="000000" w:themeColor="text1"/>
          <w:sz w:val="13"/>
          <w:szCs w:val="13"/>
        </w:rPr>
        <w:t xml:space="preserve">rincipal.  With this exception, </w:t>
      </w:r>
      <w:r w:rsidR="00ED2F6D" w:rsidRPr="23D81F63">
        <w:rPr>
          <w:rFonts w:ascii="Arial" w:hAnsi="Arial" w:cs="Arial"/>
          <w:color w:val="000000" w:themeColor="text1"/>
          <w:sz w:val="13"/>
          <w:szCs w:val="13"/>
        </w:rPr>
        <w:t>non-students</w:t>
      </w:r>
      <w:r w:rsidRPr="23D81F63">
        <w:rPr>
          <w:rFonts w:ascii="Arial" w:hAnsi="Arial" w:cs="Arial"/>
          <w:color w:val="000000" w:themeColor="text1"/>
          <w:sz w:val="13"/>
          <w:szCs w:val="13"/>
        </w:rPr>
        <w:t xml:space="preserve"> of the Drayton High School will not be admitted to school parties.  School parties must begin after 8:00 PM and end prior to 11:00 PM (9:00 - 12:00 midnight for Prom</w:t>
      </w:r>
      <w:r w:rsidR="007D5177" w:rsidRPr="23D81F63">
        <w:rPr>
          <w:rFonts w:ascii="Arial" w:hAnsi="Arial" w:cs="Arial"/>
          <w:color w:val="000000" w:themeColor="text1"/>
          <w:sz w:val="13"/>
          <w:szCs w:val="13"/>
        </w:rPr>
        <w:t>)</w:t>
      </w:r>
    </w:p>
    <w:p w14:paraId="0073B6FF" w14:textId="77777777" w:rsidR="00711D60" w:rsidRPr="00807B23" w:rsidRDefault="00711D60" w:rsidP="00AE2A01">
      <w:pPr>
        <w:widowControl w:val="0"/>
        <w:ind w:left="-2160" w:right="-2160" w:hanging="245"/>
        <w:rPr>
          <w:rFonts w:ascii="Arial" w:hAnsi="Arial" w:cs="Arial"/>
          <w:color w:val="000000"/>
          <w:sz w:val="13"/>
        </w:rPr>
      </w:pPr>
    </w:p>
    <w:p w14:paraId="1D0FCA5F" w14:textId="77767C54"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539ED6DA" w:rsidRPr="23D81F63">
        <w:rPr>
          <w:rFonts w:ascii="Arial" w:hAnsi="Arial" w:cs="Arial"/>
          <w:color w:val="000000" w:themeColor="text1"/>
          <w:sz w:val="13"/>
          <w:szCs w:val="13"/>
        </w:rPr>
        <w:t>. Prom</w:t>
      </w:r>
      <w:r w:rsidR="115A4B47" w:rsidRPr="23D81F63">
        <w:rPr>
          <w:rFonts w:ascii="Arial" w:hAnsi="Arial" w:cs="Arial"/>
          <w:color w:val="000000" w:themeColor="text1"/>
          <w:sz w:val="13"/>
          <w:szCs w:val="13"/>
        </w:rPr>
        <w:t>:</w:t>
      </w:r>
      <w:r w:rsidR="31E84F13" w:rsidRPr="23D81F63">
        <w:rPr>
          <w:rFonts w:ascii="Arial" w:hAnsi="Arial" w:cs="Arial"/>
          <w:color w:val="000000" w:themeColor="text1"/>
          <w:sz w:val="13"/>
          <w:szCs w:val="13"/>
        </w:rPr>
        <w:t xml:space="preserve"> Open</w:t>
      </w:r>
      <w:r w:rsidRPr="23D81F63">
        <w:rPr>
          <w:rFonts w:ascii="Arial" w:hAnsi="Arial" w:cs="Arial"/>
          <w:color w:val="000000" w:themeColor="text1"/>
          <w:sz w:val="13"/>
          <w:szCs w:val="13"/>
        </w:rPr>
        <w:t xml:space="preserve"> to grades nine through twelve</w:t>
      </w:r>
      <w:r w:rsidR="00537FD0" w:rsidRPr="23D81F63">
        <w:rPr>
          <w:rFonts w:ascii="Arial" w:hAnsi="Arial" w:cs="Arial"/>
          <w:color w:val="000000" w:themeColor="text1"/>
          <w:sz w:val="13"/>
          <w:szCs w:val="13"/>
        </w:rPr>
        <w:t>, including their dates</w:t>
      </w:r>
      <w:r w:rsidR="007D5177" w:rsidRPr="23D81F63">
        <w:rPr>
          <w:rFonts w:ascii="Arial" w:hAnsi="Arial" w:cs="Arial"/>
          <w:color w:val="000000" w:themeColor="text1"/>
          <w:sz w:val="13"/>
          <w:szCs w:val="13"/>
        </w:rPr>
        <w:t>, who also must be in grades nine through twelv</w:t>
      </w:r>
      <w:r w:rsidR="00711D60" w:rsidRPr="23D81F63">
        <w:rPr>
          <w:rFonts w:ascii="Arial" w:hAnsi="Arial" w:cs="Arial"/>
          <w:color w:val="000000" w:themeColor="text1"/>
          <w:sz w:val="13"/>
          <w:szCs w:val="13"/>
        </w:rPr>
        <w:t>e</w:t>
      </w:r>
      <w:r w:rsidR="00537FD0" w:rsidRPr="23D81F63">
        <w:rPr>
          <w:rFonts w:ascii="Arial" w:hAnsi="Arial" w:cs="Arial"/>
          <w:color w:val="000000" w:themeColor="text1"/>
          <w:sz w:val="13"/>
          <w:szCs w:val="13"/>
        </w:rPr>
        <w:t xml:space="preserve">. </w:t>
      </w:r>
      <w:r w:rsidRPr="23D81F63">
        <w:rPr>
          <w:rFonts w:ascii="Arial" w:hAnsi="Arial" w:cs="Arial"/>
          <w:color w:val="000000" w:themeColor="text1"/>
          <w:sz w:val="13"/>
          <w:szCs w:val="13"/>
        </w:rPr>
        <w:t xml:space="preserve">Dates who are not enrolled at Drayton </w:t>
      </w:r>
      <w:r w:rsidR="00FD2D32" w:rsidRPr="23D81F63">
        <w:rPr>
          <w:rFonts w:ascii="Arial" w:hAnsi="Arial" w:cs="Arial"/>
          <w:color w:val="000000" w:themeColor="text1"/>
          <w:sz w:val="13"/>
          <w:szCs w:val="13"/>
        </w:rPr>
        <w:t>H</w:t>
      </w:r>
      <w:r w:rsidR="150410C5" w:rsidRPr="23D81F63">
        <w:rPr>
          <w:rFonts w:ascii="Arial" w:hAnsi="Arial" w:cs="Arial"/>
          <w:color w:val="000000" w:themeColor="text1"/>
          <w:sz w:val="13"/>
          <w:szCs w:val="13"/>
        </w:rPr>
        <w:t>i</w:t>
      </w:r>
      <w:r w:rsidRPr="23D81F63">
        <w:rPr>
          <w:rFonts w:ascii="Arial" w:hAnsi="Arial" w:cs="Arial"/>
          <w:color w:val="000000" w:themeColor="text1"/>
          <w:sz w:val="13"/>
          <w:szCs w:val="13"/>
        </w:rPr>
        <w:t>gh School must pre</w:t>
      </w:r>
      <w:r w:rsidR="00F00B49" w:rsidRPr="23D81F63">
        <w:rPr>
          <w:rFonts w:ascii="Arial" w:hAnsi="Arial" w:cs="Arial"/>
          <w:color w:val="000000" w:themeColor="text1"/>
          <w:sz w:val="13"/>
          <w:szCs w:val="13"/>
        </w:rPr>
        <w:t>-r</w:t>
      </w:r>
      <w:r w:rsidRPr="23D81F63">
        <w:rPr>
          <w:rFonts w:ascii="Arial" w:hAnsi="Arial" w:cs="Arial"/>
          <w:color w:val="000000" w:themeColor="text1"/>
          <w:sz w:val="13"/>
          <w:szCs w:val="13"/>
        </w:rPr>
        <w:t xml:space="preserve">egister with the </w:t>
      </w:r>
      <w:r w:rsidR="00F00B49" w:rsidRPr="23D81F63">
        <w:rPr>
          <w:rFonts w:ascii="Arial" w:hAnsi="Arial" w:cs="Arial"/>
          <w:color w:val="000000" w:themeColor="text1"/>
          <w:sz w:val="13"/>
          <w:szCs w:val="13"/>
        </w:rPr>
        <w:t>p</w:t>
      </w:r>
      <w:r w:rsidRPr="23D81F63">
        <w:rPr>
          <w:rFonts w:ascii="Arial" w:hAnsi="Arial" w:cs="Arial"/>
          <w:color w:val="000000" w:themeColor="text1"/>
          <w:sz w:val="13"/>
          <w:szCs w:val="13"/>
        </w:rPr>
        <w:t>rincipal.  T</w:t>
      </w:r>
      <w:r w:rsidR="00E40273" w:rsidRPr="23D81F63">
        <w:rPr>
          <w:rFonts w:ascii="Arial" w:hAnsi="Arial" w:cs="Arial"/>
          <w:color w:val="000000" w:themeColor="text1"/>
          <w:sz w:val="13"/>
          <w:szCs w:val="13"/>
        </w:rPr>
        <w:t>he</w:t>
      </w:r>
      <w:r w:rsidRPr="23D81F63">
        <w:rPr>
          <w:rFonts w:ascii="Arial" w:hAnsi="Arial" w:cs="Arial"/>
          <w:color w:val="000000" w:themeColor="text1"/>
          <w:sz w:val="13"/>
          <w:szCs w:val="13"/>
        </w:rPr>
        <w:t xml:space="preserve"> school reserves the right to refuse admittance to anyone.</w:t>
      </w:r>
    </w:p>
    <w:p w14:paraId="01D35969" w14:textId="77777777" w:rsidR="0095282B" w:rsidRPr="00807B23" w:rsidRDefault="0095282B" w:rsidP="00AE2A01">
      <w:pPr>
        <w:widowControl w:val="0"/>
        <w:ind w:left="-2160" w:right="-2160" w:hanging="245"/>
        <w:rPr>
          <w:rFonts w:ascii="Arial" w:hAnsi="Arial" w:cs="Arial"/>
          <w:color w:val="000000"/>
          <w:sz w:val="13"/>
        </w:rPr>
      </w:pPr>
    </w:p>
    <w:p w14:paraId="2419BBC8" w14:textId="43BC3740" w:rsidR="004B582C" w:rsidRPr="004B582C"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C</w:t>
      </w:r>
      <w:r w:rsidR="24E72C0A" w:rsidRPr="23D81F63">
        <w:rPr>
          <w:rFonts w:ascii="Arial" w:hAnsi="Arial" w:cs="Arial"/>
          <w:color w:val="000000" w:themeColor="text1"/>
          <w:sz w:val="13"/>
          <w:szCs w:val="13"/>
        </w:rPr>
        <w:t>. Homecoming</w:t>
      </w:r>
      <w:r w:rsidR="4B651E70" w:rsidRPr="23D81F63">
        <w:rPr>
          <w:rFonts w:ascii="Arial" w:hAnsi="Arial" w:cs="Arial"/>
          <w:color w:val="000000" w:themeColor="text1"/>
          <w:sz w:val="13"/>
          <w:szCs w:val="13"/>
        </w:rPr>
        <w:t>: Open</w:t>
      </w:r>
      <w:r w:rsidR="2BDA1DEF" w:rsidRPr="23D81F63">
        <w:rPr>
          <w:rFonts w:ascii="Arial" w:hAnsi="Arial" w:cs="Arial"/>
          <w:color w:val="000000" w:themeColor="text1"/>
          <w:sz w:val="13"/>
          <w:szCs w:val="13"/>
        </w:rPr>
        <w:t xml:space="preserve"> t</w:t>
      </w:r>
      <w:r w:rsidRPr="23D81F63">
        <w:rPr>
          <w:rFonts w:ascii="Arial" w:hAnsi="Arial" w:cs="Arial"/>
          <w:color w:val="000000" w:themeColor="text1"/>
          <w:sz w:val="13"/>
          <w:szCs w:val="13"/>
        </w:rPr>
        <w:t>o Drayton High School/Cooperative students of grades 7-12 with the same date restrictions as given from Prom.  Drayton High School alumni, spouses, and dates are invited to Homecoming.</w:t>
      </w:r>
    </w:p>
    <w:p w14:paraId="6736E2AE" w14:textId="7BDED7F2" w:rsidR="23D81F63" w:rsidRDefault="23D81F63" w:rsidP="00AE2A01">
      <w:pPr>
        <w:widowControl w:val="0"/>
        <w:ind w:left="-2160" w:right="-2160"/>
        <w:rPr>
          <w:rFonts w:ascii="Arial" w:hAnsi="Arial" w:cs="Arial"/>
          <w:color w:val="000000" w:themeColor="text1"/>
          <w:sz w:val="13"/>
          <w:szCs w:val="13"/>
        </w:rPr>
      </w:pPr>
    </w:p>
    <w:p w14:paraId="2D65989F"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36</w:t>
      </w:r>
      <w:r w:rsidR="0095282B" w:rsidRPr="00807B23">
        <w:rPr>
          <w:rFonts w:ascii="Arial" w:hAnsi="Arial" w:cs="Arial"/>
          <w:color w:val="000000"/>
          <w:sz w:val="13"/>
        </w:rPr>
        <w:t>.  FIRE DRILLS</w:t>
      </w:r>
    </w:p>
    <w:p w14:paraId="2D9CCB14" w14:textId="73E9184F"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4F57B8F0" w:rsidRPr="23D81F63">
        <w:rPr>
          <w:rFonts w:ascii="Arial" w:hAnsi="Arial" w:cs="Arial"/>
          <w:color w:val="000000" w:themeColor="text1"/>
          <w:sz w:val="13"/>
          <w:szCs w:val="13"/>
        </w:rPr>
        <w:t>. There</w:t>
      </w:r>
      <w:r w:rsidRPr="23D81F63">
        <w:rPr>
          <w:rFonts w:ascii="Arial" w:hAnsi="Arial" w:cs="Arial"/>
          <w:color w:val="000000" w:themeColor="text1"/>
          <w:sz w:val="13"/>
          <w:szCs w:val="13"/>
        </w:rPr>
        <w:t xml:space="preserve">will be a number of fire drills throughout the school year.  It is essential that when the signal sounds, everyone obeys and clears the building promptly by the prescribed routes.  Students are not allowed to talk during a fire drill and are to remain out of the building until roll has been </w:t>
      </w:r>
      <w:r w:rsidR="1F9E3647" w:rsidRPr="23D81F63">
        <w:rPr>
          <w:rFonts w:ascii="Arial" w:hAnsi="Arial" w:cs="Arial"/>
          <w:color w:val="000000" w:themeColor="text1"/>
          <w:sz w:val="13"/>
          <w:szCs w:val="13"/>
        </w:rPr>
        <w:t>taken,</w:t>
      </w:r>
      <w:r w:rsidRPr="23D81F63">
        <w:rPr>
          <w:rFonts w:ascii="Arial" w:hAnsi="Arial" w:cs="Arial"/>
          <w:color w:val="000000" w:themeColor="text1"/>
          <w:sz w:val="13"/>
          <w:szCs w:val="13"/>
        </w:rPr>
        <w:t xml:space="preserve"> and the signal has been given to return to the building.</w:t>
      </w:r>
    </w:p>
    <w:p w14:paraId="73278465" w14:textId="77777777" w:rsidR="0095282B" w:rsidRPr="00807B23" w:rsidRDefault="0095282B" w:rsidP="00AE2A01">
      <w:pPr>
        <w:widowControl w:val="0"/>
        <w:ind w:left="-2160" w:right="-2160" w:hanging="245"/>
        <w:rPr>
          <w:rFonts w:ascii="Arial" w:hAnsi="Arial" w:cs="Arial"/>
          <w:color w:val="000000"/>
          <w:sz w:val="13"/>
        </w:rPr>
      </w:pPr>
    </w:p>
    <w:p w14:paraId="4E0F177E" w14:textId="577335E8"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59FAAE5D" w:rsidRPr="23D81F63">
        <w:rPr>
          <w:rFonts w:ascii="Arial" w:hAnsi="Arial" w:cs="Arial"/>
          <w:color w:val="000000" w:themeColor="text1"/>
          <w:sz w:val="13"/>
          <w:szCs w:val="13"/>
        </w:rPr>
        <w:t>. Students</w:t>
      </w:r>
      <w:r w:rsidRPr="23D81F63">
        <w:rPr>
          <w:rFonts w:ascii="Arial" w:hAnsi="Arial" w:cs="Arial"/>
          <w:color w:val="000000" w:themeColor="text1"/>
          <w:sz w:val="13"/>
          <w:szCs w:val="13"/>
        </w:rPr>
        <w:t xml:space="preserve"> will assemble across the street during a fire drill.</w:t>
      </w:r>
    </w:p>
    <w:p w14:paraId="34051FE8" w14:textId="77777777" w:rsidR="0095282B" w:rsidRPr="00807B23" w:rsidRDefault="0095282B" w:rsidP="00AE2A01">
      <w:pPr>
        <w:widowControl w:val="0"/>
        <w:ind w:left="-2160" w:right="-2160" w:hanging="245"/>
        <w:rPr>
          <w:rFonts w:ascii="Arial" w:hAnsi="Arial" w:cs="Arial"/>
          <w:color w:val="000000"/>
          <w:sz w:val="10"/>
        </w:rPr>
      </w:pPr>
    </w:p>
    <w:p w14:paraId="2011F680" w14:textId="77777777" w:rsidR="004B582C" w:rsidRDefault="004B582C" w:rsidP="00AE2A01">
      <w:pPr>
        <w:widowControl w:val="0"/>
        <w:ind w:left="-2160" w:right="-2160" w:hanging="245"/>
        <w:rPr>
          <w:rFonts w:ascii="Arial" w:hAnsi="Arial" w:cs="Arial"/>
          <w:color w:val="000000" w:themeColor="text1"/>
          <w:sz w:val="13"/>
          <w:szCs w:val="13"/>
        </w:rPr>
      </w:pPr>
    </w:p>
    <w:p w14:paraId="43A5C6AC" w14:textId="07228B7C" w:rsidR="0095282B" w:rsidRPr="00807B23" w:rsidRDefault="00EF0E70"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37</w:t>
      </w:r>
      <w:r w:rsidR="23DAB80C" w:rsidRPr="23D81F63">
        <w:rPr>
          <w:rFonts w:ascii="Arial" w:hAnsi="Arial" w:cs="Arial"/>
          <w:color w:val="000000" w:themeColor="text1"/>
          <w:sz w:val="13"/>
          <w:szCs w:val="13"/>
        </w:rPr>
        <w:t>. PERSONAL</w:t>
      </w:r>
      <w:r w:rsidR="0095282B" w:rsidRPr="23D81F63">
        <w:rPr>
          <w:rFonts w:ascii="Arial" w:hAnsi="Arial" w:cs="Arial"/>
          <w:color w:val="000000" w:themeColor="text1"/>
          <w:sz w:val="13"/>
          <w:szCs w:val="13"/>
        </w:rPr>
        <w:t xml:space="preserve"> VALUABLES, LOST AND FOUND.</w:t>
      </w:r>
    </w:p>
    <w:p w14:paraId="49C38196" w14:textId="69F70519"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0E09F6E3" w:rsidRPr="23D81F63">
        <w:rPr>
          <w:rFonts w:ascii="Arial" w:hAnsi="Arial" w:cs="Arial"/>
          <w:color w:val="000000" w:themeColor="text1"/>
          <w:sz w:val="13"/>
          <w:szCs w:val="13"/>
        </w:rPr>
        <w:t>. Students</w:t>
      </w:r>
      <w:r w:rsidRPr="23D81F63">
        <w:rPr>
          <w:rFonts w:ascii="Arial" w:hAnsi="Arial" w:cs="Arial"/>
          <w:color w:val="000000" w:themeColor="text1"/>
          <w:sz w:val="13"/>
          <w:szCs w:val="13"/>
        </w:rPr>
        <w:t xml:space="preserve"> are not to bring large amounts of money or valuable items to school.  Even if valuables are locked up or otherwise secured, the school cannot and will not accept any responsibility if they are lost or stolen.</w:t>
      </w:r>
    </w:p>
    <w:p w14:paraId="6C4F2DCF" w14:textId="77777777" w:rsidR="0095282B" w:rsidRPr="00807B23" w:rsidRDefault="0095282B" w:rsidP="00AE2A01">
      <w:pPr>
        <w:widowControl w:val="0"/>
        <w:ind w:left="-2160" w:right="-2160"/>
        <w:rPr>
          <w:rFonts w:ascii="Arial" w:hAnsi="Arial" w:cs="Arial"/>
          <w:color w:val="000000"/>
          <w:sz w:val="13"/>
        </w:rPr>
      </w:pPr>
    </w:p>
    <w:p w14:paraId="349D41A1" w14:textId="426A8A8A" w:rsidR="0095282B" w:rsidRPr="00807B23" w:rsidRDefault="00D67512"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24BD58F7" w:rsidRPr="23D81F63">
        <w:rPr>
          <w:rFonts w:ascii="Arial" w:hAnsi="Arial" w:cs="Arial"/>
          <w:color w:val="000000" w:themeColor="text1"/>
          <w:sz w:val="13"/>
          <w:szCs w:val="13"/>
        </w:rPr>
        <w:t>. Found</w:t>
      </w:r>
      <w:r w:rsidR="0095282B" w:rsidRPr="23D81F63">
        <w:rPr>
          <w:rFonts w:ascii="Arial" w:hAnsi="Arial" w:cs="Arial"/>
          <w:color w:val="000000" w:themeColor="text1"/>
          <w:sz w:val="13"/>
          <w:szCs w:val="13"/>
        </w:rPr>
        <w:t xml:space="preserve"> articles may be turned </w:t>
      </w:r>
      <w:r w:rsidR="46B7BDCB" w:rsidRPr="23D81F63">
        <w:rPr>
          <w:rFonts w:ascii="Arial" w:hAnsi="Arial" w:cs="Arial"/>
          <w:color w:val="000000" w:themeColor="text1"/>
          <w:sz w:val="13"/>
          <w:szCs w:val="13"/>
        </w:rPr>
        <w:t>into</w:t>
      </w:r>
      <w:r w:rsidR="0095282B" w:rsidRPr="23D81F63">
        <w:rPr>
          <w:rFonts w:ascii="Arial" w:hAnsi="Arial" w:cs="Arial"/>
          <w:color w:val="000000" w:themeColor="text1"/>
          <w:sz w:val="13"/>
          <w:szCs w:val="13"/>
        </w:rPr>
        <w:t xml:space="preserve"> the main office.  If you are looking for a lost item, you may inquire and claim such items by properly identifying them.</w:t>
      </w:r>
    </w:p>
    <w:p w14:paraId="0FEB98D4" w14:textId="77777777" w:rsidR="0095282B" w:rsidRPr="00807B23" w:rsidRDefault="0095282B" w:rsidP="00AE2A01">
      <w:pPr>
        <w:widowControl w:val="0"/>
        <w:ind w:left="-2160" w:right="-2160" w:hanging="245"/>
        <w:rPr>
          <w:rFonts w:ascii="Arial" w:hAnsi="Arial" w:cs="Arial"/>
          <w:color w:val="000000"/>
          <w:sz w:val="10"/>
        </w:rPr>
      </w:pPr>
    </w:p>
    <w:p w14:paraId="5C52C099"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38</w:t>
      </w:r>
      <w:r w:rsidR="0095282B" w:rsidRPr="00807B23">
        <w:rPr>
          <w:rFonts w:ascii="Arial" w:hAnsi="Arial" w:cs="Arial"/>
          <w:color w:val="000000"/>
          <w:sz w:val="13"/>
        </w:rPr>
        <w:t>.  TRANSCRIPTS</w:t>
      </w:r>
    </w:p>
    <w:p w14:paraId="6DB3A7A3" w14:textId="076F6BB8"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57112684" w:rsidRPr="23D81F63">
        <w:rPr>
          <w:rFonts w:ascii="Arial" w:hAnsi="Arial" w:cs="Arial"/>
          <w:color w:val="000000" w:themeColor="text1"/>
          <w:sz w:val="13"/>
          <w:szCs w:val="13"/>
        </w:rPr>
        <w:t>. Transcripts</w:t>
      </w:r>
      <w:r w:rsidRPr="23D81F63">
        <w:rPr>
          <w:rFonts w:ascii="Arial" w:hAnsi="Arial" w:cs="Arial"/>
          <w:color w:val="000000" w:themeColor="text1"/>
          <w:sz w:val="13"/>
          <w:szCs w:val="13"/>
        </w:rPr>
        <w:t xml:space="preserve">of grades may be obtained in the office to have them sent to other </w:t>
      </w:r>
      <w:r w:rsidR="6B37CE84" w:rsidRPr="23D81F63">
        <w:rPr>
          <w:rFonts w:ascii="Arial" w:hAnsi="Arial" w:cs="Arial"/>
          <w:color w:val="000000" w:themeColor="text1"/>
          <w:sz w:val="13"/>
          <w:szCs w:val="13"/>
        </w:rPr>
        <w:t>schools</w:t>
      </w:r>
      <w:r w:rsidRPr="23D81F63">
        <w:rPr>
          <w:rFonts w:ascii="Arial" w:hAnsi="Arial" w:cs="Arial"/>
          <w:color w:val="000000" w:themeColor="text1"/>
          <w:sz w:val="13"/>
          <w:szCs w:val="13"/>
        </w:rPr>
        <w:t xml:space="preserve"> or colleges.</w:t>
      </w:r>
    </w:p>
    <w:p w14:paraId="2033144C" w14:textId="77777777" w:rsidR="0095282B" w:rsidRPr="00807B23" w:rsidRDefault="0095282B" w:rsidP="00AE2A01">
      <w:pPr>
        <w:widowControl w:val="0"/>
        <w:ind w:left="-2160" w:right="-2160" w:hanging="245"/>
        <w:rPr>
          <w:rFonts w:ascii="Arial" w:hAnsi="Arial" w:cs="Arial"/>
          <w:color w:val="000000"/>
          <w:sz w:val="10"/>
        </w:rPr>
      </w:pPr>
    </w:p>
    <w:p w14:paraId="629E79A7" w14:textId="0B484B9F" w:rsidR="0095282B" w:rsidRPr="00807B23" w:rsidRDefault="00EF0E70"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39</w:t>
      </w:r>
      <w:r w:rsidR="34C0771D" w:rsidRPr="23D81F63">
        <w:rPr>
          <w:rFonts w:ascii="Arial" w:hAnsi="Arial" w:cs="Arial"/>
          <w:color w:val="000000" w:themeColor="text1"/>
          <w:sz w:val="13"/>
          <w:szCs w:val="13"/>
        </w:rPr>
        <w:t>. TIME</w:t>
      </w:r>
      <w:r w:rsidR="0095282B" w:rsidRPr="23D81F63">
        <w:rPr>
          <w:rFonts w:ascii="Arial" w:hAnsi="Arial" w:cs="Arial"/>
          <w:color w:val="000000" w:themeColor="text1"/>
          <w:sz w:val="13"/>
          <w:szCs w:val="13"/>
        </w:rPr>
        <w:t>SCHEDULE AND USE OF THE SCHOOL BUILDING, BALL GAMES.</w:t>
      </w:r>
    </w:p>
    <w:p w14:paraId="74ADF7E5" w14:textId="3817D060"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59837D60" w:rsidRPr="23D81F63">
        <w:rPr>
          <w:rFonts w:ascii="Arial" w:hAnsi="Arial" w:cs="Arial"/>
          <w:color w:val="000000" w:themeColor="text1"/>
          <w:sz w:val="13"/>
          <w:szCs w:val="13"/>
        </w:rPr>
        <w:t>. Students</w:t>
      </w:r>
      <w:r w:rsidRPr="23D81F63">
        <w:rPr>
          <w:rFonts w:ascii="Arial" w:hAnsi="Arial" w:cs="Arial"/>
          <w:color w:val="000000" w:themeColor="text1"/>
          <w:sz w:val="13"/>
          <w:szCs w:val="13"/>
        </w:rPr>
        <w:t>are prohibited from being i</w:t>
      </w:r>
      <w:r w:rsidR="00EF0E70" w:rsidRPr="23D81F63">
        <w:rPr>
          <w:rFonts w:ascii="Arial" w:hAnsi="Arial" w:cs="Arial"/>
          <w:color w:val="000000" w:themeColor="text1"/>
          <w:sz w:val="13"/>
          <w:szCs w:val="13"/>
        </w:rPr>
        <w:t>n the school building before 8</w:t>
      </w:r>
      <w:r w:rsidRPr="23D81F63">
        <w:rPr>
          <w:rFonts w:ascii="Arial" w:hAnsi="Arial" w:cs="Arial"/>
          <w:color w:val="000000" w:themeColor="text1"/>
          <w:sz w:val="13"/>
          <w:szCs w:val="13"/>
        </w:rPr>
        <w:t xml:space="preserve"> AM and after 4:00 PM unless they are in the building at the invitation of faculty or </w:t>
      </w:r>
      <w:r w:rsidR="1582D579" w:rsidRPr="23D81F63">
        <w:rPr>
          <w:rFonts w:ascii="Arial" w:hAnsi="Arial" w:cs="Arial"/>
          <w:color w:val="000000" w:themeColor="text1"/>
          <w:sz w:val="13"/>
          <w:szCs w:val="13"/>
        </w:rPr>
        <w:t>attend</w:t>
      </w:r>
      <w:r w:rsidRPr="23D81F63">
        <w:rPr>
          <w:rFonts w:ascii="Arial" w:hAnsi="Arial" w:cs="Arial"/>
          <w:color w:val="000000" w:themeColor="text1"/>
          <w:sz w:val="13"/>
          <w:szCs w:val="13"/>
        </w:rPr>
        <w:t xml:space="preserve"> an extracurricular function.  Groups are not allowed to have meetings or otherwise make use of the school facility without proper teacher supervision and permission from the </w:t>
      </w:r>
      <w:r w:rsidR="00F00B49" w:rsidRPr="23D81F63">
        <w:rPr>
          <w:rFonts w:ascii="Arial" w:hAnsi="Arial" w:cs="Arial"/>
          <w:color w:val="000000" w:themeColor="text1"/>
          <w:sz w:val="13"/>
          <w:szCs w:val="13"/>
        </w:rPr>
        <w:t>p</w:t>
      </w:r>
      <w:r w:rsidRPr="23D81F63">
        <w:rPr>
          <w:rFonts w:ascii="Arial" w:hAnsi="Arial" w:cs="Arial"/>
          <w:color w:val="000000" w:themeColor="text1"/>
          <w:sz w:val="13"/>
          <w:szCs w:val="13"/>
        </w:rPr>
        <w:t>rincipal.  Groups should usually end their activities prior to 9:00 PM.</w:t>
      </w:r>
    </w:p>
    <w:p w14:paraId="510C128A" w14:textId="77777777" w:rsidR="0095282B" w:rsidRPr="00807B23" w:rsidRDefault="0095282B" w:rsidP="00AE2A01">
      <w:pPr>
        <w:widowControl w:val="0"/>
        <w:ind w:left="-2160" w:right="-2160" w:hanging="245"/>
        <w:rPr>
          <w:rFonts w:ascii="Arial" w:hAnsi="Arial" w:cs="Arial"/>
          <w:color w:val="000000"/>
          <w:sz w:val="13"/>
        </w:rPr>
      </w:pPr>
    </w:p>
    <w:p w14:paraId="573005D5" w14:textId="04F411E6"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1E443EF8" w:rsidRPr="23D81F63">
        <w:rPr>
          <w:rFonts w:ascii="Arial" w:hAnsi="Arial" w:cs="Arial"/>
          <w:color w:val="000000" w:themeColor="text1"/>
          <w:sz w:val="13"/>
          <w:szCs w:val="13"/>
        </w:rPr>
        <w:t>. Students</w:t>
      </w:r>
      <w:r w:rsidRPr="23D81F63">
        <w:rPr>
          <w:rFonts w:ascii="Arial" w:hAnsi="Arial" w:cs="Arial"/>
          <w:color w:val="000000" w:themeColor="text1"/>
          <w:sz w:val="13"/>
          <w:szCs w:val="13"/>
        </w:rPr>
        <w:t xml:space="preserve">are encouraged to attend ball games and other events occurring in the building in the evenings and on weekends.  The school does expect good behavior, good </w:t>
      </w:r>
      <w:r w:rsidR="741F354E" w:rsidRPr="23D81F63">
        <w:rPr>
          <w:rFonts w:ascii="Arial" w:hAnsi="Arial" w:cs="Arial"/>
          <w:color w:val="000000" w:themeColor="text1"/>
          <w:sz w:val="13"/>
          <w:szCs w:val="13"/>
        </w:rPr>
        <w:t>sportsmanship,</w:t>
      </w:r>
      <w:r w:rsidRPr="23D81F63">
        <w:rPr>
          <w:rFonts w:ascii="Arial" w:hAnsi="Arial" w:cs="Arial"/>
          <w:color w:val="000000" w:themeColor="text1"/>
          <w:sz w:val="13"/>
          <w:szCs w:val="13"/>
        </w:rPr>
        <w:t xml:space="preserve"> and proper display of courtesy from game spectators.  Areas of the building open to public access during the ball games will include the cafeteria area (when concessions are being offered), the east half of the south </w:t>
      </w:r>
      <w:r w:rsidR="7D87006D" w:rsidRPr="23D81F63">
        <w:rPr>
          <w:rFonts w:ascii="Arial" w:hAnsi="Arial" w:cs="Arial"/>
          <w:color w:val="000000" w:themeColor="text1"/>
          <w:sz w:val="13"/>
          <w:szCs w:val="13"/>
        </w:rPr>
        <w:t>hallway,</w:t>
      </w:r>
      <w:r w:rsidRPr="23D81F63">
        <w:rPr>
          <w:rFonts w:ascii="Arial" w:hAnsi="Arial" w:cs="Arial"/>
          <w:color w:val="000000" w:themeColor="text1"/>
          <w:sz w:val="13"/>
          <w:szCs w:val="13"/>
        </w:rPr>
        <w:t xml:space="preserve"> and the bleacher area of the gym.  Other areas are closed except for students who are participating in an event that </w:t>
      </w:r>
      <w:r w:rsidR="6E42D1C9" w:rsidRPr="23D81F63">
        <w:rPr>
          <w:rFonts w:ascii="Arial" w:hAnsi="Arial" w:cs="Arial"/>
          <w:color w:val="000000" w:themeColor="text1"/>
          <w:sz w:val="13"/>
          <w:szCs w:val="13"/>
        </w:rPr>
        <w:t>requires</w:t>
      </w:r>
      <w:r w:rsidRPr="23D81F63">
        <w:rPr>
          <w:rFonts w:ascii="Arial" w:hAnsi="Arial" w:cs="Arial"/>
          <w:color w:val="000000" w:themeColor="text1"/>
          <w:sz w:val="13"/>
          <w:szCs w:val="13"/>
        </w:rPr>
        <w:t xml:space="preserve"> his/her presence elsewhere in the building (such as pep band, cheerleading, ballplayers, etc.)  </w:t>
      </w:r>
    </w:p>
    <w:p w14:paraId="685CA414" w14:textId="77777777" w:rsidR="00472DA1" w:rsidRPr="00807B23" w:rsidRDefault="00472DA1" w:rsidP="00AE2A01">
      <w:pPr>
        <w:widowControl w:val="0"/>
        <w:ind w:left="-2160" w:right="-2160" w:hanging="245"/>
        <w:rPr>
          <w:rFonts w:ascii="Arial" w:hAnsi="Arial" w:cs="Arial"/>
          <w:color w:val="000000"/>
          <w:sz w:val="13"/>
        </w:rPr>
      </w:pPr>
    </w:p>
    <w:p w14:paraId="450F7C17" w14:textId="584FFF7F"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C</w:t>
      </w:r>
      <w:r w:rsidR="1AE6B5D4" w:rsidRPr="23D81F63">
        <w:rPr>
          <w:rFonts w:ascii="Arial" w:hAnsi="Arial" w:cs="Arial"/>
          <w:color w:val="000000" w:themeColor="text1"/>
          <w:sz w:val="13"/>
          <w:szCs w:val="13"/>
        </w:rPr>
        <w:t>. No</w:t>
      </w:r>
      <w:r w:rsidR="00EF0E70" w:rsidRPr="23D81F63">
        <w:rPr>
          <w:rFonts w:ascii="Arial" w:hAnsi="Arial" w:cs="Arial"/>
          <w:color w:val="000000" w:themeColor="text1"/>
          <w:sz w:val="13"/>
          <w:szCs w:val="13"/>
        </w:rPr>
        <w:t>ou</w:t>
      </w:r>
      <w:r w:rsidR="000273D4" w:rsidRPr="23D81F63">
        <w:rPr>
          <w:rFonts w:ascii="Arial" w:hAnsi="Arial" w:cs="Arial"/>
          <w:color w:val="000000" w:themeColor="text1"/>
          <w:sz w:val="13"/>
          <w:szCs w:val="13"/>
        </w:rPr>
        <w:t>t</w:t>
      </w:r>
      <w:r w:rsidR="00EF0E70" w:rsidRPr="23D81F63">
        <w:rPr>
          <w:rFonts w:ascii="Arial" w:hAnsi="Arial" w:cs="Arial"/>
          <w:color w:val="000000" w:themeColor="text1"/>
          <w:sz w:val="13"/>
          <w:szCs w:val="13"/>
        </w:rPr>
        <w:t>side beverages or food</w:t>
      </w:r>
      <w:r w:rsidR="000273D4" w:rsidRPr="23D81F63">
        <w:rPr>
          <w:rFonts w:ascii="Arial" w:hAnsi="Arial" w:cs="Arial"/>
          <w:color w:val="000000" w:themeColor="text1"/>
          <w:sz w:val="13"/>
          <w:szCs w:val="13"/>
        </w:rPr>
        <w:t xml:space="preserve"> are </w:t>
      </w:r>
      <w:r w:rsidRPr="23D81F63">
        <w:rPr>
          <w:rFonts w:ascii="Arial" w:hAnsi="Arial" w:cs="Arial"/>
          <w:color w:val="000000" w:themeColor="text1"/>
          <w:sz w:val="13"/>
          <w:szCs w:val="13"/>
        </w:rPr>
        <w:t>to be brought into the building (during normal operating hours, ball games, dances, etc.).</w:t>
      </w:r>
    </w:p>
    <w:p w14:paraId="7E185C9D" w14:textId="77777777" w:rsidR="0095282B" w:rsidRPr="00807B23" w:rsidRDefault="0095282B" w:rsidP="00AE2A01">
      <w:pPr>
        <w:widowControl w:val="0"/>
        <w:ind w:left="-2160" w:right="-2160" w:hanging="245"/>
        <w:rPr>
          <w:rFonts w:ascii="Arial" w:hAnsi="Arial" w:cs="Arial"/>
          <w:color w:val="000000"/>
          <w:sz w:val="10"/>
        </w:rPr>
      </w:pPr>
    </w:p>
    <w:p w14:paraId="07A5E036"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40</w:t>
      </w:r>
      <w:r w:rsidR="0095282B" w:rsidRPr="00807B23">
        <w:rPr>
          <w:rFonts w:ascii="Arial" w:hAnsi="Arial" w:cs="Arial"/>
          <w:color w:val="000000"/>
          <w:sz w:val="13"/>
        </w:rPr>
        <w:t xml:space="preserve">.  SCHOOL FOOD </w:t>
      </w:r>
      <w:r w:rsidR="00AC1D49" w:rsidRPr="00807B23">
        <w:rPr>
          <w:rFonts w:ascii="Arial" w:hAnsi="Arial" w:cs="Arial"/>
          <w:color w:val="000000"/>
          <w:sz w:val="13"/>
        </w:rPr>
        <w:t>SERVICES, NOON TIME REGULATIONS</w:t>
      </w:r>
    </w:p>
    <w:p w14:paraId="01971DC3" w14:textId="0A69E9FE"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005D2608" w:rsidRPr="23D81F63">
        <w:rPr>
          <w:rFonts w:ascii="Arial" w:hAnsi="Arial" w:cs="Arial"/>
          <w:color w:val="000000" w:themeColor="text1"/>
          <w:sz w:val="13"/>
          <w:szCs w:val="13"/>
        </w:rPr>
        <w:t xml:space="preserve">. Students </w:t>
      </w:r>
      <w:r w:rsidRPr="23D81F63">
        <w:rPr>
          <w:rFonts w:ascii="Arial" w:hAnsi="Arial" w:cs="Arial"/>
          <w:color w:val="000000" w:themeColor="text1"/>
          <w:sz w:val="13"/>
          <w:szCs w:val="13"/>
        </w:rPr>
        <w:t>may purchase noon lunch tickets at the Main Office.  Tic</w:t>
      </w:r>
      <w:r w:rsidR="006822BB" w:rsidRPr="23D81F63">
        <w:rPr>
          <w:rFonts w:ascii="Arial" w:hAnsi="Arial" w:cs="Arial"/>
          <w:color w:val="000000" w:themeColor="text1"/>
          <w:sz w:val="13"/>
          <w:szCs w:val="13"/>
        </w:rPr>
        <w:t>kets are on sale from 8:30 to 10</w:t>
      </w:r>
      <w:r w:rsidR="007C0B0E" w:rsidRPr="23D81F63">
        <w:rPr>
          <w:rFonts w:ascii="Arial" w:hAnsi="Arial" w:cs="Arial"/>
          <w:color w:val="000000" w:themeColor="text1"/>
          <w:sz w:val="13"/>
          <w:szCs w:val="13"/>
        </w:rPr>
        <w:t xml:space="preserve">:45 AM each day. </w:t>
      </w:r>
      <w:r w:rsidRPr="23D81F63">
        <w:rPr>
          <w:rFonts w:ascii="Arial" w:hAnsi="Arial" w:cs="Arial"/>
          <w:color w:val="000000" w:themeColor="text1"/>
          <w:sz w:val="13"/>
          <w:szCs w:val="13"/>
        </w:rPr>
        <w:t>Meals are offered to students on an "offer vs. serve" basis, with the requirement that students must take 3 of 5 items being served each day.</w:t>
      </w:r>
    </w:p>
    <w:p w14:paraId="1D5D606A" w14:textId="77777777" w:rsidR="0095282B" w:rsidRPr="00807B23" w:rsidRDefault="0095282B" w:rsidP="00AE2A01">
      <w:pPr>
        <w:widowControl w:val="0"/>
        <w:ind w:left="-2160" w:right="-2160" w:hanging="245"/>
        <w:rPr>
          <w:rFonts w:ascii="Arial" w:hAnsi="Arial" w:cs="Arial"/>
          <w:color w:val="000000"/>
          <w:sz w:val="13"/>
        </w:rPr>
      </w:pPr>
    </w:p>
    <w:p w14:paraId="22487A2F" w14:textId="6CBA49F1"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B</w:t>
      </w:r>
      <w:r w:rsidR="6A6D5AA9" w:rsidRPr="23D81F63">
        <w:rPr>
          <w:rFonts w:ascii="Arial" w:hAnsi="Arial" w:cs="Arial"/>
          <w:color w:val="000000" w:themeColor="text1"/>
          <w:sz w:val="13"/>
          <w:szCs w:val="13"/>
        </w:rPr>
        <w:t>. If</w:t>
      </w:r>
      <w:r w:rsidRPr="23D81F63">
        <w:rPr>
          <w:rFonts w:ascii="Arial" w:hAnsi="Arial" w:cs="Arial"/>
          <w:color w:val="000000" w:themeColor="text1"/>
          <w:sz w:val="13"/>
          <w:szCs w:val="13"/>
        </w:rPr>
        <w:t xml:space="preserve"> a student is unable to pay for </w:t>
      </w:r>
      <w:r w:rsidR="6BD2A84A" w:rsidRPr="23D81F63">
        <w:rPr>
          <w:rFonts w:ascii="Arial" w:hAnsi="Arial" w:cs="Arial"/>
          <w:color w:val="000000" w:themeColor="text1"/>
          <w:sz w:val="13"/>
          <w:szCs w:val="13"/>
        </w:rPr>
        <w:t>a meal</w:t>
      </w:r>
      <w:r w:rsidRPr="23D81F63">
        <w:rPr>
          <w:rFonts w:ascii="Arial" w:hAnsi="Arial" w:cs="Arial"/>
          <w:color w:val="000000" w:themeColor="text1"/>
          <w:sz w:val="13"/>
          <w:szCs w:val="13"/>
        </w:rPr>
        <w:t>, he/she should request free or reduced</w:t>
      </w:r>
      <w:r w:rsidR="00F00B49" w:rsidRPr="23D81F63">
        <w:rPr>
          <w:rFonts w:ascii="Arial" w:hAnsi="Arial" w:cs="Arial"/>
          <w:color w:val="000000" w:themeColor="text1"/>
          <w:sz w:val="13"/>
          <w:szCs w:val="13"/>
        </w:rPr>
        <w:t>-</w:t>
      </w:r>
      <w:r w:rsidRPr="23D81F63">
        <w:rPr>
          <w:rFonts w:ascii="Arial" w:hAnsi="Arial" w:cs="Arial"/>
          <w:color w:val="000000" w:themeColor="text1"/>
          <w:sz w:val="13"/>
          <w:szCs w:val="13"/>
        </w:rPr>
        <w:t>price meals.  Forms to do this are available at the Main Office.</w:t>
      </w:r>
    </w:p>
    <w:p w14:paraId="51841A7A" w14:textId="77777777" w:rsidR="0095282B" w:rsidRPr="00807B23" w:rsidRDefault="0095282B" w:rsidP="00AE2A01">
      <w:pPr>
        <w:widowControl w:val="0"/>
        <w:ind w:left="-2160" w:right="-2160" w:hanging="245"/>
        <w:rPr>
          <w:rFonts w:ascii="Arial" w:hAnsi="Arial" w:cs="Arial"/>
          <w:color w:val="000000"/>
          <w:sz w:val="13"/>
        </w:rPr>
      </w:pPr>
    </w:p>
    <w:p w14:paraId="4FE7A928" w14:textId="0EF584BF" w:rsidR="00C66328"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C</w:t>
      </w:r>
      <w:r w:rsidR="30802BEB" w:rsidRPr="23D81F63">
        <w:rPr>
          <w:rFonts w:ascii="Arial" w:hAnsi="Arial" w:cs="Arial"/>
          <w:color w:val="000000" w:themeColor="text1"/>
          <w:sz w:val="13"/>
          <w:szCs w:val="13"/>
        </w:rPr>
        <w:t>. Students</w:t>
      </w:r>
      <w:r w:rsidRPr="23D81F63">
        <w:rPr>
          <w:rFonts w:ascii="Arial" w:hAnsi="Arial" w:cs="Arial"/>
          <w:color w:val="000000" w:themeColor="text1"/>
          <w:sz w:val="13"/>
          <w:szCs w:val="13"/>
        </w:rPr>
        <w:t xml:space="preserve"> are required to be courteous to one another in the lunch line and at the tables.  Students found skipping ahead in line will be asked to go to the end of the line.  Students abusing hot lunch trays, silverware, tables, etc. may be denied cafeteria services for a tim</w:t>
      </w:r>
    </w:p>
    <w:p w14:paraId="05513A27" w14:textId="77777777" w:rsidR="0095282B" w:rsidRPr="00807B23" w:rsidRDefault="0095282B" w:rsidP="00AE2A01">
      <w:pPr>
        <w:widowControl w:val="0"/>
        <w:ind w:left="-2160" w:right="-2160" w:hanging="245"/>
        <w:rPr>
          <w:rFonts w:ascii="Arial" w:hAnsi="Arial" w:cs="Arial"/>
          <w:color w:val="000000"/>
          <w:sz w:val="13"/>
        </w:rPr>
      </w:pPr>
    </w:p>
    <w:p w14:paraId="18309CBF" w14:textId="116A8320" w:rsidR="004E105F" w:rsidRPr="00807B23" w:rsidRDefault="007D5177" w:rsidP="00AE2A01">
      <w:pPr>
        <w:pStyle w:val="ListParagraph"/>
        <w:ind w:left="-2160" w:right="-2160" w:hanging="245"/>
        <w:rPr>
          <w:rFonts w:ascii="Arial" w:hAnsi="Arial" w:cs="Arial"/>
        </w:rPr>
      </w:pPr>
      <w:r w:rsidRPr="23D81F63">
        <w:rPr>
          <w:rFonts w:ascii="Arial" w:hAnsi="Arial" w:cs="Arial"/>
          <w:color w:val="000000" w:themeColor="text1"/>
          <w:sz w:val="13"/>
          <w:szCs w:val="13"/>
        </w:rPr>
        <w:t>D</w:t>
      </w:r>
      <w:r w:rsidR="72EB414F" w:rsidRPr="23D81F63">
        <w:rPr>
          <w:rFonts w:ascii="Arial" w:hAnsi="Arial" w:cs="Arial"/>
          <w:color w:val="000000" w:themeColor="text1"/>
          <w:sz w:val="13"/>
          <w:szCs w:val="13"/>
        </w:rPr>
        <w:t>. Students</w:t>
      </w:r>
      <w:r w:rsidR="004E105F" w:rsidRPr="23D81F63">
        <w:rPr>
          <w:rFonts w:ascii="Arial" w:hAnsi="Arial" w:cs="Arial"/>
          <w:sz w:val="13"/>
          <w:szCs w:val="13"/>
        </w:rPr>
        <w:t xml:space="preserve">7-12 have access to an open lunch period.  The school assumes no liability for students that choose to leave campus for lunch.  Open lunch period is </w:t>
      </w:r>
      <w:r w:rsidR="7F75732D" w:rsidRPr="23D81F63">
        <w:rPr>
          <w:rFonts w:ascii="Arial" w:hAnsi="Arial" w:cs="Arial"/>
          <w:sz w:val="13"/>
          <w:szCs w:val="13"/>
        </w:rPr>
        <w:t>deemed</w:t>
      </w:r>
      <w:r w:rsidR="000F4D9F" w:rsidRPr="23D81F63">
        <w:rPr>
          <w:rFonts w:ascii="Arial" w:hAnsi="Arial" w:cs="Arial"/>
          <w:sz w:val="13"/>
          <w:szCs w:val="13"/>
        </w:rPr>
        <w:t xml:space="preserve"> a</w:t>
      </w:r>
      <w:r w:rsidR="004E105F" w:rsidRPr="23D81F63">
        <w:rPr>
          <w:rFonts w:ascii="Arial" w:hAnsi="Arial" w:cs="Arial"/>
          <w:sz w:val="13"/>
          <w:szCs w:val="13"/>
        </w:rPr>
        <w:t xml:space="preserve"> privilege that may be lost.  </w:t>
      </w:r>
      <w:r w:rsidR="00EF0E70" w:rsidRPr="23D81F63">
        <w:rPr>
          <w:rFonts w:ascii="Arial" w:hAnsi="Arial" w:cs="Arial"/>
          <w:sz w:val="13"/>
          <w:szCs w:val="13"/>
        </w:rPr>
        <w:t>The open lunch privilege will be lost for the week (</w:t>
      </w:r>
      <w:bookmarkStart w:id="13" w:name="_Int_Udgcebce"/>
      <w:r w:rsidR="00EF0E70" w:rsidRPr="23D81F63">
        <w:rPr>
          <w:rFonts w:ascii="Arial" w:hAnsi="Arial" w:cs="Arial"/>
          <w:sz w:val="13"/>
          <w:szCs w:val="13"/>
        </w:rPr>
        <w:t>similar to</w:t>
      </w:r>
      <w:bookmarkEnd w:id="13"/>
      <w:r w:rsidR="00EF0E70" w:rsidRPr="23D81F63">
        <w:rPr>
          <w:rFonts w:ascii="Arial" w:hAnsi="Arial" w:cs="Arial"/>
          <w:sz w:val="13"/>
          <w:szCs w:val="13"/>
        </w:rPr>
        <w:t xml:space="preserve"> eligibility) if you</w:t>
      </w:r>
      <w:r w:rsidR="0040749B" w:rsidRPr="23D81F63">
        <w:rPr>
          <w:rFonts w:ascii="Arial" w:hAnsi="Arial" w:cs="Arial"/>
          <w:sz w:val="13"/>
          <w:szCs w:val="13"/>
        </w:rPr>
        <w:t xml:space="preserve"> </w:t>
      </w:r>
      <w:bookmarkStart w:id="14" w:name="_Int_NGdx1bk6"/>
      <w:r w:rsidR="0040749B" w:rsidRPr="23D81F63">
        <w:rPr>
          <w:rFonts w:ascii="Arial" w:hAnsi="Arial" w:cs="Arial"/>
          <w:sz w:val="13"/>
          <w:szCs w:val="13"/>
        </w:rPr>
        <w:t>are failing</w:t>
      </w:r>
      <w:bookmarkEnd w:id="14"/>
      <w:r w:rsidR="0040749B" w:rsidRPr="23D81F63">
        <w:rPr>
          <w:rFonts w:ascii="Arial" w:hAnsi="Arial" w:cs="Arial"/>
          <w:sz w:val="13"/>
          <w:szCs w:val="13"/>
        </w:rPr>
        <w:t xml:space="preserve"> any class</w:t>
      </w:r>
      <w:r w:rsidR="00EF0E70" w:rsidRPr="23D81F63">
        <w:rPr>
          <w:rFonts w:ascii="Arial" w:hAnsi="Arial" w:cs="Arial"/>
          <w:sz w:val="13"/>
          <w:szCs w:val="13"/>
        </w:rPr>
        <w:t>.</w:t>
      </w:r>
    </w:p>
    <w:p w14:paraId="1BFA162B" w14:textId="77777777" w:rsidR="0095282B" w:rsidRPr="00807B23" w:rsidRDefault="0095282B" w:rsidP="00AE2A01">
      <w:pPr>
        <w:widowControl w:val="0"/>
        <w:ind w:left="-2160" w:right="-2160"/>
        <w:rPr>
          <w:rFonts w:ascii="Arial" w:hAnsi="Arial" w:cs="Arial"/>
          <w:color w:val="000000"/>
          <w:sz w:val="10"/>
        </w:rPr>
      </w:pPr>
    </w:p>
    <w:p w14:paraId="64312DBC" w14:textId="77777777" w:rsidR="0095282B"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41</w:t>
      </w:r>
      <w:r w:rsidR="0095282B" w:rsidRPr="00807B23">
        <w:rPr>
          <w:rFonts w:ascii="Arial" w:hAnsi="Arial" w:cs="Arial"/>
          <w:color w:val="000000"/>
          <w:sz w:val="13"/>
        </w:rPr>
        <w:t>.  ACCIDENT BENEFIT</w:t>
      </w:r>
    </w:p>
    <w:p w14:paraId="4DB47564" w14:textId="184B35EA"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A</w:t>
      </w:r>
      <w:r w:rsidR="50661D32" w:rsidRPr="23D81F63">
        <w:rPr>
          <w:rFonts w:ascii="Arial" w:hAnsi="Arial" w:cs="Arial"/>
          <w:color w:val="000000" w:themeColor="text1"/>
          <w:sz w:val="13"/>
          <w:szCs w:val="13"/>
        </w:rPr>
        <w:t>. The</w:t>
      </w:r>
      <w:r w:rsidRPr="23D81F63">
        <w:rPr>
          <w:rFonts w:ascii="Arial" w:hAnsi="Arial" w:cs="Arial"/>
          <w:color w:val="000000" w:themeColor="text1"/>
          <w:sz w:val="13"/>
          <w:szCs w:val="13"/>
        </w:rPr>
        <w:t xml:space="preserve">School District accepts no responsibility or liability for any costs incurred due to accident or injury.  Drayton School does provide </w:t>
      </w:r>
      <w:r w:rsidR="15C187AC" w:rsidRPr="23D81F63">
        <w:rPr>
          <w:rFonts w:ascii="Arial" w:hAnsi="Arial" w:cs="Arial"/>
          <w:color w:val="000000" w:themeColor="text1"/>
          <w:sz w:val="13"/>
          <w:szCs w:val="13"/>
        </w:rPr>
        <w:t>minimum</w:t>
      </w:r>
      <w:r w:rsidRPr="23D81F63">
        <w:rPr>
          <w:rFonts w:ascii="Arial" w:hAnsi="Arial" w:cs="Arial"/>
          <w:color w:val="000000" w:themeColor="text1"/>
          <w:sz w:val="13"/>
          <w:szCs w:val="13"/>
        </w:rPr>
        <w:t xml:space="preserve"> </w:t>
      </w:r>
      <w:r w:rsidR="31788A39" w:rsidRPr="23D81F63">
        <w:rPr>
          <w:rFonts w:ascii="Arial" w:hAnsi="Arial" w:cs="Arial"/>
          <w:color w:val="000000" w:themeColor="text1"/>
          <w:sz w:val="13"/>
          <w:szCs w:val="13"/>
        </w:rPr>
        <w:t>coverage of</w:t>
      </w:r>
      <w:r w:rsidRPr="23D81F63">
        <w:rPr>
          <w:rFonts w:ascii="Arial" w:hAnsi="Arial" w:cs="Arial"/>
          <w:color w:val="000000" w:themeColor="text1"/>
          <w:sz w:val="13"/>
          <w:szCs w:val="13"/>
        </w:rPr>
        <w:t xml:space="preserve"> accidental injury insurance policy as a "benefit" to students.  This insurance, provided at School District expense, does not imply liability and is not intended to replace health/accidental injury insurance provided by the parent.</w:t>
      </w:r>
    </w:p>
    <w:p w14:paraId="1F084CFB" w14:textId="77777777" w:rsidR="00DD7DDE" w:rsidRPr="00807B23" w:rsidRDefault="00DD7DDE" w:rsidP="00AE2A01">
      <w:pPr>
        <w:widowControl w:val="0"/>
        <w:ind w:left="-2160" w:right="-2160" w:hanging="245"/>
        <w:rPr>
          <w:rFonts w:ascii="Arial" w:hAnsi="Arial" w:cs="Arial"/>
          <w:color w:val="000000"/>
          <w:sz w:val="13"/>
        </w:rPr>
      </w:pPr>
    </w:p>
    <w:p w14:paraId="1C7DEFE2" w14:textId="77777777" w:rsidR="00DD7DDE" w:rsidRPr="00807B23" w:rsidRDefault="00EF0E70" w:rsidP="00AE2A01">
      <w:pPr>
        <w:widowControl w:val="0"/>
        <w:ind w:left="-2160" w:right="-2160" w:hanging="245"/>
        <w:rPr>
          <w:rFonts w:ascii="Arial" w:hAnsi="Arial" w:cs="Arial"/>
          <w:color w:val="000000"/>
          <w:sz w:val="13"/>
        </w:rPr>
      </w:pPr>
      <w:r w:rsidRPr="00807B23">
        <w:rPr>
          <w:rFonts w:ascii="Arial" w:hAnsi="Arial" w:cs="Arial"/>
          <w:color w:val="000000"/>
          <w:sz w:val="13"/>
        </w:rPr>
        <w:t>42</w:t>
      </w:r>
      <w:r w:rsidR="00DD7DDE" w:rsidRPr="00807B23">
        <w:rPr>
          <w:rFonts w:ascii="Arial" w:hAnsi="Arial" w:cs="Arial"/>
          <w:color w:val="000000"/>
          <w:sz w:val="13"/>
        </w:rPr>
        <w:t>. SEXUAL HARRASSMENT POLICY</w:t>
      </w:r>
    </w:p>
    <w:p w14:paraId="26687B82" w14:textId="77777777" w:rsidR="00DD7DDE" w:rsidRPr="00807B23" w:rsidRDefault="00DD7DDE" w:rsidP="00AE2A01">
      <w:pPr>
        <w:widowControl w:val="0"/>
        <w:ind w:left="-2160" w:right="-2160" w:hanging="245"/>
        <w:rPr>
          <w:rFonts w:ascii="Arial" w:hAnsi="Arial" w:cs="Arial"/>
          <w:color w:val="000000"/>
          <w:sz w:val="13"/>
        </w:rPr>
      </w:pPr>
      <w:r w:rsidRPr="00807B23">
        <w:rPr>
          <w:rFonts w:ascii="Arial" w:hAnsi="Arial" w:cs="Arial"/>
          <w:color w:val="000000"/>
          <w:sz w:val="13"/>
        </w:rPr>
        <w:t>A.  Students and employees are to have an atmosphere free of sexual harassment, including sexually oriented comments, touches, reactions, etc.  Behavior obstructing an individual right to be free of this type of harassment is prohibited.  Violators will be subject to detention, suspension, expulsion, and possible criminal charges.</w:t>
      </w:r>
    </w:p>
    <w:p w14:paraId="1156EBDE" w14:textId="77777777" w:rsidR="0095282B" w:rsidRPr="00807B23" w:rsidRDefault="0095282B" w:rsidP="00AE2A01">
      <w:pPr>
        <w:widowControl w:val="0"/>
        <w:ind w:left="-2160" w:right="-2160"/>
        <w:rPr>
          <w:rFonts w:ascii="Arial" w:hAnsi="Arial" w:cs="Arial"/>
          <w:color w:val="000000"/>
          <w:sz w:val="10"/>
        </w:rPr>
      </w:pPr>
    </w:p>
    <w:p w14:paraId="4EA35B9F" w14:textId="383EC741" w:rsidR="0095282B" w:rsidRPr="00807B23" w:rsidRDefault="00EF0E70"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43</w:t>
      </w:r>
      <w:r w:rsidR="5BBB002E" w:rsidRPr="23D81F63">
        <w:rPr>
          <w:rFonts w:ascii="Arial" w:hAnsi="Arial" w:cs="Arial"/>
          <w:color w:val="000000" w:themeColor="text1"/>
          <w:sz w:val="13"/>
          <w:szCs w:val="13"/>
        </w:rPr>
        <w:t>. DRUG</w:t>
      </w:r>
      <w:r w:rsidR="0095282B" w:rsidRPr="23D81F63">
        <w:rPr>
          <w:rFonts w:ascii="Arial" w:hAnsi="Arial" w:cs="Arial"/>
          <w:color w:val="000000" w:themeColor="text1"/>
          <w:sz w:val="13"/>
          <w:szCs w:val="13"/>
        </w:rPr>
        <w:t>USE AND ABUSE.</w:t>
      </w:r>
    </w:p>
    <w:p w14:paraId="6BFEB089" w14:textId="0E2C05F0"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 xml:space="preserve">A.  The use of illicit drugs and the unlawful possession and use of alcohol is wrong and harmful.  Use of possession of prohibited substances, illegal drugs and drug paraphernalia on or near the school </w:t>
      </w:r>
      <w:r w:rsidR="00ED2F6D" w:rsidRPr="23D81F63">
        <w:rPr>
          <w:rFonts w:ascii="Arial" w:hAnsi="Arial" w:cs="Arial"/>
          <w:color w:val="000000" w:themeColor="text1"/>
          <w:sz w:val="13"/>
          <w:szCs w:val="13"/>
        </w:rPr>
        <w:t>officials may use campus</w:t>
      </w:r>
      <w:r w:rsidRPr="23D81F63">
        <w:rPr>
          <w:rFonts w:ascii="Arial" w:hAnsi="Arial" w:cs="Arial"/>
          <w:color w:val="000000" w:themeColor="text1"/>
          <w:sz w:val="13"/>
          <w:szCs w:val="13"/>
        </w:rPr>
        <w:t xml:space="preserve"> as a basis for suspension or expulsion from school.  "Possession" occurs when the substance is </w:t>
      </w:r>
      <w:r w:rsidR="068622CC" w:rsidRPr="23D81F63">
        <w:rPr>
          <w:rFonts w:ascii="Arial" w:hAnsi="Arial" w:cs="Arial"/>
          <w:color w:val="000000" w:themeColor="text1"/>
          <w:sz w:val="13"/>
          <w:szCs w:val="13"/>
        </w:rPr>
        <w:t>in</w:t>
      </w:r>
      <w:r w:rsidRPr="23D81F63">
        <w:rPr>
          <w:rFonts w:ascii="Arial" w:hAnsi="Arial" w:cs="Arial"/>
          <w:color w:val="000000" w:themeColor="text1"/>
          <w:sz w:val="13"/>
          <w:szCs w:val="13"/>
        </w:rPr>
        <w:t xml:space="preserve"> the student's person or in the student's locker, car, handbag, etc., or when he/she owns it completely or partially.  Sale, attempted sale, or distribution of illegal drugs, substances, or paraphernalia to </w:t>
      </w:r>
      <w:r w:rsidR="00ED2F6D" w:rsidRPr="23D81F63">
        <w:rPr>
          <w:rFonts w:ascii="Arial" w:hAnsi="Arial" w:cs="Arial"/>
          <w:color w:val="000000" w:themeColor="text1"/>
          <w:sz w:val="13"/>
          <w:szCs w:val="13"/>
        </w:rPr>
        <w:t>schoolchildren</w:t>
      </w:r>
      <w:r w:rsidRPr="23D81F63">
        <w:rPr>
          <w:rFonts w:ascii="Arial" w:hAnsi="Arial" w:cs="Arial"/>
          <w:color w:val="000000" w:themeColor="text1"/>
          <w:sz w:val="13"/>
          <w:szCs w:val="13"/>
        </w:rPr>
        <w:t xml:space="preserve"> on or near campus may be used by school officials as a basis for suspension or expulsion from school.  In addition to school penalties, criminal penalties may apply.</w:t>
      </w:r>
    </w:p>
    <w:p w14:paraId="24C76671" w14:textId="77777777" w:rsidR="0095282B" w:rsidRPr="00807B23" w:rsidRDefault="0095282B" w:rsidP="00AE2A01">
      <w:pPr>
        <w:widowControl w:val="0"/>
        <w:ind w:left="-2160" w:right="-2160" w:hanging="245"/>
        <w:rPr>
          <w:rFonts w:ascii="Arial" w:hAnsi="Arial" w:cs="Arial"/>
          <w:color w:val="000000"/>
          <w:sz w:val="13"/>
        </w:rPr>
      </w:pPr>
    </w:p>
    <w:p w14:paraId="10B1BB78" w14:textId="230E2E71" w:rsidR="0095282B" w:rsidRPr="00807B23" w:rsidRDefault="0095282B" w:rsidP="00AE2A01">
      <w:pPr>
        <w:widowControl w:val="0"/>
        <w:ind w:left="-2160" w:right="-2160" w:hanging="245"/>
        <w:rPr>
          <w:rFonts w:ascii="Arial" w:hAnsi="Arial" w:cs="Arial"/>
          <w:color w:val="000000"/>
          <w:sz w:val="13"/>
          <w:szCs w:val="13"/>
        </w:rPr>
      </w:pPr>
      <w:r w:rsidRPr="23D81F63">
        <w:rPr>
          <w:rFonts w:ascii="Arial" w:hAnsi="Arial" w:cs="Arial"/>
          <w:color w:val="000000" w:themeColor="text1"/>
          <w:sz w:val="13"/>
          <w:szCs w:val="13"/>
        </w:rPr>
        <w:t xml:space="preserve">B.  Prohibited substances include, but are not limited </w:t>
      </w:r>
      <w:r w:rsidR="53BE7C98" w:rsidRPr="23D81F63">
        <w:rPr>
          <w:rFonts w:ascii="Arial" w:hAnsi="Arial" w:cs="Arial"/>
          <w:color w:val="000000" w:themeColor="text1"/>
          <w:sz w:val="13"/>
          <w:szCs w:val="13"/>
        </w:rPr>
        <w:t>to</w:t>
      </w:r>
      <w:r w:rsidRPr="23D81F63">
        <w:rPr>
          <w:rFonts w:ascii="Arial" w:hAnsi="Arial" w:cs="Arial"/>
          <w:color w:val="000000" w:themeColor="text1"/>
          <w:sz w:val="13"/>
          <w:szCs w:val="13"/>
        </w:rPr>
        <w:t xml:space="preserve"> alcohol, alcoholic beverages, marijuana, narcotic drug, anabolic steroids (illegally used), hallucinogens, stimulants, depressants, etc.  Common consumer products such as certain glues and aerosols will be treated as prohibited substances under this policy if they are being abused.  Prescription drugs being properly used under the direction of a physician are not prohibited.</w:t>
      </w:r>
    </w:p>
    <w:p w14:paraId="0D71A9D6" w14:textId="77777777" w:rsidR="0095282B" w:rsidRPr="00807B23" w:rsidRDefault="0095282B" w:rsidP="00AE2A01">
      <w:pPr>
        <w:widowControl w:val="0"/>
        <w:ind w:left="-2160" w:right="-2160" w:hanging="245"/>
        <w:rPr>
          <w:rFonts w:ascii="Arial" w:hAnsi="Arial" w:cs="Arial"/>
          <w:color w:val="000000"/>
          <w:sz w:val="12"/>
        </w:rPr>
      </w:pPr>
    </w:p>
    <w:p w14:paraId="5C8D35E8" w14:textId="5BFA064D" w:rsidR="0095282B" w:rsidRPr="004B582C" w:rsidRDefault="0955E758" w:rsidP="00AE2A01">
      <w:pPr>
        <w:pStyle w:val="ListParagraph"/>
        <w:widowControl w:val="0"/>
        <w:numPr>
          <w:ilvl w:val="0"/>
          <w:numId w:val="18"/>
        </w:numPr>
        <w:ind w:left="-2160" w:right="-2160"/>
        <w:rPr>
          <w:rFonts w:ascii="Arial" w:hAnsi="Arial" w:cs="Arial"/>
          <w:color w:val="000000" w:themeColor="text1"/>
          <w:sz w:val="13"/>
          <w:szCs w:val="13"/>
        </w:rPr>
      </w:pPr>
      <w:r w:rsidRPr="004B582C">
        <w:rPr>
          <w:rFonts w:ascii="Arial" w:hAnsi="Arial" w:cs="Arial"/>
          <w:color w:val="000000" w:themeColor="text1"/>
          <w:sz w:val="13"/>
          <w:szCs w:val="13"/>
        </w:rPr>
        <w:t xml:space="preserve">Information </w:t>
      </w:r>
      <w:r w:rsidR="0095282B" w:rsidRPr="004B582C">
        <w:rPr>
          <w:rFonts w:ascii="Arial" w:hAnsi="Arial" w:cs="Arial"/>
          <w:color w:val="000000" w:themeColor="text1"/>
          <w:sz w:val="13"/>
          <w:szCs w:val="13"/>
        </w:rPr>
        <w:t>regarding drug and alcohol counseling and rehabilitation is available through the office of the school Guidance Counselor.  Compliance with established standards of conduct regarding alcohol and drugs is mandatory.</w:t>
      </w:r>
    </w:p>
    <w:p w14:paraId="2F940113" w14:textId="77777777" w:rsidR="004B582C" w:rsidRDefault="004B582C" w:rsidP="00AE2A01">
      <w:pPr>
        <w:widowControl w:val="0"/>
        <w:ind w:left="-2160" w:right="-2160"/>
        <w:rPr>
          <w:rFonts w:ascii="Arial" w:hAnsi="Arial" w:cs="Arial"/>
          <w:color w:val="000000"/>
          <w:sz w:val="13"/>
          <w:szCs w:val="13"/>
        </w:rPr>
      </w:pPr>
    </w:p>
    <w:p w14:paraId="5900E6B2" w14:textId="77777777" w:rsidR="004B582C" w:rsidRPr="004B582C" w:rsidRDefault="004B582C" w:rsidP="00AE2A01">
      <w:pPr>
        <w:widowControl w:val="0"/>
        <w:ind w:left="-2160" w:right="-2160"/>
        <w:rPr>
          <w:rFonts w:ascii="Arial" w:hAnsi="Arial" w:cs="Arial"/>
          <w:color w:val="000000"/>
          <w:sz w:val="13"/>
          <w:szCs w:val="13"/>
        </w:rPr>
      </w:pPr>
    </w:p>
    <w:p w14:paraId="3059E3D8" w14:textId="77777777" w:rsidR="0095282B" w:rsidRPr="00807B23" w:rsidRDefault="0095282B" w:rsidP="00AE2A01">
      <w:pPr>
        <w:widowControl w:val="0"/>
        <w:ind w:left="-2160" w:right="-2160" w:hanging="245"/>
        <w:rPr>
          <w:rFonts w:ascii="Arial" w:hAnsi="Arial" w:cs="Arial"/>
          <w:color w:val="000000"/>
          <w:sz w:val="8"/>
        </w:rPr>
      </w:pPr>
    </w:p>
    <w:p w14:paraId="038691CA" w14:textId="77777777" w:rsidR="0095282B" w:rsidRPr="00807B23" w:rsidRDefault="0095282B" w:rsidP="00AE2A01">
      <w:pPr>
        <w:widowControl w:val="0"/>
        <w:ind w:left="-2160" w:right="-2160"/>
        <w:jc w:val="center"/>
        <w:rPr>
          <w:rFonts w:ascii="Arial" w:hAnsi="Arial" w:cs="Arial"/>
          <w:color w:val="000000"/>
          <w:sz w:val="13"/>
        </w:rPr>
      </w:pPr>
      <w:r w:rsidRPr="00807B23">
        <w:rPr>
          <w:rFonts w:ascii="Arial" w:hAnsi="Arial" w:cs="Arial"/>
          <w:color w:val="000000"/>
          <w:sz w:val="13"/>
        </w:rPr>
        <w:t>DRAYTON PUBLIC SCHOOL POLICY—DRUG USE/ABUSE AS IT RELATES TO STUDENTS</w:t>
      </w:r>
    </w:p>
    <w:p w14:paraId="5C93AE53" w14:textId="77777777" w:rsidR="0095282B" w:rsidRPr="00807B23" w:rsidRDefault="0095282B" w:rsidP="00AE2A01">
      <w:pPr>
        <w:widowControl w:val="0"/>
        <w:ind w:left="-2160" w:right="-2160"/>
        <w:jc w:val="center"/>
        <w:rPr>
          <w:rFonts w:ascii="Arial" w:hAnsi="Arial" w:cs="Arial"/>
          <w:color w:val="000000"/>
          <w:sz w:val="13"/>
        </w:rPr>
      </w:pPr>
      <w:r w:rsidRPr="00807B23">
        <w:rPr>
          <w:rFonts w:ascii="Arial" w:hAnsi="Arial" w:cs="Arial"/>
          <w:color w:val="000000"/>
          <w:sz w:val="13"/>
        </w:rPr>
        <w:t>Note:  Compliance with the standards of conduct is mandatory</w:t>
      </w:r>
    </w:p>
    <w:p w14:paraId="28938BFB" w14:textId="771CFBF5" w:rsidR="0095282B" w:rsidRPr="00807B23" w:rsidRDefault="0095282B" w:rsidP="00AE2A01">
      <w:pPr>
        <w:widowControl w:val="0"/>
        <w:ind w:left="-2160" w:right="-2160" w:firstLine="245"/>
        <w:rPr>
          <w:rFonts w:ascii="Arial" w:hAnsi="Arial" w:cs="Arial"/>
          <w:color w:val="000000"/>
          <w:sz w:val="13"/>
          <w:szCs w:val="13"/>
        </w:rPr>
      </w:pPr>
      <w:r w:rsidRPr="23D81F63">
        <w:rPr>
          <w:rFonts w:ascii="Arial" w:hAnsi="Arial" w:cs="Arial"/>
          <w:color w:val="000000" w:themeColor="text1"/>
          <w:sz w:val="13"/>
          <w:szCs w:val="13"/>
        </w:rPr>
        <w:t xml:space="preserve">The school has a clear responsibility to maintain an </w:t>
      </w:r>
      <w:r w:rsidR="00ED2F6D" w:rsidRPr="23D81F63">
        <w:rPr>
          <w:rFonts w:ascii="Arial" w:hAnsi="Arial" w:cs="Arial"/>
          <w:color w:val="000000" w:themeColor="text1"/>
          <w:sz w:val="13"/>
          <w:szCs w:val="13"/>
        </w:rPr>
        <w:t>atmosphere, which</w:t>
      </w:r>
      <w:r w:rsidRPr="23D81F63">
        <w:rPr>
          <w:rFonts w:ascii="Arial" w:hAnsi="Arial" w:cs="Arial"/>
          <w:color w:val="000000" w:themeColor="text1"/>
          <w:sz w:val="13"/>
          <w:szCs w:val="13"/>
        </w:rPr>
        <w:t xml:space="preserve"> will promote a </w:t>
      </w:r>
      <w:r w:rsidR="00ED2F6D" w:rsidRPr="23D81F63">
        <w:rPr>
          <w:rFonts w:ascii="Arial" w:hAnsi="Arial" w:cs="Arial"/>
          <w:color w:val="000000" w:themeColor="text1"/>
          <w:sz w:val="13"/>
          <w:szCs w:val="13"/>
        </w:rPr>
        <w:t>quality-learning</w:t>
      </w:r>
      <w:r w:rsidRPr="23D81F63">
        <w:rPr>
          <w:rFonts w:ascii="Arial" w:hAnsi="Arial" w:cs="Arial"/>
          <w:color w:val="000000" w:themeColor="text1"/>
          <w:sz w:val="13"/>
          <w:szCs w:val="13"/>
        </w:rPr>
        <w:t xml:space="preserve"> environment.  Because the use of drugs, alcohol, and other </w:t>
      </w:r>
      <w:r w:rsidRPr="23D81F63">
        <w:rPr>
          <w:rFonts w:ascii="Arial" w:hAnsi="Arial" w:cs="Arial"/>
          <w:color w:val="000000" w:themeColor="text1"/>
          <w:sz w:val="13"/>
          <w:szCs w:val="13"/>
        </w:rPr>
        <w:lastRenderedPageBreak/>
        <w:t xml:space="preserve">chemicals among young people has become a major problem in our country and because the use and availability of these substances on school campuses interferes with the educational process, this policy is being adopted and implemented.  The policy is designed to help eradicate the influence of drugs, alcohol, and other chemical within the school environment.  As </w:t>
      </w:r>
      <w:r w:rsidR="033BC027" w:rsidRPr="23D81F63">
        <w:rPr>
          <w:rFonts w:ascii="Arial" w:hAnsi="Arial" w:cs="Arial"/>
          <w:color w:val="000000" w:themeColor="text1"/>
          <w:sz w:val="13"/>
          <w:szCs w:val="13"/>
        </w:rPr>
        <w:t>such,</w:t>
      </w:r>
      <w:r w:rsidRPr="23D81F63">
        <w:rPr>
          <w:rFonts w:ascii="Arial" w:hAnsi="Arial" w:cs="Arial"/>
          <w:color w:val="000000" w:themeColor="text1"/>
          <w:sz w:val="13"/>
          <w:szCs w:val="13"/>
        </w:rPr>
        <w:t xml:space="preserve"> it is designed to promote chemical free health and protect students from misbehavior as well as educating, deterring, and preventing abuse of chemicals.  It is also designed to serve as a guide for faculty and staff in implementing intervention procedures for students.</w:t>
      </w:r>
    </w:p>
    <w:p w14:paraId="3F6DF041"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EDUCATION</w:t>
      </w:r>
    </w:p>
    <w:p w14:paraId="77A6BFCE" w14:textId="77777777" w:rsidR="0095282B" w:rsidRPr="00807B23" w:rsidRDefault="0095282B" w:rsidP="00AE2A01">
      <w:pPr>
        <w:pStyle w:val="BodyTextIndent2"/>
        <w:widowControl w:val="0"/>
        <w:ind w:left="-2160" w:right="-2160"/>
        <w:rPr>
          <w:rFonts w:ascii="Arial" w:hAnsi="Arial" w:cs="Arial"/>
          <w:sz w:val="13"/>
        </w:rPr>
      </w:pPr>
      <w:r w:rsidRPr="00807B23">
        <w:rPr>
          <w:rFonts w:ascii="Arial" w:hAnsi="Arial" w:cs="Arial"/>
          <w:sz w:val="13"/>
        </w:rPr>
        <w:t>The federal statute requires all students in all grades served by the local education agency be provided with age appropriate, developmentally based drug and alcohol education and prevention programs which address the following:</w:t>
      </w:r>
    </w:p>
    <w:p w14:paraId="53194C01"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A.  Legal consequences of tobacco, alcohol, and drugs.</w:t>
      </w:r>
    </w:p>
    <w:p w14:paraId="0C859A1C"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B.  Social consequences of tobacco, alcohol, and drugs.</w:t>
      </w:r>
    </w:p>
    <w:p w14:paraId="7C75CC2E"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C.  Health consequences of tobacco, alcohol, and drugs.</w:t>
      </w:r>
    </w:p>
    <w:p w14:paraId="4E2700C3" w14:textId="3A4FE509" w:rsidR="0095282B" w:rsidRPr="00807B23" w:rsidRDefault="0095282B" w:rsidP="00AE2A01">
      <w:pPr>
        <w:widowControl w:val="0"/>
        <w:ind w:left="-2160" w:right="-2160"/>
        <w:rPr>
          <w:rFonts w:ascii="Arial" w:hAnsi="Arial" w:cs="Arial"/>
          <w:color w:val="000000"/>
          <w:sz w:val="13"/>
          <w:szCs w:val="13"/>
        </w:rPr>
      </w:pPr>
      <w:r w:rsidRPr="23D81F63">
        <w:rPr>
          <w:rFonts w:ascii="Arial" w:hAnsi="Arial" w:cs="Arial"/>
          <w:color w:val="000000" w:themeColor="text1"/>
          <w:sz w:val="13"/>
          <w:szCs w:val="13"/>
        </w:rPr>
        <w:t>D</w:t>
      </w:r>
      <w:r w:rsidR="69ECB1ED" w:rsidRPr="23D81F63">
        <w:rPr>
          <w:rFonts w:ascii="Arial" w:hAnsi="Arial" w:cs="Arial"/>
          <w:color w:val="000000" w:themeColor="text1"/>
          <w:sz w:val="13"/>
          <w:szCs w:val="13"/>
        </w:rPr>
        <w:t xml:space="preserve">. Teaching </w:t>
      </w:r>
      <w:r w:rsidRPr="23D81F63">
        <w:rPr>
          <w:rFonts w:ascii="Arial" w:hAnsi="Arial" w:cs="Arial"/>
          <w:color w:val="000000" w:themeColor="text1"/>
          <w:sz w:val="13"/>
          <w:szCs w:val="13"/>
        </w:rPr>
        <w:t>effective techniques to positively handle peer pressure.</w:t>
      </w:r>
    </w:p>
    <w:p w14:paraId="49552303" w14:textId="15C18DB9" w:rsidR="0095282B" w:rsidRPr="00807B23" w:rsidRDefault="0095282B" w:rsidP="00AE2A01">
      <w:pPr>
        <w:widowControl w:val="0"/>
        <w:ind w:left="-2160" w:right="-2160" w:firstLine="245"/>
        <w:rPr>
          <w:rFonts w:ascii="Arial" w:hAnsi="Arial" w:cs="Arial"/>
          <w:color w:val="000000"/>
          <w:sz w:val="13"/>
          <w:szCs w:val="13"/>
        </w:rPr>
      </w:pPr>
      <w:r w:rsidRPr="23D81F63">
        <w:rPr>
          <w:rFonts w:ascii="Arial" w:hAnsi="Arial" w:cs="Arial"/>
          <w:color w:val="000000" w:themeColor="text1"/>
          <w:sz w:val="13"/>
          <w:szCs w:val="13"/>
        </w:rPr>
        <w:t xml:space="preserve">The district will conduct a comprehensive education program. </w:t>
      </w:r>
      <w:r w:rsidR="00ED2F6D" w:rsidRPr="23D81F63">
        <w:rPr>
          <w:rFonts w:ascii="Arial" w:hAnsi="Arial" w:cs="Arial"/>
          <w:color w:val="000000" w:themeColor="text1"/>
          <w:sz w:val="13"/>
          <w:szCs w:val="13"/>
        </w:rPr>
        <w:t>Which</w:t>
      </w:r>
      <w:r w:rsidRPr="23D81F63">
        <w:rPr>
          <w:rFonts w:ascii="Arial" w:hAnsi="Arial" w:cs="Arial"/>
          <w:color w:val="000000" w:themeColor="text1"/>
          <w:sz w:val="13"/>
          <w:szCs w:val="13"/>
        </w:rPr>
        <w:t xml:space="preserve"> will include the teaching about drugs and alcohol in the curriculum in staff orientation and continued training and cooperating in parent and community education.  This education program will also include information about treatment so that students may seek and get counseling on alcohol and drug matter at any time without fear of reprisal and with assurance of the confidentiality of the counseling.  Referral for treatment when needed should be </w:t>
      </w:r>
      <w:r w:rsidR="430A0BDC" w:rsidRPr="23D81F63">
        <w:rPr>
          <w:rFonts w:ascii="Arial" w:hAnsi="Arial" w:cs="Arial"/>
          <w:color w:val="000000" w:themeColor="text1"/>
          <w:sz w:val="13"/>
          <w:szCs w:val="13"/>
        </w:rPr>
        <w:t>constructive</w:t>
      </w:r>
      <w:r w:rsidRPr="23D81F63">
        <w:rPr>
          <w:rFonts w:ascii="Arial" w:hAnsi="Arial" w:cs="Arial"/>
          <w:color w:val="000000" w:themeColor="text1"/>
          <w:sz w:val="13"/>
          <w:szCs w:val="13"/>
        </w:rPr>
        <w:t xml:space="preserve"> and not </w:t>
      </w:r>
      <w:r w:rsidR="02EE8B66" w:rsidRPr="23D81F63">
        <w:rPr>
          <w:rFonts w:ascii="Arial" w:hAnsi="Arial" w:cs="Arial"/>
          <w:color w:val="000000" w:themeColor="text1"/>
          <w:sz w:val="13"/>
          <w:szCs w:val="13"/>
        </w:rPr>
        <w:t>punitive</w:t>
      </w:r>
      <w:r w:rsidRPr="23D81F63">
        <w:rPr>
          <w:rFonts w:ascii="Arial" w:hAnsi="Arial" w:cs="Arial"/>
          <w:color w:val="000000" w:themeColor="text1"/>
          <w:sz w:val="13"/>
          <w:szCs w:val="13"/>
        </w:rPr>
        <w:t xml:space="preserve"> action.  We recognize that chemical addiction is a treatable disease.</w:t>
      </w:r>
    </w:p>
    <w:p w14:paraId="622D12B0"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PROHIBITED ACTIVITIES</w:t>
      </w:r>
    </w:p>
    <w:p w14:paraId="7632D9A7" w14:textId="77777777"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Federal statute requires that students be provided with a statement that the use of illicit drugs and the unlawful possession and use of alcohol is wrong and harmful.  It shall be against school policy for any student to do the following:</w:t>
      </w:r>
    </w:p>
    <w:p w14:paraId="17D4D534" w14:textId="50D71518" w:rsidR="0095282B" w:rsidRPr="00807B23" w:rsidRDefault="0095282B" w:rsidP="00AE2A01">
      <w:pPr>
        <w:pStyle w:val="BodyTextIndent3"/>
        <w:widowControl w:val="0"/>
        <w:ind w:left="-2160" w:right="-2160" w:hanging="202"/>
        <w:rPr>
          <w:rFonts w:ascii="Arial" w:hAnsi="Arial" w:cs="Arial"/>
          <w:sz w:val="13"/>
          <w:szCs w:val="13"/>
        </w:rPr>
      </w:pPr>
      <w:r w:rsidRPr="23D81F63">
        <w:rPr>
          <w:rFonts w:ascii="Arial" w:hAnsi="Arial" w:cs="Arial"/>
          <w:sz w:val="13"/>
          <w:szCs w:val="13"/>
        </w:rPr>
        <w:t>1</w:t>
      </w:r>
      <w:r w:rsidR="4A88A696" w:rsidRPr="23D81F63">
        <w:rPr>
          <w:rFonts w:ascii="Arial" w:hAnsi="Arial" w:cs="Arial"/>
          <w:sz w:val="13"/>
          <w:szCs w:val="13"/>
        </w:rPr>
        <w:t xml:space="preserve">. To </w:t>
      </w:r>
      <w:r w:rsidRPr="23D81F63">
        <w:rPr>
          <w:rFonts w:ascii="Arial" w:hAnsi="Arial" w:cs="Arial"/>
          <w:sz w:val="13"/>
          <w:szCs w:val="13"/>
        </w:rPr>
        <w:t>sell, deliver or give, or attempt to sell, deliver or give to any person any of the substances listed in this policy or what the student represents or believes to be any of the substances listed in this policy.</w:t>
      </w:r>
    </w:p>
    <w:p w14:paraId="5B03F758" w14:textId="2D6581D0"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2</w:t>
      </w:r>
      <w:r w:rsidR="1BA85D3B" w:rsidRPr="23D81F63">
        <w:rPr>
          <w:rFonts w:ascii="Arial" w:hAnsi="Arial" w:cs="Arial"/>
          <w:color w:val="000000" w:themeColor="text1"/>
          <w:sz w:val="13"/>
          <w:szCs w:val="13"/>
        </w:rPr>
        <w:t xml:space="preserve">. To </w:t>
      </w:r>
      <w:r w:rsidRPr="23D81F63">
        <w:rPr>
          <w:rFonts w:ascii="Arial" w:hAnsi="Arial" w:cs="Arial"/>
          <w:color w:val="000000" w:themeColor="text1"/>
          <w:sz w:val="13"/>
          <w:szCs w:val="13"/>
        </w:rPr>
        <w:t>possess, procure, purchase, or receive the substance listed in this policy or what is represented by or to the student to be any of the substances listed in this policy or what the student believes are any of the substances in this policy.</w:t>
      </w:r>
    </w:p>
    <w:p w14:paraId="4234C170" w14:textId="77777777" w:rsidR="0095282B" w:rsidRPr="00807B23" w:rsidRDefault="0095282B" w:rsidP="00AE2A01">
      <w:pPr>
        <w:widowControl w:val="0"/>
        <w:ind w:left="-2160" w:right="-2160" w:hanging="202"/>
        <w:rPr>
          <w:rFonts w:ascii="Arial" w:hAnsi="Arial" w:cs="Arial"/>
          <w:color w:val="000000"/>
          <w:sz w:val="13"/>
        </w:rPr>
      </w:pPr>
      <w:r w:rsidRPr="00807B23">
        <w:rPr>
          <w:rFonts w:ascii="Arial" w:hAnsi="Arial" w:cs="Arial"/>
          <w:color w:val="000000"/>
          <w:sz w:val="13"/>
        </w:rPr>
        <w:t>3.  To be under the influence of (legal intoxication not required), or to use or consume or attempt to use or consume the substances listed in this policy or what is represented by or to the student to be any of the substances listed in the policy, or what the student believes are any of the substances in this policy.</w:t>
      </w:r>
    </w:p>
    <w:p w14:paraId="7CEDB0B0" w14:textId="77777777"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This policy applies to any Drayton Public School District student who is on school property, who is in attendance at school or at a school sponsored activity or whose conduct at any time or in any place interferes with or obstructs the missions or operations of the school district or the safety or welfare of student or employees.</w:t>
      </w:r>
    </w:p>
    <w:p w14:paraId="45A04952"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THE FOLLOWING ARE PROHIBITED SUBSTANCES:</w:t>
      </w:r>
    </w:p>
    <w:p w14:paraId="3129B285" w14:textId="0BB83546"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1</w:t>
      </w:r>
      <w:r w:rsidR="089481DD" w:rsidRPr="23D81F63">
        <w:rPr>
          <w:rFonts w:ascii="Arial" w:hAnsi="Arial" w:cs="Arial"/>
          <w:color w:val="000000" w:themeColor="text1"/>
          <w:sz w:val="13"/>
          <w:szCs w:val="13"/>
        </w:rPr>
        <w:t xml:space="preserve">. Alcohol </w:t>
      </w:r>
      <w:r w:rsidRPr="23D81F63">
        <w:rPr>
          <w:rFonts w:ascii="Arial" w:hAnsi="Arial" w:cs="Arial"/>
          <w:color w:val="000000" w:themeColor="text1"/>
          <w:sz w:val="13"/>
          <w:szCs w:val="13"/>
        </w:rPr>
        <w:t>or any alcoholic beverages.</w:t>
      </w:r>
    </w:p>
    <w:p w14:paraId="27B26917" w14:textId="610D4AEA" w:rsidR="008A1F34"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2</w:t>
      </w:r>
      <w:r w:rsidR="217978B3" w:rsidRPr="23D81F63">
        <w:rPr>
          <w:rFonts w:ascii="Arial" w:hAnsi="Arial" w:cs="Arial"/>
          <w:color w:val="000000" w:themeColor="text1"/>
          <w:sz w:val="13"/>
          <w:szCs w:val="13"/>
        </w:rPr>
        <w:t xml:space="preserve">. Tobacco </w:t>
      </w:r>
      <w:r w:rsidRPr="23D81F63">
        <w:rPr>
          <w:rFonts w:ascii="Arial" w:hAnsi="Arial" w:cs="Arial"/>
          <w:color w:val="000000" w:themeColor="text1"/>
          <w:sz w:val="13"/>
          <w:szCs w:val="13"/>
        </w:rPr>
        <w:t>or tobacco products.</w:t>
      </w:r>
      <w:r w:rsidR="008A1F34" w:rsidRPr="23D81F63">
        <w:rPr>
          <w:rFonts w:ascii="Arial" w:hAnsi="Arial" w:cs="Arial"/>
          <w:color w:val="000000" w:themeColor="text1"/>
          <w:sz w:val="13"/>
          <w:szCs w:val="13"/>
        </w:rPr>
        <w:t xml:space="preserve"> </w:t>
      </w:r>
    </w:p>
    <w:p w14:paraId="027669DB" w14:textId="47A97325"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3</w:t>
      </w:r>
      <w:r w:rsidR="3E7F00A4" w:rsidRPr="23D81F63">
        <w:rPr>
          <w:rFonts w:ascii="Arial" w:hAnsi="Arial" w:cs="Arial"/>
          <w:color w:val="000000" w:themeColor="text1"/>
          <w:sz w:val="13"/>
          <w:szCs w:val="13"/>
        </w:rPr>
        <w:t xml:space="preserve">. Any </w:t>
      </w:r>
      <w:r w:rsidRPr="23D81F63">
        <w:rPr>
          <w:rFonts w:ascii="Arial" w:hAnsi="Arial" w:cs="Arial"/>
          <w:color w:val="000000" w:themeColor="text1"/>
          <w:sz w:val="13"/>
          <w:szCs w:val="13"/>
        </w:rPr>
        <w:t>controlled substance or dangerous drug as defined by NDCC Sections 19-03.  1-05 through 19-03.  1-13 and 19-03.  1-26 (paraphernalia) or as defined by section 812, Schedules I-V of Title 21, United States Code, Section 801, et seq., including but not limited to marijuana, any narcotic drug, any hallucinogen, any stimulant, or any depressant.</w:t>
      </w:r>
    </w:p>
    <w:p w14:paraId="13C7A983" w14:textId="3B982066" w:rsidR="0095282B" w:rsidRPr="00807B23" w:rsidRDefault="00ED2F6D"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4</w:t>
      </w:r>
      <w:r w:rsidR="255E1234" w:rsidRPr="23D81F63">
        <w:rPr>
          <w:rFonts w:ascii="Arial" w:hAnsi="Arial" w:cs="Arial"/>
          <w:color w:val="000000" w:themeColor="text1"/>
          <w:sz w:val="13"/>
          <w:szCs w:val="13"/>
        </w:rPr>
        <w:t xml:space="preserve">. Any </w:t>
      </w:r>
      <w:r w:rsidR="0095282B" w:rsidRPr="23D81F63">
        <w:rPr>
          <w:rFonts w:ascii="Arial" w:hAnsi="Arial" w:cs="Arial"/>
          <w:color w:val="000000" w:themeColor="text1"/>
          <w:sz w:val="13"/>
          <w:szCs w:val="13"/>
        </w:rPr>
        <w:t>glue or aerosol paint or any other chemical substance for inhalation including but not limited to, lighter fluid, and reproduction fluid.</w:t>
      </w:r>
    </w:p>
    <w:p w14:paraId="6DBECDD9" w14:textId="1DD82A38"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5</w:t>
      </w:r>
      <w:r w:rsidR="2140E878" w:rsidRPr="23D81F63">
        <w:rPr>
          <w:rFonts w:ascii="Arial" w:hAnsi="Arial" w:cs="Arial"/>
          <w:color w:val="000000" w:themeColor="text1"/>
          <w:sz w:val="13"/>
          <w:szCs w:val="13"/>
        </w:rPr>
        <w:t xml:space="preserve">. Any </w:t>
      </w:r>
      <w:r w:rsidRPr="23D81F63">
        <w:rPr>
          <w:rFonts w:ascii="Arial" w:hAnsi="Arial" w:cs="Arial"/>
          <w:color w:val="000000" w:themeColor="text1"/>
          <w:sz w:val="13"/>
          <w:szCs w:val="13"/>
        </w:rPr>
        <w:t>prescription or nonprescription drug, not taken in accordance with the authorized use of this policy.</w:t>
      </w:r>
    </w:p>
    <w:p w14:paraId="4BEBE4B5" w14:textId="71FD21CA" w:rsidR="008A1F34" w:rsidRPr="00807B23" w:rsidRDefault="008A1F34"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6</w:t>
      </w:r>
      <w:r w:rsidR="30148F4B" w:rsidRPr="23D81F63">
        <w:rPr>
          <w:rFonts w:ascii="Arial" w:hAnsi="Arial" w:cs="Arial"/>
          <w:color w:val="000000" w:themeColor="text1"/>
          <w:sz w:val="13"/>
          <w:szCs w:val="13"/>
        </w:rPr>
        <w:t>. E</w:t>
      </w:r>
      <w:r w:rsidRPr="23D81F63">
        <w:rPr>
          <w:rFonts w:ascii="Arial" w:hAnsi="Arial" w:cs="Arial"/>
          <w:color w:val="000000" w:themeColor="text1"/>
          <w:sz w:val="13"/>
          <w:szCs w:val="13"/>
        </w:rPr>
        <w:t>– C</w:t>
      </w:r>
      <w:r w:rsidR="00F00B49" w:rsidRPr="23D81F63">
        <w:rPr>
          <w:rFonts w:ascii="Arial" w:hAnsi="Arial" w:cs="Arial"/>
          <w:color w:val="000000" w:themeColor="text1"/>
          <w:sz w:val="13"/>
          <w:szCs w:val="13"/>
        </w:rPr>
        <w:t xml:space="preserve">igarettes </w:t>
      </w:r>
      <w:r w:rsidRPr="23D81F63">
        <w:rPr>
          <w:rFonts w:ascii="Arial" w:hAnsi="Arial" w:cs="Arial"/>
          <w:color w:val="000000" w:themeColor="text1"/>
          <w:sz w:val="13"/>
          <w:szCs w:val="13"/>
        </w:rPr>
        <w:t xml:space="preserve">and other vapor </w:t>
      </w:r>
      <w:r w:rsidR="0CB0C887" w:rsidRPr="23D81F63">
        <w:rPr>
          <w:rFonts w:ascii="Arial" w:hAnsi="Arial" w:cs="Arial"/>
          <w:color w:val="000000" w:themeColor="text1"/>
          <w:sz w:val="13"/>
          <w:szCs w:val="13"/>
        </w:rPr>
        <w:t>products</w:t>
      </w:r>
      <w:r w:rsidRPr="23D81F63">
        <w:rPr>
          <w:rFonts w:ascii="Arial" w:hAnsi="Arial" w:cs="Arial"/>
          <w:color w:val="000000" w:themeColor="text1"/>
          <w:sz w:val="13"/>
          <w:szCs w:val="13"/>
        </w:rPr>
        <w:t>.</w:t>
      </w:r>
    </w:p>
    <w:p w14:paraId="33B1DCBB"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AUTHORIZED USE</w:t>
      </w:r>
    </w:p>
    <w:p w14:paraId="496DB7C4" w14:textId="77777777"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Any student whose parent or guardian requests that he/she take or be given any nonprescription medicine, drug, or vitamin will be required to have a prior permission slip signed by the pa65rent or guardian.  Any student whose parents or guardian requests that he/she take or be given any prescription medication will be required to have a signed request of the parent or guardian.</w:t>
      </w:r>
    </w:p>
    <w:p w14:paraId="112FBF22"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VIOLATION</w:t>
      </w:r>
    </w:p>
    <w:p w14:paraId="6FC44886" w14:textId="77777777"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Violation of this policy will result in suspension.  Repeated violations will result in expulsion and referral for prosecution.  Prohibited substances will be confiscated and may be turned over to the law enforcement authorities.  The student may be referred to the school counselor, principal, or superintendent.</w:t>
      </w:r>
    </w:p>
    <w:p w14:paraId="581F4054" w14:textId="77777777" w:rsidR="0095282B" w:rsidRPr="00807B23" w:rsidRDefault="0095282B" w:rsidP="00AE2A01">
      <w:pPr>
        <w:pStyle w:val="BodyTextIndent2"/>
        <w:widowControl w:val="0"/>
        <w:ind w:left="-2160" w:right="-2160"/>
        <w:rPr>
          <w:rFonts w:ascii="Arial" w:hAnsi="Arial" w:cs="Arial"/>
          <w:sz w:val="13"/>
        </w:rPr>
      </w:pPr>
      <w:r w:rsidRPr="00807B23">
        <w:rPr>
          <w:rFonts w:ascii="Arial" w:hAnsi="Arial" w:cs="Arial"/>
          <w:sz w:val="13"/>
        </w:rPr>
        <w:t>Any student who is observed to be under the influence of a prohibited substance will be taken immediately to the superintendent's office.  The student's parents will be notified immediately and will be asked to pick up the student.  If there appears to be eminent danger to other students, school personnel, and/or the student involved, the principal, or superintendent may have the student removed from school by school, medical, or law enforcement personnel.</w:t>
      </w:r>
    </w:p>
    <w:p w14:paraId="41F3B5E6" w14:textId="70668D0A" w:rsidR="0095282B" w:rsidRPr="00807B23" w:rsidRDefault="0095282B" w:rsidP="00AE2A01">
      <w:pPr>
        <w:widowControl w:val="0"/>
        <w:ind w:left="-2160" w:right="-2160" w:firstLine="245"/>
        <w:rPr>
          <w:rFonts w:ascii="Arial" w:hAnsi="Arial" w:cs="Arial"/>
          <w:color w:val="000000"/>
          <w:sz w:val="13"/>
          <w:szCs w:val="13"/>
        </w:rPr>
      </w:pPr>
      <w:r w:rsidRPr="23D81F63">
        <w:rPr>
          <w:rFonts w:ascii="Arial" w:hAnsi="Arial" w:cs="Arial"/>
          <w:color w:val="000000" w:themeColor="text1"/>
          <w:sz w:val="13"/>
          <w:szCs w:val="13"/>
        </w:rPr>
        <w:t xml:space="preserve">We also recognize the responsibility to assist students in recognizing their own addiction.  It is realized that the public school has neither the authority nor the responsibility to make medical or health determinations regarding chemical dependency.  However, when observed behavior indicates that a problem exists which may affect the student's ability to learn or the educational climate of the school, the school has the right and responsibility to refer the student for a formal chemical dependency evaluation.  To this </w:t>
      </w:r>
      <w:r w:rsidR="45BBE016" w:rsidRPr="23D81F63">
        <w:rPr>
          <w:rFonts w:ascii="Arial" w:hAnsi="Arial" w:cs="Arial"/>
          <w:color w:val="000000" w:themeColor="text1"/>
          <w:sz w:val="13"/>
          <w:szCs w:val="13"/>
        </w:rPr>
        <w:t>end,</w:t>
      </w:r>
      <w:r w:rsidRPr="23D81F63">
        <w:rPr>
          <w:rFonts w:ascii="Arial" w:hAnsi="Arial" w:cs="Arial"/>
          <w:color w:val="000000" w:themeColor="text1"/>
          <w:sz w:val="13"/>
          <w:szCs w:val="13"/>
        </w:rPr>
        <w:t xml:space="preserve"> the Drayton Public School District encourages faculty members to be observant of student behavior and to participate in a program of intervention.  If a faculty member decides that the observed behavior indicates a possible prohibited activity, the student should be (1) referred to the school counselor or (2) reported to the principal or superintendent.  If the counselor, principal, or superintendent believes that the student indeed </w:t>
      </w:r>
      <w:bookmarkStart w:id="15" w:name="_Int_ornxnAqH"/>
      <w:r w:rsidRPr="23D81F63">
        <w:rPr>
          <w:rFonts w:ascii="Arial" w:hAnsi="Arial" w:cs="Arial"/>
          <w:color w:val="000000" w:themeColor="text1"/>
          <w:sz w:val="13"/>
          <w:szCs w:val="13"/>
        </w:rPr>
        <w:t>is in need of</w:t>
      </w:r>
      <w:bookmarkEnd w:id="15"/>
      <w:r w:rsidRPr="23D81F63">
        <w:rPr>
          <w:rFonts w:ascii="Arial" w:hAnsi="Arial" w:cs="Arial"/>
          <w:color w:val="000000" w:themeColor="text1"/>
          <w:sz w:val="13"/>
          <w:szCs w:val="13"/>
        </w:rPr>
        <w:t xml:space="preserve"> assistance, the (counselor), (principal), (superintendent) may call the student in for a conference.  The (counselor), (principal), (superintendent) may receive assistance on how to confront students from a certified addiction counselor.  If, after conferring with the student, the (counselor), (principal), (superintendent) believes that there is a probability that the student may be chemically dependent, a recommendation that the student receive a formal chemical dependency evaluation will be made to the student and/or the student's parents or guardian.</w:t>
      </w:r>
    </w:p>
    <w:p w14:paraId="3D961B29" w14:textId="642F9742"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 xml:space="preserve">The School Board of Drayton Public School believes that if a student is involved in a chemical dependency program and is successfully addressing his/her harmful involvement with chemicals, he/she may continue in the regular school setting and continue to participate in any </w:t>
      </w:r>
      <w:r w:rsidR="002768ED" w:rsidRPr="00807B23">
        <w:rPr>
          <w:rFonts w:ascii="Arial" w:hAnsi="Arial" w:cs="Arial"/>
          <w:color w:val="000000"/>
          <w:sz w:val="13"/>
        </w:rPr>
        <w:t>extracurricular</w:t>
      </w:r>
      <w:r w:rsidRPr="00807B23">
        <w:rPr>
          <w:rFonts w:ascii="Arial" w:hAnsi="Arial" w:cs="Arial"/>
          <w:color w:val="000000"/>
          <w:sz w:val="13"/>
        </w:rPr>
        <w:t xml:space="preserve"> program unless participation is in conflict with the rules and regulations set forth by the Drayton Public School and the North Dakota High School Activities Association.</w:t>
      </w:r>
    </w:p>
    <w:p w14:paraId="429CCF3B" w14:textId="77777777"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 xml:space="preserve">The school may, through the use of available resources, provide follow-up counseling and supportive assistance to those students who return after successfully completing a therapeutic regimen, realizing that the student may been assistance in dealing with other environmental factors beyond the school's control which may remain unchanged.  A student can expect that any personal problems he/she discusses with an administrator, faculty member, social worker, or counselor will be strictly confidential.  There are four (4) </w:t>
      </w:r>
      <w:r w:rsidR="00ED2F6D" w:rsidRPr="00807B23">
        <w:rPr>
          <w:rFonts w:ascii="Arial" w:hAnsi="Arial" w:cs="Arial"/>
          <w:color w:val="000000"/>
          <w:sz w:val="13"/>
        </w:rPr>
        <w:t>exceptions, which</w:t>
      </w:r>
      <w:r w:rsidRPr="00807B23">
        <w:rPr>
          <w:rFonts w:ascii="Arial" w:hAnsi="Arial" w:cs="Arial"/>
          <w:color w:val="000000"/>
          <w:sz w:val="13"/>
        </w:rPr>
        <w:t xml:space="preserve"> are the following:</w:t>
      </w:r>
    </w:p>
    <w:p w14:paraId="14C6F463" w14:textId="39F8BC41"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1</w:t>
      </w:r>
      <w:r w:rsidR="52D51423" w:rsidRPr="23D81F63">
        <w:rPr>
          <w:rFonts w:ascii="Arial" w:hAnsi="Arial" w:cs="Arial"/>
          <w:color w:val="000000" w:themeColor="text1"/>
          <w:sz w:val="13"/>
          <w:szCs w:val="13"/>
        </w:rPr>
        <w:t>. Whenever</w:t>
      </w:r>
      <w:r w:rsidRPr="23D81F63">
        <w:rPr>
          <w:rFonts w:ascii="Arial" w:hAnsi="Arial" w:cs="Arial"/>
          <w:color w:val="000000" w:themeColor="text1"/>
          <w:sz w:val="13"/>
          <w:szCs w:val="13"/>
        </w:rPr>
        <w:t xml:space="preserve"> a staff member </w:t>
      </w:r>
      <w:bookmarkStart w:id="16" w:name="_Int_XfbsRUZC"/>
      <w:r w:rsidRPr="23D81F63">
        <w:rPr>
          <w:rFonts w:ascii="Arial" w:hAnsi="Arial" w:cs="Arial"/>
          <w:color w:val="000000" w:themeColor="text1"/>
          <w:sz w:val="13"/>
          <w:szCs w:val="13"/>
        </w:rPr>
        <w:t>learns of</w:t>
      </w:r>
      <w:bookmarkEnd w:id="16"/>
      <w:r w:rsidRPr="23D81F63">
        <w:rPr>
          <w:rFonts w:ascii="Arial" w:hAnsi="Arial" w:cs="Arial"/>
          <w:color w:val="000000" w:themeColor="text1"/>
          <w:sz w:val="13"/>
          <w:szCs w:val="13"/>
        </w:rPr>
        <w:t xml:space="preserve"> a </w:t>
      </w:r>
      <w:r w:rsidR="00ED2F6D" w:rsidRPr="23D81F63">
        <w:rPr>
          <w:rFonts w:ascii="Arial" w:hAnsi="Arial" w:cs="Arial"/>
          <w:color w:val="000000" w:themeColor="text1"/>
          <w:sz w:val="13"/>
          <w:szCs w:val="13"/>
        </w:rPr>
        <w:t>condition, which</w:t>
      </w:r>
      <w:r w:rsidRPr="23D81F63">
        <w:rPr>
          <w:rFonts w:ascii="Arial" w:hAnsi="Arial" w:cs="Arial"/>
          <w:color w:val="000000" w:themeColor="text1"/>
          <w:sz w:val="13"/>
          <w:szCs w:val="13"/>
        </w:rPr>
        <w:t xml:space="preserve"> may adversely affect another student, he/she will have to act on that information.</w:t>
      </w:r>
    </w:p>
    <w:p w14:paraId="2F9A274C" w14:textId="04D3DD82"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2</w:t>
      </w:r>
      <w:r w:rsidR="5CBD24BA" w:rsidRPr="23D81F63">
        <w:rPr>
          <w:rFonts w:ascii="Arial" w:hAnsi="Arial" w:cs="Arial"/>
          <w:color w:val="000000" w:themeColor="text1"/>
          <w:sz w:val="13"/>
          <w:szCs w:val="13"/>
        </w:rPr>
        <w:t xml:space="preserve">. If </w:t>
      </w:r>
      <w:r w:rsidRPr="23D81F63">
        <w:rPr>
          <w:rFonts w:ascii="Arial" w:hAnsi="Arial" w:cs="Arial"/>
          <w:color w:val="000000" w:themeColor="text1"/>
          <w:sz w:val="13"/>
          <w:szCs w:val="13"/>
        </w:rPr>
        <w:t xml:space="preserve">a student is experiencing health problems and/or emotional problems or abuse, and is unable </w:t>
      </w:r>
      <w:r w:rsidR="252B9EA2" w:rsidRPr="23D81F63">
        <w:rPr>
          <w:rFonts w:ascii="Arial" w:hAnsi="Arial" w:cs="Arial"/>
          <w:color w:val="000000" w:themeColor="text1"/>
          <w:sz w:val="13"/>
          <w:szCs w:val="13"/>
        </w:rPr>
        <w:t>or</w:t>
      </w:r>
      <w:r w:rsidRPr="23D81F63">
        <w:rPr>
          <w:rFonts w:ascii="Arial" w:hAnsi="Arial" w:cs="Arial"/>
          <w:color w:val="000000" w:themeColor="text1"/>
          <w:sz w:val="13"/>
          <w:szCs w:val="13"/>
        </w:rPr>
        <w:t xml:space="preserve"> unwilling to seek assistance, then referral should be made.  Confidentiality will be maintained subject to the welfare of the student.</w:t>
      </w:r>
    </w:p>
    <w:p w14:paraId="47E26454" w14:textId="353B5503"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3</w:t>
      </w:r>
      <w:r w:rsidR="3AE44350" w:rsidRPr="23D81F63">
        <w:rPr>
          <w:rFonts w:ascii="Arial" w:hAnsi="Arial" w:cs="Arial"/>
          <w:color w:val="000000" w:themeColor="text1"/>
          <w:sz w:val="13"/>
          <w:szCs w:val="13"/>
        </w:rPr>
        <w:t xml:space="preserve">. If </w:t>
      </w:r>
      <w:r w:rsidRPr="23D81F63">
        <w:rPr>
          <w:rFonts w:ascii="Arial" w:hAnsi="Arial" w:cs="Arial"/>
          <w:color w:val="000000" w:themeColor="text1"/>
          <w:sz w:val="13"/>
          <w:szCs w:val="13"/>
        </w:rPr>
        <w:t>a staff member has reasonable cause to suspect child abuse, the staff member must report to the Children and Family Service Division of the Department of Human Services.</w:t>
      </w:r>
    </w:p>
    <w:p w14:paraId="532FBC90" w14:textId="246F833A"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4</w:t>
      </w:r>
      <w:r w:rsidR="1A7A1F61" w:rsidRPr="23D81F63">
        <w:rPr>
          <w:rFonts w:ascii="Arial" w:hAnsi="Arial" w:cs="Arial"/>
          <w:color w:val="000000" w:themeColor="text1"/>
          <w:sz w:val="13"/>
          <w:szCs w:val="13"/>
        </w:rPr>
        <w:t xml:space="preserve">. If </w:t>
      </w:r>
      <w:r w:rsidRPr="23D81F63">
        <w:rPr>
          <w:rFonts w:ascii="Arial" w:hAnsi="Arial" w:cs="Arial"/>
          <w:color w:val="000000" w:themeColor="text1"/>
          <w:sz w:val="13"/>
          <w:szCs w:val="13"/>
        </w:rPr>
        <w:t>a staff member is called to testify in a judicial proceeding.</w:t>
      </w:r>
    </w:p>
    <w:p w14:paraId="6961B62E" w14:textId="77777777" w:rsidR="0095282B" w:rsidRPr="00807B23" w:rsidRDefault="0095282B" w:rsidP="00AE2A01">
      <w:pPr>
        <w:widowControl w:val="0"/>
        <w:ind w:left="-2160" w:right="-2160"/>
        <w:rPr>
          <w:rFonts w:ascii="Arial" w:hAnsi="Arial" w:cs="Arial"/>
          <w:color w:val="000000"/>
          <w:sz w:val="13"/>
        </w:rPr>
      </w:pPr>
      <w:r w:rsidRPr="00807B23">
        <w:rPr>
          <w:rFonts w:ascii="Arial" w:hAnsi="Arial" w:cs="Arial"/>
          <w:color w:val="000000"/>
          <w:sz w:val="13"/>
        </w:rPr>
        <w:t>POLICY IMPLEMENTATION</w:t>
      </w:r>
    </w:p>
    <w:p w14:paraId="6496E2B1" w14:textId="1C2C9D19" w:rsidR="0095282B" w:rsidRPr="00807B23" w:rsidRDefault="0095282B" w:rsidP="00AE2A01">
      <w:pPr>
        <w:widowControl w:val="0"/>
        <w:ind w:left="-2160" w:right="-2160" w:firstLine="245"/>
        <w:rPr>
          <w:rFonts w:ascii="Arial" w:hAnsi="Arial" w:cs="Arial"/>
          <w:color w:val="000000"/>
          <w:sz w:val="13"/>
          <w:szCs w:val="13"/>
        </w:rPr>
      </w:pPr>
      <w:r w:rsidRPr="23D81F63">
        <w:rPr>
          <w:rFonts w:ascii="Arial" w:hAnsi="Arial" w:cs="Arial"/>
          <w:color w:val="000000" w:themeColor="text1"/>
          <w:sz w:val="13"/>
          <w:szCs w:val="13"/>
        </w:rPr>
        <w:t xml:space="preserve">A copy of the standards of conduct and disciplinary </w:t>
      </w:r>
      <w:r w:rsidR="08484DEB" w:rsidRPr="23D81F63">
        <w:rPr>
          <w:rFonts w:ascii="Arial" w:hAnsi="Arial" w:cs="Arial"/>
          <w:color w:val="000000" w:themeColor="text1"/>
          <w:sz w:val="13"/>
          <w:szCs w:val="13"/>
        </w:rPr>
        <w:t>sanctions</w:t>
      </w:r>
      <w:r w:rsidRPr="23D81F63">
        <w:rPr>
          <w:rFonts w:ascii="Arial" w:hAnsi="Arial" w:cs="Arial"/>
          <w:color w:val="000000" w:themeColor="text1"/>
          <w:sz w:val="13"/>
          <w:szCs w:val="13"/>
        </w:rPr>
        <w:t xml:space="preserve"> will be provided annually to each student.  A copy of this entire policy will be given to each student and parent upon the initial enrollment of the student.  A copy of this entire policy will again be redistributed to each student and parent at the beginning of the seventh (7) grade.</w:t>
      </w:r>
    </w:p>
    <w:p w14:paraId="48E8CF03" w14:textId="0A26DDC1" w:rsidR="00B2138E"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t>This Alcohol and Drug Abuse Policy (as it relates to students) was adopted by the Drayton Public School Board of Education on April 11, 1994</w:t>
      </w:r>
      <w:r w:rsidR="002768ED">
        <w:rPr>
          <w:rFonts w:ascii="Arial" w:hAnsi="Arial" w:cs="Arial"/>
          <w:color w:val="000000"/>
          <w:sz w:val="13"/>
        </w:rPr>
        <w:t>.</w:t>
      </w:r>
    </w:p>
    <w:p w14:paraId="7758313C" w14:textId="77777777" w:rsidR="00B2138E" w:rsidRPr="00807B23" w:rsidRDefault="00B2138E" w:rsidP="00AE2A01">
      <w:pPr>
        <w:widowControl w:val="0"/>
        <w:ind w:left="-2160" w:right="-2160" w:firstLine="245"/>
        <w:rPr>
          <w:rFonts w:ascii="Arial" w:hAnsi="Arial" w:cs="Arial"/>
          <w:color w:val="000000"/>
          <w:sz w:val="13"/>
        </w:rPr>
      </w:pPr>
    </w:p>
    <w:p w14:paraId="51DCBB9D" w14:textId="77777777" w:rsidR="0095282B" w:rsidRPr="00807B23" w:rsidRDefault="00EF0E70" w:rsidP="00AE2A01">
      <w:pPr>
        <w:widowControl w:val="0"/>
        <w:ind w:left="-2160" w:right="-2160"/>
        <w:rPr>
          <w:rFonts w:ascii="Arial" w:hAnsi="Arial" w:cs="Arial"/>
          <w:color w:val="000000"/>
          <w:sz w:val="13"/>
        </w:rPr>
      </w:pPr>
      <w:r w:rsidRPr="00807B23">
        <w:rPr>
          <w:rFonts w:ascii="Arial" w:hAnsi="Arial" w:cs="Arial"/>
          <w:color w:val="000000"/>
          <w:sz w:val="13"/>
        </w:rPr>
        <w:t>43</w:t>
      </w:r>
      <w:r w:rsidR="0095282B" w:rsidRPr="00807B23">
        <w:rPr>
          <w:rFonts w:ascii="Arial" w:hAnsi="Arial" w:cs="Arial"/>
          <w:color w:val="000000"/>
          <w:sz w:val="13"/>
        </w:rPr>
        <w:t>.  SCHOOL WEAPON POLICY</w:t>
      </w:r>
    </w:p>
    <w:p w14:paraId="1C1662FC" w14:textId="77777777" w:rsidR="0095282B" w:rsidRPr="00807B23" w:rsidRDefault="0095282B" w:rsidP="00AE2A01">
      <w:pPr>
        <w:widowControl w:val="0"/>
        <w:ind w:left="-2160" w:right="-2160" w:firstLine="245"/>
        <w:rPr>
          <w:rFonts w:ascii="Arial" w:hAnsi="Arial" w:cs="Arial"/>
          <w:color w:val="000000"/>
          <w:sz w:val="13"/>
          <w:szCs w:val="13"/>
        </w:rPr>
      </w:pPr>
      <w:r w:rsidRPr="23D81F63">
        <w:rPr>
          <w:rFonts w:ascii="Arial" w:hAnsi="Arial" w:cs="Arial"/>
          <w:color w:val="000000" w:themeColor="text1"/>
          <w:sz w:val="13"/>
          <w:szCs w:val="13"/>
        </w:rPr>
        <w:t xml:space="preserve">Students are forbidden to knowingly possess any instrument or object in Drayton Public School, on school property, at school sanctioned activities, on parking lots and areas regularly utilized for parking during school functions, or when students are being transported in vehicles dispatched by the </w:t>
      </w:r>
      <w:bookmarkStart w:id="17" w:name="_Int_Nq6NJzB2"/>
      <w:r w:rsidRPr="23D81F63">
        <w:rPr>
          <w:rFonts w:ascii="Arial" w:hAnsi="Arial" w:cs="Arial"/>
          <w:color w:val="000000" w:themeColor="text1"/>
          <w:sz w:val="13"/>
          <w:szCs w:val="13"/>
        </w:rPr>
        <w:t>District</w:t>
      </w:r>
      <w:bookmarkEnd w:id="17"/>
      <w:r w:rsidRPr="23D81F63">
        <w:rPr>
          <w:rFonts w:ascii="Arial" w:hAnsi="Arial" w:cs="Arial"/>
          <w:color w:val="000000" w:themeColor="text1"/>
          <w:sz w:val="13"/>
          <w:szCs w:val="13"/>
        </w:rPr>
        <w:t xml:space="preserve"> or in transportation provided for educational trips, that is a weapon as hereinafter defined.  A weapon is defined as any object which may be used to intimidate or inflict bodily harm which has no school related purpose and which shall include but not be limited to the following items:  knives of all types, guns, lead pipes, chains, nun chucks, throwing stars, metal knuckles, blackjacks, unauthorized tools, explosives, or other chemicals.</w:t>
      </w:r>
    </w:p>
    <w:p w14:paraId="21E01512" w14:textId="55335BAB" w:rsidR="0095282B" w:rsidRPr="00807B23" w:rsidRDefault="0095282B" w:rsidP="00AE2A01">
      <w:pPr>
        <w:widowControl w:val="0"/>
        <w:ind w:left="-2160" w:right="-2160" w:firstLine="245"/>
        <w:rPr>
          <w:rFonts w:ascii="Arial" w:hAnsi="Arial" w:cs="Arial"/>
          <w:color w:val="000000"/>
          <w:sz w:val="13"/>
          <w:szCs w:val="13"/>
        </w:rPr>
      </w:pPr>
      <w:r w:rsidRPr="23D81F63">
        <w:rPr>
          <w:rFonts w:ascii="Arial" w:hAnsi="Arial" w:cs="Arial"/>
          <w:color w:val="000000" w:themeColor="text1"/>
          <w:sz w:val="13"/>
          <w:szCs w:val="13"/>
        </w:rPr>
        <w:t xml:space="preserve">A student violating these rules shall be subject to suspension and expulsion.  Upon showing that the student has violated this weapon policy, the student shall be expelled for the remainder of the school </w:t>
      </w:r>
      <w:r w:rsidR="109C92F9" w:rsidRPr="23D81F63">
        <w:rPr>
          <w:rFonts w:ascii="Arial" w:hAnsi="Arial" w:cs="Arial"/>
          <w:color w:val="000000" w:themeColor="text1"/>
          <w:sz w:val="13"/>
          <w:szCs w:val="13"/>
        </w:rPr>
        <w:t>year,</w:t>
      </w:r>
      <w:r w:rsidRPr="23D81F63">
        <w:rPr>
          <w:rFonts w:ascii="Arial" w:hAnsi="Arial" w:cs="Arial"/>
          <w:color w:val="000000" w:themeColor="text1"/>
          <w:sz w:val="13"/>
          <w:szCs w:val="13"/>
        </w:rPr>
        <w:t xml:space="preserve"> and all grades and credits for classes not completed at the time of the violation of this policy shall be forfeited.</w:t>
      </w:r>
    </w:p>
    <w:p w14:paraId="2C951DDF" w14:textId="77777777" w:rsidR="0095282B" w:rsidRPr="00807B23" w:rsidRDefault="0095282B" w:rsidP="00AE2A01">
      <w:pPr>
        <w:widowControl w:val="0"/>
        <w:ind w:left="-2160" w:right="-2160" w:firstLine="245"/>
        <w:rPr>
          <w:rFonts w:ascii="Arial" w:hAnsi="Arial" w:cs="Arial"/>
          <w:color w:val="000000"/>
          <w:sz w:val="13"/>
        </w:rPr>
      </w:pPr>
      <w:r w:rsidRPr="00807B23">
        <w:rPr>
          <w:rFonts w:ascii="Arial" w:hAnsi="Arial" w:cs="Arial"/>
          <w:color w:val="000000"/>
          <w:sz w:val="13"/>
        </w:rPr>
        <w:lastRenderedPageBreak/>
        <w:t>Upon being informed that a student has violated this policy, the school principal or other acting building administrator shall take the following action:</w:t>
      </w:r>
    </w:p>
    <w:p w14:paraId="6FA7AEAE" w14:textId="38BBB8CA"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1</w:t>
      </w:r>
      <w:r w:rsidR="0238E61C" w:rsidRPr="23D81F63">
        <w:rPr>
          <w:rFonts w:ascii="Arial" w:hAnsi="Arial" w:cs="Arial"/>
          <w:color w:val="000000" w:themeColor="text1"/>
          <w:sz w:val="13"/>
          <w:szCs w:val="13"/>
        </w:rPr>
        <w:t>. Notify</w:t>
      </w:r>
      <w:r w:rsidRPr="23D81F63">
        <w:rPr>
          <w:rFonts w:ascii="Arial" w:hAnsi="Arial" w:cs="Arial"/>
          <w:color w:val="000000" w:themeColor="text1"/>
          <w:sz w:val="13"/>
          <w:szCs w:val="13"/>
        </w:rPr>
        <w:t xml:space="preserve"> the police department.</w:t>
      </w:r>
    </w:p>
    <w:p w14:paraId="0EE52BAC" w14:textId="7303EFE2"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2</w:t>
      </w:r>
      <w:r w:rsidR="30CEC5DB" w:rsidRPr="23D81F63">
        <w:rPr>
          <w:rFonts w:ascii="Arial" w:hAnsi="Arial" w:cs="Arial"/>
          <w:color w:val="000000" w:themeColor="text1"/>
          <w:sz w:val="13"/>
          <w:szCs w:val="13"/>
        </w:rPr>
        <w:t>. Confiscate</w:t>
      </w:r>
      <w:r w:rsidRPr="23D81F63">
        <w:rPr>
          <w:rFonts w:ascii="Arial" w:hAnsi="Arial" w:cs="Arial"/>
          <w:color w:val="000000" w:themeColor="text1"/>
          <w:sz w:val="13"/>
          <w:szCs w:val="13"/>
        </w:rPr>
        <w:t xml:space="preserve"> the weapon.</w:t>
      </w:r>
    </w:p>
    <w:p w14:paraId="08C90CAD" w14:textId="48DF58C4"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3</w:t>
      </w:r>
      <w:r w:rsidR="351A63E3" w:rsidRPr="23D81F63">
        <w:rPr>
          <w:rFonts w:ascii="Arial" w:hAnsi="Arial" w:cs="Arial"/>
          <w:color w:val="000000" w:themeColor="text1"/>
          <w:sz w:val="13"/>
          <w:szCs w:val="13"/>
        </w:rPr>
        <w:t>. Impose</w:t>
      </w:r>
      <w:r w:rsidRPr="23D81F63">
        <w:rPr>
          <w:rFonts w:ascii="Arial" w:hAnsi="Arial" w:cs="Arial"/>
          <w:color w:val="000000" w:themeColor="text1"/>
          <w:sz w:val="13"/>
          <w:szCs w:val="13"/>
        </w:rPr>
        <w:t xml:space="preserve"> an initial suspension period for five (5) days.</w:t>
      </w:r>
    </w:p>
    <w:p w14:paraId="23F7FC40" w14:textId="77036FBB" w:rsidR="0095282B" w:rsidRPr="00807B23" w:rsidRDefault="0095282B" w:rsidP="00AE2A01">
      <w:pPr>
        <w:widowControl w:val="0"/>
        <w:ind w:left="-2160" w:right="-2160" w:hanging="202"/>
        <w:rPr>
          <w:rFonts w:ascii="Arial" w:hAnsi="Arial" w:cs="Arial"/>
          <w:color w:val="000000"/>
          <w:sz w:val="13"/>
          <w:szCs w:val="13"/>
        </w:rPr>
      </w:pPr>
      <w:r w:rsidRPr="23D81F63">
        <w:rPr>
          <w:rFonts w:ascii="Arial" w:hAnsi="Arial" w:cs="Arial"/>
          <w:color w:val="000000" w:themeColor="text1"/>
          <w:sz w:val="13"/>
          <w:szCs w:val="13"/>
        </w:rPr>
        <w:t>4</w:t>
      </w:r>
      <w:r w:rsidR="11DDD5D6" w:rsidRPr="23D81F63">
        <w:rPr>
          <w:rFonts w:ascii="Arial" w:hAnsi="Arial" w:cs="Arial"/>
          <w:color w:val="000000" w:themeColor="text1"/>
          <w:sz w:val="13"/>
          <w:szCs w:val="13"/>
        </w:rPr>
        <w:t>. Commence</w:t>
      </w:r>
      <w:r w:rsidRPr="23D81F63">
        <w:rPr>
          <w:rFonts w:ascii="Arial" w:hAnsi="Arial" w:cs="Arial"/>
          <w:color w:val="000000" w:themeColor="text1"/>
          <w:sz w:val="13"/>
          <w:szCs w:val="13"/>
        </w:rPr>
        <w:t xml:space="preserve"> the procedure for expulsion of the student (see Section 11 Part B Membership-Suspensions-Expulsions in this High School Student Policy Handbook).</w:t>
      </w:r>
    </w:p>
    <w:p w14:paraId="4807F4D5" w14:textId="1536B779" w:rsidR="23D81F63" w:rsidRDefault="0095282B" w:rsidP="00AE2A01">
      <w:pPr>
        <w:pStyle w:val="BodyTextIndent2"/>
        <w:widowControl w:val="0"/>
        <w:ind w:left="-2160" w:right="-2160" w:firstLine="0"/>
        <w:rPr>
          <w:rFonts w:ascii="Arial" w:hAnsi="Arial" w:cs="Arial"/>
          <w:sz w:val="13"/>
          <w:szCs w:val="13"/>
        </w:rPr>
      </w:pPr>
      <w:r w:rsidRPr="23D81F63">
        <w:rPr>
          <w:rFonts w:ascii="Arial" w:hAnsi="Arial" w:cs="Arial"/>
          <w:sz w:val="13"/>
          <w:szCs w:val="13"/>
        </w:rPr>
        <w:t xml:space="preserve">Drayton Public School wishes to acknowledge </w:t>
      </w:r>
      <w:bookmarkStart w:id="18" w:name="_Int_GqefSU90"/>
      <w:r w:rsidRPr="23D81F63">
        <w:rPr>
          <w:rFonts w:ascii="Arial" w:hAnsi="Arial" w:cs="Arial"/>
          <w:sz w:val="13"/>
          <w:szCs w:val="13"/>
        </w:rPr>
        <w:t>Grand</w:t>
      </w:r>
      <w:bookmarkEnd w:id="18"/>
      <w:r w:rsidRPr="23D81F63">
        <w:rPr>
          <w:rFonts w:ascii="Arial" w:hAnsi="Arial" w:cs="Arial"/>
          <w:sz w:val="13"/>
          <w:szCs w:val="13"/>
        </w:rPr>
        <w:t xml:space="preserve"> Forks Public School District for allowing this weapon policy to be cop</w:t>
      </w:r>
      <w:r w:rsidR="27D7850B" w:rsidRPr="23D81F63">
        <w:rPr>
          <w:rFonts w:ascii="Arial" w:hAnsi="Arial" w:cs="Arial"/>
          <w:sz w:val="13"/>
          <w:szCs w:val="13"/>
        </w:rPr>
        <w:t>i</w:t>
      </w:r>
      <w:r w:rsidRPr="23D81F63">
        <w:rPr>
          <w:rFonts w:ascii="Arial" w:hAnsi="Arial" w:cs="Arial"/>
          <w:sz w:val="13"/>
          <w:szCs w:val="13"/>
        </w:rPr>
        <w:t xml:space="preserve">ed </w:t>
      </w:r>
      <w:bookmarkStart w:id="19" w:name="_Int_qTUSQgx2"/>
      <w:r w:rsidRPr="23D81F63">
        <w:rPr>
          <w:rFonts w:ascii="Arial" w:hAnsi="Arial" w:cs="Arial"/>
          <w:sz w:val="13"/>
          <w:szCs w:val="13"/>
        </w:rPr>
        <w:t>for</w:t>
      </w:r>
      <w:bookmarkEnd w:id="19"/>
      <w:r w:rsidRPr="23D81F63">
        <w:rPr>
          <w:rFonts w:ascii="Arial" w:hAnsi="Arial" w:cs="Arial"/>
          <w:sz w:val="13"/>
          <w:szCs w:val="13"/>
        </w:rPr>
        <w:t xml:space="preserve"> our use.  July 12, 1993.</w:t>
      </w:r>
    </w:p>
    <w:p w14:paraId="34540808" w14:textId="1BA2F75F" w:rsidR="23D81F63" w:rsidRDefault="23D81F63" w:rsidP="00AE2A01">
      <w:pPr>
        <w:pStyle w:val="BodyTextIndent2"/>
        <w:widowControl w:val="0"/>
        <w:ind w:left="-2160" w:right="-2160" w:firstLine="0"/>
        <w:rPr>
          <w:rFonts w:ascii="Arial" w:hAnsi="Arial" w:cs="Arial"/>
          <w:sz w:val="13"/>
          <w:szCs w:val="13"/>
        </w:rPr>
      </w:pPr>
    </w:p>
    <w:p w14:paraId="2042B105" w14:textId="77777777" w:rsidR="00B77726" w:rsidRPr="00807B23" w:rsidRDefault="00B77726" w:rsidP="00AE2A01">
      <w:pPr>
        <w:pStyle w:val="BodyTextIndent2"/>
        <w:widowControl w:val="0"/>
        <w:ind w:left="-2160" w:right="-2160" w:firstLine="0"/>
        <w:rPr>
          <w:rFonts w:ascii="Arial" w:hAnsi="Arial" w:cs="Arial"/>
          <w:sz w:val="13"/>
        </w:rPr>
      </w:pPr>
      <w:r w:rsidRPr="00807B23">
        <w:rPr>
          <w:rFonts w:ascii="Arial" w:hAnsi="Arial" w:cs="Arial"/>
          <w:sz w:val="13"/>
        </w:rPr>
        <w:t>BULLYING POLICY</w:t>
      </w:r>
    </w:p>
    <w:p w14:paraId="398DDC17" w14:textId="77777777" w:rsidR="00B77726" w:rsidRPr="00807B23" w:rsidRDefault="00B77726" w:rsidP="00AE2A01">
      <w:pPr>
        <w:pStyle w:val="BodyTextIndent2"/>
        <w:widowControl w:val="0"/>
        <w:ind w:left="-2160" w:right="-2160" w:firstLine="0"/>
        <w:rPr>
          <w:rFonts w:ascii="Arial" w:hAnsi="Arial" w:cs="Arial"/>
          <w:sz w:val="13"/>
          <w:szCs w:val="13"/>
        </w:rPr>
      </w:pPr>
      <w:r w:rsidRPr="23D81F63">
        <w:rPr>
          <w:rFonts w:ascii="Arial" w:hAnsi="Arial" w:cs="Arial"/>
          <w:sz w:val="13"/>
          <w:szCs w:val="13"/>
        </w:rPr>
        <w:t xml:space="preserve">     </w:t>
      </w:r>
      <w:bookmarkStart w:id="20" w:name="_Int_OwKNgtzG"/>
      <w:r w:rsidRPr="23D81F63">
        <w:rPr>
          <w:rFonts w:ascii="Arial" w:hAnsi="Arial" w:cs="Arial"/>
          <w:sz w:val="13"/>
          <w:szCs w:val="13"/>
        </w:rPr>
        <w:t>North</w:t>
      </w:r>
      <w:bookmarkEnd w:id="20"/>
      <w:r w:rsidRPr="23D81F63">
        <w:rPr>
          <w:rFonts w:ascii="Arial" w:hAnsi="Arial" w:cs="Arial"/>
          <w:sz w:val="13"/>
          <w:szCs w:val="13"/>
        </w:rPr>
        <w:t xml:space="preserve"> Dakota Century Code defines Bullying in section 15.1-19-17.</w:t>
      </w:r>
    </w:p>
    <w:p w14:paraId="12413EF1" w14:textId="77777777" w:rsidR="00B77726" w:rsidRPr="00807B23" w:rsidRDefault="00B77726" w:rsidP="00AE2A01">
      <w:pPr>
        <w:pStyle w:val="BodyTextIndent2"/>
        <w:widowControl w:val="0"/>
        <w:numPr>
          <w:ilvl w:val="0"/>
          <w:numId w:val="8"/>
        </w:numPr>
        <w:ind w:left="-2160" w:right="-2160"/>
        <w:rPr>
          <w:rFonts w:ascii="Arial" w:hAnsi="Arial" w:cs="Arial"/>
          <w:sz w:val="13"/>
        </w:rPr>
      </w:pPr>
      <w:r w:rsidRPr="00807B23">
        <w:rPr>
          <w:rFonts w:ascii="Arial" w:hAnsi="Arial" w:cs="Arial"/>
          <w:sz w:val="13"/>
        </w:rPr>
        <w:t>Bullying means:</w:t>
      </w:r>
    </w:p>
    <w:p w14:paraId="6C185C32" w14:textId="77777777" w:rsidR="00B77726" w:rsidRPr="00807B23" w:rsidRDefault="00B77726" w:rsidP="00AE2A01">
      <w:pPr>
        <w:pStyle w:val="BodyTextIndent2"/>
        <w:widowControl w:val="0"/>
        <w:numPr>
          <w:ilvl w:val="1"/>
          <w:numId w:val="8"/>
        </w:numPr>
        <w:ind w:left="-2160" w:right="-2160"/>
        <w:rPr>
          <w:rFonts w:ascii="Arial" w:hAnsi="Arial" w:cs="Arial"/>
          <w:sz w:val="13"/>
        </w:rPr>
      </w:pPr>
      <w:r w:rsidRPr="00807B23">
        <w:rPr>
          <w:rFonts w:ascii="Arial" w:hAnsi="Arial" w:cs="Arial"/>
          <w:sz w:val="13"/>
        </w:rPr>
        <w:t>Conduct that occurs in a public school, on school district premises, in a district owned or leased school bus or school vehicle, or at any public school or school district sanctioned or sponsored activity or event and which:</w:t>
      </w:r>
    </w:p>
    <w:p w14:paraId="7D95D04A"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Is so severe, pervasive, or objectively offensive that it substantially interferes with the student’s educational opportunities;</w:t>
      </w:r>
    </w:p>
    <w:p w14:paraId="776496E6"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Places the student in actual and reasonable fear of harm;</w:t>
      </w:r>
    </w:p>
    <w:p w14:paraId="68FDE4AC"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Places the student in actual and reasonable fear of damage to property of the student; or</w:t>
      </w:r>
    </w:p>
    <w:p w14:paraId="6F3A82B5"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Substantially disrupts the orderly operation of the public school; or</w:t>
      </w:r>
    </w:p>
    <w:p w14:paraId="32B54CFF" w14:textId="77777777" w:rsidR="00B77726" w:rsidRPr="00807B23" w:rsidRDefault="00B77726" w:rsidP="00AE2A01">
      <w:pPr>
        <w:pStyle w:val="BodyTextIndent2"/>
        <w:widowControl w:val="0"/>
        <w:numPr>
          <w:ilvl w:val="1"/>
          <w:numId w:val="8"/>
        </w:numPr>
        <w:ind w:left="-2160" w:right="-2160"/>
        <w:rPr>
          <w:rFonts w:ascii="Arial" w:hAnsi="Arial" w:cs="Arial"/>
          <w:sz w:val="13"/>
        </w:rPr>
      </w:pPr>
      <w:r w:rsidRPr="00807B23">
        <w:rPr>
          <w:rFonts w:ascii="Arial" w:hAnsi="Arial" w:cs="Arial"/>
          <w:sz w:val="13"/>
        </w:rPr>
        <w:t>Conduct that is received by a student while the student is in a public school, on school district premises in a district owned or leased school bus or school vehicle, or at any public school or school sanctioned or sponsored activity or event which;</w:t>
      </w:r>
    </w:p>
    <w:p w14:paraId="70579432"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Is so severe, pervasive or objectively offensive that it substantially interferes with the student’s educational opportunities;</w:t>
      </w:r>
    </w:p>
    <w:p w14:paraId="6ADD3FE4"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Places the student in actual and reasonable fear of harm;</w:t>
      </w:r>
    </w:p>
    <w:p w14:paraId="44E9063D"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Places the student in actual and reasonable fear of damage to property of the student; or</w:t>
      </w:r>
    </w:p>
    <w:p w14:paraId="3AA1281B" w14:textId="77777777" w:rsidR="00B77726" w:rsidRPr="00807B23" w:rsidRDefault="00B77726" w:rsidP="00AE2A01">
      <w:pPr>
        <w:pStyle w:val="BodyTextIndent2"/>
        <w:widowControl w:val="0"/>
        <w:numPr>
          <w:ilvl w:val="2"/>
          <w:numId w:val="8"/>
        </w:numPr>
        <w:ind w:left="-2160" w:right="-2160"/>
        <w:rPr>
          <w:rFonts w:ascii="Arial" w:hAnsi="Arial" w:cs="Arial"/>
          <w:sz w:val="13"/>
        </w:rPr>
      </w:pPr>
      <w:r w:rsidRPr="00807B23">
        <w:rPr>
          <w:rFonts w:ascii="Arial" w:hAnsi="Arial" w:cs="Arial"/>
          <w:sz w:val="13"/>
        </w:rPr>
        <w:t>Substantially disrupts the orderly operation of the public school; or</w:t>
      </w:r>
    </w:p>
    <w:p w14:paraId="538C5465" w14:textId="77777777" w:rsidR="00B77726" w:rsidRPr="00807B23" w:rsidRDefault="00B77726" w:rsidP="00AE2A01">
      <w:pPr>
        <w:pStyle w:val="BodyTextIndent2"/>
        <w:widowControl w:val="0"/>
        <w:numPr>
          <w:ilvl w:val="0"/>
          <w:numId w:val="8"/>
        </w:numPr>
        <w:ind w:left="-2160" w:right="-2160"/>
        <w:rPr>
          <w:rFonts w:ascii="Arial" w:hAnsi="Arial" w:cs="Arial"/>
          <w:sz w:val="13"/>
        </w:rPr>
      </w:pPr>
      <w:r w:rsidRPr="00807B23">
        <w:rPr>
          <w:rFonts w:ascii="Arial" w:hAnsi="Arial" w:cs="Arial"/>
          <w:sz w:val="13"/>
        </w:rPr>
        <w:t xml:space="preserve">“Conduct” includes the use of technology or other electronic media. </w:t>
      </w:r>
    </w:p>
    <w:p w14:paraId="498E968F" w14:textId="77777777" w:rsidR="008A4FBF" w:rsidRPr="00807B23" w:rsidRDefault="008A4FBF" w:rsidP="00AE2A01">
      <w:pPr>
        <w:pStyle w:val="BodyTextIndent2"/>
        <w:widowControl w:val="0"/>
        <w:ind w:left="-2160" w:right="-2160"/>
        <w:rPr>
          <w:rFonts w:ascii="Arial" w:hAnsi="Arial" w:cs="Arial"/>
          <w:sz w:val="13"/>
        </w:rPr>
      </w:pPr>
      <w:r w:rsidRPr="00807B23">
        <w:rPr>
          <w:rFonts w:ascii="Arial" w:hAnsi="Arial" w:cs="Arial"/>
          <w:sz w:val="13"/>
        </w:rPr>
        <w:t>The Drayton Public School District Bullying policy can be found on our website under the description code ACEA.</w:t>
      </w:r>
    </w:p>
    <w:sectPr w:rsidR="008A4FBF" w:rsidRPr="00807B23" w:rsidSect="008A67A2">
      <w:pgSz w:w="12240" w:h="15840"/>
      <w:pgMar w:top="1800" w:right="3240" w:bottom="2160" w:left="32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roman"/>
    <w:pitch w:val="variable"/>
    <w:sig w:usb0="E0002EFF" w:usb1="C000785B" w:usb2="00000009" w:usb3="00000000" w:csb0="000001FF" w:csb1="00000000"/>
  </w:font>
  <w:font w:name="Chalkboard">
    <w:panose1 w:val="03050602040202020205"/>
    <w:charset w:val="4D"/>
    <w:family w:val="script"/>
    <w:pitch w:val="variable"/>
    <w:sig w:usb0="80000023" w:usb1="00000000" w:usb2="00000000" w:usb3="00000000" w:csb0="00000001" w:csb1="00000000"/>
  </w:font>
  <w:font w:name="BoffoSSi">
    <w:panose1 w:val="020B0604020202020204"/>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qTUSQgx2" int2:invalidationBookmarkName="" int2:hashCode="Q+75piq7ix4WVP" int2:id="62OD6D4y">
      <int2:state int2:value="Rejected" int2:type="gram"/>
    </int2:bookmark>
    <int2:bookmark int2:bookmarkName="_Int_HDFfQCR4" int2:invalidationBookmarkName="" int2:hashCode="vfm32edxJZqOqh" int2:id="6XHiZRkf">
      <int2:state int2:value="Rejected" int2:type="style"/>
    </int2:bookmark>
    <int2:bookmark int2:bookmarkName="_Int_1KCXhqJX" int2:invalidationBookmarkName="" int2:hashCode="9IAN+NG8YfyVIg" int2:id="AI0ybSwq">
      <int2:state int2:value="Rejected" int2:type="gram"/>
    </int2:bookmark>
    <int2:bookmark int2:bookmarkName="_Int_afRkUOz9" int2:invalidationBookmarkName="" int2:hashCode="cU7qD0yYBza94A" int2:id="BkF2wSWl">
      <int2:state int2:value="Rejected" int2:type="gram"/>
    </int2:bookmark>
    <int2:bookmark int2:bookmarkName="_Int_L3tlmYVu" int2:invalidationBookmarkName="" int2:hashCode="ecdhECB8r5omJ+" int2:id="GokzBhrb">
      <int2:state int2:value="Rejected" int2:type="gram"/>
    </int2:bookmark>
    <int2:bookmark int2:bookmarkName="_Int_KuZCdP8s" int2:invalidationBookmarkName="" int2:hashCode="Eem6JskaLbdFKl" int2:id="KfJKlk8H">
      <int2:state int2:value="Rejected" int2:type="gram"/>
    </int2:bookmark>
    <int2:bookmark int2:bookmarkName="_Int_XfbsRUZC" int2:invalidationBookmarkName="" int2:hashCode="7VyneeO2N5HRBb" int2:id="QbHERokI">
      <int2:state int2:value="Rejected" int2:type="gram"/>
    </int2:bookmark>
    <int2:bookmark int2:bookmarkName="_Int_Udgcebce" int2:invalidationBookmarkName="" int2:hashCode="E1+Tt6RJBbZOzq" int2:id="RTGhurh3">
      <int2:state int2:value="Rejected" int2:type="style"/>
    </int2:bookmark>
    <int2:bookmark int2:bookmarkName="_Int_RFoJia3O" int2:invalidationBookmarkName="" int2:hashCode="b39xLERzutWd+F" int2:id="S2peMn4D">
      <int2:state int2:value="Rejected" int2:type="style"/>
    </int2:bookmark>
    <int2:bookmark int2:bookmarkName="_Int_uO98xaJT" int2:invalidationBookmarkName="" int2:hashCode="iFU0wZ1fg4m0zA" int2:id="VqMM5ONP">
      <int2:state int2:value="Rejected" int2:type="gram"/>
    </int2:bookmark>
    <int2:bookmark int2:bookmarkName="_Int_LotuNsLZ" int2:invalidationBookmarkName="" int2:hashCode="dkmkRuVDysnpuX" int2:id="WJIC00Bg">
      <int2:state int2:value="Rejected" int2:type="gram"/>
    </int2:bookmark>
    <int2:bookmark int2:bookmarkName="_Int_SLzpgKVb" int2:invalidationBookmarkName="" int2:hashCode="7iTsH3Dw8BB9Ir" int2:id="aw4OCmdx">
      <int2:state int2:value="Rejected" int2:type="gram"/>
    </int2:bookmark>
    <int2:bookmark int2:bookmarkName="_Int_ornxnAqH" int2:invalidationBookmarkName="" int2:hashCode="LlNu8N5SSe2+Fp" int2:id="cyWHD1Ta">
      <int2:state int2:value="Rejected" int2:type="style"/>
    </int2:bookmark>
    <int2:bookmark int2:bookmarkName="_Int_YpP8kRV0" int2:invalidationBookmarkName="" int2:hashCode="J2+qR3vXXQiZNc" int2:id="gRvFTcJh">
      <int2:state int2:value="Rejected" int2:type="gram"/>
    </int2:bookmark>
    <int2:bookmark int2:bookmarkName="_Int_NGdx1bk6" int2:invalidationBookmarkName="" int2:hashCode="+5WsIqyu7tLVlq" int2:id="kUpSyesZ">
      <int2:state int2:value="Rejected" int2:type="gram"/>
    </int2:bookmark>
    <int2:bookmark int2:bookmarkName="_Int_OdXyApgQ" int2:invalidationBookmarkName="" int2:hashCode="BmtOt7RCGb+Phq" int2:id="r8jCND3a">
      <int2:state int2:value="Rejected" int2:type="gram"/>
    </int2:bookmark>
    <int2:bookmark int2:bookmarkName="_Int_o2BozFs8" int2:invalidationBookmarkName="" int2:hashCode="wMsTnM40dp+37Z" int2:id="sl64AGmo">
      <int2:state int2:value="Rejected" int2:type="gram"/>
    </int2:bookmark>
    <int2:bookmark int2:bookmarkName="_Int_Nq6NJzB2" int2:invalidationBookmarkName="" int2:hashCode="wMsTnM40dp+37Z" int2:id="u0PFIE0X">
      <int2:state int2:value="Rejected" int2:type="gram"/>
    </int2:bookmark>
    <int2:bookmark int2:bookmarkName="_Int_OwKNgtzG" int2:invalidationBookmarkName="" int2:hashCode="+ORbK+Jrp/LFrO" int2:id="w0CiJXpr">
      <int2:state int2:value="Rejected" int2:type="gram"/>
    </int2:bookmark>
    <int2:bookmark int2:bookmarkName="_Int_GqefSU90" int2:invalidationBookmarkName="" int2:hashCode="BQXmnXEryP3+dw" int2:id="xCRYJtZ7">
      <int2:state int2:value="Rejected" int2:type="gram"/>
    </int2:bookmark>
    <int2:bookmark int2:bookmarkName="_Int_yzR18W2b" int2:invalidationBookmarkName="" int2:hashCode="tkas2F+OwjedAz" int2:id="yEEfrV6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F0181"/>
    <w:multiLevelType w:val="hybridMultilevel"/>
    <w:tmpl w:val="C41021F8"/>
    <w:lvl w:ilvl="0" w:tplc="A3EE78D2">
      <w:start w:val="1"/>
      <w:numFmt w:val="upperRoman"/>
      <w:lvlText w:val="%1)"/>
      <w:lvlJc w:val="right"/>
      <w:pPr>
        <w:ind w:left="720" w:hanging="360"/>
      </w:pPr>
    </w:lvl>
    <w:lvl w:ilvl="1" w:tplc="80F46D76">
      <w:start w:val="1"/>
      <w:numFmt w:val="lowerLetter"/>
      <w:lvlText w:val="%2."/>
      <w:lvlJc w:val="left"/>
      <w:pPr>
        <w:ind w:left="1440" w:hanging="360"/>
      </w:pPr>
    </w:lvl>
    <w:lvl w:ilvl="2" w:tplc="C562B7CC">
      <w:start w:val="1"/>
      <w:numFmt w:val="lowerRoman"/>
      <w:lvlText w:val="%3."/>
      <w:lvlJc w:val="right"/>
      <w:pPr>
        <w:ind w:left="2160" w:hanging="180"/>
      </w:pPr>
    </w:lvl>
    <w:lvl w:ilvl="3" w:tplc="8286C3BA">
      <w:start w:val="1"/>
      <w:numFmt w:val="decimal"/>
      <w:lvlText w:val="%4."/>
      <w:lvlJc w:val="left"/>
      <w:pPr>
        <w:ind w:left="2880" w:hanging="360"/>
      </w:pPr>
    </w:lvl>
    <w:lvl w:ilvl="4" w:tplc="5E44E048">
      <w:start w:val="1"/>
      <w:numFmt w:val="lowerLetter"/>
      <w:lvlText w:val="%5."/>
      <w:lvlJc w:val="left"/>
      <w:pPr>
        <w:ind w:left="3600" w:hanging="360"/>
      </w:pPr>
    </w:lvl>
    <w:lvl w:ilvl="5" w:tplc="C1266880">
      <w:start w:val="1"/>
      <w:numFmt w:val="lowerRoman"/>
      <w:lvlText w:val="%6."/>
      <w:lvlJc w:val="right"/>
      <w:pPr>
        <w:ind w:left="4320" w:hanging="180"/>
      </w:pPr>
    </w:lvl>
    <w:lvl w:ilvl="6" w:tplc="6C2E9F40">
      <w:start w:val="1"/>
      <w:numFmt w:val="decimal"/>
      <w:lvlText w:val="%7."/>
      <w:lvlJc w:val="left"/>
      <w:pPr>
        <w:ind w:left="5040" w:hanging="360"/>
      </w:pPr>
    </w:lvl>
    <w:lvl w:ilvl="7" w:tplc="ED0C9620">
      <w:start w:val="1"/>
      <w:numFmt w:val="lowerLetter"/>
      <w:lvlText w:val="%8."/>
      <w:lvlJc w:val="left"/>
      <w:pPr>
        <w:ind w:left="5760" w:hanging="360"/>
      </w:pPr>
    </w:lvl>
    <w:lvl w:ilvl="8" w:tplc="CFD0F16A">
      <w:start w:val="1"/>
      <w:numFmt w:val="lowerRoman"/>
      <w:lvlText w:val="%9."/>
      <w:lvlJc w:val="right"/>
      <w:pPr>
        <w:ind w:left="6480" w:hanging="180"/>
      </w:pPr>
    </w:lvl>
  </w:abstractNum>
  <w:abstractNum w:abstractNumId="1" w15:restartNumberingAfterBreak="0">
    <w:nsid w:val="086E0D0B"/>
    <w:multiLevelType w:val="hybridMultilevel"/>
    <w:tmpl w:val="7F6AAD3E"/>
    <w:lvl w:ilvl="0" w:tplc="99B09002">
      <w:start w:val="1"/>
      <w:numFmt w:val="upperLetter"/>
      <w:lvlText w:val="%1."/>
      <w:lvlJc w:val="left"/>
      <w:pPr>
        <w:ind w:left="360" w:hanging="360"/>
      </w:pPr>
      <w:rPr>
        <w:b/>
      </w:rPr>
    </w:lvl>
    <w:lvl w:ilvl="1" w:tplc="04090019">
      <w:start w:val="1"/>
      <w:numFmt w:val="lowerLetter"/>
      <w:lvlText w:val="%2."/>
      <w:lvlJc w:val="left"/>
      <w:pPr>
        <w:ind w:left="1440" w:hanging="360"/>
      </w:pPr>
    </w:lvl>
    <w:lvl w:ilvl="2" w:tplc="B9D6D0F8">
      <w:start w:val="1"/>
      <w:numFmt w:val="decimal"/>
      <w:lvlText w:val="%3."/>
      <w:lvlJc w:val="left"/>
      <w:pPr>
        <w:ind w:left="108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CE6"/>
    <w:multiLevelType w:val="hybridMultilevel"/>
    <w:tmpl w:val="5D96A5A4"/>
    <w:lvl w:ilvl="0" w:tplc="0EEE346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A8136B"/>
    <w:multiLevelType w:val="hybridMultilevel"/>
    <w:tmpl w:val="719E5DF8"/>
    <w:lvl w:ilvl="0" w:tplc="856887AC">
      <w:start w:val="1"/>
      <w:numFmt w:val="upperRoman"/>
      <w:lvlText w:val="%1."/>
      <w:lvlJc w:val="right"/>
      <w:pPr>
        <w:ind w:left="720" w:hanging="360"/>
      </w:pPr>
    </w:lvl>
    <w:lvl w:ilvl="1" w:tplc="73F86428">
      <w:start w:val="1"/>
      <w:numFmt w:val="lowerLetter"/>
      <w:lvlText w:val="%2."/>
      <w:lvlJc w:val="left"/>
      <w:pPr>
        <w:ind w:left="1440" w:hanging="360"/>
      </w:pPr>
    </w:lvl>
    <w:lvl w:ilvl="2" w:tplc="F2C29514">
      <w:start w:val="1"/>
      <w:numFmt w:val="lowerRoman"/>
      <w:lvlText w:val="%3."/>
      <w:lvlJc w:val="right"/>
      <w:pPr>
        <w:ind w:left="2160" w:hanging="180"/>
      </w:pPr>
    </w:lvl>
    <w:lvl w:ilvl="3" w:tplc="AAE0DEDC">
      <w:start w:val="1"/>
      <w:numFmt w:val="decimal"/>
      <w:lvlText w:val="%4."/>
      <w:lvlJc w:val="left"/>
      <w:pPr>
        <w:ind w:left="2880" w:hanging="360"/>
      </w:pPr>
    </w:lvl>
    <w:lvl w:ilvl="4" w:tplc="62001478">
      <w:start w:val="1"/>
      <w:numFmt w:val="lowerLetter"/>
      <w:lvlText w:val="%5."/>
      <w:lvlJc w:val="left"/>
      <w:pPr>
        <w:ind w:left="3600" w:hanging="360"/>
      </w:pPr>
    </w:lvl>
    <w:lvl w:ilvl="5" w:tplc="A0D46492">
      <w:start w:val="1"/>
      <w:numFmt w:val="lowerRoman"/>
      <w:lvlText w:val="%6."/>
      <w:lvlJc w:val="right"/>
      <w:pPr>
        <w:ind w:left="4320" w:hanging="180"/>
      </w:pPr>
    </w:lvl>
    <w:lvl w:ilvl="6" w:tplc="AD844EDC">
      <w:start w:val="1"/>
      <w:numFmt w:val="decimal"/>
      <w:lvlText w:val="%7."/>
      <w:lvlJc w:val="left"/>
      <w:pPr>
        <w:ind w:left="5040" w:hanging="360"/>
      </w:pPr>
    </w:lvl>
    <w:lvl w:ilvl="7" w:tplc="BC86F31C">
      <w:start w:val="1"/>
      <w:numFmt w:val="lowerLetter"/>
      <w:lvlText w:val="%8."/>
      <w:lvlJc w:val="left"/>
      <w:pPr>
        <w:ind w:left="5760" w:hanging="360"/>
      </w:pPr>
    </w:lvl>
    <w:lvl w:ilvl="8" w:tplc="36802996">
      <w:start w:val="1"/>
      <w:numFmt w:val="lowerRoman"/>
      <w:lvlText w:val="%9."/>
      <w:lvlJc w:val="right"/>
      <w:pPr>
        <w:ind w:left="6480" w:hanging="180"/>
      </w:pPr>
    </w:lvl>
  </w:abstractNum>
  <w:abstractNum w:abstractNumId="4" w15:restartNumberingAfterBreak="0">
    <w:nsid w:val="14D02EB4"/>
    <w:multiLevelType w:val="hybridMultilevel"/>
    <w:tmpl w:val="EBF003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FD467E"/>
    <w:multiLevelType w:val="hybridMultilevel"/>
    <w:tmpl w:val="43FEF6D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94031"/>
    <w:multiLevelType w:val="hybridMultilevel"/>
    <w:tmpl w:val="434C1534"/>
    <w:lvl w:ilvl="0" w:tplc="B41885C8">
      <w:start w:val="1"/>
      <w:numFmt w:val="upperRoman"/>
      <w:lvlText w:val="%1."/>
      <w:lvlJc w:val="right"/>
      <w:pPr>
        <w:ind w:left="720" w:hanging="360"/>
      </w:pPr>
    </w:lvl>
    <w:lvl w:ilvl="1" w:tplc="DEEA3076">
      <w:start w:val="1"/>
      <w:numFmt w:val="lowerLetter"/>
      <w:lvlText w:val="%2."/>
      <w:lvlJc w:val="left"/>
      <w:pPr>
        <w:ind w:left="1440" w:hanging="360"/>
      </w:pPr>
    </w:lvl>
    <w:lvl w:ilvl="2" w:tplc="9628F326">
      <w:start w:val="1"/>
      <w:numFmt w:val="lowerRoman"/>
      <w:lvlText w:val="%3."/>
      <w:lvlJc w:val="right"/>
      <w:pPr>
        <w:ind w:left="2160" w:hanging="180"/>
      </w:pPr>
    </w:lvl>
    <w:lvl w:ilvl="3" w:tplc="9EA49F4C">
      <w:start w:val="1"/>
      <w:numFmt w:val="decimal"/>
      <w:lvlText w:val="%4."/>
      <w:lvlJc w:val="left"/>
      <w:pPr>
        <w:ind w:left="2880" w:hanging="360"/>
      </w:pPr>
    </w:lvl>
    <w:lvl w:ilvl="4" w:tplc="8FE4C096">
      <w:start w:val="1"/>
      <w:numFmt w:val="lowerLetter"/>
      <w:lvlText w:val="%5."/>
      <w:lvlJc w:val="left"/>
      <w:pPr>
        <w:ind w:left="3600" w:hanging="360"/>
      </w:pPr>
    </w:lvl>
    <w:lvl w:ilvl="5" w:tplc="C100D288">
      <w:start w:val="1"/>
      <w:numFmt w:val="lowerRoman"/>
      <w:lvlText w:val="%6."/>
      <w:lvlJc w:val="right"/>
      <w:pPr>
        <w:ind w:left="4320" w:hanging="180"/>
      </w:pPr>
    </w:lvl>
    <w:lvl w:ilvl="6" w:tplc="4F02911C">
      <w:start w:val="1"/>
      <w:numFmt w:val="decimal"/>
      <w:lvlText w:val="%7."/>
      <w:lvlJc w:val="left"/>
      <w:pPr>
        <w:ind w:left="5040" w:hanging="360"/>
      </w:pPr>
    </w:lvl>
    <w:lvl w:ilvl="7" w:tplc="7F72CA32">
      <w:start w:val="1"/>
      <w:numFmt w:val="lowerLetter"/>
      <w:lvlText w:val="%8."/>
      <w:lvlJc w:val="left"/>
      <w:pPr>
        <w:ind w:left="5760" w:hanging="360"/>
      </w:pPr>
    </w:lvl>
    <w:lvl w:ilvl="8" w:tplc="81981EDC">
      <w:start w:val="1"/>
      <w:numFmt w:val="lowerRoman"/>
      <w:lvlText w:val="%9."/>
      <w:lvlJc w:val="right"/>
      <w:pPr>
        <w:ind w:left="6480" w:hanging="180"/>
      </w:pPr>
    </w:lvl>
  </w:abstractNum>
  <w:abstractNum w:abstractNumId="7" w15:restartNumberingAfterBreak="0">
    <w:nsid w:val="184557B1"/>
    <w:multiLevelType w:val="hybridMultilevel"/>
    <w:tmpl w:val="C4CAF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33836"/>
    <w:multiLevelType w:val="hybridMultilevel"/>
    <w:tmpl w:val="CA281F18"/>
    <w:lvl w:ilvl="0" w:tplc="35A699C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B07583"/>
    <w:multiLevelType w:val="hybridMultilevel"/>
    <w:tmpl w:val="CBAC1716"/>
    <w:lvl w:ilvl="0" w:tplc="04090011">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2C416A6">
      <w:start w:val="2"/>
      <w:numFmt w:val="upp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3392F"/>
    <w:multiLevelType w:val="hybridMultilevel"/>
    <w:tmpl w:val="DD98ACFA"/>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41F42"/>
    <w:multiLevelType w:val="hybridMultilevel"/>
    <w:tmpl w:val="6052B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32FD1"/>
    <w:multiLevelType w:val="hybridMultilevel"/>
    <w:tmpl w:val="AD4E30D8"/>
    <w:lvl w:ilvl="0" w:tplc="04090015">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625180"/>
    <w:multiLevelType w:val="hybridMultilevel"/>
    <w:tmpl w:val="59A0B32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522B4"/>
    <w:multiLevelType w:val="hybridMultilevel"/>
    <w:tmpl w:val="D0C844D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F35B41"/>
    <w:multiLevelType w:val="hybridMultilevel"/>
    <w:tmpl w:val="4418C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9398D8"/>
    <w:multiLevelType w:val="hybridMultilevel"/>
    <w:tmpl w:val="6C62532E"/>
    <w:lvl w:ilvl="0" w:tplc="81260E88">
      <w:start w:val="1"/>
      <w:numFmt w:val="upperRoman"/>
      <w:lvlText w:val="%1."/>
      <w:lvlJc w:val="right"/>
      <w:pPr>
        <w:ind w:left="720" w:hanging="360"/>
      </w:pPr>
    </w:lvl>
    <w:lvl w:ilvl="1" w:tplc="CF128182">
      <w:start w:val="1"/>
      <w:numFmt w:val="lowerLetter"/>
      <w:lvlText w:val="%2."/>
      <w:lvlJc w:val="left"/>
      <w:pPr>
        <w:ind w:left="1440" w:hanging="360"/>
      </w:pPr>
    </w:lvl>
    <w:lvl w:ilvl="2" w:tplc="F39E7D74">
      <w:start w:val="1"/>
      <w:numFmt w:val="lowerRoman"/>
      <w:lvlText w:val="%3."/>
      <w:lvlJc w:val="right"/>
      <w:pPr>
        <w:ind w:left="2160" w:hanging="180"/>
      </w:pPr>
    </w:lvl>
    <w:lvl w:ilvl="3" w:tplc="41E07ACA">
      <w:start w:val="1"/>
      <w:numFmt w:val="decimal"/>
      <w:lvlText w:val="%4."/>
      <w:lvlJc w:val="left"/>
      <w:pPr>
        <w:ind w:left="2880" w:hanging="360"/>
      </w:pPr>
    </w:lvl>
    <w:lvl w:ilvl="4" w:tplc="29AADF64">
      <w:start w:val="1"/>
      <w:numFmt w:val="lowerLetter"/>
      <w:lvlText w:val="%5."/>
      <w:lvlJc w:val="left"/>
      <w:pPr>
        <w:ind w:left="3600" w:hanging="360"/>
      </w:pPr>
    </w:lvl>
    <w:lvl w:ilvl="5" w:tplc="7BD0433C">
      <w:start w:val="1"/>
      <w:numFmt w:val="lowerRoman"/>
      <w:lvlText w:val="%6."/>
      <w:lvlJc w:val="right"/>
      <w:pPr>
        <w:ind w:left="4320" w:hanging="180"/>
      </w:pPr>
    </w:lvl>
    <w:lvl w:ilvl="6" w:tplc="C32E5018">
      <w:start w:val="1"/>
      <w:numFmt w:val="decimal"/>
      <w:lvlText w:val="%7."/>
      <w:lvlJc w:val="left"/>
      <w:pPr>
        <w:ind w:left="5040" w:hanging="360"/>
      </w:pPr>
    </w:lvl>
    <w:lvl w:ilvl="7" w:tplc="424A9896">
      <w:start w:val="1"/>
      <w:numFmt w:val="lowerLetter"/>
      <w:lvlText w:val="%8."/>
      <w:lvlJc w:val="left"/>
      <w:pPr>
        <w:ind w:left="5760" w:hanging="360"/>
      </w:pPr>
    </w:lvl>
    <w:lvl w:ilvl="8" w:tplc="379823A2">
      <w:start w:val="1"/>
      <w:numFmt w:val="lowerRoman"/>
      <w:lvlText w:val="%9."/>
      <w:lvlJc w:val="right"/>
      <w:pPr>
        <w:ind w:left="6480" w:hanging="180"/>
      </w:pPr>
    </w:lvl>
  </w:abstractNum>
  <w:abstractNum w:abstractNumId="17" w15:restartNumberingAfterBreak="0">
    <w:nsid w:val="4DE75D36"/>
    <w:multiLevelType w:val="hybridMultilevel"/>
    <w:tmpl w:val="67A226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A19DA"/>
    <w:multiLevelType w:val="hybridMultilevel"/>
    <w:tmpl w:val="C9C07262"/>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5F8F4DB1"/>
    <w:multiLevelType w:val="hybridMultilevel"/>
    <w:tmpl w:val="9FA054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0F4470A"/>
    <w:multiLevelType w:val="multilevel"/>
    <w:tmpl w:val="1FB4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2E290B"/>
    <w:multiLevelType w:val="hybridMultilevel"/>
    <w:tmpl w:val="D63C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2EC3C6"/>
    <w:multiLevelType w:val="hybridMultilevel"/>
    <w:tmpl w:val="B22496A6"/>
    <w:lvl w:ilvl="0" w:tplc="09A8C86E">
      <w:start w:val="1"/>
      <w:numFmt w:val="upperRoman"/>
      <w:lvlText w:val="%1)"/>
      <w:lvlJc w:val="right"/>
      <w:pPr>
        <w:ind w:left="720" w:hanging="360"/>
      </w:pPr>
    </w:lvl>
    <w:lvl w:ilvl="1" w:tplc="C55A81E8">
      <w:start w:val="1"/>
      <w:numFmt w:val="lowerLetter"/>
      <w:lvlText w:val="%2."/>
      <w:lvlJc w:val="left"/>
      <w:pPr>
        <w:ind w:left="1440" w:hanging="360"/>
      </w:pPr>
    </w:lvl>
    <w:lvl w:ilvl="2" w:tplc="2D742240">
      <w:start w:val="1"/>
      <w:numFmt w:val="lowerRoman"/>
      <w:lvlText w:val="%3."/>
      <w:lvlJc w:val="right"/>
      <w:pPr>
        <w:ind w:left="2160" w:hanging="180"/>
      </w:pPr>
    </w:lvl>
    <w:lvl w:ilvl="3" w:tplc="71C2AD72">
      <w:start w:val="1"/>
      <w:numFmt w:val="decimal"/>
      <w:lvlText w:val="%4."/>
      <w:lvlJc w:val="left"/>
      <w:pPr>
        <w:ind w:left="2880" w:hanging="360"/>
      </w:pPr>
    </w:lvl>
    <w:lvl w:ilvl="4" w:tplc="5E929652">
      <w:start w:val="1"/>
      <w:numFmt w:val="lowerLetter"/>
      <w:lvlText w:val="%5."/>
      <w:lvlJc w:val="left"/>
      <w:pPr>
        <w:ind w:left="3600" w:hanging="360"/>
      </w:pPr>
    </w:lvl>
    <w:lvl w:ilvl="5" w:tplc="497EC71C">
      <w:start w:val="1"/>
      <w:numFmt w:val="lowerRoman"/>
      <w:lvlText w:val="%6."/>
      <w:lvlJc w:val="right"/>
      <w:pPr>
        <w:ind w:left="4320" w:hanging="180"/>
      </w:pPr>
    </w:lvl>
    <w:lvl w:ilvl="6" w:tplc="0FCC5BE0">
      <w:start w:val="1"/>
      <w:numFmt w:val="decimal"/>
      <w:lvlText w:val="%7."/>
      <w:lvlJc w:val="left"/>
      <w:pPr>
        <w:ind w:left="5040" w:hanging="360"/>
      </w:pPr>
    </w:lvl>
    <w:lvl w:ilvl="7" w:tplc="0988FF3E">
      <w:start w:val="1"/>
      <w:numFmt w:val="lowerLetter"/>
      <w:lvlText w:val="%8."/>
      <w:lvlJc w:val="left"/>
      <w:pPr>
        <w:ind w:left="5760" w:hanging="360"/>
      </w:pPr>
    </w:lvl>
    <w:lvl w:ilvl="8" w:tplc="B95EFB88">
      <w:start w:val="1"/>
      <w:numFmt w:val="lowerRoman"/>
      <w:lvlText w:val="%9."/>
      <w:lvlJc w:val="right"/>
      <w:pPr>
        <w:ind w:left="6480" w:hanging="180"/>
      </w:pPr>
    </w:lvl>
  </w:abstractNum>
  <w:abstractNum w:abstractNumId="23" w15:restartNumberingAfterBreak="0">
    <w:nsid w:val="6F957BDA"/>
    <w:multiLevelType w:val="hybridMultilevel"/>
    <w:tmpl w:val="C78E2D64"/>
    <w:lvl w:ilvl="0" w:tplc="04090017">
      <w:start w:val="1"/>
      <w:numFmt w:val="lowerLetter"/>
      <w:lvlText w:val="%1)"/>
      <w:lvlJc w:val="left"/>
      <w:pPr>
        <w:ind w:left="605" w:hanging="360"/>
      </w:pPr>
      <w:rPr>
        <w:rFonts w:hint="default"/>
        <w:b/>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4" w15:restartNumberingAfterBreak="0">
    <w:nsid w:val="75C145ED"/>
    <w:multiLevelType w:val="multilevel"/>
    <w:tmpl w:val="A4CC9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960BCA"/>
    <w:multiLevelType w:val="hybridMultilevel"/>
    <w:tmpl w:val="F6A478A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7F5E0C78"/>
    <w:multiLevelType w:val="multilevel"/>
    <w:tmpl w:val="243EE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3074543">
    <w:abstractNumId w:val="16"/>
  </w:num>
  <w:num w:numId="2" w16cid:durableId="502935172">
    <w:abstractNumId w:val="6"/>
  </w:num>
  <w:num w:numId="3" w16cid:durableId="938870851">
    <w:abstractNumId w:val="3"/>
  </w:num>
  <w:num w:numId="4" w16cid:durableId="1794787645">
    <w:abstractNumId w:val="0"/>
  </w:num>
  <w:num w:numId="5" w16cid:durableId="1140031093">
    <w:abstractNumId w:val="22"/>
  </w:num>
  <w:num w:numId="6" w16cid:durableId="147790142">
    <w:abstractNumId w:val="21"/>
  </w:num>
  <w:num w:numId="7" w16cid:durableId="1735348701">
    <w:abstractNumId w:val="2"/>
  </w:num>
  <w:num w:numId="8" w16cid:durableId="925768129">
    <w:abstractNumId w:val="11"/>
  </w:num>
  <w:num w:numId="9" w16cid:durableId="1709914524">
    <w:abstractNumId w:val="9"/>
  </w:num>
  <w:num w:numId="10" w16cid:durableId="1188720583">
    <w:abstractNumId w:val="10"/>
  </w:num>
  <w:num w:numId="11" w16cid:durableId="1496262888">
    <w:abstractNumId w:val="1"/>
  </w:num>
  <w:num w:numId="12" w16cid:durableId="1524173935">
    <w:abstractNumId w:val="19"/>
  </w:num>
  <w:num w:numId="13" w16cid:durableId="1581599723">
    <w:abstractNumId w:val="25"/>
  </w:num>
  <w:num w:numId="14" w16cid:durableId="276327681">
    <w:abstractNumId w:val="18"/>
  </w:num>
  <w:num w:numId="15" w16cid:durableId="2011326966">
    <w:abstractNumId w:val="5"/>
  </w:num>
  <w:num w:numId="16" w16cid:durableId="545415038">
    <w:abstractNumId w:val="4"/>
  </w:num>
  <w:num w:numId="17" w16cid:durableId="211885624">
    <w:abstractNumId w:val="17"/>
  </w:num>
  <w:num w:numId="18" w16cid:durableId="1271887398">
    <w:abstractNumId w:val="8"/>
  </w:num>
  <w:num w:numId="19" w16cid:durableId="1181893274">
    <w:abstractNumId w:val="23"/>
  </w:num>
  <w:num w:numId="20" w16cid:durableId="488912882">
    <w:abstractNumId w:val="15"/>
  </w:num>
  <w:num w:numId="21" w16cid:durableId="255140812">
    <w:abstractNumId w:val="7"/>
  </w:num>
  <w:num w:numId="22" w16cid:durableId="997342849">
    <w:abstractNumId w:val="12"/>
  </w:num>
  <w:num w:numId="23" w16cid:durableId="278150839">
    <w:abstractNumId w:val="13"/>
  </w:num>
  <w:num w:numId="24" w16cid:durableId="1028674454">
    <w:abstractNumId w:val="14"/>
  </w:num>
  <w:num w:numId="25" w16cid:durableId="1644852871">
    <w:abstractNumId w:val="20"/>
    <w:lvlOverride w:ilvl="0">
      <w:lvl w:ilvl="0">
        <w:numFmt w:val="upperRoman"/>
        <w:lvlText w:val="%1."/>
        <w:lvlJc w:val="right"/>
      </w:lvl>
    </w:lvlOverride>
  </w:num>
  <w:num w:numId="26" w16cid:durableId="657416688">
    <w:abstractNumId w:val="20"/>
    <w:lvlOverride w:ilvl="0">
      <w:lvl w:ilvl="0">
        <w:numFmt w:val="upperRoman"/>
        <w:lvlText w:val="%1."/>
        <w:lvlJc w:val="right"/>
      </w:lvl>
    </w:lvlOverride>
  </w:num>
  <w:num w:numId="27" w16cid:durableId="1435131583">
    <w:abstractNumId w:val="20"/>
    <w:lvlOverride w:ilvl="0">
      <w:lvl w:ilvl="0">
        <w:numFmt w:val="upperRoman"/>
        <w:lvlText w:val="%1."/>
        <w:lvlJc w:val="right"/>
      </w:lvl>
    </w:lvlOverride>
  </w:num>
  <w:num w:numId="28" w16cid:durableId="1646199846">
    <w:abstractNumId w:val="20"/>
    <w:lvlOverride w:ilvl="0">
      <w:lvl w:ilvl="0">
        <w:numFmt w:val="upperRoman"/>
        <w:lvlText w:val="%1."/>
        <w:lvlJc w:val="right"/>
      </w:lvl>
    </w:lvlOverride>
  </w:num>
  <w:num w:numId="29" w16cid:durableId="539123654">
    <w:abstractNumId w:val="20"/>
    <w:lvlOverride w:ilvl="0">
      <w:lvl w:ilvl="0">
        <w:numFmt w:val="upperRoman"/>
        <w:lvlText w:val="%1."/>
        <w:lvlJc w:val="right"/>
      </w:lvl>
    </w:lvlOverride>
  </w:num>
  <w:num w:numId="30" w16cid:durableId="1368679518">
    <w:abstractNumId w:val="20"/>
    <w:lvlOverride w:ilvl="0">
      <w:lvl w:ilvl="0">
        <w:numFmt w:val="upperRoman"/>
        <w:lvlText w:val="%1."/>
        <w:lvlJc w:val="right"/>
      </w:lvl>
    </w:lvlOverride>
  </w:num>
  <w:num w:numId="31" w16cid:durableId="705102504">
    <w:abstractNumId w:val="26"/>
    <w:lvlOverride w:ilvl="0">
      <w:lvl w:ilvl="0">
        <w:numFmt w:val="upperRoman"/>
        <w:lvlText w:val="%1."/>
        <w:lvlJc w:val="right"/>
      </w:lvl>
    </w:lvlOverride>
  </w:num>
  <w:num w:numId="32" w16cid:durableId="996494805">
    <w:abstractNumId w:val="26"/>
    <w:lvlOverride w:ilvl="0">
      <w:lvl w:ilvl="0">
        <w:numFmt w:val="upperRoman"/>
        <w:lvlText w:val="%1."/>
        <w:lvlJc w:val="right"/>
      </w:lvl>
    </w:lvlOverride>
  </w:num>
  <w:num w:numId="33" w16cid:durableId="1048072993">
    <w:abstractNumId w:val="24"/>
    <w:lvlOverride w:ilvl="0">
      <w:lvl w:ilvl="0">
        <w:numFmt w:val="upperRoman"/>
        <w:lvlText w:val="%1."/>
        <w:lvlJc w:val="right"/>
      </w:lvl>
    </w:lvlOverride>
  </w:num>
  <w:num w:numId="34" w16cid:durableId="1560944742">
    <w:abstractNumId w:val="24"/>
    <w:lvlOverride w:ilvl="0">
      <w:lvl w:ilvl="0">
        <w:numFmt w:val="upperRoman"/>
        <w:lvlText w:val="%1."/>
        <w:lvlJc w:val="right"/>
      </w:lvl>
    </w:lvlOverride>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defaultTabStop w:val="720"/>
  <w:drawingGridHorizontalSpacing w:val="120"/>
  <w:drawingGridVerticalSpacing w:val="163"/>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BD"/>
    <w:rsid w:val="00012A4D"/>
    <w:rsid w:val="00016549"/>
    <w:rsid w:val="000273D4"/>
    <w:rsid w:val="0004066D"/>
    <w:rsid w:val="0004181F"/>
    <w:rsid w:val="00081DD5"/>
    <w:rsid w:val="000977C2"/>
    <w:rsid w:val="000A3912"/>
    <w:rsid w:val="000B61F8"/>
    <w:rsid w:val="000C7384"/>
    <w:rsid w:val="000D4280"/>
    <w:rsid w:val="000F4D9F"/>
    <w:rsid w:val="0015094E"/>
    <w:rsid w:val="00152137"/>
    <w:rsid w:val="001725B9"/>
    <w:rsid w:val="00174DA8"/>
    <w:rsid w:val="001C4EF6"/>
    <w:rsid w:val="001C646E"/>
    <w:rsid w:val="001D1C8A"/>
    <w:rsid w:val="001D71A4"/>
    <w:rsid w:val="001E20D7"/>
    <w:rsid w:val="00204AF5"/>
    <w:rsid w:val="00206A25"/>
    <w:rsid w:val="002117EF"/>
    <w:rsid w:val="00224A51"/>
    <w:rsid w:val="00226EC6"/>
    <w:rsid w:val="0025535C"/>
    <w:rsid w:val="00264756"/>
    <w:rsid w:val="00267921"/>
    <w:rsid w:val="002757B1"/>
    <w:rsid w:val="002768ED"/>
    <w:rsid w:val="00283FC6"/>
    <w:rsid w:val="002C3344"/>
    <w:rsid w:val="002C5A80"/>
    <w:rsid w:val="002D5159"/>
    <w:rsid w:val="002E20A1"/>
    <w:rsid w:val="002F4218"/>
    <w:rsid w:val="003048AD"/>
    <w:rsid w:val="00311F1B"/>
    <w:rsid w:val="00316269"/>
    <w:rsid w:val="00336E51"/>
    <w:rsid w:val="003468A6"/>
    <w:rsid w:val="00361E82"/>
    <w:rsid w:val="00383793"/>
    <w:rsid w:val="00384C3B"/>
    <w:rsid w:val="00391BAC"/>
    <w:rsid w:val="003A1579"/>
    <w:rsid w:val="003B2C1A"/>
    <w:rsid w:val="003E5B12"/>
    <w:rsid w:val="003E5ECC"/>
    <w:rsid w:val="00401D8A"/>
    <w:rsid w:val="004034E7"/>
    <w:rsid w:val="00403AA2"/>
    <w:rsid w:val="0040749B"/>
    <w:rsid w:val="00417C3E"/>
    <w:rsid w:val="004223DE"/>
    <w:rsid w:val="00454CFE"/>
    <w:rsid w:val="004560BD"/>
    <w:rsid w:val="004661B1"/>
    <w:rsid w:val="004678FE"/>
    <w:rsid w:val="00472DA1"/>
    <w:rsid w:val="00477412"/>
    <w:rsid w:val="00482F13"/>
    <w:rsid w:val="0049726B"/>
    <w:rsid w:val="004B3A52"/>
    <w:rsid w:val="004B582C"/>
    <w:rsid w:val="004C2539"/>
    <w:rsid w:val="004E105F"/>
    <w:rsid w:val="004F2AB1"/>
    <w:rsid w:val="00517E24"/>
    <w:rsid w:val="00532B18"/>
    <w:rsid w:val="005343EC"/>
    <w:rsid w:val="00535A4D"/>
    <w:rsid w:val="00537FD0"/>
    <w:rsid w:val="0053AC79"/>
    <w:rsid w:val="00541093"/>
    <w:rsid w:val="005526AC"/>
    <w:rsid w:val="00553AE1"/>
    <w:rsid w:val="0056071D"/>
    <w:rsid w:val="0056640D"/>
    <w:rsid w:val="00567C3B"/>
    <w:rsid w:val="00580C60"/>
    <w:rsid w:val="00594D3E"/>
    <w:rsid w:val="005B2A7F"/>
    <w:rsid w:val="005D2608"/>
    <w:rsid w:val="00613429"/>
    <w:rsid w:val="00614AF8"/>
    <w:rsid w:val="00616F70"/>
    <w:rsid w:val="00625F28"/>
    <w:rsid w:val="00652366"/>
    <w:rsid w:val="006531E5"/>
    <w:rsid w:val="00667379"/>
    <w:rsid w:val="00673CCB"/>
    <w:rsid w:val="006822BB"/>
    <w:rsid w:val="006A2663"/>
    <w:rsid w:val="006E2F47"/>
    <w:rsid w:val="006F3D61"/>
    <w:rsid w:val="007011A4"/>
    <w:rsid w:val="00711D60"/>
    <w:rsid w:val="00720523"/>
    <w:rsid w:val="0072249B"/>
    <w:rsid w:val="00730E4F"/>
    <w:rsid w:val="0074039A"/>
    <w:rsid w:val="00742EE7"/>
    <w:rsid w:val="00752998"/>
    <w:rsid w:val="00780B44"/>
    <w:rsid w:val="0078688B"/>
    <w:rsid w:val="00790762"/>
    <w:rsid w:val="007972F9"/>
    <w:rsid w:val="007A1510"/>
    <w:rsid w:val="007A4BF0"/>
    <w:rsid w:val="007C0B0E"/>
    <w:rsid w:val="007D5177"/>
    <w:rsid w:val="007E6E2E"/>
    <w:rsid w:val="007F306B"/>
    <w:rsid w:val="00805E59"/>
    <w:rsid w:val="00807B23"/>
    <w:rsid w:val="00817309"/>
    <w:rsid w:val="00820762"/>
    <w:rsid w:val="008311B3"/>
    <w:rsid w:val="00844C14"/>
    <w:rsid w:val="00860208"/>
    <w:rsid w:val="00865F5B"/>
    <w:rsid w:val="00887DF8"/>
    <w:rsid w:val="00896BE3"/>
    <w:rsid w:val="008A1F34"/>
    <w:rsid w:val="008A4FBF"/>
    <w:rsid w:val="008A67A2"/>
    <w:rsid w:val="008A766A"/>
    <w:rsid w:val="008CF69F"/>
    <w:rsid w:val="008E21D0"/>
    <w:rsid w:val="008E4134"/>
    <w:rsid w:val="009041E4"/>
    <w:rsid w:val="00916791"/>
    <w:rsid w:val="0092075F"/>
    <w:rsid w:val="009305D0"/>
    <w:rsid w:val="009322F0"/>
    <w:rsid w:val="0094688C"/>
    <w:rsid w:val="0095282B"/>
    <w:rsid w:val="009D1390"/>
    <w:rsid w:val="00A05BE3"/>
    <w:rsid w:val="00A06874"/>
    <w:rsid w:val="00A42779"/>
    <w:rsid w:val="00A813F8"/>
    <w:rsid w:val="00A860F1"/>
    <w:rsid w:val="00A932C0"/>
    <w:rsid w:val="00A93439"/>
    <w:rsid w:val="00AA095D"/>
    <w:rsid w:val="00AA4CB3"/>
    <w:rsid w:val="00AC1D49"/>
    <w:rsid w:val="00AC3F14"/>
    <w:rsid w:val="00AC4B00"/>
    <w:rsid w:val="00AC684D"/>
    <w:rsid w:val="00AE16F0"/>
    <w:rsid w:val="00AE2A01"/>
    <w:rsid w:val="00B05A36"/>
    <w:rsid w:val="00B20C2B"/>
    <w:rsid w:val="00B2138E"/>
    <w:rsid w:val="00B36235"/>
    <w:rsid w:val="00B549B3"/>
    <w:rsid w:val="00B60657"/>
    <w:rsid w:val="00B63B2A"/>
    <w:rsid w:val="00B77726"/>
    <w:rsid w:val="00B90486"/>
    <w:rsid w:val="00B92B3D"/>
    <w:rsid w:val="00B937F7"/>
    <w:rsid w:val="00B96483"/>
    <w:rsid w:val="00BA5207"/>
    <w:rsid w:val="00BC48CE"/>
    <w:rsid w:val="00BD242E"/>
    <w:rsid w:val="00BD2641"/>
    <w:rsid w:val="00BF6CBA"/>
    <w:rsid w:val="00C02C51"/>
    <w:rsid w:val="00C037ED"/>
    <w:rsid w:val="00C0756B"/>
    <w:rsid w:val="00C0778A"/>
    <w:rsid w:val="00C279D1"/>
    <w:rsid w:val="00C564AD"/>
    <w:rsid w:val="00C57AD1"/>
    <w:rsid w:val="00C66328"/>
    <w:rsid w:val="00C71150"/>
    <w:rsid w:val="00C77380"/>
    <w:rsid w:val="00C77AFB"/>
    <w:rsid w:val="00C81285"/>
    <w:rsid w:val="00CB2622"/>
    <w:rsid w:val="00CC363B"/>
    <w:rsid w:val="00CD2866"/>
    <w:rsid w:val="00CD2A1F"/>
    <w:rsid w:val="00CE444C"/>
    <w:rsid w:val="00D327BE"/>
    <w:rsid w:val="00D33F6E"/>
    <w:rsid w:val="00D458B1"/>
    <w:rsid w:val="00D46E5F"/>
    <w:rsid w:val="00D67512"/>
    <w:rsid w:val="00D702D7"/>
    <w:rsid w:val="00D7603A"/>
    <w:rsid w:val="00D76AFC"/>
    <w:rsid w:val="00D76BD0"/>
    <w:rsid w:val="00D814AD"/>
    <w:rsid w:val="00D82A8E"/>
    <w:rsid w:val="00D90D48"/>
    <w:rsid w:val="00DC6511"/>
    <w:rsid w:val="00DC77BA"/>
    <w:rsid w:val="00DD7DDE"/>
    <w:rsid w:val="00DE5214"/>
    <w:rsid w:val="00DF7EBF"/>
    <w:rsid w:val="00E03578"/>
    <w:rsid w:val="00E03FB4"/>
    <w:rsid w:val="00E12A90"/>
    <w:rsid w:val="00E21060"/>
    <w:rsid w:val="00E27203"/>
    <w:rsid w:val="00E40273"/>
    <w:rsid w:val="00E7631D"/>
    <w:rsid w:val="00E978DA"/>
    <w:rsid w:val="00EA2E55"/>
    <w:rsid w:val="00ED0E19"/>
    <w:rsid w:val="00ED2F6D"/>
    <w:rsid w:val="00ED3B14"/>
    <w:rsid w:val="00EE0F1A"/>
    <w:rsid w:val="00EE3706"/>
    <w:rsid w:val="00EF0E70"/>
    <w:rsid w:val="00EF47F1"/>
    <w:rsid w:val="00F00B49"/>
    <w:rsid w:val="00F016E9"/>
    <w:rsid w:val="00F03D5F"/>
    <w:rsid w:val="00F2448E"/>
    <w:rsid w:val="00F35F04"/>
    <w:rsid w:val="00F54C82"/>
    <w:rsid w:val="00F66A22"/>
    <w:rsid w:val="00F74605"/>
    <w:rsid w:val="00F829DD"/>
    <w:rsid w:val="00F830AE"/>
    <w:rsid w:val="00F87839"/>
    <w:rsid w:val="00F96D43"/>
    <w:rsid w:val="00FA7A50"/>
    <w:rsid w:val="00FB2145"/>
    <w:rsid w:val="00FB34EE"/>
    <w:rsid w:val="00FD2D32"/>
    <w:rsid w:val="00FF33F0"/>
    <w:rsid w:val="00FF39E8"/>
    <w:rsid w:val="00FF547C"/>
    <w:rsid w:val="01C71170"/>
    <w:rsid w:val="01DA9602"/>
    <w:rsid w:val="022DB6BC"/>
    <w:rsid w:val="022F32F0"/>
    <w:rsid w:val="0238E61C"/>
    <w:rsid w:val="02EE8B66"/>
    <w:rsid w:val="033BC027"/>
    <w:rsid w:val="03454216"/>
    <w:rsid w:val="036A6F90"/>
    <w:rsid w:val="03961A35"/>
    <w:rsid w:val="03C3EABB"/>
    <w:rsid w:val="03C6D40A"/>
    <w:rsid w:val="04FFF7E3"/>
    <w:rsid w:val="05E4F7C0"/>
    <w:rsid w:val="067D5E09"/>
    <w:rsid w:val="068622CC"/>
    <w:rsid w:val="070D8BF7"/>
    <w:rsid w:val="07C76460"/>
    <w:rsid w:val="07EA6B53"/>
    <w:rsid w:val="081FF33F"/>
    <w:rsid w:val="08484DEB"/>
    <w:rsid w:val="089481DD"/>
    <w:rsid w:val="08FB696F"/>
    <w:rsid w:val="0955E758"/>
    <w:rsid w:val="0A0CBA82"/>
    <w:rsid w:val="0B292D95"/>
    <w:rsid w:val="0B5FA773"/>
    <w:rsid w:val="0B72E0C2"/>
    <w:rsid w:val="0B841AA2"/>
    <w:rsid w:val="0BEC35C5"/>
    <w:rsid w:val="0BEE70D6"/>
    <w:rsid w:val="0BFADAF2"/>
    <w:rsid w:val="0C131553"/>
    <w:rsid w:val="0C491182"/>
    <w:rsid w:val="0C62D08E"/>
    <w:rsid w:val="0CA80224"/>
    <w:rsid w:val="0CAE5908"/>
    <w:rsid w:val="0CB0C887"/>
    <w:rsid w:val="0D085CD7"/>
    <w:rsid w:val="0D3C2D12"/>
    <w:rsid w:val="0D406ADB"/>
    <w:rsid w:val="0E019DC0"/>
    <w:rsid w:val="0E0349DD"/>
    <w:rsid w:val="0E09F6E3"/>
    <w:rsid w:val="0E3DCE64"/>
    <w:rsid w:val="0EC96524"/>
    <w:rsid w:val="0EEA536F"/>
    <w:rsid w:val="0F550733"/>
    <w:rsid w:val="1000C3B8"/>
    <w:rsid w:val="109C92F9"/>
    <w:rsid w:val="115A4B47"/>
    <w:rsid w:val="11DDD5D6"/>
    <w:rsid w:val="11E3DAD4"/>
    <w:rsid w:val="12EE4CC9"/>
    <w:rsid w:val="12FF1446"/>
    <w:rsid w:val="13779FAF"/>
    <w:rsid w:val="138A4189"/>
    <w:rsid w:val="1454F418"/>
    <w:rsid w:val="150410C5"/>
    <w:rsid w:val="1582D579"/>
    <w:rsid w:val="15A6C1F6"/>
    <w:rsid w:val="15B67F9E"/>
    <w:rsid w:val="15C187AC"/>
    <w:rsid w:val="15D750D8"/>
    <w:rsid w:val="16403946"/>
    <w:rsid w:val="16B7F106"/>
    <w:rsid w:val="16BA3F71"/>
    <w:rsid w:val="17044D3B"/>
    <w:rsid w:val="176F4439"/>
    <w:rsid w:val="17B8D674"/>
    <w:rsid w:val="18905974"/>
    <w:rsid w:val="18952EB6"/>
    <w:rsid w:val="18FCDC91"/>
    <w:rsid w:val="1A781533"/>
    <w:rsid w:val="1A7A1F61"/>
    <w:rsid w:val="1AE6B5D4"/>
    <w:rsid w:val="1B4C63CA"/>
    <w:rsid w:val="1B718CFF"/>
    <w:rsid w:val="1BA85D3B"/>
    <w:rsid w:val="1BC2F31D"/>
    <w:rsid w:val="1CF2BE66"/>
    <w:rsid w:val="1D6D38FF"/>
    <w:rsid w:val="1DDC7A88"/>
    <w:rsid w:val="1DF22943"/>
    <w:rsid w:val="1DFF4E65"/>
    <w:rsid w:val="1E080196"/>
    <w:rsid w:val="1E443EF8"/>
    <w:rsid w:val="1E7EAF8B"/>
    <w:rsid w:val="1F9E3647"/>
    <w:rsid w:val="1FC073C0"/>
    <w:rsid w:val="1FDFFDF0"/>
    <w:rsid w:val="20A794E3"/>
    <w:rsid w:val="20E9EA94"/>
    <w:rsid w:val="210FBA3A"/>
    <w:rsid w:val="211A1E55"/>
    <w:rsid w:val="2140E878"/>
    <w:rsid w:val="217435F7"/>
    <w:rsid w:val="217978B3"/>
    <w:rsid w:val="21DF6662"/>
    <w:rsid w:val="23D81F63"/>
    <w:rsid w:val="23DAB80C"/>
    <w:rsid w:val="245B7A79"/>
    <w:rsid w:val="24B3E543"/>
    <w:rsid w:val="24BD58F7"/>
    <w:rsid w:val="24E72C0A"/>
    <w:rsid w:val="252B9EA2"/>
    <w:rsid w:val="255E1234"/>
    <w:rsid w:val="260A9D0C"/>
    <w:rsid w:val="262AC7FD"/>
    <w:rsid w:val="26DDC57B"/>
    <w:rsid w:val="26EA13F9"/>
    <w:rsid w:val="26EFFD85"/>
    <w:rsid w:val="27169055"/>
    <w:rsid w:val="27D7850B"/>
    <w:rsid w:val="286B49CF"/>
    <w:rsid w:val="289E35DD"/>
    <w:rsid w:val="28A11680"/>
    <w:rsid w:val="2974B045"/>
    <w:rsid w:val="297D93CC"/>
    <w:rsid w:val="29A1F0A5"/>
    <w:rsid w:val="2ABA9F08"/>
    <w:rsid w:val="2ABB3FC4"/>
    <w:rsid w:val="2ADEB7A9"/>
    <w:rsid w:val="2B38DAA3"/>
    <w:rsid w:val="2B984098"/>
    <w:rsid w:val="2BCB9507"/>
    <w:rsid w:val="2BD58D98"/>
    <w:rsid w:val="2BD683F7"/>
    <w:rsid w:val="2BDA1DEF"/>
    <w:rsid w:val="2C00D61A"/>
    <w:rsid w:val="2C2A11DE"/>
    <w:rsid w:val="2CBD98BE"/>
    <w:rsid w:val="2CE5F0FD"/>
    <w:rsid w:val="2DA70EA0"/>
    <w:rsid w:val="2DD05538"/>
    <w:rsid w:val="2F1F8993"/>
    <w:rsid w:val="300754D8"/>
    <w:rsid w:val="30148F4B"/>
    <w:rsid w:val="301D1A54"/>
    <w:rsid w:val="305E26B3"/>
    <w:rsid w:val="30802BEB"/>
    <w:rsid w:val="309414A8"/>
    <w:rsid w:val="30C89093"/>
    <w:rsid w:val="30CEC5DB"/>
    <w:rsid w:val="30E24CC8"/>
    <w:rsid w:val="311B63D8"/>
    <w:rsid w:val="31747FE7"/>
    <w:rsid w:val="31788A39"/>
    <w:rsid w:val="31796B77"/>
    <w:rsid w:val="31D6C2BD"/>
    <w:rsid w:val="31E84F13"/>
    <w:rsid w:val="31F4095A"/>
    <w:rsid w:val="32BA3F32"/>
    <w:rsid w:val="335281D6"/>
    <w:rsid w:val="33FFEA50"/>
    <w:rsid w:val="3423E328"/>
    <w:rsid w:val="342F63D6"/>
    <w:rsid w:val="34504182"/>
    <w:rsid w:val="34C0771D"/>
    <w:rsid w:val="34E322B8"/>
    <w:rsid w:val="3505E742"/>
    <w:rsid w:val="351A63E3"/>
    <w:rsid w:val="35F2465B"/>
    <w:rsid w:val="36D75DAB"/>
    <w:rsid w:val="37B9AF05"/>
    <w:rsid w:val="383CE954"/>
    <w:rsid w:val="38552FA3"/>
    <w:rsid w:val="394533D0"/>
    <w:rsid w:val="396564AF"/>
    <w:rsid w:val="3991B712"/>
    <w:rsid w:val="39B0569D"/>
    <w:rsid w:val="39B715BC"/>
    <w:rsid w:val="3A581777"/>
    <w:rsid w:val="3A6C1162"/>
    <w:rsid w:val="3AB112BB"/>
    <w:rsid w:val="3AE44350"/>
    <w:rsid w:val="3B70452F"/>
    <w:rsid w:val="3C70864A"/>
    <w:rsid w:val="3D7BC305"/>
    <w:rsid w:val="3D9C12AF"/>
    <w:rsid w:val="3E16F8A3"/>
    <w:rsid w:val="3E2EEDBA"/>
    <w:rsid w:val="3E38F947"/>
    <w:rsid w:val="3E7F00A4"/>
    <w:rsid w:val="3E97E963"/>
    <w:rsid w:val="3ED066B6"/>
    <w:rsid w:val="3F6C812F"/>
    <w:rsid w:val="3F7F037F"/>
    <w:rsid w:val="4184441E"/>
    <w:rsid w:val="41999C08"/>
    <w:rsid w:val="421342CF"/>
    <w:rsid w:val="42275B9F"/>
    <w:rsid w:val="423E0F7C"/>
    <w:rsid w:val="42A7FA2E"/>
    <w:rsid w:val="430A0BDC"/>
    <w:rsid w:val="439A4886"/>
    <w:rsid w:val="43D09AC6"/>
    <w:rsid w:val="43F15DBE"/>
    <w:rsid w:val="43FD4653"/>
    <w:rsid w:val="4460192B"/>
    <w:rsid w:val="45347053"/>
    <w:rsid w:val="45477696"/>
    <w:rsid w:val="45875EB9"/>
    <w:rsid w:val="45BBE016"/>
    <w:rsid w:val="45BEDD0B"/>
    <w:rsid w:val="45EEC640"/>
    <w:rsid w:val="463A5690"/>
    <w:rsid w:val="4644E15C"/>
    <w:rsid w:val="466F7FF0"/>
    <w:rsid w:val="46B7BDCB"/>
    <w:rsid w:val="46F25C11"/>
    <w:rsid w:val="47294F9E"/>
    <w:rsid w:val="47517A8E"/>
    <w:rsid w:val="48385230"/>
    <w:rsid w:val="486D697B"/>
    <w:rsid w:val="491C5792"/>
    <w:rsid w:val="495C8429"/>
    <w:rsid w:val="49DDDE86"/>
    <w:rsid w:val="4A017163"/>
    <w:rsid w:val="4A88A696"/>
    <w:rsid w:val="4AC4DF10"/>
    <w:rsid w:val="4B0D6DBD"/>
    <w:rsid w:val="4B331D4F"/>
    <w:rsid w:val="4B374267"/>
    <w:rsid w:val="4B651E70"/>
    <w:rsid w:val="4B921CD6"/>
    <w:rsid w:val="4BA444BA"/>
    <w:rsid w:val="4BB74B60"/>
    <w:rsid w:val="4C1AED70"/>
    <w:rsid w:val="4C3D8440"/>
    <w:rsid w:val="4C58E6D4"/>
    <w:rsid w:val="4C8DED88"/>
    <w:rsid w:val="4D823589"/>
    <w:rsid w:val="4D88E1C3"/>
    <w:rsid w:val="4DCD1025"/>
    <w:rsid w:val="4E06DA8B"/>
    <w:rsid w:val="4E2085F0"/>
    <w:rsid w:val="4EB77BAC"/>
    <w:rsid w:val="4F3F7E8F"/>
    <w:rsid w:val="4F57B8F0"/>
    <w:rsid w:val="4F5F23A8"/>
    <w:rsid w:val="4FFC9089"/>
    <w:rsid w:val="50661D32"/>
    <w:rsid w:val="50A79AD5"/>
    <w:rsid w:val="50DBA088"/>
    <w:rsid w:val="50E1C53B"/>
    <w:rsid w:val="515447CA"/>
    <w:rsid w:val="5189FC9E"/>
    <w:rsid w:val="51CE919B"/>
    <w:rsid w:val="51E8275E"/>
    <w:rsid w:val="51F78052"/>
    <w:rsid w:val="51FD4621"/>
    <w:rsid w:val="51FE1EBB"/>
    <w:rsid w:val="521AF63C"/>
    <w:rsid w:val="52CFD38B"/>
    <w:rsid w:val="52D30A16"/>
    <w:rsid w:val="52D51423"/>
    <w:rsid w:val="52E1CFF7"/>
    <w:rsid w:val="539ED6DA"/>
    <w:rsid w:val="53BE7C98"/>
    <w:rsid w:val="5578E7AA"/>
    <w:rsid w:val="56F55126"/>
    <w:rsid w:val="57112684"/>
    <w:rsid w:val="57188DA6"/>
    <w:rsid w:val="577E3FC6"/>
    <w:rsid w:val="57AE615C"/>
    <w:rsid w:val="57BE97BA"/>
    <w:rsid w:val="57FA3729"/>
    <w:rsid w:val="5820D413"/>
    <w:rsid w:val="58EA8DE1"/>
    <w:rsid w:val="592EDEB8"/>
    <w:rsid w:val="59837D60"/>
    <w:rsid w:val="59DBF7F0"/>
    <w:rsid w:val="59FA38B4"/>
    <w:rsid w:val="59FAAE5D"/>
    <w:rsid w:val="5A5D9040"/>
    <w:rsid w:val="5AE2FDFB"/>
    <w:rsid w:val="5B96CB4C"/>
    <w:rsid w:val="5BACEF94"/>
    <w:rsid w:val="5BBB002E"/>
    <w:rsid w:val="5BE47C90"/>
    <w:rsid w:val="5BEE64FF"/>
    <w:rsid w:val="5C65F13F"/>
    <w:rsid w:val="5CBD24BA"/>
    <w:rsid w:val="5CCA25DB"/>
    <w:rsid w:val="5CD86D53"/>
    <w:rsid w:val="5D96B6D7"/>
    <w:rsid w:val="5DA21161"/>
    <w:rsid w:val="5DAB7DC5"/>
    <w:rsid w:val="5DB82B2F"/>
    <w:rsid w:val="5E25792E"/>
    <w:rsid w:val="5F668C93"/>
    <w:rsid w:val="5F676ADF"/>
    <w:rsid w:val="5FCA4E1F"/>
    <w:rsid w:val="5FEC8A71"/>
    <w:rsid w:val="60431E59"/>
    <w:rsid w:val="60703D0E"/>
    <w:rsid w:val="60B37BCB"/>
    <w:rsid w:val="60C2AFFB"/>
    <w:rsid w:val="60F5FB31"/>
    <w:rsid w:val="611E4509"/>
    <w:rsid w:val="625B1F7F"/>
    <w:rsid w:val="627458DD"/>
    <w:rsid w:val="629C9E65"/>
    <w:rsid w:val="630DF0B4"/>
    <w:rsid w:val="63177C19"/>
    <w:rsid w:val="63E9AB65"/>
    <w:rsid w:val="641BE0E2"/>
    <w:rsid w:val="65446C11"/>
    <w:rsid w:val="655E1A35"/>
    <w:rsid w:val="66350644"/>
    <w:rsid w:val="6686669A"/>
    <w:rsid w:val="668E39DC"/>
    <w:rsid w:val="676DD217"/>
    <w:rsid w:val="67770E15"/>
    <w:rsid w:val="67EA83BD"/>
    <w:rsid w:val="67FAAF26"/>
    <w:rsid w:val="681C254D"/>
    <w:rsid w:val="681F0536"/>
    <w:rsid w:val="6894687B"/>
    <w:rsid w:val="698758CC"/>
    <w:rsid w:val="69BE15BB"/>
    <w:rsid w:val="69ECB1ED"/>
    <w:rsid w:val="6A4D3A6E"/>
    <w:rsid w:val="6A6D5AA9"/>
    <w:rsid w:val="6ACD6820"/>
    <w:rsid w:val="6B37CE84"/>
    <w:rsid w:val="6BD2A84A"/>
    <w:rsid w:val="6C2C59CC"/>
    <w:rsid w:val="6C43BCC1"/>
    <w:rsid w:val="6C57E179"/>
    <w:rsid w:val="6CC9E973"/>
    <w:rsid w:val="6CDCF800"/>
    <w:rsid w:val="6D515A84"/>
    <w:rsid w:val="6D584C3F"/>
    <w:rsid w:val="6D759F37"/>
    <w:rsid w:val="6DF9281A"/>
    <w:rsid w:val="6E125CB8"/>
    <w:rsid w:val="6E42D1C9"/>
    <w:rsid w:val="6EB01624"/>
    <w:rsid w:val="6EC02877"/>
    <w:rsid w:val="6EE1781B"/>
    <w:rsid w:val="6F3E3458"/>
    <w:rsid w:val="703F9CBD"/>
    <w:rsid w:val="70C4BFFA"/>
    <w:rsid w:val="719A5B64"/>
    <w:rsid w:val="72392185"/>
    <w:rsid w:val="729F609B"/>
    <w:rsid w:val="72AE86D4"/>
    <w:rsid w:val="72E539F0"/>
    <w:rsid w:val="72EB414F"/>
    <w:rsid w:val="7383B19A"/>
    <w:rsid w:val="739CC58E"/>
    <w:rsid w:val="73CAD1C5"/>
    <w:rsid w:val="741F354E"/>
    <w:rsid w:val="7468883E"/>
    <w:rsid w:val="74AF453E"/>
    <w:rsid w:val="75064163"/>
    <w:rsid w:val="7508ACC9"/>
    <w:rsid w:val="7550F035"/>
    <w:rsid w:val="75751759"/>
    <w:rsid w:val="76C98160"/>
    <w:rsid w:val="7713C19E"/>
    <w:rsid w:val="7723F4D7"/>
    <w:rsid w:val="773AE010"/>
    <w:rsid w:val="77DB10E9"/>
    <w:rsid w:val="77DB81DA"/>
    <w:rsid w:val="78BE1B2C"/>
    <w:rsid w:val="796F1E75"/>
    <w:rsid w:val="79D9C74B"/>
    <w:rsid w:val="7A03125E"/>
    <w:rsid w:val="7A068D7E"/>
    <w:rsid w:val="7A53D6B3"/>
    <w:rsid w:val="7AE11C06"/>
    <w:rsid w:val="7AE2003E"/>
    <w:rsid w:val="7BD1DEE7"/>
    <w:rsid w:val="7C2E62FE"/>
    <w:rsid w:val="7C3DE0D9"/>
    <w:rsid w:val="7C41FF89"/>
    <w:rsid w:val="7C672E8E"/>
    <w:rsid w:val="7C813AD8"/>
    <w:rsid w:val="7D07B096"/>
    <w:rsid w:val="7D471BCA"/>
    <w:rsid w:val="7D87006D"/>
    <w:rsid w:val="7DCBB33E"/>
    <w:rsid w:val="7DDC9511"/>
    <w:rsid w:val="7E27C51D"/>
    <w:rsid w:val="7F5C2836"/>
    <w:rsid w:val="7F757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DF17B82"/>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691" w:hanging="331"/>
    </w:pPr>
    <w:rPr>
      <w:color w:val="000000"/>
    </w:rPr>
  </w:style>
  <w:style w:type="paragraph" w:styleId="BodyTextIndent2">
    <w:name w:val="Body Text Indent 2"/>
    <w:basedOn w:val="Normal"/>
    <w:pPr>
      <w:ind w:firstLine="245"/>
    </w:pPr>
    <w:rPr>
      <w:rFonts w:ascii="Chalkboard" w:hAnsi="Chalkboard"/>
      <w:color w:val="000000"/>
      <w:sz w:val="14"/>
    </w:rPr>
  </w:style>
  <w:style w:type="paragraph" w:styleId="BlockText">
    <w:name w:val="Block Text"/>
    <w:basedOn w:val="Normal"/>
    <w:pPr>
      <w:ind w:left="245" w:right="245"/>
    </w:pPr>
    <w:rPr>
      <w:rFonts w:ascii="Chalkboard" w:hAnsi="Chalkboard"/>
      <w:color w:val="000000"/>
      <w:sz w:val="14"/>
    </w:rPr>
  </w:style>
  <w:style w:type="paragraph" w:styleId="BodyTextIndent3">
    <w:name w:val="Body Text Indent 3"/>
    <w:basedOn w:val="Normal"/>
    <w:pPr>
      <w:ind w:left="439" w:hanging="194"/>
    </w:pPr>
    <w:rPr>
      <w:rFonts w:ascii="Chalkboard" w:hAnsi="Chalkboard"/>
      <w:color w:val="000000"/>
      <w:sz w:val="14"/>
    </w:rPr>
  </w:style>
  <w:style w:type="paragraph" w:styleId="BodyText">
    <w:name w:val="Body Text"/>
    <w:basedOn w:val="Normal"/>
    <w:pPr>
      <w:jc w:val="center"/>
    </w:pPr>
    <w:rPr>
      <w:rFonts w:ascii="BoffoSSi" w:hAnsi="BoffoSSi"/>
      <w:color w:val="000000"/>
      <w:sz w:val="48"/>
    </w:rPr>
  </w:style>
  <w:style w:type="table" w:styleId="TableGrid">
    <w:name w:val="Table Grid"/>
    <w:basedOn w:val="TableNormal"/>
    <w:uiPriority w:val="59"/>
    <w:rsid w:val="00F03D5F"/>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D5F"/>
    <w:pPr>
      <w:ind w:left="720"/>
      <w:contextualSpacing/>
    </w:pPr>
    <w:rPr>
      <w:rFonts w:ascii="Cambria" w:eastAsia="MS Mincho" w:hAnsi="Cambr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11068</Words>
  <Characters>63090</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DRAYTON PUBLIC SCHOOL DISTRICT NO</vt:lpstr>
    </vt:vector>
  </TitlesOfParts>
  <Company>Drayton School</Company>
  <LinksUpToDate>false</LinksUpToDate>
  <CharactersWithSpaces>74010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DRAYTON PUBLIC SCHOOL DISTRICT NO</dc:title>
  <dc:subject/>
  <dc:creator>Kerri Stegman</dc:creator>
  <cp:keywords/>
  <cp:lastModifiedBy>Jason Muth</cp:lastModifiedBy>
  <cp:revision>7</cp:revision>
  <cp:lastPrinted>2024-06-25T17:10:00Z</cp:lastPrinted>
  <dcterms:created xsi:type="dcterms:W3CDTF">2026-07-06T18:06:00Z</dcterms:created>
  <dcterms:modified xsi:type="dcterms:W3CDTF">2026-07-09T18:28:00Z</dcterms:modified>
</cp:coreProperties>
</file>