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3B14D" w14:textId="2EA55B3F" w:rsidR="00D37B51" w:rsidRPr="003B6F08" w:rsidRDefault="00FB5275" w:rsidP="00FB5275">
      <w:pPr>
        <w:jc w:val="center"/>
        <w:rPr>
          <w:rFonts w:ascii="Times New Roman" w:hAnsi="Times New Roman" w:cs="Times New Roman"/>
          <w:sz w:val="29"/>
          <w:szCs w:val="29"/>
        </w:rPr>
      </w:pPr>
      <w:r w:rsidRPr="003B6F08">
        <w:rPr>
          <w:rFonts w:ascii="Times New Roman" w:hAnsi="Times New Roman" w:cs="Times New Roman"/>
          <w:sz w:val="29"/>
          <w:szCs w:val="29"/>
        </w:rPr>
        <w:t>Nicholas County Schools</w:t>
      </w:r>
    </w:p>
    <w:p w14:paraId="5AC2606C" w14:textId="20BB7C5B" w:rsidR="00FB5275" w:rsidRPr="003B6F08" w:rsidRDefault="00FB5275" w:rsidP="00FB5275">
      <w:pPr>
        <w:jc w:val="center"/>
        <w:rPr>
          <w:rFonts w:ascii="Times New Roman" w:hAnsi="Times New Roman" w:cs="Times New Roman"/>
          <w:sz w:val="29"/>
          <w:szCs w:val="29"/>
        </w:rPr>
      </w:pPr>
      <w:r w:rsidRPr="003B6F08">
        <w:rPr>
          <w:rFonts w:ascii="Times New Roman" w:hAnsi="Times New Roman" w:cs="Times New Roman"/>
          <w:sz w:val="29"/>
          <w:szCs w:val="29"/>
        </w:rPr>
        <w:t>Virtual Education Program</w:t>
      </w:r>
      <w:r w:rsidR="00892F0E" w:rsidRPr="003B6F08">
        <w:rPr>
          <w:rFonts w:ascii="Times New Roman" w:hAnsi="Times New Roman" w:cs="Times New Roman"/>
          <w:sz w:val="29"/>
          <w:szCs w:val="29"/>
        </w:rPr>
        <w:t xml:space="preserve"> Contract</w:t>
      </w:r>
    </w:p>
    <w:p w14:paraId="1407F8AD" w14:textId="77777777" w:rsidR="00892F0E" w:rsidRDefault="00892F0E" w:rsidP="00892F0E">
      <w:pPr>
        <w:rPr>
          <w:rFonts w:ascii="Times New Roman" w:hAnsi="Times New Roman" w:cs="Times New Roman"/>
          <w:sz w:val="32"/>
          <w:szCs w:val="32"/>
        </w:rPr>
      </w:pPr>
    </w:p>
    <w:p w14:paraId="59D06797" w14:textId="7EE53A54" w:rsidR="00892F0E" w:rsidRDefault="00892F0E" w:rsidP="00892F0E">
      <w:pPr>
        <w:rPr>
          <w:rFonts w:ascii="Times New Roman" w:hAnsi="Times New Roman" w:cs="Times New Roman"/>
        </w:rPr>
      </w:pPr>
      <w:r w:rsidRPr="00892F0E">
        <w:rPr>
          <w:rFonts w:ascii="Times New Roman" w:hAnsi="Times New Roman" w:cs="Times New Roman"/>
        </w:rPr>
        <w:t>Student:</w:t>
      </w:r>
      <w:r>
        <w:rPr>
          <w:rFonts w:ascii="Times New Roman" w:hAnsi="Times New Roman" w:cs="Times New Roman"/>
        </w:rPr>
        <w:t xml:space="preserve"> _________________________________________     Grade: _____________________</w:t>
      </w:r>
    </w:p>
    <w:p w14:paraId="0603E749" w14:textId="77777777" w:rsidR="00892F0E" w:rsidRDefault="00892F0E" w:rsidP="00892F0E">
      <w:pPr>
        <w:rPr>
          <w:rFonts w:ascii="Times New Roman" w:hAnsi="Times New Roman" w:cs="Times New Roman"/>
        </w:rPr>
      </w:pPr>
    </w:p>
    <w:p w14:paraId="673CA3F3" w14:textId="77777777" w:rsidR="00136DB4" w:rsidRDefault="00136DB4" w:rsidP="00892F0E">
      <w:pPr>
        <w:rPr>
          <w:rFonts w:ascii="Times New Roman" w:hAnsi="Times New Roman" w:cs="Times New Roman"/>
        </w:rPr>
      </w:pPr>
    </w:p>
    <w:p w14:paraId="67630C25" w14:textId="75415A93" w:rsidR="00892F0E" w:rsidRPr="00892F0E" w:rsidRDefault="00892F0E" w:rsidP="00892F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Parent/</w:t>
      </w:r>
      <w:proofErr w:type="gramStart"/>
      <w:r w:rsidR="00710FBD">
        <w:rPr>
          <w:rFonts w:ascii="Times New Roman" w:hAnsi="Times New Roman" w:cs="Times New Roman"/>
        </w:rPr>
        <w:t xml:space="preserve">Guardian: </w:t>
      </w:r>
      <w:r>
        <w:rPr>
          <w:rFonts w:ascii="Times New Roman" w:hAnsi="Times New Roman" w:cs="Times New Roman"/>
        </w:rPr>
        <w:t>_</w:t>
      </w:r>
      <w:proofErr w:type="gramEnd"/>
      <w:r>
        <w:rPr>
          <w:rFonts w:ascii="Times New Roman" w:hAnsi="Times New Roman" w:cs="Times New Roman"/>
        </w:rPr>
        <w:t>______________________________</w:t>
      </w:r>
      <w:r w:rsidR="000314E7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</w:t>
      </w:r>
      <w:r w:rsidR="00710FBD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     School: ____________________</w:t>
      </w:r>
    </w:p>
    <w:p w14:paraId="01C586B6" w14:textId="77777777" w:rsidR="00710FBD" w:rsidRDefault="00710FBD" w:rsidP="00FB5275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3BA841" w14:textId="68A3C90D" w:rsidR="00FB5275" w:rsidRPr="006D3EE2" w:rsidRDefault="006D3EE2" w:rsidP="00FB5275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3EE2">
        <w:rPr>
          <w:rFonts w:ascii="Times New Roman" w:hAnsi="Times New Roman" w:cs="Times New Roman"/>
          <w:b/>
          <w:bCs/>
          <w:sz w:val="28"/>
          <w:szCs w:val="28"/>
        </w:rPr>
        <w:t>Purpose</w:t>
      </w:r>
    </w:p>
    <w:p w14:paraId="5B35E91B" w14:textId="77777777" w:rsidR="004723A3" w:rsidRPr="002D498D" w:rsidRDefault="004723A3" w:rsidP="004723A3">
      <w:pPr>
        <w:pStyle w:val="BodyText"/>
        <w:numPr>
          <w:ilvl w:val="0"/>
          <w:numId w:val="9"/>
        </w:numPr>
      </w:pPr>
      <w:r w:rsidRPr="002D498D">
        <w:rPr>
          <w:rFonts w:ascii="Times New Roman" w:hAnsi="Times New Roman" w:cs="Times New Roman"/>
          <w:sz w:val="24"/>
          <w:szCs w:val="24"/>
        </w:rPr>
        <w:t>The virtual education program is for students in grades K–12 and provides course opportunities consistent with the state’s academic standards, curriculum frameworks, and assessments.</w:t>
      </w:r>
    </w:p>
    <w:p w14:paraId="780DE394" w14:textId="6D9DD65F" w:rsidR="004723A3" w:rsidRPr="002D498D" w:rsidRDefault="004723A3" w:rsidP="004723A3">
      <w:pPr>
        <w:pStyle w:val="BodyText"/>
        <w:numPr>
          <w:ilvl w:val="0"/>
          <w:numId w:val="9"/>
        </w:numPr>
      </w:pPr>
      <w:r w:rsidRPr="002D498D">
        <w:rPr>
          <w:rFonts w:ascii="Times New Roman" w:hAnsi="Times New Roman" w:cs="Times New Roman"/>
          <w:sz w:val="24"/>
          <w:szCs w:val="24"/>
        </w:rPr>
        <w:t>The virtual education program ensures that courses offered to Nicholas County students are of high quality and meet the College and Career Readiness standards of West Virginia and Nicholas County.</w:t>
      </w:r>
    </w:p>
    <w:p w14:paraId="34354D41" w14:textId="13FFEB64" w:rsidR="004723A3" w:rsidRPr="002D498D" w:rsidRDefault="000233B4" w:rsidP="000233B4">
      <w:pPr>
        <w:pStyle w:val="BodyText"/>
        <w:rPr>
          <w:rFonts w:ascii="Times New Roman" w:hAnsi="Times New Roman" w:cs="Times New Roman"/>
          <w:b/>
          <w:bCs/>
          <w:sz w:val="24"/>
          <w:szCs w:val="24"/>
        </w:rPr>
      </w:pPr>
      <w:r w:rsidRPr="002D498D">
        <w:rPr>
          <w:rFonts w:ascii="Times New Roman" w:hAnsi="Times New Roman" w:cs="Times New Roman"/>
          <w:b/>
          <w:bCs/>
          <w:sz w:val="24"/>
          <w:szCs w:val="24"/>
        </w:rPr>
        <w:t>Student Eligibility and Requirements</w:t>
      </w:r>
    </w:p>
    <w:p w14:paraId="06053D43" w14:textId="3E3C8E8B" w:rsidR="000233B4" w:rsidRPr="002D498D" w:rsidRDefault="000233B4" w:rsidP="000233B4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sz w:val="24"/>
          <w:szCs w:val="24"/>
        </w:rPr>
        <w:t>Students who meet the following requirements are eligible to participate in the virtual education program:</w:t>
      </w:r>
    </w:p>
    <w:p w14:paraId="500C3ADE" w14:textId="7FFE9E98" w:rsidR="000233B4" w:rsidRPr="002D498D" w:rsidRDefault="000233B4" w:rsidP="000233B4">
      <w:pPr>
        <w:pStyle w:val="BodyTex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sz w:val="24"/>
          <w:szCs w:val="24"/>
        </w:rPr>
        <w:t>Enrolled in Nicholas County Schools as a full-time student.</w:t>
      </w:r>
    </w:p>
    <w:p w14:paraId="7173439A" w14:textId="787EA0C2" w:rsidR="004723A3" w:rsidRPr="002D498D" w:rsidRDefault="004723A3" w:rsidP="000233B4">
      <w:pPr>
        <w:pStyle w:val="BodyTex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sz w:val="24"/>
          <w:szCs w:val="24"/>
        </w:rPr>
        <w:t>Meet school system and/or state enrollment requirements, including health requirements such as immunizations, physical, and dental exams.</w:t>
      </w:r>
    </w:p>
    <w:p w14:paraId="0E2C5ACA" w14:textId="1244B8D3" w:rsidR="000233B4" w:rsidRPr="002D498D" w:rsidRDefault="000233B4" w:rsidP="000233B4">
      <w:pPr>
        <w:pStyle w:val="BodyTex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sz w:val="24"/>
          <w:szCs w:val="24"/>
        </w:rPr>
        <w:t>The student must meet the school system and/or state enrollment requirements for the courses in question including successful completion of any prerequisite courses.</w:t>
      </w:r>
    </w:p>
    <w:p w14:paraId="1F1BDF4E" w14:textId="77777777" w:rsidR="00BF726F" w:rsidRPr="002D498D" w:rsidRDefault="00BF726F" w:rsidP="000233B4">
      <w:pPr>
        <w:pStyle w:val="BodyTex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sz w:val="24"/>
          <w:szCs w:val="24"/>
        </w:rPr>
        <w:t>Maintain a minimum grade of sixty (60) on a numerical grading scale in courses taken during the current academic year.</w:t>
      </w:r>
    </w:p>
    <w:p w14:paraId="7F5C0994" w14:textId="61629C87" w:rsidR="000233B4" w:rsidRPr="002D498D" w:rsidRDefault="000233B4" w:rsidP="000233B4">
      <w:pPr>
        <w:pStyle w:val="BodyTex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sz w:val="24"/>
          <w:szCs w:val="24"/>
        </w:rPr>
        <w:t>Have access to consistent, daily internet services.</w:t>
      </w:r>
    </w:p>
    <w:p w14:paraId="27509239" w14:textId="77777777" w:rsidR="00BF726F" w:rsidRPr="002D498D" w:rsidRDefault="00BF726F" w:rsidP="000233B4">
      <w:pPr>
        <w:pStyle w:val="BodyTex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sz w:val="24"/>
          <w:szCs w:val="24"/>
        </w:rPr>
        <w:t>Log in to classes daily.</w:t>
      </w:r>
    </w:p>
    <w:p w14:paraId="6DF75607" w14:textId="1583CF00" w:rsidR="00136DB4" w:rsidRPr="00136DB4" w:rsidRDefault="00BF726F" w:rsidP="00136DB4">
      <w:pPr>
        <w:pStyle w:val="BodyTex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sz w:val="24"/>
          <w:szCs w:val="24"/>
        </w:rPr>
        <w:t>Students may be denied entry into virtual schooling if their current grades are failing.</w:t>
      </w:r>
    </w:p>
    <w:p w14:paraId="7033886D" w14:textId="77777777" w:rsidR="00BF726F" w:rsidRPr="002D498D" w:rsidRDefault="00BF726F" w:rsidP="000233B4">
      <w:pPr>
        <w:pStyle w:val="BodyTex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sz w:val="24"/>
          <w:szCs w:val="24"/>
        </w:rPr>
        <w:lastRenderedPageBreak/>
        <w:t>Students may be denied entry into virtual schooling if they are under court supervision.</w:t>
      </w:r>
    </w:p>
    <w:p w14:paraId="3F692303" w14:textId="4D7081E2" w:rsidR="000233B4" w:rsidRPr="002D498D" w:rsidRDefault="000233B4" w:rsidP="00102AC9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b/>
          <w:bCs/>
          <w:sz w:val="24"/>
          <w:szCs w:val="24"/>
        </w:rPr>
        <w:t>Student Responsibilities</w:t>
      </w:r>
    </w:p>
    <w:p w14:paraId="39265CDF" w14:textId="77777777" w:rsidR="00BF726F" w:rsidRPr="002D498D" w:rsidRDefault="00BF726F" w:rsidP="00BF726F">
      <w:pPr>
        <w:pStyle w:val="BodyTex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sz w:val="24"/>
          <w:szCs w:val="24"/>
        </w:rPr>
        <w:t>Students must be comfortable with online courses and the technology required for online learning.</w:t>
      </w:r>
    </w:p>
    <w:p w14:paraId="0FC59FC5" w14:textId="77777777" w:rsidR="00BF726F" w:rsidRPr="002D498D" w:rsidRDefault="00BF726F" w:rsidP="00BF726F">
      <w:pPr>
        <w:pStyle w:val="BodyTex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sz w:val="24"/>
          <w:szCs w:val="24"/>
        </w:rPr>
        <w:t>Students are responsible for maintaining reliable, daily internet access.</w:t>
      </w:r>
    </w:p>
    <w:p w14:paraId="2B8F0A5B" w14:textId="77777777" w:rsidR="00BF726F" w:rsidRPr="002D498D" w:rsidRDefault="00BF726F" w:rsidP="00BF726F">
      <w:pPr>
        <w:pStyle w:val="BodyTex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sz w:val="24"/>
          <w:szCs w:val="24"/>
        </w:rPr>
        <w:t>Students are responsible for communicating with instructors and turning in assignments on time.</w:t>
      </w:r>
    </w:p>
    <w:p w14:paraId="298D0AF8" w14:textId="77777777" w:rsidR="00BF726F" w:rsidRPr="002D498D" w:rsidRDefault="00BF726F" w:rsidP="00BF726F">
      <w:pPr>
        <w:pStyle w:val="BodyTex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sz w:val="24"/>
          <w:szCs w:val="24"/>
        </w:rPr>
        <w:t>Students must progress through online courses at a rate comparable to that of a traditional class.</w:t>
      </w:r>
    </w:p>
    <w:p w14:paraId="22EA91A1" w14:textId="77777777" w:rsidR="00BF726F" w:rsidRDefault="00BF726F" w:rsidP="00BF726F">
      <w:pPr>
        <w:pStyle w:val="BodyTex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sz w:val="24"/>
          <w:szCs w:val="24"/>
        </w:rPr>
        <w:t>All virtual education students must participate in state testing and accountability requirements. Students must report to their school of enrollment on days identified by the state and/or school.</w:t>
      </w:r>
    </w:p>
    <w:p w14:paraId="1BE1968C" w14:textId="77777777" w:rsidR="00BF726F" w:rsidRPr="002D498D" w:rsidRDefault="00BF726F" w:rsidP="003B6F08">
      <w:pPr>
        <w:pStyle w:val="NoSpacing"/>
        <w:numPr>
          <w:ilvl w:val="0"/>
          <w:numId w:val="19"/>
        </w:numPr>
      </w:pPr>
      <w:r w:rsidRPr="002D498D">
        <w:t>Grade 11 students will participate in SAT School Day.</w:t>
      </w:r>
    </w:p>
    <w:p w14:paraId="7F0C5968" w14:textId="77777777" w:rsidR="00102AC9" w:rsidRPr="003104D4" w:rsidRDefault="00BF726F" w:rsidP="003B6F08">
      <w:pPr>
        <w:pStyle w:val="NoSpacing"/>
        <w:numPr>
          <w:ilvl w:val="0"/>
          <w:numId w:val="19"/>
        </w:numPr>
        <w:rPr>
          <w:b/>
          <w:bCs/>
        </w:rPr>
      </w:pPr>
      <w:r w:rsidRPr="002D498D">
        <w:t>Grades 3–8 will participate in the General Summative Assessment.</w:t>
      </w:r>
    </w:p>
    <w:p w14:paraId="61646DE8" w14:textId="2E3EDEB9" w:rsidR="003104D4" w:rsidRPr="00346A60" w:rsidRDefault="003104D4" w:rsidP="003B6F08">
      <w:pPr>
        <w:pStyle w:val="NoSpacing"/>
        <w:numPr>
          <w:ilvl w:val="0"/>
          <w:numId w:val="19"/>
        </w:numPr>
        <w:rPr>
          <w:b/>
          <w:bCs/>
        </w:rPr>
      </w:pPr>
      <w:r w:rsidRPr="00346A60">
        <w:t>Grade 8 will participate in the Golden Horseshoe test.</w:t>
      </w:r>
    </w:p>
    <w:p w14:paraId="298D5754" w14:textId="18408A75" w:rsidR="00DB1271" w:rsidRPr="002D498D" w:rsidRDefault="00DB1271" w:rsidP="00102AC9">
      <w:pPr>
        <w:pStyle w:val="BodyText"/>
        <w:rPr>
          <w:rFonts w:ascii="Times New Roman" w:hAnsi="Times New Roman" w:cs="Times New Roman"/>
          <w:b/>
          <w:bCs/>
          <w:sz w:val="24"/>
          <w:szCs w:val="24"/>
        </w:rPr>
      </w:pPr>
      <w:r w:rsidRPr="002D498D">
        <w:rPr>
          <w:rFonts w:ascii="Times New Roman" w:hAnsi="Times New Roman" w:cs="Times New Roman"/>
          <w:b/>
          <w:bCs/>
          <w:sz w:val="24"/>
          <w:szCs w:val="24"/>
        </w:rPr>
        <w:t>Grading</w:t>
      </w:r>
    </w:p>
    <w:p w14:paraId="61967E2A" w14:textId="77777777" w:rsidR="00102AC9" w:rsidRPr="002D498D" w:rsidRDefault="00102AC9" w:rsidP="00102AC9">
      <w:pPr>
        <w:pStyle w:val="BodyTex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sz w:val="24"/>
          <w:szCs w:val="24"/>
        </w:rPr>
        <w:t>Any virtual education courses taken for course progression, regardless of grade level, will be recorded on the student’s transcript and/or report card and will be calculated in grade point averages (GPA), following the uniform grading scale outlined in WVBE Policy 2510.</w:t>
      </w:r>
    </w:p>
    <w:p w14:paraId="569C2295" w14:textId="1C5770FE" w:rsidR="00DB1271" w:rsidRPr="002D498D" w:rsidRDefault="00DB1271" w:rsidP="00102AC9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b/>
          <w:bCs/>
          <w:sz w:val="24"/>
          <w:szCs w:val="24"/>
        </w:rPr>
        <w:t>Attendance</w:t>
      </w:r>
    </w:p>
    <w:p w14:paraId="69C20F62" w14:textId="77777777" w:rsidR="00102AC9" w:rsidRPr="002D498D" w:rsidRDefault="00102AC9" w:rsidP="003B6F08">
      <w:pPr>
        <w:pStyle w:val="BodyTex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sz w:val="24"/>
          <w:szCs w:val="24"/>
        </w:rPr>
        <w:t>Students participating in the virtual education option will be considered in attendance if they are successfully progressing in their coursework.</w:t>
      </w:r>
    </w:p>
    <w:p w14:paraId="54D50F79" w14:textId="77777777" w:rsidR="00102AC9" w:rsidRPr="002D498D" w:rsidRDefault="00102AC9" w:rsidP="003B6F08">
      <w:pPr>
        <w:pStyle w:val="BodyTex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sz w:val="24"/>
          <w:szCs w:val="24"/>
        </w:rPr>
        <w:t>Student progress and logins will be monitored. Absences will be recorded if students are not logging in and progressing.</w:t>
      </w:r>
    </w:p>
    <w:p w14:paraId="0CBF6BE1" w14:textId="77777777" w:rsidR="00102AC9" w:rsidRPr="002D498D" w:rsidRDefault="00102AC9" w:rsidP="003B6F08">
      <w:pPr>
        <w:pStyle w:val="BodyTex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sz w:val="24"/>
          <w:szCs w:val="24"/>
        </w:rPr>
        <w:t xml:space="preserve">Successful progression means completing courses </w:t>
      </w:r>
      <w:proofErr w:type="gramStart"/>
      <w:r w:rsidRPr="002D498D">
        <w:rPr>
          <w:rFonts w:ascii="Times New Roman" w:hAnsi="Times New Roman" w:cs="Times New Roman"/>
          <w:sz w:val="24"/>
          <w:szCs w:val="24"/>
        </w:rPr>
        <w:t>in order to</w:t>
      </w:r>
      <w:proofErr w:type="gramEnd"/>
      <w:r w:rsidRPr="002D498D">
        <w:rPr>
          <w:rFonts w:ascii="Times New Roman" w:hAnsi="Times New Roman" w:cs="Times New Roman"/>
          <w:sz w:val="24"/>
          <w:szCs w:val="24"/>
        </w:rPr>
        <w:t xml:space="preserve"> graduate with the student’s four-year cohort.</w:t>
      </w:r>
    </w:p>
    <w:p w14:paraId="209BDA51" w14:textId="06690550" w:rsidR="00DB1271" w:rsidRPr="002D498D" w:rsidRDefault="00102AC9" w:rsidP="003B6F08">
      <w:pPr>
        <w:pStyle w:val="BodyTex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sz w:val="24"/>
          <w:szCs w:val="24"/>
        </w:rPr>
        <w:t>All full-time virtual students will be enrolled in their zoned school and counted in average daily membership. They must also participate in all state testing and accountability requirements.</w:t>
      </w:r>
    </w:p>
    <w:p w14:paraId="4585F4C3" w14:textId="261FBAD0" w:rsidR="000233B4" w:rsidRPr="00102AC9" w:rsidRDefault="00952B10" w:rsidP="000233B4">
      <w:pPr>
        <w:pStyle w:val="BodyText"/>
        <w:rPr>
          <w:rFonts w:ascii="Times New Roman" w:hAnsi="Times New Roman" w:cs="Times New Roman"/>
          <w:b/>
          <w:bCs/>
          <w:sz w:val="24"/>
          <w:szCs w:val="24"/>
        </w:rPr>
      </w:pPr>
      <w:r w:rsidRPr="00102AC9">
        <w:rPr>
          <w:rFonts w:ascii="Times New Roman" w:hAnsi="Times New Roman" w:cs="Times New Roman"/>
          <w:b/>
          <w:bCs/>
          <w:sz w:val="24"/>
          <w:szCs w:val="24"/>
        </w:rPr>
        <w:t>Removal</w:t>
      </w:r>
    </w:p>
    <w:p w14:paraId="57DCCD38" w14:textId="7F84C7A1" w:rsidR="00952B10" w:rsidRPr="006D3EE2" w:rsidRDefault="0003162F" w:rsidP="000233B4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6D3EE2">
        <w:rPr>
          <w:rFonts w:ascii="Times New Roman" w:hAnsi="Times New Roman" w:cs="Times New Roman"/>
          <w:sz w:val="24"/>
          <w:szCs w:val="24"/>
        </w:rPr>
        <w:t xml:space="preserve">Students may be transitioned back to a traditional day program </w:t>
      </w:r>
      <w:r w:rsidR="00892F0E" w:rsidRPr="006D3EE2">
        <w:rPr>
          <w:rFonts w:ascii="Times New Roman" w:hAnsi="Times New Roman" w:cs="Times New Roman"/>
          <w:sz w:val="24"/>
          <w:szCs w:val="24"/>
        </w:rPr>
        <w:t xml:space="preserve">at the semester </w:t>
      </w:r>
      <w:r w:rsidRPr="006D3EE2">
        <w:rPr>
          <w:rFonts w:ascii="Times New Roman" w:hAnsi="Times New Roman" w:cs="Times New Roman"/>
          <w:sz w:val="24"/>
          <w:szCs w:val="24"/>
        </w:rPr>
        <w:t>for the following reasons:</w:t>
      </w:r>
    </w:p>
    <w:p w14:paraId="6ED42FE3" w14:textId="77777777" w:rsidR="00F03DD5" w:rsidRPr="00136DB4" w:rsidRDefault="00F03DD5" w:rsidP="00F03DD5">
      <w:pPr>
        <w:pStyle w:val="BodyText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36DB4">
        <w:rPr>
          <w:rFonts w:ascii="Times New Roman" w:hAnsi="Times New Roman" w:cs="Times New Roman"/>
          <w:b/>
          <w:bCs/>
          <w:sz w:val="24"/>
          <w:szCs w:val="24"/>
        </w:rPr>
        <w:t>Failure to maintain a minimum grade of sixty percent (60%) in core classes or failure of more than one virtual course during a semester.</w:t>
      </w:r>
    </w:p>
    <w:p w14:paraId="5D3DF80C" w14:textId="77777777" w:rsidR="00F03DD5" w:rsidRPr="00136DB4" w:rsidRDefault="00F03DD5" w:rsidP="00F03DD5">
      <w:pPr>
        <w:pStyle w:val="BodyText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36DB4">
        <w:rPr>
          <w:rFonts w:ascii="Times New Roman" w:hAnsi="Times New Roman" w:cs="Times New Roman"/>
          <w:b/>
          <w:bCs/>
          <w:sz w:val="24"/>
          <w:szCs w:val="24"/>
        </w:rPr>
        <w:t>Failure to meet attendance requirements.</w:t>
      </w:r>
    </w:p>
    <w:p w14:paraId="2D61C372" w14:textId="77777777" w:rsidR="00F03DD5" w:rsidRPr="00136DB4" w:rsidRDefault="00F03DD5" w:rsidP="00F03DD5">
      <w:pPr>
        <w:pStyle w:val="BodyText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36DB4">
        <w:rPr>
          <w:rFonts w:ascii="Times New Roman" w:hAnsi="Times New Roman" w:cs="Times New Roman"/>
          <w:b/>
          <w:bCs/>
          <w:sz w:val="24"/>
          <w:szCs w:val="24"/>
        </w:rPr>
        <w:lastRenderedPageBreak/>
        <w:t>Cheating, falsifying information, or plagiarism.</w:t>
      </w:r>
    </w:p>
    <w:p w14:paraId="5BAAC937" w14:textId="1A93B326" w:rsidR="0003162F" w:rsidRPr="00136DB4" w:rsidRDefault="00F03DD5" w:rsidP="00F03DD5">
      <w:pPr>
        <w:pStyle w:val="BodyText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36DB4">
        <w:rPr>
          <w:rFonts w:ascii="Times New Roman" w:hAnsi="Times New Roman" w:cs="Times New Roman"/>
          <w:b/>
          <w:bCs/>
          <w:sz w:val="24"/>
          <w:szCs w:val="24"/>
        </w:rPr>
        <w:t>Violations of school system policies, procedures, rules, or regulations, including those governing the use of technology as outlined in the Nicholas County Schools Student Handbook.</w:t>
      </w:r>
    </w:p>
    <w:p w14:paraId="22E5DB4F" w14:textId="7A3A6C28" w:rsidR="0003162F" w:rsidRPr="002D498D" w:rsidRDefault="0003162F" w:rsidP="0003162F">
      <w:pPr>
        <w:pStyle w:val="BodyText"/>
        <w:rPr>
          <w:rFonts w:ascii="Times New Roman" w:hAnsi="Times New Roman" w:cs="Times New Roman"/>
          <w:b/>
          <w:bCs/>
          <w:sz w:val="24"/>
          <w:szCs w:val="24"/>
        </w:rPr>
      </w:pPr>
      <w:r w:rsidRPr="002D498D">
        <w:rPr>
          <w:rFonts w:ascii="Times New Roman" w:hAnsi="Times New Roman" w:cs="Times New Roman"/>
          <w:b/>
          <w:bCs/>
          <w:sz w:val="24"/>
          <w:szCs w:val="24"/>
        </w:rPr>
        <w:t>Technology</w:t>
      </w:r>
    </w:p>
    <w:p w14:paraId="381AB940" w14:textId="77777777" w:rsidR="00F03DD5" w:rsidRPr="002D498D" w:rsidRDefault="0003162F" w:rsidP="00F03DD5">
      <w:pPr>
        <w:pStyle w:val="BodyTex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sz w:val="24"/>
          <w:szCs w:val="24"/>
        </w:rPr>
        <w:t>The school system will provide students with a computer consistent with the 1:1 device currently being utilized in the county.</w:t>
      </w:r>
    </w:p>
    <w:p w14:paraId="47C7086D" w14:textId="77777777" w:rsidR="00F03DD5" w:rsidRPr="002D498D" w:rsidRDefault="00F03DD5" w:rsidP="00F03DD5">
      <w:pPr>
        <w:pStyle w:val="BodyTex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sz w:val="24"/>
          <w:szCs w:val="24"/>
        </w:rPr>
        <w:t xml:space="preserve">Reliable, daily internet access is the responsibility of the family. </w:t>
      </w:r>
    </w:p>
    <w:p w14:paraId="47A4543B" w14:textId="10EF4F6F" w:rsidR="00F03DD5" w:rsidRPr="002D498D" w:rsidRDefault="00F03DD5" w:rsidP="00F03DD5">
      <w:pPr>
        <w:pStyle w:val="BodyTex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D498D">
        <w:rPr>
          <w:rFonts w:ascii="Times New Roman" w:hAnsi="Times New Roman" w:cs="Times New Roman"/>
          <w:sz w:val="24"/>
          <w:szCs w:val="24"/>
        </w:rPr>
        <w:t xml:space="preserve">Parents/guardians are financially responsible for any damage to the laptop or associated equipment. </w:t>
      </w:r>
    </w:p>
    <w:p w14:paraId="06403C18" w14:textId="77777777" w:rsidR="00F03DD5" w:rsidRPr="002D498D" w:rsidRDefault="00F03DD5" w:rsidP="003B6F08">
      <w:pPr>
        <w:pStyle w:val="NoSpacing"/>
        <w:numPr>
          <w:ilvl w:val="0"/>
          <w:numId w:val="20"/>
        </w:numPr>
      </w:pPr>
      <w:r w:rsidRPr="002D498D">
        <w:t>Any issues with the laptop must be reported to the technology office as soon as possible.</w:t>
      </w:r>
    </w:p>
    <w:p w14:paraId="1380F67E" w14:textId="3E2B015E" w:rsidR="0003162F" w:rsidRDefault="00892F0E" w:rsidP="0003162F">
      <w:pPr>
        <w:pStyle w:val="Body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read and </w:t>
      </w:r>
      <w:r w:rsidR="000314E7">
        <w:rPr>
          <w:rFonts w:ascii="Times New Roman" w:hAnsi="Times New Roman" w:cs="Times New Roman"/>
          <w:sz w:val="24"/>
          <w:szCs w:val="24"/>
        </w:rPr>
        <w:t>initialize</w:t>
      </w:r>
      <w:r>
        <w:rPr>
          <w:rFonts w:ascii="Times New Roman" w:hAnsi="Times New Roman" w:cs="Times New Roman"/>
          <w:sz w:val="24"/>
          <w:szCs w:val="24"/>
        </w:rPr>
        <w:t xml:space="preserve"> the following statements:</w:t>
      </w:r>
    </w:p>
    <w:p w14:paraId="6905F6A6" w14:textId="7122CBDD" w:rsidR="00892F0E" w:rsidRDefault="00892F0E" w:rsidP="00A03E89">
      <w:r>
        <w:t>______ I understand that my student may return to in-person instruction only at the beginning of a new semester.</w:t>
      </w:r>
      <w:r w:rsidR="002D498D">
        <w:t xml:space="preserve">  </w:t>
      </w:r>
    </w:p>
    <w:p w14:paraId="6C9A15E2" w14:textId="77777777" w:rsidR="00A03E89" w:rsidRDefault="00A03E89" w:rsidP="00A03E89"/>
    <w:p w14:paraId="78FD7646" w14:textId="77777777" w:rsidR="00710FBD" w:rsidRDefault="00710FBD" w:rsidP="00136DB4">
      <w:pPr>
        <w:pStyle w:val="NoSpacing"/>
      </w:pPr>
      <w:r w:rsidRPr="00710FBD">
        <w:t>______ I understand that if I am interested in Proximity Learning, I have 10 instructional days at the beginning of each semester to enroll.</w:t>
      </w:r>
    </w:p>
    <w:p w14:paraId="1F471F43" w14:textId="77777777" w:rsidR="00A03E89" w:rsidRDefault="00A03E89" w:rsidP="00136DB4">
      <w:pPr>
        <w:pStyle w:val="NoSpacing"/>
      </w:pPr>
    </w:p>
    <w:p w14:paraId="3D857E89" w14:textId="455434F2" w:rsidR="00A03E89" w:rsidRDefault="00892F0E" w:rsidP="00136DB4">
      <w:pPr>
        <w:pStyle w:val="NoSpacing"/>
      </w:pPr>
      <w:r w:rsidRPr="002D498D">
        <w:t xml:space="preserve">______ </w:t>
      </w:r>
      <w:r w:rsidR="00F03DD5" w:rsidRPr="002D498D">
        <w:t>I understand that my student must return to in-person learning at the beginning of a new semester if they do not maintain a 60% in core classes or fail more than one course during the semester.</w:t>
      </w:r>
      <w:r w:rsidR="002D498D">
        <w:t xml:space="preserve">  </w:t>
      </w:r>
    </w:p>
    <w:p w14:paraId="08CBEED6" w14:textId="77777777" w:rsidR="00A03E89" w:rsidRPr="002D498D" w:rsidRDefault="00A03E89" w:rsidP="00136DB4">
      <w:pPr>
        <w:pStyle w:val="NoSpacing"/>
      </w:pPr>
    </w:p>
    <w:p w14:paraId="19C71918" w14:textId="77777777" w:rsidR="00A03E89" w:rsidRDefault="00F03DD5" w:rsidP="00136DB4">
      <w:pPr>
        <w:pStyle w:val="NoSpacing"/>
      </w:pPr>
      <w:r w:rsidRPr="002D498D">
        <w:t>______ I understand that my student remains enrolled in Nicholas County Schools and may participate in school events.</w:t>
      </w:r>
    </w:p>
    <w:p w14:paraId="29565A6A" w14:textId="77777777" w:rsidR="00A03E89" w:rsidRDefault="00A03E89" w:rsidP="00136DB4">
      <w:pPr>
        <w:pStyle w:val="NoSpacing"/>
      </w:pPr>
    </w:p>
    <w:p w14:paraId="470BA12E" w14:textId="02ABF448" w:rsidR="00136DB4" w:rsidRDefault="00136DB4" w:rsidP="00A03E89">
      <w:pPr>
        <w:pStyle w:val="NoSpacing"/>
      </w:pPr>
      <w:r>
        <w:t>______ I understand that inclement weather closures, or school closures for other reasons in Nicholas County, does not apply to Virtual students.</w:t>
      </w:r>
    </w:p>
    <w:p w14:paraId="4402D985" w14:textId="3063D96F" w:rsidR="00136DB4" w:rsidRDefault="0003162F" w:rsidP="0003162F">
      <w:pPr>
        <w:pStyle w:val="Body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 </w:t>
      </w:r>
      <w:r w:rsidR="0009452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ignature: ___________________________________________ Date: ____________</w:t>
      </w:r>
      <w:r w:rsidR="00136DB4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3F5653D6" w14:textId="0E59776E" w:rsidR="0009452B" w:rsidRDefault="00596741" w:rsidP="0003162F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0314E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82B5D19" wp14:editId="27775625">
                <wp:simplePos x="0" y="0"/>
                <wp:positionH relativeFrom="margin">
                  <wp:align>right</wp:align>
                </wp:positionH>
                <wp:positionV relativeFrom="paragraph">
                  <wp:posOffset>458470</wp:posOffset>
                </wp:positionV>
                <wp:extent cx="6457950" cy="10287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59307" w14:textId="53183BB8" w:rsidR="000314E7" w:rsidRPr="000314E7" w:rsidRDefault="000314E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314E7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School/Office only</w:t>
                            </w:r>
                            <w:r w:rsidRPr="000314E7">
                              <w:rPr>
                                <w:rFonts w:ascii="Times New Roman" w:hAnsi="Times New Roman" w:cs="Times New Roman"/>
                              </w:rPr>
                              <w:t xml:space="preserve"> – Courses in which the student will be enrolled:</w:t>
                            </w:r>
                          </w:p>
                          <w:p w14:paraId="2DAE6D09" w14:textId="77777777" w:rsidR="00596741" w:rsidRPr="000314E7" w:rsidRDefault="0059674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D3F41C1" w14:textId="77777777" w:rsidR="00136DB4" w:rsidRDefault="00136DB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CEF1316" w14:textId="77777777" w:rsidR="00136DB4" w:rsidRDefault="00136DB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AAE38AD" w14:textId="2830A322" w:rsidR="000314E7" w:rsidRPr="000314E7" w:rsidRDefault="000314E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314E7">
                              <w:rPr>
                                <w:rFonts w:ascii="Times New Roman" w:hAnsi="Times New Roman" w:cs="Times New Roman"/>
                              </w:rPr>
                              <w:t>Staff Signature: ______________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___________</w:t>
                            </w:r>
                            <w:r w:rsidRPr="000314E7">
                              <w:rPr>
                                <w:rFonts w:ascii="Times New Roman" w:hAnsi="Times New Roman" w:cs="Times New Roman"/>
                              </w:rPr>
                              <w:t>__</w:t>
                            </w:r>
                            <w:r w:rsidR="00136DB4">
                              <w:rPr>
                                <w:rFonts w:ascii="Times New Roman" w:hAnsi="Times New Roman" w:cs="Times New Roman"/>
                              </w:rPr>
                              <w:t>__</w:t>
                            </w:r>
                            <w:r w:rsidRPr="000314E7">
                              <w:rPr>
                                <w:rFonts w:ascii="Times New Roman" w:hAnsi="Times New Roman" w:cs="Times New Roman"/>
                              </w:rPr>
                              <w:t>________________ Date: 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______</w:t>
                            </w:r>
                            <w:r w:rsidR="00136DB4">
                              <w:rPr>
                                <w:rFonts w:ascii="Times New Roman" w:hAnsi="Times New Roman" w:cs="Times New Roman"/>
                              </w:rPr>
                              <w:t>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</w:t>
                            </w:r>
                            <w:r w:rsidRPr="000314E7">
                              <w:rPr>
                                <w:rFonts w:ascii="Times New Roman" w:hAnsi="Times New Roman" w:cs="Times New Roman"/>
                              </w:rPr>
                              <w:t>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2B5D1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7.3pt;margin-top:36.1pt;width:508.5pt;height:81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D5wEAIAACAEAAAOAAAAZHJzL2Uyb0RvYy54bWysk81u2zAMx+8D9g6C7oudIGkbI07Rpcsw&#10;oPsAuj0ALcuxMFnUJCV29vSj5DQNuu0yzAdBNKm/yB+p1e3QaXaQzis0JZ9Ocs6kEVgrsyv5t6/b&#10;Nzec+QCmBo1GlvwoPb9dv3616m0hZ9iirqVjJGJ80duStyHYIsu8aGUHfoJWGnI26DoIZLpdVjvo&#10;Sb3T2SzPr7IeXW0dCuk9/b0fnXyd9JtGivC5abwMTJeccgtpdWmt4pqtV1DsHNhWiVMa8A9ZdKAM&#10;XXqWuocAbO/Ub1KdEg49NmEisMuwaZSQqQaqZpq/qOaxBStTLQTH2zMm//9kxafDo/3iWBje4kAN&#10;TEV4+4Diu2cGNy2YnbxzDvtWQk0XTyOyrLe+OB2NqH3ho0jVf8Samgz7gEloaFwXqVCdjNSpAccz&#10;dDkEJujn1XxxvVyQS5Bvms9urvPUlgyKp+PW+fBeYsfipuSOuprk4fDgQ0wHiqeQeJtHreqt0joZ&#10;bldttGMHoAnYpi9V8CJMG9aXfLmYLUYCf5XI0/cniU4FGmWtupLfnIOgiNzemToNWgClxz2lrM0J&#10;ZGQ3UgxDNVBgBFphfSSkDseRpSdGmxbdT856GteS+x97cJIz/cFQW5bT+TzOdzKI6IwMd+mpLj1g&#10;BEmVPHA2bjchvYkIzOAdta9RCexzJqdcaQwT79OTiXN+aaeo54e9/gUAAP//AwBQSwMEFAAGAAgA&#10;AAAhAFaHGM/eAAAACAEAAA8AAABkcnMvZG93bnJldi54bWxMj8FOwzAQRO9I/IO1SFwQdZpWTQnZ&#10;VAgJBDcoCK5uvE0i7HWw3TT8Pe4JjrOzmnlTbSZrxEg+9I4R5rMMBHHjdM8twvvbw/UaRIiKtTKO&#10;CeGHAmzq87NKldod+ZXGbWxFCuFQKoQuxqGUMjQdWRVmbiBO3t55q2KSvpXaq2MKt0bmWbaSVvWc&#10;Gjo10H1Hzdf2YBHWy6fxMzwvXj6a1d7cxKtifPz2iJcX090tiEhT/HuGE35Chzox7dyBdRAGIQ2J&#10;CEWegzi52bxIlx1CvljmIOtK/h9Q/wIAAP//AwBQSwECLQAUAAYACAAAACEAtoM4kv4AAADhAQAA&#10;EwAAAAAAAAAAAAAAAAAAAAAAW0NvbnRlbnRfVHlwZXNdLnhtbFBLAQItABQABgAIAAAAIQA4/SH/&#10;1gAAAJQBAAALAAAAAAAAAAAAAAAAAC8BAABfcmVscy8ucmVsc1BLAQItABQABgAIAAAAIQA/gD5w&#10;EAIAACAEAAAOAAAAAAAAAAAAAAAAAC4CAABkcnMvZTJvRG9jLnhtbFBLAQItABQABgAIAAAAIQBW&#10;hxjP3gAAAAgBAAAPAAAAAAAAAAAAAAAAAGoEAABkcnMvZG93bnJldi54bWxQSwUGAAAAAAQABADz&#10;AAAAdQUAAAAA&#10;">
                <v:textbox>
                  <w:txbxContent>
                    <w:p w14:paraId="53E59307" w14:textId="53183BB8" w:rsidR="000314E7" w:rsidRPr="000314E7" w:rsidRDefault="000314E7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314E7">
                        <w:rPr>
                          <w:rFonts w:ascii="Times New Roman" w:hAnsi="Times New Roman" w:cs="Times New Roman"/>
                          <w:b/>
                          <w:bCs/>
                        </w:rPr>
                        <w:t>School/Office only</w:t>
                      </w:r>
                      <w:r w:rsidRPr="000314E7">
                        <w:rPr>
                          <w:rFonts w:ascii="Times New Roman" w:hAnsi="Times New Roman" w:cs="Times New Roman"/>
                        </w:rPr>
                        <w:t xml:space="preserve"> – Courses in which the student will be enrolled:</w:t>
                      </w:r>
                    </w:p>
                    <w:p w14:paraId="2DAE6D09" w14:textId="77777777" w:rsidR="00596741" w:rsidRPr="000314E7" w:rsidRDefault="00596741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3D3F41C1" w14:textId="77777777" w:rsidR="00136DB4" w:rsidRDefault="00136DB4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6CEF1316" w14:textId="77777777" w:rsidR="00136DB4" w:rsidRDefault="00136DB4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5AAE38AD" w14:textId="2830A322" w:rsidR="000314E7" w:rsidRPr="000314E7" w:rsidRDefault="000314E7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314E7">
                        <w:rPr>
                          <w:rFonts w:ascii="Times New Roman" w:hAnsi="Times New Roman" w:cs="Times New Roman"/>
                        </w:rPr>
                        <w:t>Staff Signature: ______________</w:t>
                      </w:r>
                      <w:r>
                        <w:rPr>
                          <w:rFonts w:ascii="Times New Roman" w:hAnsi="Times New Roman" w:cs="Times New Roman"/>
                        </w:rPr>
                        <w:t>___________</w:t>
                      </w:r>
                      <w:r w:rsidRPr="000314E7">
                        <w:rPr>
                          <w:rFonts w:ascii="Times New Roman" w:hAnsi="Times New Roman" w:cs="Times New Roman"/>
                        </w:rPr>
                        <w:t>__</w:t>
                      </w:r>
                      <w:r w:rsidR="00136DB4">
                        <w:rPr>
                          <w:rFonts w:ascii="Times New Roman" w:hAnsi="Times New Roman" w:cs="Times New Roman"/>
                        </w:rPr>
                        <w:t>__</w:t>
                      </w:r>
                      <w:r w:rsidRPr="000314E7">
                        <w:rPr>
                          <w:rFonts w:ascii="Times New Roman" w:hAnsi="Times New Roman" w:cs="Times New Roman"/>
                        </w:rPr>
                        <w:t>________________ Date: ___</w:t>
                      </w:r>
                      <w:r>
                        <w:rPr>
                          <w:rFonts w:ascii="Times New Roman" w:hAnsi="Times New Roman" w:cs="Times New Roman"/>
                        </w:rPr>
                        <w:t>______</w:t>
                      </w:r>
                      <w:r w:rsidR="00136DB4">
                        <w:rPr>
                          <w:rFonts w:ascii="Times New Roman" w:hAnsi="Times New Roman" w:cs="Times New Roman"/>
                        </w:rPr>
                        <w:t>___</w:t>
                      </w:r>
                      <w:r>
                        <w:rPr>
                          <w:rFonts w:ascii="Times New Roman" w:hAnsi="Times New Roman" w:cs="Times New Roman"/>
                        </w:rPr>
                        <w:t>_</w:t>
                      </w:r>
                      <w:r w:rsidRPr="000314E7">
                        <w:rPr>
                          <w:rFonts w:ascii="Times New Roman" w:hAnsi="Times New Roman" w:cs="Times New Roman"/>
                        </w:rPr>
                        <w:t>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3162F">
        <w:rPr>
          <w:rFonts w:ascii="Times New Roman" w:hAnsi="Times New Roman" w:cs="Times New Roman"/>
          <w:sz w:val="24"/>
          <w:szCs w:val="24"/>
        </w:rPr>
        <w:t>Parent</w:t>
      </w:r>
      <w:r w:rsidR="0009452B">
        <w:rPr>
          <w:rFonts w:ascii="Times New Roman" w:hAnsi="Times New Roman" w:cs="Times New Roman"/>
          <w:sz w:val="24"/>
          <w:szCs w:val="24"/>
        </w:rPr>
        <w:t>/Guardian</w:t>
      </w:r>
      <w:r w:rsidR="0003162F">
        <w:rPr>
          <w:rFonts w:ascii="Times New Roman" w:hAnsi="Times New Roman" w:cs="Times New Roman"/>
          <w:sz w:val="24"/>
          <w:szCs w:val="24"/>
        </w:rPr>
        <w:t xml:space="preserve"> </w:t>
      </w:r>
      <w:r w:rsidR="0009452B">
        <w:rPr>
          <w:rFonts w:ascii="Times New Roman" w:hAnsi="Times New Roman" w:cs="Times New Roman"/>
          <w:sz w:val="24"/>
          <w:szCs w:val="24"/>
        </w:rPr>
        <w:t>S</w:t>
      </w:r>
      <w:r w:rsidR="0003162F">
        <w:rPr>
          <w:rFonts w:ascii="Times New Roman" w:hAnsi="Times New Roman" w:cs="Times New Roman"/>
          <w:sz w:val="24"/>
          <w:szCs w:val="24"/>
        </w:rPr>
        <w:t>ignature: ____________________________________ Date:</w:t>
      </w:r>
      <w:r w:rsidR="0009452B">
        <w:rPr>
          <w:rFonts w:ascii="Times New Roman" w:hAnsi="Times New Roman" w:cs="Times New Roman"/>
          <w:sz w:val="24"/>
          <w:szCs w:val="24"/>
        </w:rPr>
        <w:t xml:space="preserve"> </w:t>
      </w:r>
      <w:r w:rsidR="0003162F">
        <w:rPr>
          <w:rFonts w:ascii="Times New Roman" w:hAnsi="Times New Roman" w:cs="Times New Roman"/>
          <w:sz w:val="24"/>
          <w:szCs w:val="24"/>
        </w:rPr>
        <w:t>___</w:t>
      </w:r>
      <w:r w:rsidR="0009452B">
        <w:rPr>
          <w:rFonts w:ascii="Times New Roman" w:hAnsi="Times New Roman" w:cs="Times New Roman"/>
          <w:sz w:val="24"/>
          <w:szCs w:val="24"/>
        </w:rPr>
        <w:t>__</w:t>
      </w:r>
      <w:r w:rsidR="0003162F">
        <w:rPr>
          <w:rFonts w:ascii="Times New Roman" w:hAnsi="Times New Roman" w:cs="Times New Roman"/>
          <w:sz w:val="24"/>
          <w:szCs w:val="24"/>
        </w:rPr>
        <w:t>______</w:t>
      </w:r>
      <w:r w:rsidR="000314E7">
        <w:rPr>
          <w:rFonts w:ascii="Times New Roman" w:hAnsi="Times New Roman" w:cs="Times New Roman"/>
          <w:sz w:val="24"/>
          <w:szCs w:val="24"/>
        </w:rPr>
        <w:t>_</w:t>
      </w:r>
      <w:r w:rsidR="00136DB4">
        <w:rPr>
          <w:rFonts w:ascii="Times New Roman" w:hAnsi="Times New Roman" w:cs="Times New Roman"/>
          <w:sz w:val="24"/>
          <w:szCs w:val="24"/>
        </w:rPr>
        <w:t>____</w:t>
      </w:r>
      <w:r w:rsidR="000314E7">
        <w:rPr>
          <w:rFonts w:ascii="Times New Roman" w:hAnsi="Times New Roman" w:cs="Times New Roman"/>
          <w:sz w:val="24"/>
          <w:szCs w:val="24"/>
        </w:rPr>
        <w:t>__</w:t>
      </w:r>
    </w:p>
    <w:p w14:paraId="6DE73C52" w14:textId="77777777" w:rsidR="00136DB4" w:rsidRDefault="00596741" w:rsidP="00596741">
      <w:pPr>
        <w:pStyle w:val="NoSpacing"/>
        <w:rPr>
          <w:b/>
          <w:bCs/>
          <w:sz w:val="20"/>
          <w:szCs w:val="20"/>
        </w:rPr>
      </w:pPr>
      <w:r w:rsidRPr="00C44708">
        <w:rPr>
          <w:b/>
          <w:bCs/>
          <w:sz w:val="20"/>
          <w:szCs w:val="20"/>
        </w:rPr>
        <w:t>Original: School Principal or School Counselor</w:t>
      </w:r>
      <w:r w:rsidRPr="00C44708">
        <w:rPr>
          <w:b/>
          <w:bCs/>
          <w:sz w:val="20"/>
          <w:szCs w:val="20"/>
        </w:rPr>
        <w:tab/>
      </w:r>
      <w:r w:rsidRPr="00C44708">
        <w:rPr>
          <w:b/>
          <w:bCs/>
          <w:sz w:val="20"/>
          <w:szCs w:val="20"/>
        </w:rPr>
        <w:tab/>
      </w:r>
      <w:r w:rsidRPr="00C44708">
        <w:rPr>
          <w:b/>
          <w:bCs/>
          <w:sz w:val="20"/>
          <w:szCs w:val="20"/>
        </w:rPr>
        <w:tab/>
      </w:r>
      <w:r w:rsidRPr="00C44708">
        <w:rPr>
          <w:b/>
          <w:bCs/>
          <w:sz w:val="20"/>
          <w:szCs w:val="20"/>
        </w:rPr>
        <w:tab/>
      </w:r>
      <w:r w:rsidRPr="00C44708">
        <w:rPr>
          <w:b/>
          <w:bCs/>
          <w:sz w:val="20"/>
          <w:szCs w:val="20"/>
        </w:rPr>
        <w:tab/>
        <w:t xml:space="preserve">   Copy: Parent/Guardian</w:t>
      </w:r>
    </w:p>
    <w:p w14:paraId="73FAFD89" w14:textId="0EABE7E1" w:rsidR="00FD1343" w:rsidRPr="00136DB4" w:rsidRDefault="00F636AD" w:rsidP="00596741">
      <w:pPr>
        <w:pStyle w:val="NoSpacing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Principal or School Counselor: Please, email Mike Williams the name of the student entering Virtual Program</w:t>
      </w:r>
    </w:p>
    <w:sectPr w:rsidR="00FD1343" w:rsidRPr="00136DB4" w:rsidSect="00136DB4"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E5CC5" w14:textId="77777777" w:rsidR="00181F3E" w:rsidRDefault="00181F3E" w:rsidP="00C83A8C">
      <w:r>
        <w:separator/>
      </w:r>
    </w:p>
  </w:endnote>
  <w:endnote w:type="continuationSeparator" w:id="0">
    <w:p w14:paraId="735AAE27" w14:textId="77777777" w:rsidR="00181F3E" w:rsidRDefault="00181F3E" w:rsidP="00C83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396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8C1849" w14:textId="7FC00986" w:rsidR="00D37B51" w:rsidRDefault="00D37B5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F5560E" w14:textId="77777777" w:rsidR="00D37B51" w:rsidRDefault="00D37B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21340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D4645E" w14:textId="1FC3E584" w:rsidR="00C85F07" w:rsidRDefault="00C85F0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7B634B" w14:textId="77777777" w:rsidR="00C83A8C" w:rsidRDefault="00C83A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46112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0F6D5B" w14:textId="764B0684" w:rsidR="00C85F07" w:rsidRDefault="00C85F0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8461B7" w14:textId="77777777" w:rsidR="00C85F07" w:rsidRDefault="00C85F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89919" w14:textId="77777777" w:rsidR="00181F3E" w:rsidRDefault="00181F3E" w:rsidP="00C83A8C">
      <w:r>
        <w:separator/>
      </w:r>
    </w:p>
  </w:footnote>
  <w:footnote w:type="continuationSeparator" w:id="0">
    <w:p w14:paraId="30206109" w14:textId="77777777" w:rsidR="00181F3E" w:rsidRDefault="00181F3E" w:rsidP="00C83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08DB4" w14:textId="10F9F97B" w:rsidR="00E86B9B" w:rsidRPr="00DF2B9C" w:rsidRDefault="00E86B9B" w:rsidP="00E86B9B">
    <w:pPr>
      <w:widowControl w:val="0"/>
      <w:rPr>
        <w:b/>
        <w:bCs/>
        <w:i/>
        <w:iCs/>
        <w:sz w:val="20"/>
        <w:szCs w:val="20"/>
        <w:u w:val="single"/>
      </w:rPr>
    </w:pPr>
    <w:r w:rsidRPr="00DF2B9C">
      <w:rPr>
        <w:noProof/>
        <w:sz w:val="20"/>
        <w:szCs w:val="20"/>
      </w:rPr>
      <w:drawing>
        <wp:anchor distT="0" distB="0" distL="114300" distR="114300" simplePos="0" relativeHeight="251662336" behindDoc="0" locked="0" layoutInCell="0" allowOverlap="1" wp14:anchorId="6976789F" wp14:editId="00FE67BC">
          <wp:simplePos x="0" y="0"/>
          <wp:positionH relativeFrom="page">
            <wp:posOffset>4616450</wp:posOffset>
          </wp:positionH>
          <wp:positionV relativeFrom="page">
            <wp:posOffset>234950</wp:posOffset>
          </wp:positionV>
          <wp:extent cx="2093595" cy="945809"/>
          <wp:effectExtent l="0" t="0" r="1905" b="6985"/>
          <wp:wrapNone/>
          <wp:docPr id="1346817816" name="Picture 13468178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3595" cy="9458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122F880B">
      <w:rPr>
        <w:b/>
        <w:bCs/>
        <w:i/>
        <w:iCs/>
        <w:sz w:val="20"/>
        <w:szCs w:val="20"/>
        <w:u w:val="single"/>
      </w:rPr>
      <w:t>Board Members</w:t>
    </w:r>
    <w:r w:rsidRPr="00DF2B9C">
      <w:rPr>
        <w:noProof/>
        <w:sz w:val="20"/>
        <w:szCs w:val="20"/>
      </w:rPr>
      <w:t xml:space="preserve"> </w:t>
    </w:r>
  </w:p>
  <w:p w14:paraId="5BF91392" w14:textId="54341272" w:rsidR="00E86B9B" w:rsidRPr="00DF2B9C" w:rsidRDefault="00346A60" w:rsidP="00E86B9B">
    <w:pPr>
      <w:widowControl w:val="0"/>
      <w:rPr>
        <w:i/>
        <w:iCs/>
        <w:color w:val="0070C0"/>
        <w:sz w:val="20"/>
        <w:szCs w:val="20"/>
      </w:rPr>
    </w:pPr>
    <w:r>
      <w:rPr>
        <w:i/>
        <w:iCs/>
        <w:color w:val="0070C0"/>
        <w:sz w:val="20"/>
        <w:szCs w:val="20"/>
      </w:rPr>
      <w:t>Elizabeth</w:t>
    </w:r>
    <w:r w:rsidR="00FD1343">
      <w:rPr>
        <w:i/>
        <w:iCs/>
        <w:color w:val="0070C0"/>
        <w:sz w:val="20"/>
        <w:szCs w:val="20"/>
      </w:rPr>
      <w:t xml:space="preserve"> Coffman</w:t>
    </w:r>
    <w:r w:rsidR="00E86B9B" w:rsidRPr="00DF2B9C">
      <w:rPr>
        <w:i/>
        <w:iCs/>
        <w:color w:val="0070C0"/>
        <w:sz w:val="20"/>
        <w:szCs w:val="20"/>
      </w:rPr>
      <w:t>, President</w:t>
    </w:r>
  </w:p>
  <w:p w14:paraId="7D70B86E" w14:textId="77777777" w:rsidR="00E86B9B" w:rsidRPr="00DF2B9C" w:rsidRDefault="00E86B9B" w:rsidP="00E86B9B">
    <w:pPr>
      <w:widowControl w:val="0"/>
      <w:tabs>
        <w:tab w:val="left" w:pos="3700"/>
      </w:tabs>
      <w:rPr>
        <w:i/>
        <w:iCs/>
        <w:color w:val="0070C0"/>
        <w:sz w:val="20"/>
        <w:szCs w:val="20"/>
      </w:rPr>
    </w:pPr>
    <w:r>
      <w:rPr>
        <w:i/>
        <w:iCs/>
        <w:color w:val="0070C0"/>
        <w:sz w:val="20"/>
        <w:szCs w:val="20"/>
      </w:rPr>
      <w:t>Roy Moose</w:t>
    </w:r>
    <w:r w:rsidRPr="00DF2B9C">
      <w:rPr>
        <w:i/>
        <w:iCs/>
        <w:color w:val="0070C0"/>
        <w:sz w:val="20"/>
        <w:szCs w:val="20"/>
      </w:rPr>
      <w:t>, Vice President</w:t>
    </w:r>
  </w:p>
  <w:p w14:paraId="68603F7B" w14:textId="420EA5EF" w:rsidR="00E86B9B" w:rsidRDefault="00E86B9B" w:rsidP="00E86B9B">
    <w:pPr>
      <w:pStyle w:val="Header"/>
      <w:rPr>
        <w:i/>
        <w:iCs/>
        <w:color w:val="0070C0"/>
        <w:sz w:val="20"/>
        <w:szCs w:val="20"/>
      </w:rPr>
    </w:pPr>
    <w:r w:rsidRPr="00DF2B9C">
      <w:rPr>
        <w:i/>
        <w:iCs/>
        <w:noProof/>
        <w:color w:val="0070C0"/>
        <w:sz w:val="20"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ADE4BBF" wp14:editId="7D0CBDEB">
              <wp:simplePos x="0" y="0"/>
              <wp:positionH relativeFrom="column">
                <wp:posOffset>3019425</wp:posOffset>
              </wp:positionH>
              <wp:positionV relativeFrom="paragraph">
                <wp:posOffset>68580</wp:posOffset>
              </wp:positionV>
              <wp:extent cx="3549650" cy="914400"/>
              <wp:effectExtent l="0" t="0" r="0" b="0"/>
              <wp:wrapNone/>
              <wp:docPr id="1862520679" name="Text Box 18625206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9650" cy="914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C746473" w14:textId="77777777" w:rsidR="00E86B9B" w:rsidRDefault="00E86B9B" w:rsidP="00E86B9B">
                          <w:pPr>
                            <w:widowControl w:val="0"/>
                            <w:spacing w:line="180" w:lineRule="auto"/>
                            <w:ind w:right="-270"/>
                            <w:jc w:val="center"/>
                            <w:rPr>
                              <w:i/>
                              <w:iCs/>
                              <w:color w:val="000000" w:themeColor="text1"/>
                            </w:rPr>
                          </w:pPr>
                        </w:p>
                        <w:p w14:paraId="183E8CB0" w14:textId="77777777" w:rsidR="00E86B9B" w:rsidRDefault="00E86B9B" w:rsidP="00E86B9B">
                          <w:pPr>
                            <w:widowControl w:val="0"/>
                            <w:spacing w:line="180" w:lineRule="auto"/>
                            <w:ind w:right="-270"/>
                            <w:jc w:val="center"/>
                            <w:rPr>
                              <w:i/>
                              <w:iCs/>
                              <w:color w:val="000000" w:themeColor="text1"/>
                            </w:rPr>
                          </w:pPr>
                        </w:p>
                        <w:p w14:paraId="32A7E79F" w14:textId="77777777" w:rsidR="00E86B9B" w:rsidRPr="00DF2B9C" w:rsidRDefault="00E86B9B" w:rsidP="00E86B9B">
                          <w:pPr>
                            <w:widowControl w:val="0"/>
                            <w:spacing w:line="180" w:lineRule="auto"/>
                            <w:ind w:right="-270"/>
                            <w:jc w:val="center"/>
                            <w:rPr>
                              <w:i/>
                              <w:iCs/>
                              <w:color w:val="000000" w:themeColor="text1"/>
                            </w:rPr>
                          </w:pPr>
                          <w:r w:rsidRPr="00DF2B9C">
                            <w:rPr>
                              <w:i/>
                              <w:iCs/>
                              <w:color w:val="000000" w:themeColor="text1"/>
                            </w:rPr>
                            <w:t>400 Old Main Drive, Summersville, WV  26651</w:t>
                          </w:r>
                        </w:p>
                        <w:p w14:paraId="6E6D94A1" w14:textId="77777777" w:rsidR="00E86B9B" w:rsidRPr="00DF2B9C" w:rsidRDefault="00E86B9B" w:rsidP="00E86B9B">
                          <w:pPr>
                            <w:widowControl w:val="0"/>
                            <w:spacing w:line="180" w:lineRule="auto"/>
                            <w:ind w:right="-270"/>
                            <w:jc w:val="center"/>
                            <w:rPr>
                              <w:i/>
                              <w:iCs/>
                              <w:color w:val="000000" w:themeColor="text1"/>
                            </w:rPr>
                          </w:pPr>
                          <w:r w:rsidRPr="00DF2B9C">
                            <w:rPr>
                              <w:i/>
                              <w:iCs/>
                              <w:color w:val="000000" w:themeColor="text1"/>
                            </w:rPr>
                            <w:t>Phone 304-872-3611</w:t>
                          </w:r>
                        </w:p>
                        <w:p w14:paraId="7CEBC478" w14:textId="77777777" w:rsidR="00E86B9B" w:rsidRPr="00DF2B9C" w:rsidRDefault="00E86B9B" w:rsidP="00E86B9B">
                          <w:pPr>
                            <w:widowControl w:val="0"/>
                            <w:spacing w:line="180" w:lineRule="auto"/>
                            <w:ind w:right="-270"/>
                            <w:jc w:val="center"/>
                            <w:rPr>
                              <w:i/>
                              <w:iCs/>
                              <w:color w:val="000000" w:themeColor="text1"/>
                            </w:rPr>
                          </w:pPr>
                          <w:r w:rsidRPr="00DF2B9C">
                            <w:rPr>
                              <w:i/>
                              <w:iCs/>
                              <w:color w:val="000000" w:themeColor="text1"/>
                            </w:rPr>
                            <w:t>Fax 304-872-4626</w:t>
                          </w:r>
                        </w:p>
                        <w:p w14:paraId="7BDD23A8" w14:textId="77777777" w:rsidR="00E86B9B" w:rsidRDefault="00E86B9B" w:rsidP="00E86B9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DE4BBF" id="_x0000_t202" coordsize="21600,21600" o:spt="202" path="m,l,21600r21600,l21600,xe">
              <v:stroke joinstyle="miter"/>
              <v:path gradientshapeok="t" o:connecttype="rect"/>
            </v:shapetype>
            <v:shape id="Text Box 1862520679" o:spid="_x0000_s1027" type="#_x0000_t202" style="position:absolute;margin-left:237.75pt;margin-top:5.4pt;width:279.5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PF0FAIAACwEAAAOAAAAZHJzL2Uyb0RvYy54bWysU01vGyEQvVfqf0Dc67Ud201WXkduIleV&#10;rCSSU+WMWfCuBAwF7F3313dg1x9Ne6p6gYE3zMebx/y+1YochPM1mIKOBkNKhOFQ1mZX0O+vq0+3&#10;lPjATMkUGFHQo/D0fvHxw7yxuRhDBaoUjmAQ4/PGFrQKweZZ5nklNPMDsMIgKMFpFvDodlnpWIPR&#10;tcrGw+Esa8CV1gEX3uPtYwfSRYovpeDhWUovAlEFxdpCWl1at3HNFnOW7xyzVc37Mtg/VKFZbTDp&#10;OdQjC4zsXf1HKF1zBx5kGHDQGUhZc5F6wG5Gw3fdbCpmReoFyfH2TJP/f2H502FjXxwJ7RdocYCR&#10;kMb63ONl7KeVTscdKyWII4XHM22iDYTj5c10cjebIsQRuxtNJsPEa3Z5bZ0PXwVoEo2COhxLYosd&#10;1j5gRnQ9ucRkBla1Umk0ypCmoLMbDP8bgi+UwYeXWqMV2m3bN7CF8oh9OehG7i1f1Zh8zXx4YQ5n&#10;jPWibsMzLlIBJoHeoqQC9/Nv99EfqUeUkgY1U1D/Y8+coER9MziU1DuKLB0m089jzOGuke01Yvb6&#10;AVCWI/whlicz+gd1MqUD/YbyXsasCDHDMXdBw8l8CJ2S8XtwsVwmJ5SVZWFtNpbH0JG0SO1r+8ac&#10;7fkPOLknOKmL5e/G0Pl2dC/3AWSdZhQJ7ljteUdJptH13ydq/vqcvC6ffPELAAD//wMAUEsDBBQA&#10;BgAIAAAAIQAYjnjP4QAAAAsBAAAPAAAAZHJzL2Rvd25yZXYueG1sTI/NTsMwEITvSLyDtUjcqE1J&#10;IErjVFWkCgnBoaWX3px4m0T4J8RuG3h6tqdy290ZzX5TLCdr2AnH0Hsn4XEmgKFrvO5dK2H3uX7I&#10;gIWonFbGO5TwgwGW5e1NoXLtz26Dp21sGYW4kCsJXYxDznloOrQqzPyAjrSDH62KtI4t16M6U7g1&#10;fC7EM7eqd/ShUwNWHTZf26OV8FatP9Smntvs11Sv74fV8L3bp1Le302rBbCIU7ya4YJP6FASU+2P&#10;TgdmJCQvaUpWEgRVuBjEU0KXmqY0yYCXBf/fofwDAAD//wMAUEsBAi0AFAAGAAgAAAAhALaDOJL+&#10;AAAA4QEAABMAAAAAAAAAAAAAAAAAAAAAAFtDb250ZW50X1R5cGVzXS54bWxQSwECLQAUAAYACAAA&#10;ACEAOP0h/9YAAACUAQAACwAAAAAAAAAAAAAAAAAvAQAAX3JlbHMvLnJlbHNQSwECLQAUAAYACAAA&#10;ACEAq4TxdBQCAAAsBAAADgAAAAAAAAAAAAAAAAAuAgAAZHJzL2Uyb0RvYy54bWxQSwECLQAUAAYA&#10;CAAAACEAGI54z+EAAAALAQAADwAAAAAAAAAAAAAAAABuBAAAZHJzL2Rvd25yZXYueG1sUEsFBgAA&#10;AAAEAAQA8wAAAHwFAAAAAA==&#10;" filled="f" stroked="f" strokeweight=".5pt">
              <v:textbox>
                <w:txbxContent>
                  <w:p w14:paraId="7C746473" w14:textId="77777777" w:rsidR="00E86B9B" w:rsidRDefault="00E86B9B" w:rsidP="00E86B9B">
                    <w:pPr>
                      <w:widowControl w:val="0"/>
                      <w:spacing w:line="180" w:lineRule="auto"/>
                      <w:ind w:right="-270"/>
                      <w:jc w:val="center"/>
                      <w:rPr>
                        <w:i/>
                        <w:iCs/>
                        <w:color w:val="000000" w:themeColor="text1"/>
                      </w:rPr>
                    </w:pPr>
                  </w:p>
                  <w:p w14:paraId="183E8CB0" w14:textId="77777777" w:rsidR="00E86B9B" w:rsidRDefault="00E86B9B" w:rsidP="00E86B9B">
                    <w:pPr>
                      <w:widowControl w:val="0"/>
                      <w:spacing w:line="180" w:lineRule="auto"/>
                      <w:ind w:right="-270"/>
                      <w:jc w:val="center"/>
                      <w:rPr>
                        <w:i/>
                        <w:iCs/>
                        <w:color w:val="000000" w:themeColor="text1"/>
                      </w:rPr>
                    </w:pPr>
                  </w:p>
                  <w:p w14:paraId="32A7E79F" w14:textId="77777777" w:rsidR="00E86B9B" w:rsidRPr="00DF2B9C" w:rsidRDefault="00E86B9B" w:rsidP="00E86B9B">
                    <w:pPr>
                      <w:widowControl w:val="0"/>
                      <w:spacing w:line="180" w:lineRule="auto"/>
                      <w:ind w:right="-270"/>
                      <w:jc w:val="center"/>
                      <w:rPr>
                        <w:i/>
                        <w:iCs/>
                        <w:color w:val="000000" w:themeColor="text1"/>
                      </w:rPr>
                    </w:pPr>
                    <w:r w:rsidRPr="00DF2B9C">
                      <w:rPr>
                        <w:i/>
                        <w:iCs/>
                        <w:color w:val="000000" w:themeColor="text1"/>
                      </w:rPr>
                      <w:t>400 Old Main Drive, Summersville, WV  26651</w:t>
                    </w:r>
                  </w:p>
                  <w:p w14:paraId="6E6D94A1" w14:textId="77777777" w:rsidR="00E86B9B" w:rsidRPr="00DF2B9C" w:rsidRDefault="00E86B9B" w:rsidP="00E86B9B">
                    <w:pPr>
                      <w:widowControl w:val="0"/>
                      <w:spacing w:line="180" w:lineRule="auto"/>
                      <w:ind w:right="-270"/>
                      <w:jc w:val="center"/>
                      <w:rPr>
                        <w:i/>
                        <w:iCs/>
                        <w:color w:val="000000" w:themeColor="text1"/>
                      </w:rPr>
                    </w:pPr>
                    <w:r w:rsidRPr="00DF2B9C">
                      <w:rPr>
                        <w:i/>
                        <w:iCs/>
                        <w:color w:val="000000" w:themeColor="text1"/>
                      </w:rPr>
                      <w:t>Phone 304-872-3611</w:t>
                    </w:r>
                  </w:p>
                  <w:p w14:paraId="7CEBC478" w14:textId="77777777" w:rsidR="00E86B9B" w:rsidRPr="00DF2B9C" w:rsidRDefault="00E86B9B" w:rsidP="00E86B9B">
                    <w:pPr>
                      <w:widowControl w:val="0"/>
                      <w:spacing w:line="180" w:lineRule="auto"/>
                      <w:ind w:right="-270"/>
                      <w:jc w:val="center"/>
                      <w:rPr>
                        <w:i/>
                        <w:iCs/>
                        <w:color w:val="000000" w:themeColor="text1"/>
                      </w:rPr>
                    </w:pPr>
                    <w:r w:rsidRPr="00DF2B9C">
                      <w:rPr>
                        <w:i/>
                        <w:iCs/>
                        <w:color w:val="000000" w:themeColor="text1"/>
                      </w:rPr>
                      <w:t>Fax 304-872-4626</w:t>
                    </w:r>
                  </w:p>
                  <w:p w14:paraId="7BDD23A8" w14:textId="77777777" w:rsidR="00E86B9B" w:rsidRDefault="00E86B9B" w:rsidP="00E86B9B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FD1343">
      <w:rPr>
        <w:i/>
        <w:iCs/>
        <w:color w:val="0070C0"/>
        <w:sz w:val="20"/>
        <w:szCs w:val="20"/>
      </w:rPr>
      <w:t>Anita Groves</w:t>
    </w:r>
    <w:r w:rsidRPr="00DF2B9C">
      <w:rPr>
        <w:i/>
        <w:iCs/>
        <w:color w:val="0070C0"/>
        <w:sz w:val="20"/>
        <w:szCs w:val="20"/>
      </w:rPr>
      <w:t>, Member</w:t>
    </w:r>
  </w:p>
  <w:p w14:paraId="4BCF9D24" w14:textId="2616A0D5" w:rsidR="005F57D3" w:rsidRDefault="00FD1343" w:rsidP="00E86B9B">
    <w:pPr>
      <w:pStyle w:val="Header"/>
      <w:rPr>
        <w:i/>
        <w:iCs/>
        <w:color w:val="0070C0"/>
        <w:sz w:val="20"/>
        <w:szCs w:val="20"/>
      </w:rPr>
    </w:pPr>
    <w:r>
      <w:rPr>
        <w:i/>
        <w:iCs/>
        <w:color w:val="0070C0"/>
        <w:sz w:val="20"/>
        <w:szCs w:val="20"/>
      </w:rPr>
      <w:t>Deb</w:t>
    </w:r>
    <w:r w:rsidR="00346A60">
      <w:rPr>
        <w:i/>
        <w:iCs/>
        <w:color w:val="0070C0"/>
        <w:sz w:val="20"/>
        <w:szCs w:val="20"/>
      </w:rPr>
      <w:t>ra</w:t>
    </w:r>
    <w:r>
      <w:rPr>
        <w:i/>
        <w:iCs/>
        <w:color w:val="0070C0"/>
        <w:sz w:val="20"/>
        <w:szCs w:val="20"/>
      </w:rPr>
      <w:t xml:space="preserve"> Tompkins</w:t>
    </w:r>
    <w:r w:rsidR="005F57D3">
      <w:rPr>
        <w:i/>
        <w:iCs/>
        <w:color w:val="0070C0"/>
        <w:sz w:val="20"/>
        <w:szCs w:val="20"/>
      </w:rPr>
      <w:t>, Member</w:t>
    </w:r>
  </w:p>
  <w:p w14:paraId="3C28A0E9" w14:textId="6ABE25FE" w:rsidR="00FD1343" w:rsidRPr="00DF2B9C" w:rsidRDefault="00346A60" w:rsidP="00E86B9B">
    <w:pPr>
      <w:pStyle w:val="Header"/>
      <w:rPr>
        <w:sz w:val="20"/>
        <w:szCs w:val="20"/>
      </w:rPr>
    </w:pPr>
    <w:r>
      <w:rPr>
        <w:i/>
        <w:iCs/>
        <w:color w:val="0070C0"/>
        <w:sz w:val="20"/>
        <w:szCs w:val="20"/>
      </w:rPr>
      <w:t>William</w:t>
    </w:r>
    <w:r w:rsidR="00FD1343">
      <w:rPr>
        <w:i/>
        <w:iCs/>
        <w:color w:val="0070C0"/>
        <w:sz w:val="20"/>
        <w:szCs w:val="20"/>
      </w:rPr>
      <w:t xml:space="preserve"> Persinger, Member</w:t>
    </w:r>
  </w:p>
  <w:p w14:paraId="4F7044B3" w14:textId="77777777" w:rsidR="00E86B9B" w:rsidRPr="00DF2B9C" w:rsidRDefault="00E86B9B" w:rsidP="00E86B9B">
    <w:pPr>
      <w:pStyle w:val="Header"/>
      <w:tabs>
        <w:tab w:val="clear" w:pos="4680"/>
        <w:tab w:val="clear" w:pos="9360"/>
        <w:tab w:val="left" w:pos="5520"/>
      </w:tabs>
      <w:rPr>
        <w:b/>
        <w:sz w:val="20"/>
        <w:szCs w:val="20"/>
      </w:rPr>
    </w:pPr>
  </w:p>
  <w:p w14:paraId="210859E6" w14:textId="77777777" w:rsidR="00E86B9B" w:rsidRPr="00DF2B9C" w:rsidRDefault="00E86B9B" w:rsidP="00E86B9B">
    <w:pPr>
      <w:widowControl w:val="0"/>
      <w:spacing w:line="180" w:lineRule="auto"/>
      <w:rPr>
        <w:b/>
        <w:i/>
        <w:iCs/>
        <w:sz w:val="20"/>
        <w:szCs w:val="20"/>
        <w:u w:val="single"/>
      </w:rPr>
    </w:pPr>
    <w:r w:rsidRPr="00DF2B9C">
      <w:rPr>
        <w:b/>
        <w:i/>
        <w:iCs/>
        <w:sz w:val="20"/>
        <w:szCs w:val="20"/>
        <w:u w:val="single"/>
      </w:rPr>
      <w:t>Superintendent</w:t>
    </w:r>
  </w:p>
  <w:p w14:paraId="586DA259" w14:textId="77777777" w:rsidR="00E86B9B" w:rsidRDefault="00E86B9B" w:rsidP="00E86B9B">
    <w:pPr>
      <w:pStyle w:val="Header"/>
      <w:rPr>
        <w:i/>
        <w:sz w:val="20"/>
        <w:szCs w:val="20"/>
      </w:rPr>
    </w:pPr>
    <w:r>
      <w:rPr>
        <w:i/>
        <w:sz w:val="20"/>
        <w:szCs w:val="20"/>
      </w:rPr>
      <w:t>Mr. Scott Cochran</w:t>
    </w:r>
  </w:p>
  <w:p w14:paraId="00FA095A" w14:textId="77777777" w:rsidR="00E86B9B" w:rsidRPr="006644EA" w:rsidRDefault="00E86B9B" w:rsidP="00E86B9B">
    <w:pPr>
      <w:pStyle w:val="Header"/>
      <w:rPr>
        <w:b/>
        <w:i/>
        <w:sz w:val="20"/>
        <w:szCs w:val="20"/>
        <w:u w:val="single"/>
      </w:rPr>
    </w:pPr>
    <w:r w:rsidRPr="006644EA">
      <w:rPr>
        <w:b/>
        <w:i/>
        <w:sz w:val="20"/>
        <w:szCs w:val="20"/>
        <w:u w:val="single"/>
      </w:rPr>
      <w:t>Assistant Superintendent</w:t>
    </w:r>
  </w:p>
  <w:p w14:paraId="13456D15" w14:textId="77777777" w:rsidR="00E86B9B" w:rsidRDefault="00E86B9B" w:rsidP="00E86B9B">
    <w:pPr>
      <w:pStyle w:val="Header"/>
    </w:pPr>
    <w:r>
      <w:rPr>
        <w:i/>
        <w:sz w:val="20"/>
        <w:szCs w:val="20"/>
      </w:rPr>
      <w:t>Ms. Denise Fletcher</w:t>
    </w:r>
  </w:p>
  <w:p w14:paraId="7F8512A6" w14:textId="77777777" w:rsidR="00E86B9B" w:rsidRDefault="00E86B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029F"/>
    <w:multiLevelType w:val="hybridMultilevel"/>
    <w:tmpl w:val="7E3AEC3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3C3E8D"/>
    <w:multiLevelType w:val="hybridMultilevel"/>
    <w:tmpl w:val="B8B8FD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4796A"/>
    <w:multiLevelType w:val="hybridMultilevel"/>
    <w:tmpl w:val="3A264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D2015"/>
    <w:multiLevelType w:val="hybridMultilevel"/>
    <w:tmpl w:val="0F9A04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14151"/>
    <w:multiLevelType w:val="hybridMultilevel"/>
    <w:tmpl w:val="0AAE2E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057C14"/>
    <w:multiLevelType w:val="hybridMultilevel"/>
    <w:tmpl w:val="3C562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FF62EB"/>
    <w:multiLevelType w:val="hybridMultilevel"/>
    <w:tmpl w:val="2BEC86FC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3D715368"/>
    <w:multiLevelType w:val="hybridMultilevel"/>
    <w:tmpl w:val="2D800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E417D3"/>
    <w:multiLevelType w:val="hybridMultilevel"/>
    <w:tmpl w:val="4B4E60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7F5658"/>
    <w:multiLevelType w:val="hybridMultilevel"/>
    <w:tmpl w:val="9112D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B370BB"/>
    <w:multiLevelType w:val="hybridMultilevel"/>
    <w:tmpl w:val="5EAEA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F5360"/>
    <w:multiLevelType w:val="hybridMultilevel"/>
    <w:tmpl w:val="89C49ED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6704A6C"/>
    <w:multiLevelType w:val="hybridMultilevel"/>
    <w:tmpl w:val="97C849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4B6133"/>
    <w:multiLevelType w:val="hybridMultilevel"/>
    <w:tmpl w:val="39141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E072E2"/>
    <w:multiLevelType w:val="hybridMultilevel"/>
    <w:tmpl w:val="5434D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C5D8B"/>
    <w:multiLevelType w:val="hybridMultilevel"/>
    <w:tmpl w:val="CE4245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614F5D"/>
    <w:multiLevelType w:val="hybridMultilevel"/>
    <w:tmpl w:val="D5E08EB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9BB7CD9"/>
    <w:multiLevelType w:val="hybridMultilevel"/>
    <w:tmpl w:val="CE926D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2934DB8"/>
    <w:multiLevelType w:val="hybridMultilevel"/>
    <w:tmpl w:val="A6EAE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DE547E"/>
    <w:multiLevelType w:val="hybridMultilevel"/>
    <w:tmpl w:val="4448D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572501">
    <w:abstractNumId w:val="9"/>
  </w:num>
  <w:num w:numId="2" w16cid:durableId="8147458">
    <w:abstractNumId w:val="15"/>
  </w:num>
  <w:num w:numId="3" w16cid:durableId="1359888472">
    <w:abstractNumId w:val="14"/>
  </w:num>
  <w:num w:numId="4" w16cid:durableId="532621842">
    <w:abstractNumId w:val="6"/>
  </w:num>
  <w:num w:numId="5" w16cid:durableId="103116964">
    <w:abstractNumId w:val="8"/>
  </w:num>
  <w:num w:numId="6" w16cid:durableId="430590963">
    <w:abstractNumId w:val="1"/>
  </w:num>
  <w:num w:numId="7" w16cid:durableId="1501845795">
    <w:abstractNumId w:val="12"/>
  </w:num>
  <w:num w:numId="8" w16cid:durableId="1219315797">
    <w:abstractNumId w:val="4"/>
  </w:num>
  <w:num w:numId="9" w16cid:durableId="1657681997">
    <w:abstractNumId w:val="2"/>
  </w:num>
  <w:num w:numId="10" w16cid:durableId="1496261132">
    <w:abstractNumId w:val="13"/>
  </w:num>
  <w:num w:numId="11" w16cid:durableId="543172888">
    <w:abstractNumId w:val="7"/>
  </w:num>
  <w:num w:numId="12" w16cid:durableId="762456215">
    <w:abstractNumId w:val="17"/>
  </w:num>
  <w:num w:numId="13" w16cid:durableId="1808207181">
    <w:abstractNumId w:val="19"/>
  </w:num>
  <w:num w:numId="14" w16cid:durableId="2035424737">
    <w:abstractNumId w:val="18"/>
  </w:num>
  <w:num w:numId="15" w16cid:durableId="823006057">
    <w:abstractNumId w:val="10"/>
  </w:num>
  <w:num w:numId="16" w16cid:durableId="1499610146">
    <w:abstractNumId w:val="3"/>
  </w:num>
  <w:num w:numId="17" w16cid:durableId="1936742655">
    <w:abstractNumId w:val="0"/>
  </w:num>
  <w:num w:numId="18" w16cid:durableId="1978953499">
    <w:abstractNumId w:val="5"/>
  </w:num>
  <w:num w:numId="19" w16cid:durableId="1088504551">
    <w:abstractNumId w:val="16"/>
  </w:num>
  <w:num w:numId="20" w16cid:durableId="12099955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A8C"/>
    <w:rsid w:val="000233B4"/>
    <w:rsid w:val="000314E7"/>
    <w:rsid w:val="0003162F"/>
    <w:rsid w:val="00091ACE"/>
    <w:rsid w:val="0009452B"/>
    <w:rsid w:val="00094977"/>
    <w:rsid w:val="000A119E"/>
    <w:rsid w:val="00102AC9"/>
    <w:rsid w:val="00105154"/>
    <w:rsid w:val="001244B0"/>
    <w:rsid w:val="00136DB4"/>
    <w:rsid w:val="00181F3E"/>
    <w:rsid w:val="001B7992"/>
    <w:rsid w:val="001E0F39"/>
    <w:rsid w:val="001E471F"/>
    <w:rsid w:val="001F20C6"/>
    <w:rsid w:val="001F21EB"/>
    <w:rsid w:val="001F5405"/>
    <w:rsid w:val="00203FD0"/>
    <w:rsid w:val="002067D4"/>
    <w:rsid w:val="002072CC"/>
    <w:rsid w:val="00234F18"/>
    <w:rsid w:val="002360E7"/>
    <w:rsid w:val="002622C6"/>
    <w:rsid w:val="002760AB"/>
    <w:rsid w:val="00281C5C"/>
    <w:rsid w:val="00291EEF"/>
    <w:rsid w:val="002D0134"/>
    <w:rsid w:val="002D498D"/>
    <w:rsid w:val="002F1409"/>
    <w:rsid w:val="002F6B1C"/>
    <w:rsid w:val="00307AD7"/>
    <w:rsid w:val="003104D4"/>
    <w:rsid w:val="00316BD1"/>
    <w:rsid w:val="00320115"/>
    <w:rsid w:val="00322479"/>
    <w:rsid w:val="00323E9F"/>
    <w:rsid w:val="00346A60"/>
    <w:rsid w:val="00361F4A"/>
    <w:rsid w:val="00362BC2"/>
    <w:rsid w:val="00363130"/>
    <w:rsid w:val="00383F45"/>
    <w:rsid w:val="003855DD"/>
    <w:rsid w:val="00395E5E"/>
    <w:rsid w:val="003A5F2A"/>
    <w:rsid w:val="003B6F08"/>
    <w:rsid w:val="003B7233"/>
    <w:rsid w:val="003C28FF"/>
    <w:rsid w:val="004468A8"/>
    <w:rsid w:val="00455C9B"/>
    <w:rsid w:val="00456673"/>
    <w:rsid w:val="00461A2C"/>
    <w:rsid w:val="004723A3"/>
    <w:rsid w:val="0047257E"/>
    <w:rsid w:val="004B1C6E"/>
    <w:rsid w:val="004C0FD4"/>
    <w:rsid w:val="004D0919"/>
    <w:rsid w:val="004D0D45"/>
    <w:rsid w:val="004D269E"/>
    <w:rsid w:val="004F6A7B"/>
    <w:rsid w:val="00501C41"/>
    <w:rsid w:val="00514EE4"/>
    <w:rsid w:val="00532BC8"/>
    <w:rsid w:val="00534986"/>
    <w:rsid w:val="0057498D"/>
    <w:rsid w:val="00590365"/>
    <w:rsid w:val="005942E7"/>
    <w:rsid w:val="00596741"/>
    <w:rsid w:val="005A2E28"/>
    <w:rsid w:val="005A4A0B"/>
    <w:rsid w:val="005A6B08"/>
    <w:rsid w:val="005A75BA"/>
    <w:rsid w:val="005B5C4C"/>
    <w:rsid w:val="005B63FD"/>
    <w:rsid w:val="005F57D3"/>
    <w:rsid w:val="00641816"/>
    <w:rsid w:val="00650A11"/>
    <w:rsid w:val="006644EA"/>
    <w:rsid w:val="00667019"/>
    <w:rsid w:val="00681AEA"/>
    <w:rsid w:val="006843CA"/>
    <w:rsid w:val="006A6E81"/>
    <w:rsid w:val="006A759A"/>
    <w:rsid w:val="006B15F2"/>
    <w:rsid w:val="006D3EE2"/>
    <w:rsid w:val="006D52A4"/>
    <w:rsid w:val="007072A4"/>
    <w:rsid w:val="00710FBD"/>
    <w:rsid w:val="007163F9"/>
    <w:rsid w:val="007316BC"/>
    <w:rsid w:val="00732DFE"/>
    <w:rsid w:val="007B5ED9"/>
    <w:rsid w:val="007C12E9"/>
    <w:rsid w:val="007C5DA9"/>
    <w:rsid w:val="007F1DE1"/>
    <w:rsid w:val="00816125"/>
    <w:rsid w:val="00846DA3"/>
    <w:rsid w:val="00854C26"/>
    <w:rsid w:val="00873415"/>
    <w:rsid w:val="00883145"/>
    <w:rsid w:val="00891E3E"/>
    <w:rsid w:val="00892F0E"/>
    <w:rsid w:val="008967EE"/>
    <w:rsid w:val="008D4137"/>
    <w:rsid w:val="008D79FE"/>
    <w:rsid w:val="008F2112"/>
    <w:rsid w:val="008F58ED"/>
    <w:rsid w:val="008F770A"/>
    <w:rsid w:val="0091202D"/>
    <w:rsid w:val="009234F6"/>
    <w:rsid w:val="00952B10"/>
    <w:rsid w:val="009611A9"/>
    <w:rsid w:val="00991BA6"/>
    <w:rsid w:val="009925B0"/>
    <w:rsid w:val="009C1F33"/>
    <w:rsid w:val="009D4A79"/>
    <w:rsid w:val="009D56DB"/>
    <w:rsid w:val="009E1E4A"/>
    <w:rsid w:val="009E3D4E"/>
    <w:rsid w:val="009F18D3"/>
    <w:rsid w:val="00A0035F"/>
    <w:rsid w:val="00A03E89"/>
    <w:rsid w:val="00A0420C"/>
    <w:rsid w:val="00A27F0B"/>
    <w:rsid w:val="00A3160C"/>
    <w:rsid w:val="00A33209"/>
    <w:rsid w:val="00A3671D"/>
    <w:rsid w:val="00A83A36"/>
    <w:rsid w:val="00AA5EF9"/>
    <w:rsid w:val="00AB32D9"/>
    <w:rsid w:val="00AE148F"/>
    <w:rsid w:val="00AE29AC"/>
    <w:rsid w:val="00AF021D"/>
    <w:rsid w:val="00B26A1C"/>
    <w:rsid w:val="00B43E15"/>
    <w:rsid w:val="00B575B2"/>
    <w:rsid w:val="00B606A4"/>
    <w:rsid w:val="00B65E96"/>
    <w:rsid w:val="00B70CAE"/>
    <w:rsid w:val="00B74DD5"/>
    <w:rsid w:val="00BA3DF0"/>
    <w:rsid w:val="00BA52D5"/>
    <w:rsid w:val="00BB542D"/>
    <w:rsid w:val="00BB5F71"/>
    <w:rsid w:val="00BC4D4A"/>
    <w:rsid w:val="00BF386B"/>
    <w:rsid w:val="00BF726F"/>
    <w:rsid w:val="00C04640"/>
    <w:rsid w:val="00C16404"/>
    <w:rsid w:val="00C44708"/>
    <w:rsid w:val="00C83A8C"/>
    <w:rsid w:val="00C842C8"/>
    <w:rsid w:val="00C85F07"/>
    <w:rsid w:val="00CB5947"/>
    <w:rsid w:val="00CB5F04"/>
    <w:rsid w:val="00CD2A29"/>
    <w:rsid w:val="00CF1B46"/>
    <w:rsid w:val="00D12ECF"/>
    <w:rsid w:val="00D13F5D"/>
    <w:rsid w:val="00D327CD"/>
    <w:rsid w:val="00D37B51"/>
    <w:rsid w:val="00D45BC9"/>
    <w:rsid w:val="00D632F2"/>
    <w:rsid w:val="00D8698A"/>
    <w:rsid w:val="00DB1271"/>
    <w:rsid w:val="00DB5B77"/>
    <w:rsid w:val="00E27E25"/>
    <w:rsid w:val="00E35294"/>
    <w:rsid w:val="00E375BD"/>
    <w:rsid w:val="00E422D5"/>
    <w:rsid w:val="00E52676"/>
    <w:rsid w:val="00E573C8"/>
    <w:rsid w:val="00E8231B"/>
    <w:rsid w:val="00E86B9B"/>
    <w:rsid w:val="00EC0F31"/>
    <w:rsid w:val="00ED7337"/>
    <w:rsid w:val="00EE032D"/>
    <w:rsid w:val="00EF5765"/>
    <w:rsid w:val="00F02931"/>
    <w:rsid w:val="00F03DD5"/>
    <w:rsid w:val="00F0752A"/>
    <w:rsid w:val="00F07D66"/>
    <w:rsid w:val="00F32314"/>
    <w:rsid w:val="00F35779"/>
    <w:rsid w:val="00F35BBE"/>
    <w:rsid w:val="00F435B8"/>
    <w:rsid w:val="00F436B6"/>
    <w:rsid w:val="00F474CA"/>
    <w:rsid w:val="00F537FE"/>
    <w:rsid w:val="00F636AD"/>
    <w:rsid w:val="00F71590"/>
    <w:rsid w:val="00F94B84"/>
    <w:rsid w:val="00FB0375"/>
    <w:rsid w:val="00FB5275"/>
    <w:rsid w:val="00FC4BF3"/>
    <w:rsid w:val="00FD1343"/>
    <w:rsid w:val="00FE7FDB"/>
    <w:rsid w:val="00FF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473EC3"/>
  <w15:chartTrackingRefBased/>
  <w15:docId w15:val="{CA21C5EA-352F-4F6D-AD73-FFB95FF38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B9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3A8C"/>
    <w:pPr>
      <w:tabs>
        <w:tab w:val="center" w:pos="4680"/>
        <w:tab w:val="right" w:pos="9360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C83A8C"/>
  </w:style>
  <w:style w:type="paragraph" w:styleId="Footer">
    <w:name w:val="footer"/>
    <w:basedOn w:val="Normal"/>
    <w:link w:val="FooterChar"/>
    <w:uiPriority w:val="99"/>
    <w:unhideWhenUsed/>
    <w:rsid w:val="00C83A8C"/>
    <w:pPr>
      <w:tabs>
        <w:tab w:val="center" w:pos="4680"/>
        <w:tab w:val="right" w:pos="9360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C83A8C"/>
  </w:style>
  <w:style w:type="paragraph" w:styleId="BalloonText">
    <w:name w:val="Balloon Text"/>
    <w:basedOn w:val="Normal"/>
    <w:link w:val="BalloonTextChar"/>
    <w:uiPriority w:val="99"/>
    <w:semiHidden/>
    <w:unhideWhenUsed/>
    <w:rsid w:val="00891E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E3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91B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qeo7">
    <w:name w:val="hqeo7"/>
    <w:basedOn w:val="DefaultParagraphFont"/>
    <w:rsid w:val="00991BA6"/>
  </w:style>
  <w:style w:type="character" w:styleId="Hyperlink">
    <w:name w:val="Hyperlink"/>
    <w:basedOn w:val="DefaultParagraphFont"/>
    <w:uiPriority w:val="99"/>
    <w:unhideWhenUsed/>
    <w:rsid w:val="00991BA6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2622C6"/>
  </w:style>
  <w:style w:type="paragraph" w:customStyle="1" w:styleId="paragraph">
    <w:name w:val="paragraph"/>
    <w:basedOn w:val="Normal"/>
    <w:rsid w:val="002622C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op">
    <w:name w:val="eop"/>
    <w:basedOn w:val="DefaultParagraphFont"/>
    <w:rsid w:val="002622C6"/>
  </w:style>
  <w:style w:type="character" w:customStyle="1" w:styleId="tabchar">
    <w:name w:val="tabchar"/>
    <w:basedOn w:val="DefaultParagraphFont"/>
    <w:rsid w:val="002622C6"/>
  </w:style>
  <w:style w:type="paragraph" w:styleId="BodyText">
    <w:name w:val="Body Text"/>
    <w:basedOn w:val="Normal"/>
    <w:link w:val="BodyTextChar"/>
    <w:uiPriority w:val="1"/>
    <w:qFormat/>
    <w:rsid w:val="00B43E15"/>
    <w:pPr>
      <w:widowControl w:val="0"/>
      <w:autoSpaceDE w:val="0"/>
      <w:autoSpaceDN w:val="0"/>
      <w:spacing w:before="240"/>
    </w:pPr>
    <w:rPr>
      <w:rFonts w:ascii="Calibri" w:eastAsia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B43E15"/>
    <w:rPr>
      <w:rFonts w:ascii="Calibri" w:eastAsia="Calibri" w:hAnsi="Calibri" w:cs="Calibri"/>
    </w:rPr>
  </w:style>
  <w:style w:type="paragraph" w:styleId="Title">
    <w:name w:val="Title"/>
    <w:basedOn w:val="Normal"/>
    <w:link w:val="TitleChar"/>
    <w:uiPriority w:val="10"/>
    <w:qFormat/>
    <w:rsid w:val="00B43E15"/>
    <w:pPr>
      <w:widowControl w:val="0"/>
      <w:autoSpaceDE w:val="0"/>
      <w:autoSpaceDN w:val="0"/>
      <w:spacing w:before="22"/>
      <w:ind w:left="3"/>
      <w:jc w:val="center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B43E15"/>
    <w:rPr>
      <w:rFonts w:ascii="Calibri" w:eastAsia="Calibri" w:hAnsi="Calibri" w:cs="Calibri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E375BD"/>
    <w:pPr>
      <w:ind w:left="720"/>
      <w:contextualSpacing/>
    </w:pPr>
  </w:style>
  <w:style w:type="paragraph" w:styleId="NoSpacing">
    <w:name w:val="No Spacing"/>
    <w:uiPriority w:val="1"/>
    <w:qFormat/>
    <w:rsid w:val="00FB5275"/>
    <w:rPr>
      <w:sz w:val="24"/>
      <w:szCs w:val="24"/>
    </w:rPr>
  </w:style>
  <w:style w:type="paragraph" w:customStyle="1" w:styleId="isselectedend">
    <w:name w:val="isselectedend"/>
    <w:basedOn w:val="Normal"/>
    <w:rsid w:val="0009452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2F6B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6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7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4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7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1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6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5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8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2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5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5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5D131-8CD4-42F0-A665-2444F3A3E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Waybright</dc:creator>
  <cp:keywords/>
  <dc:description/>
  <cp:lastModifiedBy>Maranda Vaughan</cp:lastModifiedBy>
  <cp:revision>17</cp:revision>
  <cp:lastPrinted>2026-07-07T15:02:00Z</cp:lastPrinted>
  <dcterms:created xsi:type="dcterms:W3CDTF">2026-04-09T13:09:00Z</dcterms:created>
  <dcterms:modified xsi:type="dcterms:W3CDTF">2026-07-14T19:08:00Z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2025-05-21T13:45:19Z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e69b772d-3ad9-4a96-b91f-a8510b2a61f1</vt:lpwstr>
  </property>
  <property fmtid="{D5CDD505-2E9C-101B-9397-08002B2CF9AE}" pid="8" name="MSIP_Label_460f4a70-4b6c-4bd4-a002-31edb9c00abe_ContentBits">
    <vt:lpwstr>0</vt:lpwstr>
  </property>
</Properties>
</file>