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4EDB4" w14:textId="77777777" w:rsidR="004353D0" w:rsidRDefault="004353D0" w:rsidP="009F051D">
      <w:pPr>
        <w:rPr>
          <w:b/>
          <w:bCs/>
        </w:rPr>
      </w:pPr>
    </w:p>
    <w:p w14:paraId="6170EC9E" w14:textId="61FDA9B8" w:rsidR="00751AEF" w:rsidRPr="00FB531D" w:rsidRDefault="00FB531D" w:rsidP="009F051D">
      <w:pPr>
        <w:rPr>
          <w:b/>
          <w:bCs/>
        </w:rPr>
      </w:pPr>
      <w:r w:rsidRPr="00FB531D">
        <w:rPr>
          <w:b/>
          <w:bCs/>
        </w:rPr>
        <w:t>Dear Crest Ridge Families,</w:t>
      </w:r>
    </w:p>
    <w:p w14:paraId="3AAFEBD4" w14:textId="1976F841" w:rsidR="00FB531D" w:rsidRPr="00FB531D" w:rsidRDefault="00FB531D" w:rsidP="009F051D">
      <w:r w:rsidRPr="00FB531D">
        <w:t xml:space="preserve">You may have heard information regarding new letter grades for schools across Missouri. We want you to hear directly from us so that we can help you understand how it fits into the broader picture of our school district. </w:t>
      </w:r>
    </w:p>
    <w:p w14:paraId="513C40A5" w14:textId="0B9A01EA" w:rsidR="00FB531D" w:rsidRPr="00FB531D" w:rsidRDefault="00FB531D" w:rsidP="009F051D">
      <w:pPr>
        <w:rPr>
          <w:b/>
          <w:bCs/>
        </w:rPr>
      </w:pPr>
      <w:r w:rsidRPr="00FB531D">
        <w:t>A primary component to understand is that th</w:t>
      </w:r>
      <w:r w:rsidR="00D16F30">
        <w:t>e proposed A-F grade card is a</w:t>
      </w:r>
      <w:r w:rsidRPr="00FB531D">
        <w:t xml:space="preserve"> </w:t>
      </w:r>
      <w:r w:rsidRPr="00FB531D">
        <w:rPr>
          <w:b/>
          <w:bCs/>
        </w:rPr>
        <w:t>Pilot Rating.</w:t>
      </w:r>
    </w:p>
    <w:p w14:paraId="3C795664" w14:textId="27D96129" w:rsidR="00FB531D" w:rsidRPr="00535276" w:rsidRDefault="00FB531D" w:rsidP="009F051D">
      <w:pPr>
        <w:rPr>
          <w:b/>
          <w:bCs/>
          <w:i/>
          <w:iCs/>
          <w:color w:val="00B050"/>
        </w:rPr>
      </w:pPr>
      <w:r w:rsidRPr="00535276">
        <w:rPr>
          <w:b/>
          <w:bCs/>
          <w:i/>
          <w:iCs/>
          <w:color w:val="00B050"/>
        </w:rPr>
        <w:t>Understanding the Pilot Rating:</w:t>
      </w:r>
    </w:p>
    <w:p w14:paraId="65500C86" w14:textId="6671786F" w:rsidR="00FB531D" w:rsidRPr="00535276" w:rsidRDefault="00FB531D" w:rsidP="009F051D">
      <w:pPr>
        <w:rPr>
          <w:i/>
          <w:iCs/>
        </w:rPr>
      </w:pPr>
      <w:r w:rsidRPr="00535276">
        <w:rPr>
          <w:b/>
          <w:bCs/>
          <w:i/>
          <w:iCs/>
        </w:rPr>
        <w:t xml:space="preserve">This grade is a pilot, meaning it is not final! </w:t>
      </w:r>
      <w:r w:rsidRPr="00535276">
        <w:rPr>
          <w:i/>
          <w:iCs/>
        </w:rPr>
        <w:t>This grade represents the first year of a new state system created under an executive order</w:t>
      </w:r>
      <w:r w:rsidR="00535276">
        <w:rPr>
          <w:i/>
          <w:iCs/>
        </w:rPr>
        <w:t xml:space="preserve"> </w:t>
      </w:r>
      <w:r w:rsidRPr="00535276">
        <w:rPr>
          <w:i/>
          <w:iCs/>
        </w:rPr>
        <w:t>signed</w:t>
      </w:r>
      <w:r w:rsidR="00D16F30">
        <w:rPr>
          <w:i/>
          <w:iCs/>
        </w:rPr>
        <w:t xml:space="preserve"> by Governor Mike Kehoe</w:t>
      </w:r>
      <w:r w:rsidRPr="00535276">
        <w:rPr>
          <w:i/>
          <w:iCs/>
        </w:rPr>
        <w:t xml:space="preserve"> in January of 2026. The </w:t>
      </w:r>
      <w:r w:rsidR="004353D0">
        <w:rPr>
          <w:i/>
          <w:iCs/>
        </w:rPr>
        <w:t xml:space="preserve">pilot </w:t>
      </w:r>
      <w:r w:rsidRPr="00535276">
        <w:rPr>
          <w:i/>
          <w:iCs/>
        </w:rPr>
        <w:t xml:space="preserve">grade will be based on state test results from the 2024-2025 school year. The grade will be in draft form and we fully expect the framework to change over time. As it does, our grade may also change. Keep in mind the grade is one measure among many. </w:t>
      </w:r>
    </w:p>
    <w:p w14:paraId="0A02F86B" w14:textId="1C0272CB" w:rsidR="00D16F30" w:rsidRPr="00D16F30" w:rsidRDefault="00D16F30" w:rsidP="009F051D">
      <w:pPr>
        <w:rPr>
          <w:b/>
          <w:bCs/>
          <w:i/>
          <w:iCs/>
          <w:color w:val="00B050"/>
        </w:rPr>
      </w:pPr>
      <w:r w:rsidRPr="00D16F30">
        <w:rPr>
          <w:b/>
          <w:bCs/>
          <w:i/>
          <w:iCs/>
          <w:color w:val="00B050"/>
        </w:rPr>
        <w:t>We are Accountable to You First!</w:t>
      </w:r>
    </w:p>
    <w:p w14:paraId="3083C968" w14:textId="591EA9DF" w:rsidR="00FB531D" w:rsidRDefault="00FB531D" w:rsidP="009F051D">
      <w:r w:rsidRPr="00FB531D">
        <w:t xml:space="preserve">Our priority will always be the students, families, and community we serve, and our focus will be on the </w:t>
      </w:r>
      <w:hyperlink r:id="rId7" w:history="1">
        <w:r w:rsidRPr="00D16F30">
          <w:rPr>
            <w:rStyle w:val="Hyperlink"/>
          </w:rPr>
          <w:t>Continuous School Improvement Plan</w:t>
        </w:r>
      </w:hyperlink>
      <w:r w:rsidRPr="00FB531D">
        <w:t xml:space="preserve"> as created by our stakeholders.</w:t>
      </w:r>
      <w:r>
        <w:t xml:space="preserve"> Th</w:t>
      </w:r>
      <w:r w:rsidR="00D16F30">
        <w:t xml:space="preserve">e A-F </w:t>
      </w:r>
      <w:r>
        <w:t xml:space="preserve">grade </w:t>
      </w:r>
      <w:r w:rsidR="00D16F30">
        <w:t xml:space="preserve">card </w:t>
      </w:r>
      <w:r>
        <w:t>puts an emphasis on standardized test scores and the measure of our success and pride is much greater</w:t>
      </w:r>
      <w:r w:rsidR="00535276">
        <w:t xml:space="preserve"> than this rating.</w:t>
      </w:r>
    </w:p>
    <w:p w14:paraId="1A5476AA" w14:textId="08660633" w:rsidR="00535276" w:rsidRDefault="00535276" w:rsidP="009F051D">
      <w:r>
        <w:t xml:space="preserve">Public School Districts serve every student who walks through our doors. Crest Ridge is committed to meeting the needs of all students and fulfilling our mission to </w:t>
      </w:r>
      <w:r w:rsidRPr="004353D0">
        <w:rPr>
          <w:b/>
          <w:bCs/>
          <w:i/>
          <w:iCs/>
          <w:color w:val="00B050"/>
        </w:rPr>
        <w:t>cultivate and empower every student for success.</w:t>
      </w:r>
      <w:r>
        <w:t xml:space="preserve"> Regardless of an A-F grading framework</w:t>
      </w:r>
      <w:r w:rsidR="00646F47">
        <w:t xml:space="preserve"> or </w:t>
      </w:r>
      <w:r>
        <w:t xml:space="preserve">any other legislation that triggers new ratings for our District, we remain dedicated to the relationships and priorities that have been designated by the stakeholders who know who we are, what we stand for, and all that we are working to achieve. There is no substitute for what parents know about their children and the progress our teachers make with students each and every day. </w:t>
      </w:r>
    </w:p>
    <w:p w14:paraId="3BB037DA" w14:textId="767629C8" w:rsidR="004353D0" w:rsidRDefault="00535276" w:rsidP="009F051D">
      <w:r>
        <w:t xml:space="preserve">We want to express our gratitude for your partnership in creating </w:t>
      </w:r>
      <w:r w:rsidR="00D16F30">
        <w:t>our</w:t>
      </w:r>
      <w:r>
        <w:t xml:space="preserve"> </w:t>
      </w:r>
      <w:r w:rsidRPr="00D16F30">
        <w:rPr>
          <w:b/>
          <w:bCs/>
          <w:i/>
          <w:iCs/>
          <w:color w:val="00B050"/>
        </w:rPr>
        <w:t>Culture of Excellence.</w:t>
      </w:r>
      <w:r w:rsidRPr="00D16F30">
        <w:rPr>
          <w:i/>
          <w:iCs/>
          <w:color w:val="00B050"/>
        </w:rPr>
        <w:t xml:space="preserve"> </w:t>
      </w:r>
      <w:r>
        <w:t>We thank you for the opportunity to assist in the growth and success of students at Crest Ridge. W</w:t>
      </w:r>
      <w:r w:rsidR="004353D0">
        <w:t>ith this in mind, w</w:t>
      </w:r>
      <w:r>
        <w:t>e will continue to keep you informed as we encounter new expectations along the way.</w:t>
      </w:r>
    </w:p>
    <w:p w14:paraId="0CC27438" w14:textId="7E3B1561" w:rsidR="00535276" w:rsidRDefault="00535276" w:rsidP="009F051D">
      <w:r>
        <w:t>Sincerely,</w:t>
      </w:r>
    </w:p>
    <w:p w14:paraId="16B2D9B3" w14:textId="0867B8C4" w:rsidR="006B1FA2" w:rsidRPr="00D16F30" w:rsidRDefault="00535276" w:rsidP="006B1FA2">
      <w:r w:rsidRPr="004353D0">
        <w:t>Dr. Heather Gross, Superintendent</w:t>
      </w:r>
    </w:p>
    <w:p w14:paraId="3BCBAAF5" w14:textId="77777777" w:rsidR="00780ED0" w:rsidRDefault="00780ED0" w:rsidP="00403A39">
      <w:pPr>
        <w:rPr>
          <w:sz w:val="24"/>
          <w:szCs w:val="24"/>
        </w:rPr>
      </w:pPr>
    </w:p>
    <w:sectPr w:rsidR="00780ED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C926B" w14:textId="77777777" w:rsidR="007E147A" w:rsidRDefault="007E147A" w:rsidP="00821116">
      <w:pPr>
        <w:spacing w:after="0" w:line="240" w:lineRule="auto"/>
      </w:pPr>
      <w:r>
        <w:separator/>
      </w:r>
    </w:p>
  </w:endnote>
  <w:endnote w:type="continuationSeparator" w:id="0">
    <w:p w14:paraId="025B9C07" w14:textId="77777777" w:rsidR="007E147A" w:rsidRDefault="007E147A" w:rsidP="00821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225D9" w14:textId="77777777" w:rsidR="007E147A" w:rsidRDefault="007E147A" w:rsidP="00821116">
      <w:pPr>
        <w:spacing w:after="0" w:line="240" w:lineRule="auto"/>
      </w:pPr>
      <w:r>
        <w:separator/>
      </w:r>
    </w:p>
  </w:footnote>
  <w:footnote w:type="continuationSeparator" w:id="0">
    <w:p w14:paraId="33954460" w14:textId="77777777" w:rsidR="007E147A" w:rsidRDefault="007E147A" w:rsidP="008211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7CE12" w14:textId="77777777" w:rsidR="00821116" w:rsidRPr="00DA7A5D" w:rsidRDefault="00821116" w:rsidP="00821116">
    <w:pPr>
      <w:pStyle w:val="Header"/>
      <w:jc w:val="center"/>
      <w:rPr>
        <w:rFonts w:cs="Times New Roman"/>
        <w:b/>
        <w:sz w:val="32"/>
        <w:szCs w:val="32"/>
      </w:rPr>
    </w:pPr>
    <w:r w:rsidRPr="00DA7A5D">
      <w:rPr>
        <w:noProof/>
        <w:sz w:val="32"/>
        <w:szCs w:val="32"/>
      </w:rPr>
      <w:drawing>
        <wp:anchor distT="0" distB="0" distL="114300" distR="114300" simplePos="0" relativeHeight="251659264" behindDoc="0" locked="0" layoutInCell="1" allowOverlap="1" wp14:anchorId="448ACDB2" wp14:editId="1C0205A7">
          <wp:simplePos x="0" y="0"/>
          <wp:positionH relativeFrom="column">
            <wp:posOffset>-866775</wp:posOffset>
          </wp:positionH>
          <wp:positionV relativeFrom="paragraph">
            <wp:posOffset>-209550</wp:posOffset>
          </wp:positionV>
          <wp:extent cx="1552575" cy="1209675"/>
          <wp:effectExtent l="0" t="0" r="9525"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biLevel thresh="75000"/>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552575" cy="1209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7A5D">
      <w:rPr>
        <w:noProof/>
        <w:sz w:val="32"/>
        <w:szCs w:val="32"/>
      </w:rPr>
      <w:drawing>
        <wp:anchor distT="0" distB="0" distL="114300" distR="114300" simplePos="0" relativeHeight="251660288" behindDoc="0" locked="0" layoutInCell="1" allowOverlap="1" wp14:anchorId="149F95F0" wp14:editId="4947C97D">
          <wp:simplePos x="0" y="0"/>
          <wp:positionH relativeFrom="page">
            <wp:posOffset>6162675</wp:posOffset>
          </wp:positionH>
          <wp:positionV relativeFrom="paragraph">
            <wp:posOffset>-209550</wp:posOffset>
          </wp:positionV>
          <wp:extent cx="1554480" cy="1206500"/>
          <wp:effectExtent l="57150" t="38100" r="45720" b="5080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cstate="print">
                    <a:biLevel thresh="75000"/>
                    <a:extLst>
                      <a:ext uri="{BEBA8EAE-BF5A-486C-A8C5-ECC9F3942E4B}">
                        <a14:imgProps xmlns:a14="http://schemas.microsoft.com/office/drawing/2010/main">
                          <a14:imgLayer r:embed="rId2">
                            <a14:imgEffect>
                              <a14:colorTemperature colorTemp="4700"/>
                            </a14:imgEffect>
                            <a14:imgEffect>
                              <a14:saturation sat="360000"/>
                            </a14:imgEffect>
                          </a14:imgLayer>
                        </a14:imgProps>
                      </a:ext>
                      <a:ext uri="{28A0092B-C50C-407E-A947-70E740481C1C}">
                        <a14:useLocalDpi xmlns:a14="http://schemas.microsoft.com/office/drawing/2010/main" val="0"/>
                      </a:ext>
                    </a:extLst>
                  </a:blip>
                  <a:srcRect/>
                  <a:stretch>
                    <a:fillRect/>
                  </a:stretch>
                </pic:blipFill>
                <pic:spPr bwMode="auto">
                  <a:xfrm rot="10800000" flipV="1">
                    <a:off x="0" y="0"/>
                    <a:ext cx="1554480" cy="1206500"/>
                  </a:xfrm>
                  <a:prstGeom prst="rect">
                    <a:avLst/>
                  </a:prstGeom>
                  <a:noFill/>
                  <a:ln>
                    <a:noFill/>
                  </a:ln>
                  <a:effectLst>
                    <a:reflection endPos="0" dir="5400000" sy="-100000" algn="bl" rotWithShape="0"/>
                  </a:effectLst>
                  <a:scene3d>
                    <a:camera prst="orthographicFront">
                      <a:rot lat="0" lon="0" rev="0"/>
                    </a:camera>
                    <a:lightRig rig="threePt" dir="t"/>
                  </a:scene3d>
                </pic:spPr>
              </pic:pic>
            </a:graphicData>
          </a:graphic>
          <wp14:sizeRelH relativeFrom="page">
            <wp14:pctWidth>0</wp14:pctWidth>
          </wp14:sizeRelH>
          <wp14:sizeRelV relativeFrom="page">
            <wp14:pctHeight>0</wp14:pctHeight>
          </wp14:sizeRelV>
        </wp:anchor>
      </w:drawing>
    </w:r>
    <w:r w:rsidRPr="00DA7A5D">
      <w:rPr>
        <w:rFonts w:cs="Times New Roman"/>
        <w:b/>
        <w:sz w:val="32"/>
        <w:szCs w:val="32"/>
      </w:rPr>
      <w:t>Crest Ridge R-VII School District</w:t>
    </w:r>
  </w:p>
  <w:p w14:paraId="39B94289" w14:textId="77777777" w:rsidR="00821116" w:rsidRPr="00DA7A5D" w:rsidRDefault="00821116" w:rsidP="00821116">
    <w:pPr>
      <w:pStyle w:val="Header"/>
      <w:jc w:val="center"/>
      <w:rPr>
        <w:rFonts w:cs="Times New Roman"/>
      </w:rPr>
    </w:pPr>
    <w:r w:rsidRPr="00DA7A5D">
      <w:rPr>
        <w:rFonts w:cs="Times New Roman"/>
      </w:rPr>
      <w:t>92 NW 58 HWY</w:t>
    </w:r>
  </w:p>
  <w:p w14:paraId="133A4BE0" w14:textId="77777777" w:rsidR="00821116" w:rsidRPr="00DA7A5D" w:rsidRDefault="00821116" w:rsidP="00821116">
    <w:pPr>
      <w:pStyle w:val="Header"/>
      <w:jc w:val="center"/>
      <w:rPr>
        <w:rFonts w:cs="Times New Roman"/>
      </w:rPr>
    </w:pPr>
    <w:r w:rsidRPr="00DA7A5D">
      <w:rPr>
        <w:rFonts w:cs="Times New Roman"/>
      </w:rPr>
      <w:t>Centerview, Missouri 64019-9235</w:t>
    </w:r>
  </w:p>
  <w:p w14:paraId="3E7D9C81" w14:textId="77777777" w:rsidR="00821116" w:rsidRPr="00DA7A5D" w:rsidRDefault="00C60BA6" w:rsidP="00821116">
    <w:pPr>
      <w:pStyle w:val="Header"/>
      <w:jc w:val="center"/>
      <w:rPr>
        <w:rFonts w:cs="Times New Roman"/>
        <w:sz w:val="24"/>
        <w:szCs w:val="24"/>
      </w:rPr>
    </w:pPr>
    <w:r w:rsidRPr="00DA7A5D">
      <w:rPr>
        <w:rFonts w:cs="Times New Roman"/>
        <w:sz w:val="24"/>
        <w:szCs w:val="24"/>
      </w:rPr>
      <w:t>District Office 660-656-3316</w:t>
    </w:r>
    <w:r w:rsidRPr="00DA7A5D">
      <w:rPr>
        <w:rFonts w:cs="Times New Roman"/>
        <w:sz w:val="24"/>
        <w:szCs w:val="24"/>
      </w:rPr>
      <w:tab/>
      <w:t xml:space="preserve">      Fax 660-656-3633</w:t>
    </w:r>
  </w:p>
  <w:p w14:paraId="73E9C951" w14:textId="77777777" w:rsidR="00821116" w:rsidRPr="00821116" w:rsidRDefault="00821116" w:rsidP="00821116">
    <w:pPr>
      <w:pStyle w:val="Header"/>
      <w:jc w:val="center"/>
      <w:rPr>
        <w:sz w:val="24"/>
        <w:szCs w:val="24"/>
      </w:rPr>
    </w:pPr>
  </w:p>
  <w:p w14:paraId="6ADD1B10" w14:textId="241117C5" w:rsidR="00821116" w:rsidRDefault="00DA7A5D" w:rsidP="00DA7A5D">
    <w:pPr>
      <w:pStyle w:val="Header"/>
      <w:jc w:val="center"/>
    </w:pPr>
    <w:r>
      <w:t xml:space="preserve">Superintendent – </w:t>
    </w:r>
    <w:r w:rsidR="00881FA8">
      <w:t>Dr. Heather Gross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9752B"/>
    <w:multiLevelType w:val="hybridMultilevel"/>
    <w:tmpl w:val="A006B2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C81201"/>
    <w:multiLevelType w:val="hybridMultilevel"/>
    <w:tmpl w:val="BED6A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3431298">
    <w:abstractNumId w:val="0"/>
  </w:num>
  <w:num w:numId="2" w16cid:durableId="11637373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514"/>
    <w:rsid w:val="00003080"/>
    <w:rsid w:val="000209A9"/>
    <w:rsid w:val="00026A67"/>
    <w:rsid w:val="0004331E"/>
    <w:rsid w:val="000642C7"/>
    <w:rsid w:val="0006614F"/>
    <w:rsid w:val="000703FA"/>
    <w:rsid w:val="00080EEE"/>
    <w:rsid w:val="00084C11"/>
    <w:rsid w:val="000B7F5C"/>
    <w:rsid w:val="000C04A4"/>
    <w:rsid w:val="000C6CAA"/>
    <w:rsid w:val="001257A7"/>
    <w:rsid w:val="00140FD7"/>
    <w:rsid w:val="0014106D"/>
    <w:rsid w:val="00155C13"/>
    <w:rsid w:val="001859AF"/>
    <w:rsid w:val="001937B3"/>
    <w:rsid w:val="001A7C90"/>
    <w:rsid w:val="001E1F24"/>
    <w:rsid w:val="001F561F"/>
    <w:rsid w:val="001F5F71"/>
    <w:rsid w:val="00205E0B"/>
    <w:rsid w:val="002256F6"/>
    <w:rsid w:val="00280FD4"/>
    <w:rsid w:val="002852B4"/>
    <w:rsid w:val="00297183"/>
    <w:rsid w:val="002C22B5"/>
    <w:rsid w:val="002C33BC"/>
    <w:rsid w:val="002E1B4F"/>
    <w:rsid w:val="002F1893"/>
    <w:rsid w:val="003400DC"/>
    <w:rsid w:val="00374514"/>
    <w:rsid w:val="00380393"/>
    <w:rsid w:val="003A759B"/>
    <w:rsid w:val="003C7932"/>
    <w:rsid w:val="003E4A7C"/>
    <w:rsid w:val="003F40B0"/>
    <w:rsid w:val="00403A39"/>
    <w:rsid w:val="00407189"/>
    <w:rsid w:val="004353D0"/>
    <w:rsid w:val="00454962"/>
    <w:rsid w:val="004773CE"/>
    <w:rsid w:val="00485684"/>
    <w:rsid w:val="0049799C"/>
    <w:rsid w:val="004A1A35"/>
    <w:rsid w:val="004A4B4E"/>
    <w:rsid w:val="004C7514"/>
    <w:rsid w:val="004F3A88"/>
    <w:rsid w:val="0052790F"/>
    <w:rsid w:val="00535276"/>
    <w:rsid w:val="005450F8"/>
    <w:rsid w:val="0054716A"/>
    <w:rsid w:val="00551B9C"/>
    <w:rsid w:val="0057007F"/>
    <w:rsid w:val="00575208"/>
    <w:rsid w:val="0057672E"/>
    <w:rsid w:val="00577D02"/>
    <w:rsid w:val="005F6947"/>
    <w:rsid w:val="0060125E"/>
    <w:rsid w:val="00641793"/>
    <w:rsid w:val="006422E4"/>
    <w:rsid w:val="00646F47"/>
    <w:rsid w:val="006550EB"/>
    <w:rsid w:val="00670F01"/>
    <w:rsid w:val="00677BF3"/>
    <w:rsid w:val="006B1FA2"/>
    <w:rsid w:val="007428C6"/>
    <w:rsid w:val="00751AEF"/>
    <w:rsid w:val="0077317F"/>
    <w:rsid w:val="00780ED0"/>
    <w:rsid w:val="0078303A"/>
    <w:rsid w:val="00784F37"/>
    <w:rsid w:val="007B1051"/>
    <w:rsid w:val="007D173B"/>
    <w:rsid w:val="007E09C7"/>
    <w:rsid w:val="007E147A"/>
    <w:rsid w:val="00806694"/>
    <w:rsid w:val="00821116"/>
    <w:rsid w:val="0082772B"/>
    <w:rsid w:val="00827F4C"/>
    <w:rsid w:val="00830191"/>
    <w:rsid w:val="00850282"/>
    <w:rsid w:val="00881FA8"/>
    <w:rsid w:val="008829EE"/>
    <w:rsid w:val="008835DA"/>
    <w:rsid w:val="0089666D"/>
    <w:rsid w:val="008E007F"/>
    <w:rsid w:val="008E1FF3"/>
    <w:rsid w:val="00914E7E"/>
    <w:rsid w:val="00941B44"/>
    <w:rsid w:val="0096334B"/>
    <w:rsid w:val="009937D5"/>
    <w:rsid w:val="009A0981"/>
    <w:rsid w:val="009A1ADF"/>
    <w:rsid w:val="009A4143"/>
    <w:rsid w:val="009B2046"/>
    <w:rsid w:val="009E0525"/>
    <w:rsid w:val="009E571A"/>
    <w:rsid w:val="009F051D"/>
    <w:rsid w:val="009F337E"/>
    <w:rsid w:val="00A2164A"/>
    <w:rsid w:val="00A3675B"/>
    <w:rsid w:val="00A53D6C"/>
    <w:rsid w:val="00A82A44"/>
    <w:rsid w:val="00AB6A93"/>
    <w:rsid w:val="00AC44FD"/>
    <w:rsid w:val="00AC7366"/>
    <w:rsid w:val="00B31A69"/>
    <w:rsid w:val="00B3756E"/>
    <w:rsid w:val="00B4338E"/>
    <w:rsid w:val="00B66C8A"/>
    <w:rsid w:val="00BD1724"/>
    <w:rsid w:val="00BE0700"/>
    <w:rsid w:val="00BF53F8"/>
    <w:rsid w:val="00C01581"/>
    <w:rsid w:val="00C231C3"/>
    <w:rsid w:val="00C30CB0"/>
    <w:rsid w:val="00C510B9"/>
    <w:rsid w:val="00C5355F"/>
    <w:rsid w:val="00C60BA6"/>
    <w:rsid w:val="00C96D6A"/>
    <w:rsid w:val="00CD32E8"/>
    <w:rsid w:val="00D16F30"/>
    <w:rsid w:val="00D25C2E"/>
    <w:rsid w:val="00D36F94"/>
    <w:rsid w:val="00D37BF4"/>
    <w:rsid w:val="00D436DF"/>
    <w:rsid w:val="00D63AAB"/>
    <w:rsid w:val="00D93641"/>
    <w:rsid w:val="00DA322F"/>
    <w:rsid w:val="00DA7A12"/>
    <w:rsid w:val="00DA7A5D"/>
    <w:rsid w:val="00DB75E1"/>
    <w:rsid w:val="00DC27E1"/>
    <w:rsid w:val="00DC34D9"/>
    <w:rsid w:val="00DD1B9C"/>
    <w:rsid w:val="00DE6482"/>
    <w:rsid w:val="00DF42D9"/>
    <w:rsid w:val="00E6364B"/>
    <w:rsid w:val="00E85585"/>
    <w:rsid w:val="00EA5B9C"/>
    <w:rsid w:val="00EB1AB9"/>
    <w:rsid w:val="00EB7CB6"/>
    <w:rsid w:val="00EC38E9"/>
    <w:rsid w:val="00EC577E"/>
    <w:rsid w:val="00EC7415"/>
    <w:rsid w:val="00EF343B"/>
    <w:rsid w:val="00EF3AC9"/>
    <w:rsid w:val="00F16C52"/>
    <w:rsid w:val="00F571F3"/>
    <w:rsid w:val="00F93DE1"/>
    <w:rsid w:val="00FA2A5C"/>
    <w:rsid w:val="00FB531D"/>
    <w:rsid w:val="00FC4C98"/>
    <w:rsid w:val="00FC6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BF886"/>
  <w15:chartTrackingRefBased/>
  <w15:docId w15:val="{A1D15A60-7838-4B12-8806-DD4A7A4DC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C9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11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1116"/>
  </w:style>
  <w:style w:type="paragraph" w:styleId="Footer">
    <w:name w:val="footer"/>
    <w:basedOn w:val="Normal"/>
    <w:link w:val="FooterChar"/>
    <w:uiPriority w:val="99"/>
    <w:unhideWhenUsed/>
    <w:rsid w:val="008211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1116"/>
  </w:style>
  <w:style w:type="table" w:styleId="TableGrid">
    <w:name w:val="Table Grid"/>
    <w:basedOn w:val="TableNormal"/>
    <w:uiPriority w:val="39"/>
    <w:rsid w:val="008E00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979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799C"/>
    <w:rPr>
      <w:rFonts w:ascii="Segoe UI" w:hAnsi="Segoe UI" w:cs="Segoe UI"/>
      <w:sz w:val="18"/>
      <w:szCs w:val="18"/>
    </w:rPr>
  </w:style>
  <w:style w:type="character" w:styleId="Hyperlink">
    <w:name w:val="Hyperlink"/>
    <w:basedOn w:val="DefaultParagraphFont"/>
    <w:uiPriority w:val="99"/>
    <w:unhideWhenUsed/>
    <w:rsid w:val="00DA7A5D"/>
    <w:rPr>
      <w:color w:val="0563C1" w:themeColor="hyperlink"/>
      <w:u w:val="single"/>
    </w:rPr>
  </w:style>
  <w:style w:type="paragraph" w:styleId="NormalWeb">
    <w:name w:val="Normal (Web)"/>
    <w:basedOn w:val="Normal"/>
    <w:uiPriority w:val="99"/>
    <w:unhideWhenUsed/>
    <w:rsid w:val="001257A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9A4143"/>
    <w:pPr>
      <w:ind w:left="720"/>
      <w:contextualSpacing/>
    </w:pPr>
  </w:style>
  <w:style w:type="character" w:styleId="UnresolvedMention">
    <w:name w:val="Unresolved Mention"/>
    <w:basedOn w:val="DefaultParagraphFont"/>
    <w:uiPriority w:val="99"/>
    <w:semiHidden/>
    <w:unhideWhenUsed/>
    <w:rsid w:val="00D16F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358259">
      <w:bodyDiv w:val="1"/>
      <w:marLeft w:val="0"/>
      <w:marRight w:val="0"/>
      <w:marTop w:val="0"/>
      <w:marBottom w:val="0"/>
      <w:divBdr>
        <w:top w:val="none" w:sz="0" w:space="0" w:color="auto"/>
        <w:left w:val="none" w:sz="0" w:space="0" w:color="auto"/>
        <w:bottom w:val="none" w:sz="0" w:space="0" w:color="auto"/>
        <w:right w:val="none" w:sz="0" w:space="0" w:color="auto"/>
      </w:divBdr>
    </w:div>
    <w:div w:id="572089019">
      <w:bodyDiv w:val="1"/>
      <w:marLeft w:val="0"/>
      <w:marRight w:val="0"/>
      <w:marTop w:val="0"/>
      <w:marBottom w:val="0"/>
      <w:divBdr>
        <w:top w:val="none" w:sz="0" w:space="0" w:color="auto"/>
        <w:left w:val="none" w:sz="0" w:space="0" w:color="auto"/>
        <w:bottom w:val="none" w:sz="0" w:space="0" w:color="auto"/>
        <w:right w:val="none" w:sz="0" w:space="0" w:color="auto"/>
      </w:divBdr>
    </w:div>
    <w:div w:id="632760671">
      <w:bodyDiv w:val="1"/>
      <w:marLeft w:val="0"/>
      <w:marRight w:val="0"/>
      <w:marTop w:val="0"/>
      <w:marBottom w:val="0"/>
      <w:divBdr>
        <w:top w:val="none" w:sz="0" w:space="0" w:color="auto"/>
        <w:left w:val="none" w:sz="0" w:space="0" w:color="auto"/>
        <w:bottom w:val="none" w:sz="0" w:space="0" w:color="auto"/>
        <w:right w:val="none" w:sz="0" w:space="0" w:color="auto"/>
      </w:divBdr>
    </w:div>
    <w:div w:id="643853129">
      <w:bodyDiv w:val="1"/>
      <w:marLeft w:val="0"/>
      <w:marRight w:val="0"/>
      <w:marTop w:val="0"/>
      <w:marBottom w:val="0"/>
      <w:divBdr>
        <w:top w:val="none" w:sz="0" w:space="0" w:color="auto"/>
        <w:left w:val="none" w:sz="0" w:space="0" w:color="auto"/>
        <w:bottom w:val="none" w:sz="0" w:space="0" w:color="auto"/>
        <w:right w:val="none" w:sz="0" w:space="0" w:color="auto"/>
      </w:divBdr>
    </w:div>
    <w:div w:id="674266030">
      <w:bodyDiv w:val="1"/>
      <w:marLeft w:val="0"/>
      <w:marRight w:val="0"/>
      <w:marTop w:val="0"/>
      <w:marBottom w:val="0"/>
      <w:divBdr>
        <w:top w:val="none" w:sz="0" w:space="0" w:color="auto"/>
        <w:left w:val="none" w:sz="0" w:space="0" w:color="auto"/>
        <w:bottom w:val="none" w:sz="0" w:space="0" w:color="auto"/>
        <w:right w:val="none" w:sz="0" w:space="0" w:color="auto"/>
      </w:divBdr>
    </w:div>
    <w:div w:id="702832075">
      <w:bodyDiv w:val="1"/>
      <w:marLeft w:val="0"/>
      <w:marRight w:val="0"/>
      <w:marTop w:val="0"/>
      <w:marBottom w:val="0"/>
      <w:divBdr>
        <w:top w:val="none" w:sz="0" w:space="0" w:color="auto"/>
        <w:left w:val="none" w:sz="0" w:space="0" w:color="auto"/>
        <w:bottom w:val="none" w:sz="0" w:space="0" w:color="auto"/>
        <w:right w:val="none" w:sz="0" w:space="0" w:color="auto"/>
      </w:divBdr>
    </w:div>
    <w:div w:id="791443591">
      <w:bodyDiv w:val="1"/>
      <w:marLeft w:val="0"/>
      <w:marRight w:val="0"/>
      <w:marTop w:val="0"/>
      <w:marBottom w:val="0"/>
      <w:divBdr>
        <w:top w:val="none" w:sz="0" w:space="0" w:color="auto"/>
        <w:left w:val="none" w:sz="0" w:space="0" w:color="auto"/>
        <w:bottom w:val="none" w:sz="0" w:space="0" w:color="auto"/>
        <w:right w:val="none" w:sz="0" w:space="0" w:color="auto"/>
      </w:divBdr>
    </w:div>
    <w:div w:id="898979692">
      <w:bodyDiv w:val="1"/>
      <w:marLeft w:val="0"/>
      <w:marRight w:val="0"/>
      <w:marTop w:val="0"/>
      <w:marBottom w:val="0"/>
      <w:divBdr>
        <w:top w:val="none" w:sz="0" w:space="0" w:color="auto"/>
        <w:left w:val="none" w:sz="0" w:space="0" w:color="auto"/>
        <w:bottom w:val="none" w:sz="0" w:space="0" w:color="auto"/>
        <w:right w:val="none" w:sz="0" w:space="0" w:color="auto"/>
      </w:divBdr>
    </w:div>
    <w:div w:id="1004474227">
      <w:bodyDiv w:val="1"/>
      <w:marLeft w:val="0"/>
      <w:marRight w:val="0"/>
      <w:marTop w:val="0"/>
      <w:marBottom w:val="0"/>
      <w:divBdr>
        <w:top w:val="none" w:sz="0" w:space="0" w:color="auto"/>
        <w:left w:val="none" w:sz="0" w:space="0" w:color="auto"/>
        <w:bottom w:val="none" w:sz="0" w:space="0" w:color="auto"/>
        <w:right w:val="none" w:sz="0" w:space="0" w:color="auto"/>
      </w:divBdr>
    </w:div>
    <w:div w:id="1287587996">
      <w:bodyDiv w:val="1"/>
      <w:marLeft w:val="0"/>
      <w:marRight w:val="0"/>
      <w:marTop w:val="0"/>
      <w:marBottom w:val="0"/>
      <w:divBdr>
        <w:top w:val="none" w:sz="0" w:space="0" w:color="auto"/>
        <w:left w:val="none" w:sz="0" w:space="0" w:color="auto"/>
        <w:bottom w:val="none" w:sz="0" w:space="0" w:color="auto"/>
        <w:right w:val="none" w:sz="0" w:space="0" w:color="auto"/>
      </w:divBdr>
    </w:div>
    <w:div w:id="1368873704">
      <w:bodyDiv w:val="1"/>
      <w:marLeft w:val="0"/>
      <w:marRight w:val="0"/>
      <w:marTop w:val="0"/>
      <w:marBottom w:val="0"/>
      <w:divBdr>
        <w:top w:val="none" w:sz="0" w:space="0" w:color="auto"/>
        <w:left w:val="none" w:sz="0" w:space="0" w:color="auto"/>
        <w:bottom w:val="none" w:sz="0" w:space="0" w:color="auto"/>
        <w:right w:val="none" w:sz="0" w:space="0" w:color="auto"/>
      </w:divBdr>
    </w:div>
    <w:div w:id="1434202348">
      <w:bodyDiv w:val="1"/>
      <w:marLeft w:val="0"/>
      <w:marRight w:val="0"/>
      <w:marTop w:val="0"/>
      <w:marBottom w:val="0"/>
      <w:divBdr>
        <w:top w:val="none" w:sz="0" w:space="0" w:color="auto"/>
        <w:left w:val="none" w:sz="0" w:space="0" w:color="auto"/>
        <w:bottom w:val="none" w:sz="0" w:space="0" w:color="auto"/>
        <w:right w:val="none" w:sz="0" w:space="0" w:color="auto"/>
      </w:divBdr>
    </w:div>
    <w:div w:id="1447043429">
      <w:bodyDiv w:val="1"/>
      <w:marLeft w:val="0"/>
      <w:marRight w:val="0"/>
      <w:marTop w:val="0"/>
      <w:marBottom w:val="0"/>
      <w:divBdr>
        <w:top w:val="none" w:sz="0" w:space="0" w:color="auto"/>
        <w:left w:val="none" w:sz="0" w:space="0" w:color="auto"/>
        <w:bottom w:val="none" w:sz="0" w:space="0" w:color="auto"/>
        <w:right w:val="none" w:sz="0" w:space="0" w:color="auto"/>
      </w:divBdr>
    </w:div>
    <w:div w:id="1461192881">
      <w:bodyDiv w:val="1"/>
      <w:marLeft w:val="0"/>
      <w:marRight w:val="0"/>
      <w:marTop w:val="0"/>
      <w:marBottom w:val="0"/>
      <w:divBdr>
        <w:top w:val="none" w:sz="0" w:space="0" w:color="auto"/>
        <w:left w:val="none" w:sz="0" w:space="0" w:color="auto"/>
        <w:bottom w:val="none" w:sz="0" w:space="0" w:color="auto"/>
        <w:right w:val="none" w:sz="0" w:space="0" w:color="auto"/>
      </w:divBdr>
    </w:div>
    <w:div w:id="1480151426">
      <w:bodyDiv w:val="1"/>
      <w:marLeft w:val="0"/>
      <w:marRight w:val="0"/>
      <w:marTop w:val="0"/>
      <w:marBottom w:val="0"/>
      <w:divBdr>
        <w:top w:val="none" w:sz="0" w:space="0" w:color="auto"/>
        <w:left w:val="none" w:sz="0" w:space="0" w:color="auto"/>
        <w:bottom w:val="none" w:sz="0" w:space="0" w:color="auto"/>
        <w:right w:val="none" w:sz="0" w:space="0" w:color="auto"/>
      </w:divBdr>
    </w:div>
    <w:div w:id="1523857488">
      <w:bodyDiv w:val="1"/>
      <w:marLeft w:val="0"/>
      <w:marRight w:val="0"/>
      <w:marTop w:val="0"/>
      <w:marBottom w:val="0"/>
      <w:divBdr>
        <w:top w:val="none" w:sz="0" w:space="0" w:color="auto"/>
        <w:left w:val="none" w:sz="0" w:space="0" w:color="auto"/>
        <w:bottom w:val="none" w:sz="0" w:space="0" w:color="auto"/>
        <w:right w:val="none" w:sz="0" w:space="0" w:color="auto"/>
      </w:divBdr>
    </w:div>
    <w:div w:id="1589536736">
      <w:bodyDiv w:val="1"/>
      <w:marLeft w:val="0"/>
      <w:marRight w:val="0"/>
      <w:marTop w:val="0"/>
      <w:marBottom w:val="0"/>
      <w:divBdr>
        <w:top w:val="none" w:sz="0" w:space="0" w:color="auto"/>
        <w:left w:val="none" w:sz="0" w:space="0" w:color="auto"/>
        <w:bottom w:val="none" w:sz="0" w:space="0" w:color="auto"/>
        <w:right w:val="none" w:sz="0" w:space="0" w:color="auto"/>
      </w:divBdr>
    </w:div>
    <w:div w:id="1689673515">
      <w:bodyDiv w:val="1"/>
      <w:marLeft w:val="0"/>
      <w:marRight w:val="0"/>
      <w:marTop w:val="0"/>
      <w:marBottom w:val="0"/>
      <w:divBdr>
        <w:top w:val="none" w:sz="0" w:space="0" w:color="auto"/>
        <w:left w:val="none" w:sz="0" w:space="0" w:color="auto"/>
        <w:bottom w:val="none" w:sz="0" w:space="0" w:color="auto"/>
        <w:right w:val="none" w:sz="0" w:space="0" w:color="auto"/>
      </w:divBdr>
    </w:div>
    <w:div w:id="1801025618">
      <w:bodyDiv w:val="1"/>
      <w:marLeft w:val="0"/>
      <w:marRight w:val="0"/>
      <w:marTop w:val="0"/>
      <w:marBottom w:val="0"/>
      <w:divBdr>
        <w:top w:val="none" w:sz="0" w:space="0" w:color="auto"/>
        <w:left w:val="none" w:sz="0" w:space="0" w:color="auto"/>
        <w:bottom w:val="none" w:sz="0" w:space="0" w:color="auto"/>
        <w:right w:val="none" w:sz="0" w:space="0" w:color="auto"/>
      </w:divBdr>
    </w:div>
    <w:div w:id="1828520833">
      <w:bodyDiv w:val="1"/>
      <w:marLeft w:val="0"/>
      <w:marRight w:val="0"/>
      <w:marTop w:val="0"/>
      <w:marBottom w:val="0"/>
      <w:divBdr>
        <w:top w:val="none" w:sz="0" w:space="0" w:color="auto"/>
        <w:left w:val="none" w:sz="0" w:space="0" w:color="auto"/>
        <w:bottom w:val="none" w:sz="0" w:space="0" w:color="auto"/>
        <w:right w:val="none" w:sz="0" w:space="0" w:color="auto"/>
      </w:divBdr>
    </w:div>
    <w:div w:id="1883469655">
      <w:bodyDiv w:val="1"/>
      <w:marLeft w:val="0"/>
      <w:marRight w:val="0"/>
      <w:marTop w:val="0"/>
      <w:marBottom w:val="0"/>
      <w:divBdr>
        <w:top w:val="none" w:sz="0" w:space="0" w:color="auto"/>
        <w:left w:val="none" w:sz="0" w:space="0" w:color="auto"/>
        <w:bottom w:val="none" w:sz="0" w:space="0" w:color="auto"/>
        <w:right w:val="none" w:sz="0" w:space="0" w:color="auto"/>
      </w:divBdr>
    </w:div>
    <w:div w:id="1989044287">
      <w:bodyDiv w:val="1"/>
      <w:marLeft w:val="0"/>
      <w:marRight w:val="0"/>
      <w:marTop w:val="0"/>
      <w:marBottom w:val="0"/>
      <w:divBdr>
        <w:top w:val="none" w:sz="0" w:space="0" w:color="auto"/>
        <w:left w:val="none" w:sz="0" w:space="0" w:color="auto"/>
        <w:bottom w:val="none" w:sz="0" w:space="0" w:color="auto"/>
        <w:right w:val="none" w:sz="0" w:space="0" w:color="auto"/>
      </w:divBdr>
    </w:div>
    <w:div w:id="1994329055">
      <w:bodyDiv w:val="1"/>
      <w:marLeft w:val="0"/>
      <w:marRight w:val="0"/>
      <w:marTop w:val="0"/>
      <w:marBottom w:val="0"/>
      <w:divBdr>
        <w:top w:val="none" w:sz="0" w:space="0" w:color="auto"/>
        <w:left w:val="none" w:sz="0" w:space="0" w:color="auto"/>
        <w:bottom w:val="none" w:sz="0" w:space="0" w:color="auto"/>
        <w:right w:val="none" w:sz="0" w:space="0" w:color="auto"/>
      </w:divBdr>
    </w:div>
    <w:div w:id="2054301839">
      <w:bodyDiv w:val="1"/>
      <w:marLeft w:val="0"/>
      <w:marRight w:val="0"/>
      <w:marTop w:val="0"/>
      <w:marBottom w:val="0"/>
      <w:divBdr>
        <w:top w:val="none" w:sz="0" w:space="0" w:color="auto"/>
        <w:left w:val="none" w:sz="0" w:space="0" w:color="auto"/>
        <w:bottom w:val="none" w:sz="0" w:space="0" w:color="auto"/>
        <w:right w:val="none" w:sz="0" w:space="0" w:color="auto"/>
      </w:divBdr>
    </w:div>
    <w:div w:id="2090303226">
      <w:bodyDiv w:val="1"/>
      <w:marLeft w:val="0"/>
      <w:marRight w:val="0"/>
      <w:marTop w:val="0"/>
      <w:marBottom w:val="0"/>
      <w:divBdr>
        <w:top w:val="none" w:sz="0" w:space="0" w:color="auto"/>
        <w:left w:val="none" w:sz="0" w:space="0" w:color="auto"/>
        <w:bottom w:val="none" w:sz="0" w:space="0" w:color="auto"/>
        <w:right w:val="none" w:sz="0" w:space="0" w:color="auto"/>
      </w:divBdr>
    </w:div>
    <w:div w:id="2093576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iles-backend.assets.thrillshare.com/documents/asset/uploaded_file/271/Crest_Ridge/cb43c2fd-2f2b-4a12-ae1f-694ed296acb2/Johnson-County-R-VII-CSIP-%285%29.pdf?disposition=inli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350</Words>
  <Characters>1997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Sumy</dc:creator>
  <cp:keywords/>
  <dc:description/>
  <cp:lastModifiedBy>Heather Gross</cp:lastModifiedBy>
  <cp:revision>2</cp:revision>
  <cp:lastPrinted>2025-03-05T17:17:00Z</cp:lastPrinted>
  <dcterms:created xsi:type="dcterms:W3CDTF">2026-10-21T22:47:00Z</dcterms:created>
  <dcterms:modified xsi:type="dcterms:W3CDTF">2026-10-21T22:47:00Z</dcterms:modified>
</cp:coreProperties>
</file>