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5F292" w14:textId="77777777" w:rsidR="00F300CC" w:rsidRPr="00F075D0" w:rsidRDefault="00F300CC" w:rsidP="00F300CC">
      <w:r w:rsidRPr="00F075D0">
        <w:t xml:space="preserve">Each Illinois school board member who is elected or appointed to fill a vacancy of at least one year’s duration must complete State-mandated professional development leadership training (PDLT) and Open Meetings Act (OMA) training. State-mandated training is also required for board members who want to vote upon a dismissal based upon the Performance Evaluation Reform Act. For additional information, see Board policy 2:120, Board Member Development. </w:t>
      </w:r>
    </w:p>
    <w:p w14:paraId="4407AF4B" w14:textId="77777777" w:rsidR="00F300CC" w:rsidRPr="00F075D0" w:rsidRDefault="00F300CC" w:rsidP="00F300CC"/>
    <w:p w14:paraId="75DCAB95" w14:textId="5D1BF305" w:rsidR="00F300CC" w:rsidRPr="00F075D0" w:rsidRDefault="00F300CC" w:rsidP="00F300CC">
      <w:r w:rsidRPr="00F075D0">
        <w:t>The following document contains State-mandated training requirements and other professional development activities that were completed by each Board member.</w:t>
      </w:r>
    </w:p>
    <w:p w14:paraId="37564F4C" w14:textId="77777777" w:rsidR="00F300CC" w:rsidRPr="00F075D0" w:rsidRDefault="00F300CC" w:rsidP="00F300CC">
      <w:pPr>
        <w:spacing w:after="200" w:line="240" w:lineRule="auto"/>
        <w:rPr>
          <w:rFonts w:ascii="Calibri" w:eastAsia="Calibri" w:hAnsi="Calibri" w:cs="Calibri"/>
          <w:b/>
          <w:sz w:val="32"/>
          <w:szCs w:val="32"/>
          <w:u w:val="single"/>
        </w:rPr>
      </w:pPr>
    </w:p>
    <w:p w14:paraId="00000001" w14:textId="711844DF" w:rsidR="00D72CCC" w:rsidRPr="00F075D0" w:rsidRDefault="007D6A2F" w:rsidP="00F300CC">
      <w:pPr>
        <w:spacing w:after="200" w:line="240" w:lineRule="auto"/>
        <w:ind w:left="720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r w:rsidRPr="00F075D0">
        <w:rPr>
          <w:rFonts w:ascii="Calibri" w:eastAsia="Calibri" w:hAnsi="Calibri" w:cs="Calibri"/>
          <w:b/>
          <w:sz w:val="32"/>
          <w:szCs w:val="32"/>
          <w:u w:val="single"/>
        </w:rPr>
        <w:t>Board of Education Members Complet</w:t>
      </w:r>
      <w:r w:rsidR="00E60A73" w:rsidRPr="00F075D0">
        <w:rPr>
          <w:rFonts w:ascii="Calibri" w:eastAsia="Calibri" w:hAnsi="Calibri" w:cs="Calibri"/>
          <w:b/>
          <w:sz w:val="32"/>
          <w:szCs w:val="32"/>
          <w:u w:val="single"/>
        </w:rPr>
        <w:t>ed</w:t>
      </w:r>
      <w:r w:rsidRPr="00F075D0">
        <w:rPr>
          <w:rFonts w:ascii="Calibri" w:eastAsia="Calibri" w:hAnsi="Calibri" w:cs="Calibri"/>
          <w:b/>
          <w:sz w:val="32"/>
          <w:szCs w:val="32"/>
          <w:u w:val="single"/>
        </w:rPr>
        <w:t xml:space="preserve"> Trainings and</w:t>
      </w:r>
    </w:p>
    <w:p w14:paraId="00000002" w14:textId="3FED2BBB" w:rsidR="00D72CCC" w:rsidRDefault="007D6A2F" w:rsidP="00F300CC">
      <w:pPr>
        <w:spacing w:after="200" w:line="360" w:lineRule="auto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r w:rsidRPr="00F075D0">
        <w:rPr>
          <w:rFonts w:ascii="Calibri" w:eastAsia="Calibri" w:hAnsi="Calibri" w:cs="Calibri"/>
          <w:b/>
          <w:sz w:val="32"/>
          <w:szCs w:val="32"/>
          <w:u w:val="single"/>
        </w:rPr>
        <w:t xml:space="preserve">Attendance at IASB Conferences, NW Division Meetings </w:t>
      </w:r>
      <w:r w:rsidR="00F300CC" w:rsidRPr="00F075D0">
        <w:rPr>
          <w:rFonts w:ascii="Calibri" w:eastAsia="Calibri" w:hAnsi="Calibri" w:cs="Calibri"/>
          <w:b/>
          <w:sz w:val="32"/>
          <w:szCs w:val="32"/>
          <w:u w:val="single"/>
        </w:rPr>
        <w:t xml:space="preserve">and Other Conferences/Events </w:t>
      </w:r>
      <w:r w:rsidRPr="00F075D0">
        <w:rPr>
          <w:rFonts w:ascii="Calibri" w:eastAsia="Calibri" w:hAnsi="Calibri" w:cs="Calibri"/>
          <w:b/>
          <w:sz w:val="32"/>
          <w:szCs w:val="32"/>
          <w:u w:val="single"/>
        </w:rPr>
        <w:t>2011 –</w:t>
      </w:r>
      <w:r w:rsidR="00DE2A46" w:rsidRPr="00F075D0">
        <w:rPr>
          <w:rFonts w:ascii="Calibri" w:eastAsia="Calibri" w:hAnsi="Calibri" w:cs="Calibri"/>
          <w:b/>
          <w:sz w:val="32"/>
          <w:szCs w:val="32"/>
          <w:u w:val="single"/>
        </w:rPr>
        <w:t>Present</w:t>
      </w:r>
    </w:p>
    <w:p w14:paraId="00000003" w14:textId="77777777" w:rsidR="00D72CCC" w:rsidRDefault="00D72CCC"/>
    <w:p w14:paraId="00000004" w14:textId="7241BDFC" w:rsidR="00D72CCC" w:rsidRDefault="007D6A2F">
      <w:pPr>
        <w:ind w:left="-540"/>
        <w:rPr>
          <w:rFonts w:ascii="Calibri" w:eastAsia="Calibri" w:hAnsi="Calibri" w:cs="Calibri"/>
          <w:b/>
          <w:sz w:val="32"/>
          <w:szCs w:val="32"/>
          <w:u w:val="single"/>
        </w:rPr>
      </w:pPr>
      <w:r>
        <w:rPr>
          <w:rFonts w:ascii="Calibri" w:eastAsia="Calibri" w:hAnsi="Calibri" w:cs="Calibri"/>
          <w:b/>
          <w:sz w:val="32"/>
          <w:szCs w:val="32"/>
          <w:u w:val="single"/>
        </w:rPr>
        <w:t>Aly</w:t>
      </w:r>
      <w:r w:rsidR="003D5FE5">
        <w:rPr>
          <w:rFonts w:ascii="Calibri" w:eastAsia="Calibri" w:hAnsi="Calibri" w:cs="Calibri"/>
          <w:b/>
          <w:sz w:val="32"/>
          <w:szCs w:val="32"/>
          <w:u w:val="single"/>
        </w:rPr>
        <w:t>ssa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 </w:t>
      </w:r>
      <w:proofErr w:type="spellStart"/>
      <w:r>
        <w:rPr>
          <w:rFonts w:ascii="Calibri" w:eastAsia="Calibri" w:hAnsi="Calibri" w:cs="Calibri"/>
          <w:b/>
          <w:sz w:val="32"/>
          <w:szCs w:val="32"/>
          <w:u w:val="single"/>
        </w:rPr>
        <w:t>Behmer</w:t>
      </w:r>
      <w:proofErr w:type="spellEnd"/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                     2025 - 2029</w:t>
      </w:r>
    </w:p>
    <w:p w14:paraId="00000005" w14:textId="1C5D7D13" w:rsidR="00D72CCC" w:rsidRDefault="007D6A2F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FY26 Open Meetings Act Training for School Board Members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07.21.25</w:t>
      </w:r>
    </w:p>
    <w:p w14:paraId="4993F3CE" w14:textId="7197CFA6" w:rsidR="00B30C93" w:rsidRDefault="00742347">
      <w:pPr>
        <w:ind w:left="-540"/>
        <w:rPr>
          <w:rFonts w:ascii="Calibri" w:eastAsia="Calibri" w:hAnsi="Calibri" w:cs="Calibri"/>
          <w:sz w:val="28"/>
          <w:szCs w:val="28"/>
        </w:rPr>
      </w:pPr>
      <w:bookmarkStart w:id="0" w:name="_Hlk217295432"/>
      <w:bookmarkStart w:id="1" w:name="_Hlk217296898"/>
      <w:r>
        <w:rPr>
          <w:rFonts w:ascii="Calibri" w:eastAsia="Calibri" w:hAnsi="Calibri" w:cs="Calibri"/>
          <w:sz w:val="28"/>
          <w:szCs w:val="28"/>
        </w:rPr>
        <w:t>IASB/IASA/IASBO Joint Annual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11.20.25-11.23.25</w:t>
      </w:r>
      <w:bookmarkEnd w:id="0"/>
    </w:p>
    <w:p w14:paraId="68060E56" w14:textId="459F821D" w:rsidR="00742347" w:rsidRDefault="00742347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Friday Focus Workshop – Dollars &amp; Decisions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11.21.25</w:t>
      </w:r>
    </w:p>
    <w:p w14:paraId="134F76DE" w14:textId="462A99BF" w:rsidR="00742347" w:rsidRDefault="00742347">
      <w:pPr>
        <w:ind w:left="-540"/>
        <w:rPr>
          <w:rFonts w:ascii="Calibri" w:eastAsia="Calibri" w:hAnsi="Calibri" w:cs="Calibri"/>
          <w:sz w:val="28"/>
          <w:szCs w:val="28"/>
        </w:rPr>
      </w:pPr>
      <w:bookmarkStart w:id="2" w:name="_Hlk217295719"/>
      <w:r>
        <w:rPr>
          <w:rFonts w:ascii="Calibri" w:eastAsia="Calibri" w:hAnsi="Calibri" w:cs="Calibri"/>
          <w:sz w:val="28"/>
          <w:szCs w:val="28"/>
        </w:rPr>
        <w:t>Friday Focus Workshop – Trust:  The Key to Successful Educational</w:t>
      </w:r>
      <w:r>
        <w:rPr>
          <w:rFonts w:ascii="Calibri" w:eastAsia="Calibri" w:hAnsi="Calibri" w:cs="Calibri"/>
          <w:sz w:val="28"/>
          <w:szCs w:val="28"/>
        </w:rPr>
        <w:tab/>
        <w:t>11.21.25</w:t>
      </w:r>
    </w:p>
    <w:p w14:paraId="6B591052" w14:textId="5FFDEEB6" w:rsidR="00742347" w:rsidRDefault="00742347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  Leadership</w:t>
      </w:r>
    </w:p>
    <w:bookmarkEnd w:id="1"/>
    <w:bookmarkEnd w:id="2"/>
    <w:p w14:paraId="00000006" w14:textId="77777777" w:rsidR="00D72CCC" w:rsidRDefault="00D72CCC">
      <w:pPr>
        <w:ind w:left="-540"/>
        <w:rPr>
          <w:rFonts w:ascii="Calibri" w:eastAsia="Calibri" w:hAnsi="Calibri" w:cs="Calibri"/>
          <w:sz w:val="28"/>
          <w:szCs w:val="28"/>
        </w:rPr>
      </w:pPr>
    </w:p>
    <w:p w14:paraId="00000007" w14:textId="77777777" w:rsidR="00D72CCC" w:rsidRDefault="007D6A2F">
      <w:pPr>
        <w:ind w:left="-540"/>
        <w:rPr>
          <w:rFonts w:ascii="Calibri" w:eastAsia="Calibri" w:hAnsi="Calibri" w:cs="Calibri"/>
          <w:b/>
          <w:sz w:val="32"/>
          <w:szCs w:val="32"/>
          <w:u w:val="single"/>
        </w:rPr>
      </w:pP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Dustin Collins             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ab/>
        <w:t>2023 – 2027</w:t>
      </w:r>
    </w:p>
    <w:p w14:paraId="0000000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Open Meetings Act Training for School Board Members          </w:t>
      </w:r>
      <w:r>
        <w:rPr>
          <w:rFonts w:ascii="Calibri" w:eastAsia="Calibri" w:hAnsi="Calibri" w:cs="Calibri"/>
          <w:sz w:val="28"/>
          <w:szCs w:val="28"/>
        </w:rPr>
        <w:tab/>
        <w:t>08.29.23</w:t>
      </w:r>
    </w:p>
    <w:p w14:paraId="0000000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Basics of Governance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</w:t>
      </w:r>
      <w:r>
        <w:rPr>
          <w:rFonts w:ascii="Calibri" w:eastAsia="Calibri" w:hAnsi="Calibri" w:cs="Calibri"/>
          <w:sz w:val="28"/>
          <w:szCs w:val="28"/>
        </w:rPr>
        <w:tab/>
        <w:t>08.29.23</w:t>
      </w:r>
    </w:p>
    <w:p w14:paraId="0000000A" w14:textId="2BBBA458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Northwest Division Meeting – Hosted by Meridian 223           </w:t>
      </w:r>
      <w:r>
        <w:rPr>
          <w:rFonts w:ascii="Calibri" w:eastAsia="Calibri" w:hAnsi="Calibri" w:cs="Calibri"/>
          <w:sz w:val="28"/>
          <w:szCs w:val="28"/>
        </w:rPr>
        <w:tab/>
        <w:t>03.06.24</w:t>
      </w:r>
    </w:p>
    <w:p w14:paraId="589C90D8" w14:textId="24F0F879" w:rsidR="00742347" w:rsidRDefault="00742347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IASB/IASA/IASBO Joint Annual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11.20.25-11.23.25</w:t>
      </w:r>
    </w:p>
    <w:p w14:paraId="4B7900FD" w14:textId="7F6190A5" w:rsidR="00742347" w:rsidRDefault="00742347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Friday Focus Workshop – Fierce Conversations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11.21.25</w:t>
      </w:r>
    </w:p>
    <w:p w14:paraId="7A67FA68" w14:textId="77777777" w:rsidR="00742347" w:rsidRDefault="00742347" w:rsidP="00742347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Friday Focus Workshop – Trust:  The Key to Successful Educational</w:t>
      </w:r>
      <w:r>
        <w:rPr>
          <w:rFonts w:ascii="Calibri" w:eastAsia="Calibri" w:hAnsi="Calibri" w:cs="Calibri"/>
          <w:sz w:val="28"/>
          <w:szCs w:val="28"/>
        </w:rPr>
        <w:tab/>
        <w:t>11.21.25</w:t>
      </w:r>
    </w:p>
    <w:p w14:paraId="5652E878" w14:textId="26D31242" w:rsidR="00742347" w:rsidRDefault="00742347" w:rsidP="00742347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  Leadership</w:t>
      </w:r>
    </w:p>
    <w:p w14:paraId="0A7033AA" w14:textId="20DFD4C2" w:rsidR="00A024A2" w:rsidRDefault="00A024A2" w:rsidP="00742347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IASB Delegate Assembly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11.22.25</w:t>
      </w:r>
    </w:p>
    <w:p w14:paraId="2096573C" w14:textId="77777777" w:rsidR="00742347" w:rsidRDefault="00742347" w:rsidP="00742347">
      <w:pPr>
        <w:ind w:left="-540"/>
        <w:rPr>
          <w:rFonts w:ascii="Calibri" w:eastAsia="Calibri" w:hAnsi="Calibri" w:cs="Calibri"/>
          <w:b/>
          <w:sz w:val="32"/>
          <w:szCs w:val="32"/>
          <w:u w:val="single"/>
        </w:rPr>
      </w:pPr>
    </w:p>
    <w:p w14:paraId="0000000C" w14:textId="45AD3350" w:rsidR="00D72CCC" w:rsidRPr="00742347" w:rsidRDefault="007D6A2F" w:rsidP="00742347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Tim DeVries 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ab/>
        <w:t xml:space="preserve">          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ab/>
        <w:t>2013 – 2025</w:t>
      </w:r>
    </w:p>
    <w:p w14:paraId="0000000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FY13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03.21.13</w:t>
      </w:r>
    </w:p>
    <w:p w14:paraId="0000000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 xml:space="preserve">FY14 Open Meetings Act Training for School Board Members          </w:t>
      </w:r>
      <w:r>
        <w:rPr>
          <w:rFonts w:ascii="Calibri" w:eastAsia="Calibri" w:hAnsi="Calibri" w:cs="Calibri"/>
          <w:sz w:val="28"/>
          <w:szCs w:val="28"/>
        </w:rPr>
        <w:tab/>
        <w:t>07.21.13</w:t>
      </w:r>
    </w:p>
    <w:p w14:paraId="0000000F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</w:t>
      </w:r>
      <w:r>
        <w:rPr>
          <w:rFonts w:ascii="Calibri" w:eastAsia="Calibri" w:hAnsi="Calibri" w:cs="Calibri"/>
          <w:sz w:val="28"/>
          <w:szCs w:val="28"/>
        </w:rPr>
        <w:tab/>
        <w:t>11.22.13-11.24.13</w:t>
      </w:r>
    </w:p>
    <w:p w14:paraId="00000010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FY14 Basics of Governance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</w:t>
      </w:r>
      <w:r>
        <w:rPr>
          <w:rFonts w:ascii="Calibri" w:eastAsia="Calibri" w:hAnsi="Calibri" w:cs="Calibri"/>
          <w:sz w:val="28"/>
          <w:szCs w:val="28"/>
        </w:rPr>
        <w:tab/>
        <w:t>11.22.13</w:t>
      </w:r>
    </w:p>
    <w:p w14:paraId="00000011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11.21.14-11.23.14</w:t>
      </w:r>
    </w:p>
    <w:p w14:paraId="00000012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FY15 Performance Evaluation Reform Act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11.21.14</w:t>
      </w:r>
    </w:p>
    <w:p w14:paraId="00000013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 15 Professional Development Leadership Training                          </w:t>
      </w:r>
      <w:r>
        <w:rPr>
          <w:rFonts w:ascii="Calibri" w:eastAsia="Calibri" w:hAnsi="Calibri" w:cs="Calibri"/>
          <w:sz w:val="28"/>
          <w:szCs w:val="28"/>
        </w:rPr>
        <w:tab/>
        <w:t>11.21.14</w:t>
      </w:r>
    </w:p>
    <w:p w14:paraId="00000014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FY15 Panel Presentation:  Changing Cultures:   Strategic Planning   </w:t>
      </w:r>
      <w:r>
        <w:rPr>
          <w:rFonts w:ascii="Calibri" w:eastAsia="Calibri" w:hAnsi="Calibri" w:cs="Calibri"/>
          <w:sz w:val="28"/>
          <w:szCs w:val="28"/>
        </w:rPr>
        <w:tab/>
      </w:r>
    </w:p>
    <w:p w14:paraId="00000015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   That Works                                                       11.22.14</w:t>
      </w:r>
    </w:p>
    <w:p w14:paraId="00000016" w14:textId="77777777" w:rsidR="00D72CCC" w:rsidRDefault="007D6A2F">
      <w:pPr>
        <w:ind w:left="-540" w:right="-540"/>
        <w:rPr>
          <w:rFonts w:ascii="Calibri" w:eastAsia="Calibri" w:hAnsi="Calibri" w:cs="Calibri"/>
          <w:color w:val="C00000"/>
          <w:sz w:val="28"/>
          <w:szCs w:val="28"/>
        </w:rPr>
      </w:pPr>
      <w:r>
        <w:rPr>
          <w:rFonts w:ascii="Calibri" w:eastAsia="Calibri" w:hAnsi="Calibri" w:cs="Calibri"/>
          <w:color w:val="C00000"/>
          <w:sz w:val="28"/>
          <w:szCs w:val="28"/>
        </w:rPr>
        <w:t xml:space="preserve">August 2015 - Received IASB </w:t>
      </w:r>
      <w:proofErr w:type="spellStart"/>
      <w:r>
        <w:rPr>
          <w:rFonts w:ascii="Calibri" w:eastAsia="Calibri" w:hAnsi="Calibri" w:cs="Calibri"/>
          <w:color w:val="C00000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color w:val="C00000"/>
          <w:sz w:val="28"/>
          <w:szCs w:val="28"/>
        </w:rPr>
        <w:t xml:space="preserve"> Academy Membership</w:t>
      </w:r>
    </w:p>
    <w:p w14:paraId="2F6370BF" w14:textId="77777777" w:rsidR="00F300CC" w:rsidRDefault="00F300CC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017" w14:textId="4AE78844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Northwest Division Fall Dinner/Meeting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10.27.15</w:t>
      </w:r>
    </w:p>
    <w:p w14:paraId="0000001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11.20.15-11.22.15</w:t>
      </w:r>
    </w:p>
    <w:p w14:paraId="0000001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FY16 Social Media Primer:  Everything You Need to Know About</w:t>
      </w:r>
    </w:p>
    <w:p w14:paraId="0000001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Today’s Social Channels                            11.20.15</w:t>
      </w:r>
    </w:p>
    <w:p w14:paraId="0000001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FY16 Panel Presentation:  Tips:  Passing a Referendum in a Small</w:t>
      </w:r>
    </w:p>
    <w:p w14:paraId="628607D6" w14:textId="77777777" w:rsidR="00F300CC" w:rsidRDefault="007D6A2F" w:rsidP="00F300CC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Town   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11.20.15</w:t>
      </w:r>
    </w:p>
    <w:p w14:paraId="00000023" w14:textId="0152DA1C" w:rsidR="00D72CCC" w:rsidRDefault="007D6A2F" w:rsidP="00F300CC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IASB –Facilitated Board Self-Evaluation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       </w:t>
      </w:r>
      <w:r>
        <w:rPr>
          <w:rFonts w:ascii="Calibri" w:eastAsia="Calibri" w:hAnsi="Calibri" w:cs="Calibri"/>
          <w:sz w:val="28"/>
          <w:szCs w:val="28"/>
        </w:rPr>
        <w:tab/>
        <w:t>05.12.16</w:t>
      </w:r>
    </w:p>
    <w:p w14:paraId="00000024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FY16 IASB - Facilitated In-District Workshop:</w:t>
      </w:r>
    </w:p>
    <w:p w14:paraId="00000025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Board Governance Review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05.12.16</w:t>
      </w:r>
    </w:p>
    <w:p w14:paraId="00000026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FY17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10.06.16</w:t>
      </w:r>
    </w:p>
    <w:p w14:paraId="0000002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11.18.16-11.20.16</w:t>
      </w:r>
    </w:p>
    <w:p w14:paraId="0000002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 17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Myers-Briggs Type Indicator              </w:t>
      </w:r>
      <w:r>
        <w:rPr>
          <w:rFonts w:ascii="Calibri" w:eastAsia="Calibri" w:hAnsi="Calibri" w:cs="Calibri"/>
          <w:sz w:val="28"/>
          <w:szCs w:val="28"/>
        </w:rPr>
        <w:tab/>
        <w:t>11.18.16</w:t>
      </w:r>
    </w:p>
    <w:p w14:paraId="00000029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FY17 Panel Presentation:  Superintendent Evaluation:  Getting It</w:t>
      </w:r>
    </w:p>
    <w:p w14:paraId="0000002A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Right    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11.19.16</w:t>
      </w:r>
    </w:p>
    <w:p w14:paraId="0000002B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11.17.17-11.19.17</w:t>
      </w:r>
    </w:p>
    <w:p w14:paraId="0000002C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Using Data to Make Decisions             </w:t>
      </w:r>
      <w:r>
        <w:rPr>
          <w:rFonts w:ascii="Calibri" w:eastAsia="Calibri" w:hAnsi="Calibri" w:cs="Calibri"/>
          <w:sz w:val="28"/>
          <w:szCs w:val="28"/>
        </w:rPr>
        <w:tab/>
        <w:t>11.17.17</w:t>
      </w:r>
    </w:p>
    <w:p w14:paraId="0000002D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The R Factor:  How to Manage            </w:t>
      </w:r>
      <w:r>
        <w:rPr>
          <w:rFonts w:ascii="Calibri" w:eastAsia="Calibri" w:hAnsi="Calibri" w:cs="Calibri"/>
          <w:sz w:val="28"/>
          <w:szCs w:val="28"/>
        </w:rPr>
        <w:tab/>
        <w:t>11.17.17</w:t>
      </w:r>
    </w:p>
    <w:p w14:paraId="0000002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the Only Thing You Control</w:t>
      </w:r>
    </w:p>
    <w:p w14:paraId="0000002F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03.07.18</w:t>
      </w:r>
    </w:p>
    <w:p w14:paraId="00000030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Northwest Division Fall Dinner Meeting Host/Attend                </w:t>
      </w:r>
      <w:r>
        <w:rPr>
          <w:rFonts w:ascii="Calibri" w:eastAsia="Calibri" w:hAnsi="Calibri" w:cs="Calibri"/>
          <w:sz w:val="28"/>
          <w:szCs w:val="28"/>
        </w:rPr>
        <w:tab/>
        <w:t>10.29.18</w:t>
      </w:r>
    </w:p>
    <w:p w14:paraId="00000031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11.16.18-11.18.18</w:t>
      </w:r>
    </w:p>
    <w:p w14:paraId="00000032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FY19 Panel Presentation:  Culture Change:  From Toxic to                 </w:t>
      </w:r>
      <w:r>
        <w:rPr>
          <w:rFonts w:ascii="Calibri" w:eastAsia="Calibri" w:hAnsi="Calibri" w:cs="Calibri"/>
          <w:sz w:val="28"/>
          <w:szCs w:val="28"/>
        </w:rPr>
        <w:tab/>
        <w:t>11.16.18</w:t>
      </w:r>
    </w:p>
    <w:p w14:paraId="00000033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Transformational</w:t>
      </w:r>
    </w:p>
    <w:p w14:paraId="00000034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 xml:space="preserve">FY19 Alliance Leadership Summit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02.26.19-02.27.19</w:t>
      </w:r>
    </w:p>
    <w:p w14:paraId="00000035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FY19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03.13.19</w:t>
      </w:r>
    </w:p>
    <w:p w14:paraId="00000036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IMEC Conference on Enterprise Excellence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03.27.19</w:t>
      </w:r>
    </w:p>
    <w:p w14:paraId="0000003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11.22.19-11.24.19</w:t>
      </w:r>
    </w:p>
    <w:p w14:paraId="0000003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FY20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Attention Pays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11.22.19</w:t>
      </w:r>
    </w:p>
    <w:p w14:paraId="0000003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FY21 Northwest Division Virtual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10.29.20</w:t>
      </w:r>
    </w:p>
    <w:p w14:paraId="0000003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FY21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Equity:  An Education Imperative      </w:t>
      </w:r>
      <w:r>
        <w:rPr>
          <w:rFonts w:ascii="Calibri" w:eastAsia="Calibri" w:hAnsi="Calibri" w:cs="Calibri"/>
          <w:sz w:val="28"/>
          <w:szCs w:val="28"/>
        </w:rPr>
        <w:tab/>
        <w:t>11.10.20</w:t>
      </w:r>
    </w:p>
    <w:p w14:paraId="0000003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FY21 Northwest Division Virtual Meeting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</w:t>
      </w:r>
      <w:r>
        <w:rPr>
          <w:rFonts w:ascii="Calibri" w:eastAsia="Calibri" w:hAnsi="Calibri" w:cs="Calibri"/>
          <w:sz w:val="28"/>
          <w:szCs w:val="28"/>
        </w:rPr>
        <w:tab/>
        <w:t>03.03.21</w:t>
      </w:r>
    </w:p>
    <w:p w14:paraId="0000003C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11.19.21-11.21.21</w:t>
      </w:r>
    </w:p>
    <w:p w14:paraId="0000003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FY22 Panel Presentation:  Meaningful Conversations Lead to           </w:t>
      </w:r>
      <w:r>
        <w:rPr>
          <w:rFonts w:ascii="Calibri" w:eastAsia="Calibri" w:hAnsi="Calibri" w:cs="Calibri"/>
          <w:sz w:val="28"/>
          <w:szCs w:val="28"/>
        </w:rPr>
        <w:tab/>
        <w:t>11.20.21</w:t>
      </w:r>
    </w:p>
    <w:p w14:paraId="0000003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Meaningful Change</w:t>
      </w:r>
    </w:p>
    <w:p w14:paraId="00000043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FY22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04.06.22</w:t>
      </w:r>
    </w:p>
    <w:p w14:paraId="00000044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10.24.22</w:t>
      </w:r>
    </w:p>
    <w:p w14:paraId="00000045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11.18.22-11.20.22</w:t>
      </w:r>
    </w:p>
    <w:p w14:paraId="00000046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03.01.23</w:t>
      </w:r>
    </w:p>
    <w:p w14:paraId="0000004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Northwest Division </w:t>
      </w:r>
      <w:proofErr w:type="gramStart"/>
      <w:r>
        <w:rPr>
          <w:rFonts w:ascii="Calibri" w:eastAsia="Calibri" w:hAnsi="Calibri" w:cs="Calibri"/>
          <w:sz w:val="28"/>
          <w:szCs w:val="28"/>
        </w:rPr>
        <w:t xml:space="preserve">Meeting  </w:t>
      </w:r>
      <w:r>
        <w:rPr>
          <w:rFonts w:ascii="Calibri" w:eastAsia="Calibri" w:hAnsi="Calibri" w:cs="Calibri"/>
          <w:sz w:val="28"/>
          <w:szCs w:val="28"/>
        </w:rPr>
        <w:tab/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10.04.23</w:t>
      </w:r>
    </w:p>
    <w:p w14:paraId="0000004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11.17.23-11.19.23</w:t>
      </w:r>
    </w:p>
    <w:p w14:paraId="0000004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Northwest Division Meeting – Hosted by Meridian 223           </w:t>
      </w:r>
      <w:r>
        <w:rPr>
          <w:rFonts w:ascii="Calibri" w:eastAsia="Calibri" w:hAnsi="Calibri" w:cs="Calibri"/>
          <w:sz w:val="28"/>
          <w:szCs w:val="28"/>
        </w:rPr>
        <w:tab/>
        <w:t>03.06.24</w:t>
      </w:r>
    </w:p>
    <w:p w14:paraId="0000004A" w14:textId="7212903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 Board Presidents’ Academy 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06.15.24</w:t>
      </w:r>
    </w:p>
    <w:p w14:paraId="4D338A70" w14:textId="116EDFE2" w:rsidR="006045F0" w:rsidRDefault="006045F0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FY25 2024 Federal Advocacy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09.08.24-09.10.24</w:t>
      </w:r>
    </w:p>
    <w:p w14:paraId="658F97DF" w14:textId="0808B15F" w:rsidR="001E6C00" w:rsidRDefault="001E6C00">
      <w:pPr>
        <w:ind w:left="-540" w:right="-540"/>
        <w:rPr>
          <w:rFonts w:ascii="Calibri" w:eastAsia="Calibri" w:hAnsi="Calibri" w:cs="Calibri"/>
          <w:sz w:val="28"/>
          <w:szCs w:val="28"/>
        </w:rPr>
      </w:pPr>
      <w:r w:rsidRPr="00F075D0">
        <w:rPr>
          <w:rFonts w:ascii="Calibri" w:eastAsia="Calibri" w:hAnsi="Calibri" w:cs="Calibri"/>
          <w:sz w:val="28"/>
          <w:szCs w:val="28"/>
        </w:rPr>
        <w:t>IASB/IASA/IASBO Joint Annual Conference</w:t>
      </w:r>
      <w:r w:rsidRPr="00F075D0">
        <w:rPr>
          <w:rFonts w:ascii="Calibri" w:eastAsia="Calibri" w:hAnsi="Calibri" w:cs="Calibri"/>
          <w:sz w:val="28"/>
          <w:szCs w:val="28"/>
        </w:rPr>
        <w:tab/>
      </w:r>
      <w:r w:rsidRPr="00F075D0">
        <w:rPr>
          <w:rFonts w:ascii="Calibri" w:eastAsia="Calibri" w:hAnsi="Calibri" w:cs="Calibri"/>
          <w:sz w:val="28"/>
          <w:szCs w:val="28"/>
        </w:rPr>
        <w:tab/>
      </w:r>
      <w:r w:rsidRPr="00F075D0">
        <w:rPr>
          <w:rFonts w:ascii="Calibri" w:eastAsia="Calibri" w:hAnsi="Calibri" w:cs="Calibri"/>
          <w:sz w:val="28"/>
          <w:szCs w:val="28"/>
        </w:rPr>
        <w:tab/>
      </w:r>
      <w:r w:rsidRPr="00F075D0">
        <w:rPr>
          <w:rFonts w:ascii="Calibri" w:eastAsia="Calibri" w:hAnsi="Calibri" w:cs="Calibri"/>
          <w:sz w:val="28"/>
          <w:szCs w:val="28"/>
        </w:rPr>
        <w:tab/>
      </w:r>
      <w:r w:rsidRPr="00F075D0">
        <w:rPr>
          <w:rFonts w:ascii="Calibri" w:eastAsia="Calibri" w:hAnsi="Calibri" w:cs="Calibri"/>
          <w:sz w:val="28"/>
          <w:szCs w:val="28"/>
        </w:rPr>
        <w:tab/>
        <w:t>11.21.24-11.24.24</w:t>
      </w:r>
    </w:p>
    <w:p w14:paraId="03ABAFF0" w14:textId="429D641A" w:rsidR="009E1179" w:rsidRDefault="009E1179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FY25 Northwest Division Meeting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03.31.25</w:t>
      </w:r>
    </w:p>
    <w:p w14:paraId="2B1601FA" w14:textId="0B215914" w:rsidR="00742347" w:rsidRDefault="00FA1999">
      <w:pPr>
        <w:ind w:left="-540" w:right="-540"/>
        <w:rPr>
          <w:rFonts w:ascii="Calibri" w:eastAsia="Calibri" w:hAnsi="Calibri" w:cs="Calibri"/>
          <w:sz w:val="28"/>
          <w:szCs w:val="28"/>
        </w:rPr>
      </w:pPr>
      <w:bookmarkStart w:id="3" w:name="_Hlk217295883"/>
      <w:r>
        <w:rPr>
          <w:rFonts w:ascii="Calibri" w:eastAsia="Calibri" w:hAnsi="Calibri" w:cs="Calibri"/>
          <w:sz w:val="28"/>
          <w:szCs w:val="28"/>
        </w:rPr>
        <w:t>FY25 Northwest Division Meeting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10.02.25</w:t>
      </w:r>
      <w:bookmarkEnd w:id="3"/>
    </w:p>
    <w:p w14:paraId="196316A8" w14:textId="192ABD26" w:rsidR="00FA1999" w:rsidRDefault="00FA1999">
      <w:pPr>
        <w:ind w:left="-540" w:right="-540"/>
        <w:rPr>
          <w:rFonts w:ascii="Calibri" w:eastAsia="Calibri" w:hAnsi="Calibri" w:cs="Calibri"/>
          <w:sz w:val="28"/>
          <w:szCs w:val="28"/>
        </w:rPr>
      </w:pPr>
      <w:bookmarkStart w:id="4" w:name="_Hlk217296908"/>
      <w:r>
        <w:rPr>
          <w:rFonts w:ascii="Calibri" w:eastAsia="Calibri" w:hAnsi="Calibri" w:cs="Calibri"/>
          <w:sz w:val="28"/>
          <w:szCs w:val="28"/>
        </w:rPr>
        <w:t>IASB/IASA/IASBO Joint Annual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11.20.25-11.23.25</w:t>
      </w:r>
    </w:p>
    <w:p w14:paraId="17A72729" w14:textId="767C311D" w:rsidR="00A024A2" w:rsidRDefault="00A024A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Friday Focus Workshop – Board Scenarios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11.21.25</w:t>
      </w:r>
    </w:p>
    <w:p w14:paraId="48E264AB" w14:textId="77777777" w:rsidR="00A024A2" w:rsidRDefault="00A024A2" w:rsidP="00A024A2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Friday Focus Workshop – Trust:  The Key to Successful Educational</w:t>
      </w:r>
      <w:r>
        <w:rPr>
          <w:rFonts w:ascii="Calibri" w:eastAsia="Calibri" w:hAnsi="Calibri" w:cs="Calibri"/>
          <w:sz w:val="28"/>
          <w:szCs w:val="28"/>
        </w:rPr>
        <w:tab/>
        <w:t>11.21.25</w:t>
      </w:r>
    </w:p>
    <w:p w14:paraId="303CC80B" w14:textId="77777777" w:rsidR="00A024A2" w:rsidRDefault="00A024A2" w:rsidP="00A024A2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  Leadership</w:t>
      </w:r>
    </w:p>
    <w:bookmarkEnd w:id="4"/>
    <w:p w14:paraId="15751CE6" w14:textId="77777777" w:rsidR="00A024A2" w:rsidRDefault="00A024A2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27A89EF3" w14:textId="77777777" w:rsidR="00A024A2" w:rsidRDefault="00A024A2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04B" w14:textId="77777777" w:rsidR="00D72CCC" w:rsidRDefault="00D72CCC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04C" w14:textId="77777777" w:rsidR="00D72CCC" w:rsidRDefault="00D72CCC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04D" w14:textId="64E1BE92" w:rsidR="00D72CCC" w:rsidRDefault="007D6A2F">
      <w:pPr>
        <w:ind w:left="-540" w:right="-540"/>
        <w:rPr>
          <w:rFonts w:ascii="Calibri" w:eastAsia="Calibri" w:hAnsi="Calibri" w:cs="Calibri"/>
          <w:b/>
          <w:sz w:val="32"/>
          <w:szCs w:val="32"/>
          <w:u w:val="single"/>
        </w:rPr>
      </w:pP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Jill Huber                 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ab/>
        <w:t xml:space="preserve">   2015 - </w:t>
      </w:r>
      <w:r w:rsidRPr="00F075D0">
        <w:rPr>
          <w:rFonts w:ascii="Calibri" w:eastAsia="Calibri" w:hAnsi="Calibri" w:cs="Calibri"/>
          <w:b/>
          <w:sz w:val="32"/>
          <w:szCs w:val="32"/>
          <w:u w:val="single"/>
        </w:rPr>
        <w:t>202</w:t>
      </w:r>
      <w:r w:rsidR="00F300CC" w:rsidRPr="00F075D0">
        <w:rPr>
          <w:rFonts w:ascii="Calibri" w:eastAsia="Calibri" w:hAnsi="Calibri" w:cs="Calibri"/>
          <w:b/>
          <w:sz w:val="32"/>
          <w:szCs w:val="32"/>
          <w:u w:val="single"/>
        </w:rPr>
        <w:t>9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 </w:t>
      </w:r>
    </w:p>
    <w:p w14:paraId="0000004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 xml:space="preserve">FY16 Open Meetings Act Training for School Board Members          </w:t>
      </w:r>
      <w:r>
        <w:rPr>
          <w:rFonts w:ascii="Calibri" w:eastAsia="Calibri" w:hAnsi="Calibri" w:cs="Calibri"/>
          <w:sz w:val="28"/>
          <w:szCs w:val="28"/>
        </w:rPr>
        <w:tab/>
        <w:t>05.29.15</w:t>
      </w:r>
    </w:p>
    <w:p w14:paraId="0000004F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Profession Development Leadership Training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05.29.15</w:t>
      </w:r>
    </w:p>
    <w:p w14:paraId="00000050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Performance Evaluation Reform Act Training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05.29.15</w:t>
      </w:r>
    </w:p>
    <w:p w14:paraId="00000051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Basics of Governance            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05.30.15</w:t>
      </w:r>
    </w:p>
    <w:p w14:paraId="00000052" w14:textId="77777777" w:rsidR="00D72CCC" w:rsidRDefault="007D6A2F">
      <w:pPr>
        <w:ind w:left="-540" w:right="-540"/>
        <w:rPr>
          <w:rFonts w:ascii="Calibri" w:eastAsia="Calibri" w:hAnsi="Calibri" w:cs="Calibri"/>
          <w:color w:val="C00000"/>
          <w:sz w:val="28"/>
          <w:szCs w:val="28"/>
        </w:rPr>
      </w:pPr>
      <w:r>
        <w:rPr>
          <w:rFonts w:ascii="Calibri" w:eastAsia="Calibri" w:hAnsi="Calibri" w:cs="Calibri"/>
          <w:color w:val="C00000"/>
          <w:sz w:val="28"/>
          <w:szCs w:val="28"/>
        </w:rPr>
        <w:t xml:space="preserve">August 2015 – Received IASB </w:t>
      </w:r>
      <w:proofErr w:type="spellStart"/>
      <w:r>
        <w:rPr>
          <w:rFonts w:ascii="Calibri" w:eastAsia="Calibri" w:hAnsi="Calibri" w:cs="Calibri"/>
          <w:color w:val="C00000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color w:val="C00000"/>
          <w:sz w:val="28"/>
          <w:szCs w:val="28"/>
        </w:rPr>
        <w:t xml:space="preserve"> Academy Membership</w:t>
      </w:r>
    </w:p>
    <w:p w14:paraId="00000053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Northwest Division Fall Dinner/Meeting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10.27.15</w:t>
      </w:r>
    </w:p>
    <w:p w14:paraId="00000054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11.20.15-11.22.15</w:t>
      </w:r>
    </w:p>
    <w:p w14:paraId="00000055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FY16 Social Media Primer:  Everything You Need to Know About</w:t>
      </w:r>
    </w:p>
    <w:p w14:paraId="00000056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Today’s Social Channels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11.20.15</w:t>
      </w:r>
    </w:p>
    <w:p w14:paraId="0000005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FY16 Panel Presentation:  Tips:  Passing a Referendum in a Small</w:t>
      </w:r>
    </w:p>
    <w:p w14:paraId="0000005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Town                                               11.20.15</w:t>
      </w:r>
    </w:p>
    <w:p w14:paraId="0000005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Bullying Prevention:  The Board’s Role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11.20.15</w:t>
      </w:r>
    </w:p>
    <w:p w14:paraId="0000005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Northwest Division Spring Dinner/Meeting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03.03.16</w:t>
      </w:r>
    </w:p>
    <w:p w14:paraId="0000005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IASB –Facilitated Board Self-Evaluation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05.12.16</w:t>
      </w:r>
    </w:p>
    <w:p w14:paraId="0000005C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FY16 IASB - Facilitated In-District Workshop</w:t>
      </w:r>
    </w:p>
    <w:p w14:paraId="0000005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Board Governance Review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05.12.16</w:t>
      </w:r>
    </w:p>
    <w:p w14:paraId="4C952DA2" w14:textId="77777777" w:rsidR="00F300CC" w:rsidRDefault="00F300CC" w:rsidP="001E6C00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7B35BD3A" w14:textId="14E91346" w:rsidR="001E6C00" w:rsidRDefault="007D6A2F" w:rsidP="001E6C00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Symposium:  Organizational Health                         </w:t>
      </w:r>
      <w:r>
        <w:rPr>
          <w:rFonts w:ascii="Calibri" w:eastAsia="Calibri" w:hAnsi="Calibri" w:cs="Calibri"/>
          <w:sz w:val="28"/>
          <w:szCs w:val="28"/>
        </w:rPr>
        <w:tab/>
        <w:t>06.18.16</w:t>
      </w:r>
    </w:p>
    <w:p w14:paraId="00000063" w14:textId="396BE4CF" w:rsidR="00D72CCC" w:rsidRDefault="007D6A2F" w:rsidP="001E6C00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FY17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10.06.16</w:t>
      </w:r>
    </w:p>
    <w:p w14:paraId="00000064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11.18.16-11.20.16</w:t>
      </w:r>
    </w:p>
    <w:p w14:paraId="00000065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 17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Myers-Briggs Type Indicator              </w:t>
      </w:r>
      <w:r>
        <w:rPr>
          <w:rFonts w:ascii="Calibri" w:eastAsia="Calibri" w:hAnsi="Calibri" w:cs="Calibri"/>
          <w:sz w:val="28"/>
          <w:szCs w:val="28"/>
        </w:rPr>
        <w:tab/>
        <w:t>11.18.16</w:t>
      </w:r>
    </w:p>
    <w:p w14:paraId="00000066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 17 Panel Presentation:  Superintendent Evaluation:  Getting It</w:t>
      </w:r>
    </w:p>
    <w:p w14:paraId="0000006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</w:t>
      </w:r>
      <w:r>
        <w:rPr>
          <w:rFonts w:ascii="Calibri" w:eastAsia="Calibri" w:hAnsi="Calibri" w:cs="Calibri"/>
          <w:sz w:val="28"/>
          <w:szCs w:val="28"/>
        </w:rPr>
        <w:tab/>
        <w:t>Right                                                           11.19.16</w:t>
      </w:r>
    </w:p>
    <w:p w14:paraId="0000006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FY17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03.02.17</w:t>
      </w:r>
    </w:p>
    <w:p w14:paraId="0000006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10.02.17</w:t>
      </w:r>
    </w:p>
    <w:p w14:paraId="0000006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 Professional Development Award Level 2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10.02.17</w:t>
      </w:r>
    </w:p>
    <w:p w14:paraId="0000006B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11.17.17-11.19.17</w:t>
      </w:r>
    </w:p>
    <w:p w14:paraId="0000006C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Using Data to Make Decisions             </w:t>
      </w:r>
      <w:r>
        <w:rPr>
          <w:rFonts w:ascii="Calibri" w:eastAsia="Calibri" w:hAnsi="Calibri" w:cs="Calibri"/>
          <w:sz w:val="28"/>
          <w:szCs w:val="28"/>
        </w:rPr>
        <w:tab/>
        <w:t>11.17.17</w:t>
      </w:r>
    </w:p>
    <w:p w14:paraId="0000006D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The R Factor:  How to Manage            </w:t>
      </w:r>
      <w:r>
        <w:rPr>
          <w:rFonts w:ascii="Calibri" w:eastAsia="Calibri" w:hAnsi="Calibri" w:cs="Calibri"/>
          <w:sz w:val="28"/>
          <w:szCs w:val="28"/>
        </w:rPr>
        <w:tab/>
        <w:t>11.17.17</w:t>
      </w:r>
    </w:p>
    <w:p w14:paraId="0000006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the Only Thing You Control</w:t>
      </w:r>
    </w:p>
    <w:p w14:paraId="0000006F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Senate Bill 100: School Discipline Reform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02.05.18</w:t>
      </w:r>
    </w:p>
    <w:p w14:paraId="00000070" w14:textId="63D2C288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03.07.18</w:t>
      </w:r>
    </w:p>
    <w:p w14:paraId="277DBBC4" w14:textId="306F5F62" w:rsidR="005066E2" w:rsidRDefault="005066E2">
      <w:pPr>
        <w:ind w:left="-540" w:right="-540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Academy Symposium: Visions, Values, Conflicts,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06.09.18</w:t>
      </w:r>
    </w:p>
    <w:p w14:paraId="3BAAF583" w14:textId="194106BE" w:rsidR="005066E2" w:rsidRDefault="005066E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 xml:space="preserve">                                                               &amp; Decisions</w:t>
      </w:r>
    </w:p>
    <w:p w14:paraId="00000071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Northwest Division Fall Dinner Meeting Host/Attend                </w:t>
      </w:r>
      <w:r>
        <w:rPr>
          <w:rFonts w:ascii="Calibri" w:eastAsia="Calibri" w:hAnsi="Calibri" w:cs="Calibri"/>
          <w:sz w:val="28"/>
          <w:szCs w:val="28"/>
        </w:rPr>
        <w:tab/>
        <w:t>10.29.18</w:t>
      </w:r>
    </w:p>
    <w:p w14:paraId="00000072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11.16.18-11.18.18</w:t>
      </w:r>
    </w:p>
    <w:p w14:paraId="00000073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FY19 Panel Presentation:  Culture Change:  From Toxic to                 </w:t>
      </w:r>
      <w:r>
        <w:rPr>
          <w:rFonts w:ascii="Calibri" w:eastAsia="Calibri" w:hAnsi="Calibri" w:cs="Calibri"/>
          <w:sz w:val="28"/>
          <w:szCs w:val="28"/>
        </w:rPr>
        <w:tab/>
        <w:t>11.16.18</w:t>
      </w:r>
    </w:p>
    <w:p w14:paraId="00000074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Transformational</w:t>
      </w:r>
    </w:p>
    <w:p w14:paraId="00000075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FY19 Alliance Leadership Summit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02.26.19-02.27.19</w:t>
      </w:r>
    </w:p>
    <w:p w14:paraId="00000076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FY19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03.13.19</w:t>
      </w:r>
    </w:p>
    <w:p w14:paraId="0000007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IMEC Conference on Enterprise Excellence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03.27.19</w:t>
      </w:r>
    </w:p>
    <w:p w14:paraId="0000007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11.22.19-11.24.19</w:t>
      </w:r>
    </w:p>
    <w:p w14:paraId="0000007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FY20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Attention Pays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11.22.19</w:t>
      </w:r>
    </w:p>
    <w:p w14:paraId="0000007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FY21 Northwest Division Virtual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10.29.20</w:t>
      </w:r>
    </w:p>
    <w:p w14:paraId="0000007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FY21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Equity:  An Education Imperative      </w:t>
      </w:r>
      <w:r>
        <w:rPr>
          <w:rFonts w:ascii="Calibri" w:eastAsia="Calibri" w:hAnsi="Calibri" w:cs="Calibri"/>
          <w:sz w:val="28"/>
          <w:szCs w:val="28"/>
        </w:rPr>
        <w:tab/>
        <w:t>11.10.20</w:t>
      </w:r>
    </w:p>
    <w:p w14:paraId="0000007C" w14:textId="6EAC556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FY21 Northwest Division Virtual Meeting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</w:t>
      </w:r>
      <w:r>
        <w:rPr>
          <w:rFonts w:ascii="Calibri" w:eastAsia="Calibri" w:hAnsi="Calibri" w:cs="Calibri"/>
          <w:sz w:val="28"/>
          <w:szCs w:val="28"/>
        </w:rPr>
        <w:tab/>
        <w:t>03.03.21</w:t>
      </w:r>
    </w:p>
    <w:p w14:paraId="64553AF7" w14:textId="6AE214BA" w:rsidR="005066E2" w:rsidRDefault="005066E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FY22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Academy Master Board Member Maintained</w:t>
      </w:r>
      <w:r>
        <w:rPr>
          <w:rFonts w:ascii="Calibri" w:eastAsia="Calibri" w:hAnsi="Calibri" w:cs="Calibri"/>
          <w:sz w:val="28"/>
          <w:szCs w:val="28"/>
        </w:rPr>
        <w:tab/>
        <w:t>09.20</w:t>
      </w:r>
      <w:r w:rsidR="007E1063">
        <w:rPr>
          <w:rFonts w:ascii="Calibri" w:eastAsia="Calibri" w:hAnsi="Calibri" w:cs="Calibri"/>
          <w:sz w:val="28"/>
          <w:szCs w:val="28"/>
        </w:rPr>
        <w:t>.</w:t>
      </w:r>
      <w:r>
        <w:rPr>
          <w:rFonts w:ascii="Calibri" w:eastAsia="Calibri" w:hAnsi="Calibri" w:cs="Calibri"/>
          <w:sz w:val="28"/>
          <w:szCs w:val="28"/>
        </w:rPr>
        <w:t>21</w:t>
      </w:r>
    </w:p>
    <w:p w14:paraId="48E7D051" w14:textId="0632E903" w:rsidR="005066E2" w:rsidRDefault="005066E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FY22 Northwest Division Meeting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10.04.21</w:t>
      </w:r>
    </w:p>
    <w:p w14:paraId="0000007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11.19.21-11.21.21</w:t>
      </w:r>
    </w:p>
    <w:p w14:paraId="0000007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FY22 Panel Presentation:  Meaningful Conversations Lead to           </w:t>
      </w:r>
      <w:r>
        <w:rPr>
          <w:rFonts w:ascii="Calibri" w:eastAsia="Calibri" w:hAnsi="Calibri" w:cs="Calibri"/>
          <w:sz w:val="28"/>
          <w:szCs w:val="28"/>
        </w:rPr>
        <w:tab/>
        <w:t>11.20.21</w:t>
      </w:r>
    </w:p>
    <w:p w14:paraId="43E49F92" w14:textId="77777777" w:rsidR="005066E2" w:rsidRDefault="007D6A2F" w:rsidP="005066E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Meaningful Change</w:t>
      </w:r>
    </w:p>
    <w:p w14:paraId="00000084" w14:textId="2EB07E28" w:rsidR="00D72CCC" w:rsidRDefault="007D6A2F" w:rsidP="005066E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FY22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04.06.22</w:t>
      </w:r>
    </w:p>
    <w:p w14:paraId="00000085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IASB Workshop:  The Trust Edge Experience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08.06.22</w:t>
      </w:r>
    </w:p>
    <w:p w14:paraId="00000086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10.24.22</w:t>
      </w:r>
    </w:p>
    <w:p w14:paraId="0000008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IASB/IASA/IASBO Joint Annual Conference                                              11.18.22-11.20.22</w:t>
      </w:r>
    </w:p>
    <w:p w14:paraId="0000008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Partnership Is </w:t>
      </w:r>
      <w:proofErr w:type="gramStart"/>
      <w:r>
        <w:rPr>
          <w:rFonts w:ascii="Calibri" w:eastAsia="Calibri" w:hAnsi="Calibri" w:cs="Calibri"/>
          <w:sz w:val="28"/>
          <w:szCs w:val="28"/>
        </w:rPr>
        <w:t>The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New Leadership   </w:t>
      </w:r>
      <w:r>
        <w:rPr>
          <w:rFonts w:ascii="Calibri" w:eastAsia="Calibri" w:hAnsi="Calibri" w:cs="Calibri"/>
          <w:sz w:val="28"/>
          <w:szCs w:val="28"/>
        </w:rPr>
        <w:tab/>
        <w:t>11.18.22</w:t>
      </w:r>
    </w:p>
    <w:p w14:paraId="0000008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Re-Examining the Board’s Role In      </w:t>
      </w:r>
      <w:r>
        <w:rPr>
          <w:rFonts w:ascii="Calibri" w:eastAsia="Calibri" w:hAnsi="Calibri" w:cs="Calibri"/>
          <w:sz w:val="28"/>
          <w:szCs w:val="28"/>
        </w:rPr>
        <w:tab/>
        <w:t>11.18.22</w:t>
      </w:r>
    </w:p>
    <w:p w14:paraId="0000008A" w14:textId="77777777" w:rsidR="00D72CCC" w:rsidRDefault="007D6A2F">
      <w:pPr>
        <w:ind w:left="-540" w:right="-540"/>
        <w:rPr>
          <w:rFonts w:ascii="Calibri" w:eastAsia="Calibri" w:hAnsi="Calibri" w:cs="Calibri"/>
          <w:sz w:val="30"/>
          <w:szCs w:val="30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Community Engageme</w:t>
      </w:r>
      <w:r>
        <w:rPr>
          <w:rFonts w:ascii="Calibri" w:eastAsia="Calibri" w:hAnsi="Calibri" w:cs="Calibri"/>
          <w:sz w:val="30"/>
          <w:szCs w:val="30"/>
        </w:rPr>
        <w:t>nt</w:t>
      </w:r>
    </w:p>
    <w:p w14:paraId="0000008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03.01.23</w:t>
      </w:r>
    </w:p>
    <w:p w14:paraId="0000008C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10.04.23</w:t>
      </w:r>
    </w:p>
    <w:p w14:paraId="0000008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11.17.23-11.19.23</w:t>
      </w:r>
    </w:p>
    <w:p w14:paraId="0000008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Panel Presentation:  A Guidebook for All BOEs in Search of a </w:t>
      </w:r>
      <w:r>
        <w:rPr>
          <w:rFonts w:ascii="Calibri" w:eastAsia="Calibri" w:hAnsi="Calibri" w:cs="Calibri"/>
          <w:sz w:val="28"/>
          <w:szCs w:val="28"/>
        </w:rPr>
        <w:tab/>
        <w:t>11.17.23</w:t>
      </w:r>
    </w:p>
    <w:p w14:paraId="0000008F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New CEO</w:t>
      </w:r>
    </w:p>
    <w:p w14:paraId="00000090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Influence Redefined:  Be the Leader </w:t>
      </w:r>
      <w:r>
        <w:rPr>
          <w:rFonts w:ascii="Calibri" w:eastAsia="Calibri" w:hAnsi="Calibri" w:cs="Calibri"/>
          <w:sz w:val="28"/>
          <w:szCs w:val="28"/>
        </w:rPr>
        <w:tab/>
        <w:t>11.17.23</w:t>
      </w:r>
    </w:p>
    <w:p w14:paraId="00000091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You Were Meant to Be</w:t>
      </w:r>
    </w:p>
    <w:p w14:paraId="00000092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Unconscious Bias:  Understanding    </w:t>
      </w:r>
      <w:r>
        <w:rPr>
          <w:rFonts w:ascii="Calibri" w:eastAsia="Calibri" w:hAnsi="Calibri" w:cs="Calibri"/>
          <w:sz w:val="28"/>
          <w:szCs w:val="28"/>
        </w:rPr>
        <w:tab/>
        <w:t>11.17.23</w:t>
      </w:r>
    </w:p>
    <w:p w14:paraId="00000093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 xml:space="preserve">                                                      Bias to Unleash Potential</w:t>
      </w:r>
    </w:p>
    <w:p w14:paraId="00000094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Northwest Division Meeting – Hosted by Meridian 223           </w:t>
      </w:r>
      <w:r>
        <w:rPr>
          <w:rFonts w:ascii="Calibri" w:eastAsia="Calibri" w:hAnsi="Calibri" w:cs="Calibri"/>
          <w:sz w:val="28"/>
          <w:szCs w:val="28"/>
        </w:rPr>
        <w:tab/>
        <w:t>03.06.24</w:t>
      </w:r>
    </w:p>
    <w:p w14:paraId="00000095" w14:textId="4EFF42D5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 Board Presidents’ Academy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06.15.24</w:t>
      </w:r>
    </w:p>
    <w:p w14:paraId="087DB77D" w14:textId="59F4E0D1" w:rsidR="006045F0" w:rsidRDefault="006045F0" w:rsidP="006045F0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FY25 2024 Federal Advocacy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09.08.24-09.10.24</w:t>
      </w:r>
    </w:p>
    <w:p w14:paraId="2261AACA" w14:textId="263B68C2" w:rsidR="006045F0" w:rsidRDefault="006045F0" w:rsidP="006045F0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FY25 Leaders Light the Way:  Division Leadership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09.30.24</w:t>
      </w:r>
    </w:p>
    <w:p w14:paraId="502EA8B3" w14:textId="4A41FF19" w:rsidR="006045F0" w:rsidRDefault="006045F0" w:rsidP="006045F0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FY25 Northwest Division Meeting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10.02.24</w:t>
      </w:r>
    </w:p>
    <w:p w14:paraId="7D96FF1D" w14:textId="77777777" w:rsidR="0091430B" w:rsidRDefault="0091430B" w:rsidP="0091430B">
      <w:pPr>
        <w:ind w:left="-540" w:right="-540"/>
        <w:rPr>
          <w:rFonts w:ascii="Calibri" w:eastAsia="Calibri" w:hAnsi="Calibri" w:cs="Calibri"/>
          <w:sz w:val="28"/>
          <w:szCs w:val="28"/>
        </w:rPr>
      </w:pPr>
      <w:bookmarkStart w:id="5" w:name="_Hlk208918443"/>
      <w:r>
        <w:rPr>
          <w:rFonts w:ascii="Calibri" w:eastAsia="Calibri" w:hAnsi="Calibri" w:cs="Calibri"/>
          <w:sz w:val="28"/>
          <w:szCs w:val="28"/>
        </w:rPr>
        <w:t>IASB/IASA/IASBO Joint Annual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11.21.24-11.24.24</w:t>
      </w:r>
      <w:bookmarkEnd w:id="5"/>
    </w:p>
    <w:p w14:paraId="24C5FDC3" w14:textId="77777777" w:rsidR="0091430B" w:rsidRDefault="0091430B" w:rsidP="0091430B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IASB Friday Focus Workshop: School Safety and Violent Event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11.22.24</w:t>
      </w:r>
    </w:p>
    <w:p w14:paraId="5AA4EFFD" w14:textId="77777777" w:rsidR="0091430B" w:rsidRDefault="0091430B" w:rsidP="0091430B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Incident Management and Reunification Overview</w:t>
      </w:r>
    </w:p>
    <w:p w14:paraId="0497A810" w14:textId="77777777" w:rsidR="0091430B" w:rsidRDefault="0091430B" w:rsidP="0091430B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IASB Friday Focus Workshop: Creating Peak Team Performance</w:t>
      </w:r>
      <w:r>
        <w:rPr>
          <w:rFonts w:ascii="Calibri" w:eastAsia="Calibri" w:hAnsi="Calibri" w:cs="Calibri"/>
          <w:sz w:val="28"/>
          <w:szCs w:val="28"/>
        </w:rPr>
        <w:tab/>
        <w:t>11.22.24</w:t>
      </w:r>
    </w:p>
    <w:p w14:paraId="4CAEE557" w14:textId="38543493" w:rsidR="009E1179" w:rsidRDefault="0091430B" w:rsidP="0091430B">
      <w:pPr>
        <w:ind w:left="-540" w:right="-540" w:firstLine="12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Through Self-Awareness and Personal Growth                                                      </w:t>
      </w:r>
      <w:r w:rsidR="006045F0">
        <w:rPr>
          <w:rFonts w:ascii="Calibri" w:eastAsia="Calibri" w:hAnsi="Calibri" w:cs="Calibri"/>
          <w:sz w:val="28"/>
          <w:szCs w:val="28"/>
        </w:rPr>
        <w:t xml:space="preserve">FY25 </w:t>
      </w:r>
      <w:r w:rsidR="009E1179">
        <w:rPr>
          <w:rFonts w:ascii="Calibri" w:eastAsia="Calibri" w:hAnsi="Calibri" w:cs="Calibri"/>
          <w:sz w:val="28"/>
          <w:szCs w:val="28"/>
        </w:rPr>
        <w:t xml:space="preserve">Northwest Division Meeting </w:t>
      </w:r>
      <w:r w:rsidR="009E1179">
        <w:rPr>
          <w:rFonts w:ascii="Calibri" w:eastAsia="Calibri" w:hAnsi="Calibri" w:cs="Calibri"/>
          <w:sz w:val="28"/>
          <w:szCs w:val="28"/>
        </w:rPr>
        <w:tab/>
      </w:r>
      <w:r w:rsidR="009E1179">
        <w:rPr>
          <w:rFonts w:ascii="Calibri" w:eastAsia="Calibri" w:hAnsi="Calibri" w:cs="Calibri"/>
          <w:sz w:val="28"/>
          <w:szCs w:val="28"/>
        </w:rPr>
        <w:tab/>
      </w:r>
      <w:r w:rsidR="009E1179">
        <w:rPr>
          <w:rFonts w:ascii="Calibri" w:eastAsia="Calibri" w:hAnsi="Calibri" w:cs="Calibri"/>
          <w:sz w:val="28"/>
          <w:szCs w:val="28"/>
        </w:rPr>
        <w:tab/>
      </w:r>
      <w:r w:rsidR="009E1179">
        <w:rPr>
          <w:rFonts w:ascii="Calibri" w:eastAsia="Calibri" w:hAnsi="Calibri" w:cs="Calibri"/>
          <w:sz w:val="28"/>
          <w:szCs w:val="28"/>
        </w:rPr>
        <w:tab/>
      </w:r>
      <w:r w:rsidR="009E1179">
        <w:rPr>
          <w:rFonts w:ascii="Calibri" w:eastAsia="Calibri" w:hAnsi="Calibri" w:cs="Calibri"/>
          <w:sz w:val="28"/>
          <w:szCs w:val="28"/>
        </w:rPr>
        <w:tab/>
      </w:r>
      <w:r w:rsidR="009E1179">
        <w:rPr>
          <w:rFonts w:ascii="Calibri" w:eastAsia="Calibri" w:hAnsi="Calibri" w:cs="Calibri"/>
          <w:sz w:val="28"/>
          <w:szCs w:val="28"/>
        </w:rPr>
        <w:tab/>
        <w:t>03.31.25</w:t>
      </w:r>
    </w:p>
    <w:p w14:paraId="1171BD27" w14:textId="45F1E4B4" w:rsidR="00FA1999" w:rsidRDefault="00FA1999" w:rsidP="00FA1999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FY25 Northwest Division Meeting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10.02.25</w:t>
      </w:r>
    </w:p>
    <w:p w14:paraId="404E79E2" w14:textId="77777777" w:rsidR="00A024A2" w:rsidRDefault="00A024A2" w:rsidP="00A024A2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IASB/IASA/IASBO Joint Annual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11.20.25-11.23.25</w:t>
      </w:r>
    </w:p>
    <w:p w14:paraId="1DA6B9D5" w14:textId="77777777" w:rsidR="00A024A2" w:rsidRDefault="00A024A2" w:rsidP="00A024A2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Friday Focus Workshop – Dollars &amp; Decisions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11.21.25</w:t>
      </w:r>
    </w:p>
    <w:p w14:paraId="2033D4FB" w14:textId="77777777" w:rsidR="00A024A2" w:rsidRDefault="00A024A2" w:rsidP="00A024A2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Friday Focus Workshop – Trust:  The Key to Successful Educational</w:t>
      </w:r>
      <w:r>
        <w:rPr>
          <w:rFonts w:ascii="Calibri" w:eastAsia="Calibri" w:hAnsi="Calibri" w:cs="Calibri"/>
          <w:sz w:val="28"/>
          <w:szCs w:val="28"/>
        </w:rPr>
        <w:tab/>
        <w:t>11.21.25</w:t>
      </w:r>
    </w:p>
    <w:p w14:paraId="0D0E3D9C" w14:textId="77777777" w:rsidR="00AD679D" w:rsidRDefault="00A024A2" w:rsidP="00AD679D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  Leadership</w:t>
      </w:r>
    </w:p>
    <w:p w14:paraId="19903EA4" w14:textId="77777777" w:rsidR="00AD679D" w:rsidRDefault="00AD679D" w:rsidP="00AD679D">
      <w:pPr>
        <w:ind w:left="-540"/>
        <w:rPr>
          <w:rFonts w:ascii="Calibri" w:eastAsia="Calibri" w:hAnsi="Calibri" w:cs="Calibri"/>
          <w:b/>
          <w:sz w:val="30"/>
          <w:szCs w:val="30"/>
          <w:u w:val="single"/>
        </w:rPr>
      </w:pPr>
    </w:p>
    <w:p w14:paraId="00000098" w14:textId="765E4529" w:rsidR="00D72CCC" w:rsidRPr="00AD679D" w:rsidRDefault="007D6A2F" w:rsidP="00AD679D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30"/>
          <w:szCs w:val="30"/>
          <w:u w:val="single"/>
        </w:rPr>
        <w:t>Roger Morrow                 2025 - 2029</w:t>
      </w:r>
    </w:p>
    <w:p w14:paraId="00000099" w14:textId="12048B74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FY26 Open Meetings Act Training for School Board Members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05.06.25</w:t>
      </w:r>
    </w:p>
    <w:p w14:paraId="0000009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FY26 Basics of Governance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06.10.25</w:t>
      </w:r>
    </w:p>
    <w:p w14:paraId="0000009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FY26 Professional Development Leadership Training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07.25.25</w:t>
      </w:r>
    </w:p>
    <w:p w14:paraId="0000009C" w14:textId="3E2EF26C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FY26 Performance Evaluation Reform Act Training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07.25.25</w:t>
      </w:r>
    </w:p>
    <w:p w14:paraId="2A16F1F3" w14:textId="2F73C72F" w:rsidR="00FA1999" w:rsidRDefault="00FA1999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FY25 Northwest Division Meeting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10.02.25</w:t>
      </w:r>
    </w:p>
    <w:p w14:paraId="2971E030" w14:textId="77777777" w:rsidR="00A024A2" w:rsidRDefault="00A024A2" w:rsidP="00A024A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IASB/IASA/IASBO Joint Annual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11.20.25-11.23.25</w:t>
      </w:r>
    </w:p>
    <w:p w14:paraId="10B25A92" w14:textId="77777777" w:rsidR="00A024A2" w:rsidRDefault="00A024A2" w:rsidP="00A024A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Friday Focus Workshop – Board Scenarios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11.21.25</w:t>
      </w:r>
    </w:p>
    <w:p w14:paraId="2549514E" w14:textId="77777777" w:rsidR="00A024A2" w:rsidRDefault="00A024A2" w:rsidP="00A024A2">
      <w:pPr>
        <w:ind w:left="-540"/>
        <w:rPr>
          <w:rFonts w:ascii="Calibri" w:eastAsia="Calibri" w:hAnsi="Calibri" w:cs="Calibri"/>
          <w:sz w:val="28"/>
          <w:szCs w:val="28"/>
        </w:rPr>
      </w:pPr>
      <w:bookmarkStart w:id="6" w:name="_Hlk220569955"/>
      <w:r>
        <w:rPr>
          <w:rFonts w:ascii="Calibri" w:eastAsia="Calibri" w:hAnsi="Calibri" w:cs="Calibri"/>
          <w:sz w:val="28"/>
          <w:szCs w:val="28"/>
        </w:rPr>
        <w:t>Friday Focus Workshop – Trust:  The Key to Successful Educational</w:t>
      </w:r>
      <w:r>
        <w:rPr>
          <w:rFonts w:ascii="Calibri" w:eastAsia="Calibri" w:hAnsi="Calibri" w:cs="Calibri"/>
          <w:sz w:val="28"/>
          <w:szCs w:val="28"/>
        </w:rPr>
        <w:tab/>
        <w:t>11.21.25</w:t>
      </w:r>
    </w:p>
    <w:p w14:paraId="08C0F501" w14:textId="50BB6ABF" w:rsidR="00A024A2" w:rsidRDefault="00A024A2" w:rsidP="00A024A2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  Leadership</w:t>
      </w:r>
    </w:p>
    <w:bookmarkEnd w:id="6"/>
    <w:p w14:paraId="40FB0F28" w14:textId="495A6E80" w:rsidR="00052980" w:rsidRDefault="00052980" w:rsidP="00A024A2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FY26 Panel Presentation:  Revenues for the Novice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11.22.25</w:t>
      </w:r>
    </w:p>
    <w:p w14:paraId="2D4E127F" w14:textId="047AA65B" w:rsidR="00052980" w:rsidRDefault="00052980" w:rsidP="00A024A2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FY26 Panel Presentation:  Expenditures for the Novice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11.22.25</w:t>
      </w:r>
    </w:p>
    <w:p w14:paraId="550482E8" w14:textId="77777777" w:rsidR="00AD679D" w:rsidRDefault="00AD679D" w:rsidP="0091430B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3D09430F" w14:textId="291EF319" w:rsidR="0091430B" w:rsidRDefault="007D6A2F" w:rsidP="0091430B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32"/>
          <w:szCs w:val="32"/>
          <w:u w:val="single"/>
        </w:rPr>
        <w:t>Matt Rhodes                 2017 - 2025</w:t>
      </w: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</w:r>
    </w:p>
    <w:p w14:paraId="000000A4" w14:textId="626AFA18" w:rsidR="00D72CCC" w:rsidRDefault="007D6A2F" w:rsidP="0091430B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 xml:space="preserve">FY17 Open Meetings Act Training for School Board Members          </w:t>
      </w:r>
      <w:r>
        <w:rPr>
          <w:rFonts w:ascii="Calibri" w:eastAsia="Calibri" w:hAnsi="Calibri" w:cs="Calibri"/>
          <w:sz w:val="28"/>
          <w:szCs w:val="28"/>
        </w:rPr>
        <w:tab/>
        <w:t>04.05.17</w:t>
      </w:r>
    </w:p>
    <w:p w14:paraId="000000A5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11.17.17-11.19.17</w:t>
      </w:r>
    </w:p>
    <w:p w14:paraId="000000A6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Performance Evaluation Reform Act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11.17.17</w:t>
      </w:r>
    </w:p>
    <w:p w14:paraId="000000A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Professional Development Leadership Training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11.17.17</w:t>
      </w:r>
    </w:p>
    <w:p w14:paraId="000000A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Northwest Division Fall Dinner Meeting Host/Attend                </w:t>
      </w:r>
      <w:r>
        <w:rPr>
          <w:rFonts w:ascii="Calibri" w:eastAsia="Calibri" w:hAnsi="Calibri" w:cs="Calibri"/>
          <w:sz w:val="28"/>
          <w:szCs w:val="28"/>
        </w:rPr>
        <w:tab/>
        <w:t>10.29.18</w:t>
      </w:r>
    </w:p>
    <w:p w14:paraId="000000A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11.22.19-11.24.19</w:t>
      </w:r>
    </w:p>
    <w:p w14:paraId="000000A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FY21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Equity:  An Education Imperative      </w:t>
      </w:r>
      <w:r>
        <w:rPr>
          <w:rFonts w:ascii="Calibri" w:eastAsia="Calibri" w:hAnsi="Calibri" w:cs="Calibri"/>
          <w:sz w:val="28"/>
          <w:szCs w:val="28"/>
        </w:rPr>
        <w:tab/>
        <w:t>11.10.20</w:t>
      </w:r>
    </w:p>
    <w:p w14:paraId="000000A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11.19.21-11.21.21</w:t>
      </w:r>
    </w:p>
    <w:p w14:paraId="000000AC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11.18.22-11.20.22</w:t>
      </w:r>
    </w:p>
    <w:p w14:paraId="000000A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11.17.23-11.19.23</w:t>
      </w:r>
    </w:p>
    <w:p w14:paraId="000000A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Northwest Division Meeting – Hosted by Meridian 223           </w:t>
      </w:r>
      <w:r>
        <w:rPr>
          <w:rFonts w:ascii="Calibri" w:eastAsia="Calibri" w:hAnsi="Calibri" w:cs="Calibri"/>
          <w:sz w:val="28"/>
          <w:szCs w:val="28"/>
        </w:rPr>
        <w:tab/>
        <w:t>03.06.24</w:t>
      </w:r>
    </w:p>
    <w:p w14:paraId="000000AF" w14:textId="77777777" w:rsidR="00D72CCC" w:rsidRDefault="00D72CCC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0B0" w14:textId="77777777" w:rsidR="00D72CCC" w:rsidRDefault="007D6A2F">
      <w:pPr>
        <w:ind w:left="-540" w:right="-540"/>
        <w:rPr>
          <w:rFonts w:ascii="Calibri" w:eastAsia="Calibri" w:hAnsi="Calibri" w:cs="Calibri"/>
          <w:b/>
          <w:sz w:val="32"/>
          <w:szCs w:val="32"/>
          <w:u w:val="single"/>
        </w:rPr>
      </w:pP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John Smith               </w:t>
      </w:r>
      <w:proofErr w:type="gramStart"/>
      <w:r>
        <w:rPr>
          <w:rFonts w:ascii="Calibri" w:eastAsia="Calibri" w:hAnsi="Calibri" w:cs="Calibri"/>
          <w:b/>
          <w:sz w:val="32"/>
          <w:szCs w:val="32"/>
          <w:u w:val="single"/>
        </w:rPr>
        <w:tab/>
        <w:t xml:space="preserve">  2011</w:t>
      </w:r>
      <w:proofErr w:type="gramEnd"/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 – 2027</w:t>
      </w:r>
    </w:p>
    <w:p w14:paraId="000000B1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FY12 Basics of Governance            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07.23.11</w:t>
      </w:r>
    </w:p>
    <w:p w14:paraId="000000B2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FY12 Board Self Evaluation                                                                           01.05.12</w:t>
      </w:r>
    </w:p>
    <w:p w14:paraId="000000B3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FY13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09.20.12</w:t>
      </w:r>
    </w:p>
    <w:p w14:paraId="000000B4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11.16.12-11.18.12</w:t>
      </w:r>
    </w:p>
    <w:p w14:paraId="000000B5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FY13 Leading Across Generations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11.16.12</w:t>
      </w:r>
    </w:p>
    <w:p w14:paraId="000000B6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FY13 Inspiring Trust                                                                                       11.16.12</w:t>
      </w:r>
    </w:p>
    <w:p w14:paraId="000000B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FY13 Making Meetings Matter      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11.16.12</w:t>
      </w:r>
    </w:p>
    <w:p w14:paraId="000000B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FY13 Open Meetings Act Training for School Board Members          </w:t>
      </w:r>
      <w:r>
        <w:rPr>
          <w:rFonts w:ascii="Calibri" w:eastAsia="Calibri" w:hAnsi="Calibri" w:cs="Calibri"/>
          <w:sz w:val="28"/>
          <w:szCs w:val="28"/>
        </w:rPr>
        <w:tab/>
        <w:t>01.01.13</w:t>
      </w:r>
    </w:p>
    <w:p w14:paraId="000000B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FY13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03.21.13</w:t>
      </w:r>
    </w:p>
    <w:p w14:paraId="000000B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FY14 Leading Leaders:  The Job of the Board President                       </w:t>
      </w:r>
      <w:r>
        <w:rPr>
          <w:rFonts w:ascii="Calibri" w:eastAsia="Calibri" w:hAnsi="Calibri" w:cs="Calibri"/>
          <w:sz w:val="28"/>
          <w:szCs w:val="28"/>
        </w:rPr>
        <w:tab/>
        <w:t>08.10.13</w:t>
      </w:r>
    </w:p>
    <w:p w14:paraId="000000BB" w14:textId="77777777" w:rsidR="00D72CCC" w:rsidRDefault="007D6A2F">
      <w:pPr>
        <w:ind w:left="-540" w:right="-540"/>
        <w:rPr>
          <w:rFonts w:ascii="Calibri" w:eastAsia="Calibri" w:hAnsi="Calibri" w:cs="Calibri"/>
          <w:color w:val="C00000"/>
          <w:sz w:val="28"/>
          <w:szCs w:val="28"/>
        </w:rPr>
      </w:pPr>
      <w:r>
        <w:rPr>
          <w:rFonts w:ascii="Calibri" w:eastAsia="Calibri" w:hAnsi="Calibri" w:cs="Calibri"/>
          <w:color w:val="C00000"/>
          <w:sz w:val="28"/>
          <w:szCs w:val="28"/>
        </w:rPr>
        <w:t xml:space="preserve">August 2013 – Received IASB </w:t>
      </w:r>
      <w:proofErr w:type="spellStart"/>
      <w:r>
        <w:rPr>
          <w:rFonts w:ascii="Calibri" w:eastAsia="Calibri" w:hAnsi="Calibri" w:cs="Calibri"/>
          <w:color w:val="C00000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color w:val="C00000"/>
          <w:sz w:val="28"/>
          <w:szCs w:val="28"/>
        </w:rPr>
        <w:t xml:space="preserve"> Academy Membership</w:t>
      </w:r>
    </w:p>
    <w:p w14:paraId="000000BC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FY14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09.19.13</w:t>
      </w:r>
    </w:p>
    <w:p w14:paraId="000000B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11.22.13-11.24.13</w:t>
      </w:r>
    </w:p>
    <w:p w14:paraId="000000B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FY14 The Boards First Responsibility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11.22.13</w:t>
      </w:r>
    </w:p>
    <w:p w14:paraId="43ED2C3C" w14:textId="77777777" w:rsidR="000C1202" w:rsidRDefault="007D6A2F" w:rsidP="000C120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FY14 Basics of Finance                                                                                  12.02.13</w:t>
      </w:r>
    </w:p>
    <w:p w14:paraId="000000C5" w14:textId="1F7E1B61" w:rsidR="00D72CCC" w:rsidRDefault="007D6A2F" w:rsidP="000C120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11.21.14-11.23.14</w:t>
      </w:r>
    </w:p>
    <w:p w14:paraId="000000C6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FY15 The Trust Edge                                                                                      11.21.14</w:t>
      </w:r>
    </w:p>
    <w:p w14:paraId="000000C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FY15 Media Interest or Media Circus: How school Board members</w:t>
      </w:r>
    </w:p>
    <w:p w14:paraId="000000C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</w:t>
      </w:r>
      <w:r>
        <w:rPr>
          <w:rFonts w:ascii="Calibri" w:eastAsia="Calibri" w:hAnsi="Calibri" w:cs="Calibri"/>
          <w:sz w:val="28"/>
          <w:szCs w:val="28"/>
        </w:rPr>
        <w:tab/>
        <w:t xml:space="preserve">Can manage their message in a big, new media world             </w:t>
      </w:r>
      <w:r>
        <w:rPr>
          <w:rFonts w:ascii="Calibri" w:eastAsia="Calibri" w:hAnsi="Calibri" w:cs="Calibri"/>
          <w:sz w:val="28"/>
          <w:szCs w:val="28"/>
        </w:rPr>
        <w:tab/>
        <w:t>11.21.14</w:t>
      </w:r>
    </w:p>
    <w:p w14:paraId="000000C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>FY15 Panel Presentation:  Changing Cultures:  Strategic Planning</w:t>
      </w:r>
    </w:p>
    <w:p w14:paraId="000000C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That Works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11.22.14</w:t>
      </w:r>
    </w:p>
    <w:p w14:paraId="000000C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Northwest Division Fall Dinner/Meeting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10.27.15</w:t>
      </w:r>
    </w:p>
    <w:p w14:paraId="000000CC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11.20.15-11.22.15</w:t>
      </w:r>
    </w:p>
    <w:p w14:paraId="000000C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Performance Evaluation Reform Act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11.20.15</w:t>
      </w:r>
    </w:p>
    <w:p w14:paraId="000000C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 16 Professional Development Leadership Training                          </w:t>
      </w:r>
      <w:r>
        <w:rPr>
          <w:rFonts w:ascii="Calibri" w:eastAsia="Calibri" w:hAnsi="Calibri" w:cs="Calibri"/>
          <w:sz w:val="28"/>
          <w:szCs w:val="28"/>
        </w:rPr>
        <w:tab/>
        <w:t>11.20.15</w:t>
      </w:r>
    </w:p>
    <w:p w14:paraId="000000CF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FY16 Panel Presentation: Tips:  Passing a Referendum in a Small</w:t>
      </w:r>
    </w:p>
    <w:p w14:paraId="000000D0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Town                                              11.20.15</w:t>
      </w:r>
    </w:p>
    <w:p w14:paraId="000000D1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FY16 Panel Presentation:  Sharing Services:  Combining Resources</w:t>
      </w:r>
    </w:p>
    <w:p w14:paraId="000000D2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To Thrive                                                11.21.15</w:t>
      </w:r>
    </w:p>
    <w:p w14:paraId="000000D3" w14:textId="77777777" w:rsidR="00D72CCC" w:rsidRDefault="007D6A2F">
      <w:pPr>
        <w:ind w:left="-540" w:right="-540"/>
        <w:rPr>
          <w:rFonts w:ascii="Calibri" w:eastAsia="Calibri" w:hAnsi="Calibri" w:cs="Calibri"/>
          <w:color w:val="C00000"/>
          <w:sz w:val="28"/>
          <w:szCs w:val="28"/>
        </w:rPr>
      </w:pPr>
      <w:r>
        <w:rPr>
          <w:rFonts w:ascii="Calibri" w:eastAsia="Calibri" w:hAnsi="Calibri" w:cs="Calibri"/>
          <w:color w:val="C00000"/>
          <w:sz w:val="28"/>
          <w:szCs w:val="28"/>
        </w:rPr>
        <w:t xml:space="preserve">2015 Recipient of the </w:t>
      </w:r>
      <w:r>
        <w:rPr>
          <w:rFonts w:ascii="Calibri" w:eastAsia="Calibri" w:hAnsi="Calibri" w:cs="Calibri"/>
          <w:i/>
          <w:color w:val="C00000"/>
          <w:sz w:val="28"/>
          <w:szCs w:val="28"/>
        </w:rPr>
        <w:t xml:space="preserve">Thomas Lay Burroughs Award                          </w:t>
      </w:r>
      <w:r>
        <w:rPr>
          <w:rFonts w:ascii="Calibri" w:eastAsia="Calibri" w:hAnsi="Calibri" w:cs="Calibri"/>
          <w:i/>
          <w:color w:val="C00000"/>
          <w:sz w:val="28"/>
          <w:szCs w:val="28"/>
        </w:rPr>
        <w:tab/>
      </w:r>
      <w:r>
        <w:rPr>
          <w:rFonts w:ascii="Calibri" w:eastAsia="Calibri" w:hAnsi="Calibri" w:cs="Calibri"/>
          <w:color w:val="C00000"/>
          <w:sz w:val="28"/>
          <w:szCs w:val="28"/>
        </w:rPr>
        <w:t>11.23.15</w:t>
      </w:r>
    </w:p>
    <w:p w14:paraId="000000D4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IASB –Facilitated Board Self-Evaluation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05.12.16</w:t>
      </w:r>
    </w:p>
    <w:p w14:paraId="000000D5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FY16 IASB - Facilitated In-District Workshop</w:t>
      </w:r>
    </w:p>
    <w:p w14:paraId="000000D6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Board Governance Review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05.12.16</w:t>
      </w:r>
    </w:p>
    <w:p w14:paraId="000000D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FY17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10.06.16</w:t>
      </w:r>
    </w:p>
    <w:p w14:paraId="000000D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11.18.16-11.20.16</w:t>
      </w:r>
    </w:p>
    <w:p w14:paraId="000000D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 17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Myers-Briggs Type Indicator              </w:t>
      </w:r>
      <w:r>
        <w:rPr>
          <w:rFonts w:ascii="Calibri" w:eastAsia="Calibri" w:hAnsi="Calibri" w:cs="Calibri"/>
          <w:sz w:val="28"/>
          <w:szCs w:val="28"/>
        </w:rPr>
        <w:tab/>
        <w:t>11.18.16</w:t>
      </w:r>
    </w:p>
    <w:p w14:paraId="000000D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 17 Panel Presentation:  Superintendent Evaluation:  Getting It</w:t>
      </w:r>
    </w:p>
    <w:p w14:paraId="000000D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</w:t>
      </w:r>
      <w:r>
        <w:rPr>
          <w:rFonts w:ascii="Calibri" w:eastAsia="Calibri" w:hAnsi="Calibri" w:cs="Calibri"/>
          <w:sz w:val="28"/>
          <w:szCs w:val="28"/>
        </w:rPr>
        <w:tab/>
        <w:t>Right                                                           11.19.16</w:t>
      </w:r>
    </w:p>
    <w:p w14:paraId="000000DC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FY17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03.02.17</w:t>
      </w:r>
    </w:p>
    <w:p w14:paraId="000000D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10.02.17   </w:t>
      </w:r>
      <w:r>
        <w:rPr>
          <w:rFonts w:ascii="Calibri" w:eastAsia="Calibri" w:hAnsi="Calibri" w:cs="Calibri"/>
          <w:sz w:val="28"/>
          <w:szCs w:val="28"/>
        </w:rPr>
        <w:tab/>
      </w:r>
    </w:p>
    <w:p w14:paraId="000000DE" w14:textId="77777777" w:rsidR="00D72CCC" w:rsidRDefault="007D6A2F">
      <w:pPr>
        <w:ind w:left="-540" w:right="-540"/>
        <w:rPr>
          <w:rFonts w:ascii="Calibri" w:eastAsia="Calibri" w:hAnsi="Calibri" w:cs="Calibri"/>
          <w:color w:val="C00000"/>
          <w:sz w:val="28"/>
          <w:szCs w:val="28"/>
        </w:rPr>
      </w:pPr>
      <w:r>
        <w:rPr>
          <w:rFonts w:ascii="Calibri" w:eastAsia="Calibri" w:hAnsi="Calibri" w:cs="Calibri"/>
          <w:color w:val="C00000"/>
          <w:sz w:val="28"/>
          <w:szCs w:val="28"/>
        </w:rPr>
        <w:t xml:space="preserve">IASB </w:t>
      </w:r>
      <w:proofErr w:type="spellStart"/>
      <w:r>
        <w:rPr>
          <w:rFonts w:ascii="Calibri" w:eastAsia="Calibri" w:hAnsi="Calibri" w:cs="Calibri"/>
          <w:color w:val="C00000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color w:val="C00000"/>
          <w:sz w:val="28"/>
          <w:szCs w:val="28"/>
        </w:rPr>
        <w:t xml:space="preserve"> Fellow Award                                                                  </w:t>
      </w:r>
      <w:r>
        <w:rPr>
          <w:rFonts w:ascii="Calibri" w:eastAsia="Calibri" w:hAnsi="Calibri" w:cs="Calibri"/>
          <w:color w:val="C00000"/>
          <w:sz w:val="28"/>
          <w:szCs w:val="28"/>
        </w:rPr>
        <w:tab/>
        <w:t>10.02.17</w:t>
      </w:r>
    </w:p>
    <w:p w14:paraId="000000DF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11.17.17-11.19.17</w:t>
      </w:r>
    </w:p>
    <w:p w14:paraId="000000E0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Using Data to Make Decisions             </w:t>
      </w:r>
      <w:r>
        <w:rPr>
          <w:rFonts w:ascii="Calibri" w:eastAsia="Calibri" w:hAnsi="Calibri" w:cs="Calibri"/>
          <w:sz w:val="28"/>
          <w:szCs w:val="28"/>
        </w:rPr>
        <w:tab/>
        <w:t>11.17.17</w:t>
      </w:r>
    </w:p>
    <w:p w14:paraId="000000E6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The R Factor:  How to Manage            </w:t>
      </w:r>
      <w:r>
        <w:rPr>
          <w:rFonts w:ascii="Calibri" w:eastAsia="Calibri" w:hAnsi="Calibri" w:cs="Calibri"/>
          <w:sz w:val="28"/>
          <w:szCs w:val="28"/>
        </w:rPr>
        <w:tab/>
        <w:t>11.17.17</w:t>
      </w:r>
    </w:p>
    <w:p w14:paraId="000000E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the Only Thing You Control</w:t>
      </w:r>
    </w:p>
    <w:p w14:paraId="000000E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03.07.18</w:t>
      </w:r>
    </w:p>
    <w:p w14:paraId="000000E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Academy Symposium: Visions, Values, </w:t>
      </w:r>
      <w:proofErr w:type="gramStart"/>
      <w:r>
        <w:rPr>
          <w:rFonts w:ascii="Calibri" w:eastAsia="Calibri" w:hAnsi="Calibri" w:cs="Calibri"/>
          <w:sz w:val="28"/>
          <w:szCs w:val="28"/>
        </w:rPr>
        <w:t xml:space="preserve">Conflicts,   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       </w:t>
      </w:r>
      <w:r>
        <w:rPr>
          <w:rFonts w:ascii="Calibri" w:eastAsia="Calibri" w:hAnsi="Calibri" w:cs="Calibri"/>
          <w:sz w:val="28"/>
          <w:szCs w:val="28"/>
        </w:rPr>
        <w:tab/>
        <w:t>06.09.18</w:t>
      </w:r>
    </w:p>
    <w:p w14:paraId="000000E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      &amp; Decisions</w:t>
      </w:r>
    </w:p>
    <w:p w14:paraId="000000E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FY19 Northwest Division Fall Dinner Meeting Host/Attend                </w:t>
      </w:r>
      <w:r>
        <w:rPr>
          <w:rFonts w:ascii="Calibri" w:eastAsia="Calibri" w:hAnsi="Calibri" w:cs="Calibri"/>
          <w:sz w:val="28"/>
          <w:szCs w:val="28"/>
        </w:rPr>
        <w:tab/>
        <w:t>10.29.18</w:t>
      </w:r>
    </w:p>
    <w:p w14:paraId="000000EC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FY19 Alliance Leadership Summit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02.26.19-02.27.19</w:t>
      </w:r>
    </w:p>
    <w:p w14:paraId="000000E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FY19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03.13.19</w:t>
      </w:r>
    </w:p>
    <w:p w14:paraId="000000E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IMEC Conference on Enterprise Excellence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03.27.19</w:t>
      </w:r>
    </w:p>
    <w:p w14:paraId="000000EF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 xml:space="preserve">FY20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10.30.19</w:t>
      </w:r>
    </w:p>
    <w:p w14:paraId="000000F0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11.22.19-11.24.19</w:t>
      </w:r>
    </w:p>
    <w:p w14:paraId="000000F1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FY20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Attention Pays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11.22.19</w:t>
      </w:r>
    </w:p>
    <w:p w14:paraId="000000F2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FY20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Balancing Effective Governance         </w:t>
      </w:r>
      <w:r>
        <w:rPr>
          <w:rFonts w:ascii="Calibri" w:eastAsia="Calibri" w:hAnsi="Calibri" w:cs="Calibri"/>
          <w:sz w:val="28"/>
          <w:szCs w:val="28"/>
        </w:rPr>
        <w:tab/>
        <w:t>11.22.19</w:t>
      </w:r>
    </w:p>
    <w:p w14:paraId="000000F3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and Transparency:  Advanced Issues</w:t>
      </w:r>
    </w:p>
    <w:p w14:paraId="000000F4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FY20 Northwest Division Dinner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03.10.20</w:t>
      </w:r>
    </w:p>
    <w:p w14:paraId="000000F5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FY21 Northwest Division Virtual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10.29.20</w:t>
      </w:r>
    </w:p>
    <w:p w14:paraId="000000F6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FY21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Equity:  An Education Imperative      </w:t>
      </w:r>
      <w:r>
        <w:rPr>
          <w:rFonts w:ascii="Calibri" w:eastAsia="Calibri" w:hAnsi="Calibri" w:cs="Calibri"/>
          <w:sz w:val="28"/>
          <w:szCs w:val="28"/>
        </w:rPr>
        <w:tab/>
        <w:t>11.10.20</w:t>
      </w:r>
    </w:p>
    <w:p w14:paraId="000000F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FY21 Northwest Division Virtual Meeting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03.03.21</w:t>
      </w:r>
    </w:p>
    <w:p w14:paraId="000000F8" w14:textId="7E421A0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FY21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Academy Master Board Member Maintained       </w:t>
      </w:r>
      <w:r>
        <w:rPr>
          <w:rFonts w:ascii="Calibri" w:eastAsia="Calibri" w:hAnsi="Calibri" w:cs="Calibri"/>
          <w:sz w:val="28"/>
          <w:szCs w:val="28"/>
        </w:rPr>
        <w:tab/>
        <w:t>09.20</w:t>
      </w:r>
      <w:r w:rsidR="007E1063">
        <w:rPr>
          <w:rFonts w:ascii="Calibri" w:eastAsia="Calibri" w:hAnsi="Calibri" w:cs="Calibri"/>
          <w:sz w:val="28"/>
          <w:szCs w:val="28"/>
        </w:rPr>
        <w:t>.</w:t>
      </w:r>
      <w:r>
        <w:rPr>
          <w:rFonts w:ascii="Calibri" w:eastAsia="Calibri" w:hAnsi="Calibri" w:cs="Calibri"/>
          <w:sz w:val="28"/>
          <w:szCs w:val="28"/>
        </w:rPr>
        <w:t>21</w:t>
      </w:r>
    </w:p>
    <w:p w14:paraId="000000F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FY22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10.04.21</w:t>
      </w:r>
    </w:p>
    <w:p w14:paraId="000000F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11.19.21-11.21.21</w:t>
      </w:r>
    </w:p>
    <w:p w14:paraId="000000F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FY22 Panel Presentation:  Meaningful Conversations Lead to           </w:t>
      </w:r>
      <w:r>
        <w:rPr>
          <w:rFonts w:ascii="Calibri" w:eastAsia="Calibri" w:hAnsi="Calibri" w:cs="Calibri"/>
          <w:sz w:val="28"/>
          <w:szCs w:val="28"/>
        </w:rPr>
        <w:tab/>
        <w:t>11.20.21</w:t>
      </w:r>
    </w:p>
    <w:p w14:paraId="000000FC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Meaningful Change</w:t>
      </w:r>
    </w:p>
    <w:p w14:paraId="000000F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FY22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04.06.22</w:t>
      </w:r>
    </w:p>
    <w:p w14:paraId="000000F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IASB Workshop:  The Trust Edge Experience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08.06.22</w:t>
      </w:r>
    </w:p>
    <w:p w14:paraId="000000FF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10.24.22</w:t>
      </w:r>
    </w:p>
    <w:p w14:paraId="073A9343" w14:textId="77777777" w:rsidR="00A5151E" w:rsidRDefault="007D6A2F" w:rsidP="00A5151E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11.18.22-11.20.22</w:t>
      </w:r>
    </w:p>
    <w:p w14:paraId="00000107" w14:textId="0B383AF6" w:rsidR="00D72CCC" w:rsidRDefault="007D6A2F" w:rsidP="00A5151E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Partnership Is </w:t>
      </w:r>
      <w:proofErr w:type="gramStart"/>
      <w:r>
        <w:rPr>
          <w:rFonts w:ascii="Calibri" w:eastAsia="Calibri" w:hAnsi="Calibri" w:cs="Calibri"/>
          <w:sz w:val="28"/>
          <w:szCs w:val="28"/>
        </w:rPr>
        <w:t>The</w:t>
      </w:r>
      <w:proofErr w:type="gramEnd"/>
      <w:r>
        <w:rPr>
          <w:rFonts w:ascii="Calibri" w:eastAsia="Calibri" w:hAnsi="Calibri" w:cs="Calibri"/>
          <w:sz w:val="28"/>
          <w:szCs w:val="28"/>
        </w:rPr>
        <w:t xml:space="preserve"> New Leadership   </w:t>
      </w:r>
      <w:r>
        <w:rPr>
          <w:rFonts w:ascii="Calibri" w:eastAsia="Calibri" w:hAnsi="Calibri" w:cs="Calibri"/>
          <w:sz w:val="28"/>
          <w:szCs w:val="28"/>
        </w:rPr>
        <w:tab/>
        <w:t>11.18.22</w:t>
      </w:r>
    </w:p>
    <w:p w14:paraId="0000010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Re-Examining the Board’s Role In      </w:t>
      </w:r>
      <w:r>
        <w:rPr>
          <w:rFonts w:ascii="Calibri" w:eastAsia="Calibri" w:hAnsi="Calibri" w:cs="Calibri"/>
          <w:sz w:val="28"/>
          <w:szCs w:val="28"/>
        </w:rPr>
        <w:tab/>
        <w:t>11.18.22</w:t>
      </w:r>
    </w:p>
    <w:p w14:paraId="0000010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Community Engagement</w:t>
      </w:r>
    </w:p>
    <w:p w14:paraId="0000010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Panel Presentation:  Superintendent Evaluation:  Pathways   </w:t>
      </w:r>
      <w:r>
        <w:rPr>
          <w:rFonts w:ascii="Calibri" w:eastAsia="Calibri" w:hAnsi="Calibri" w:cs="Calibri"/>
          <w:sz w:val="28"/>
          <w:szCs w:val="28"/>
        </w:rPr>
        <w:tab/>
        <w:t>11.19.22</w:t>
      </w:r>
    </w:p>
    <w:p w14:paraId="0000010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To a Productive Process</w:t>
      </w:r>
    </w:p>
    <w:p w14:paraId="0000010C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03.01.23</w:t>
      </w:r>
    </w:p>
    <w:p w14:paraId="0000010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Northwest Division Meeting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10.04.23</w:t>
      </w:r>
    </w:p>
    <w:p w14:paraId="0000010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11.17.23-11.19.23</w:t>
      </w:r>
    </w:p>
    <w:p w14:paraId="0000010F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Panel Presentation:  A Guidebook for All BOEs in Search of a </w:t>
      </w:r>
      <w:r>
        <w:rPr>
          <w:rFonts w:ascii="Calibri" w:eastAsia="Calibri" w:hAnsi="Calibri" w:cs="Calibri"/>
          <w:sz w:val="28"/>
          <w:szCs w:val="28"/>
        </w:rPr>
        <w:tab/>
        <w:t>11.17.23</w:t>
      </w:r>
    </w:p>
    <w:p w14:paraId="00000110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New CEO</w:t>
      </w:r>
    </w:p>
    <w:p w14:paraId="00000111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</w:t>
      </w:r>
      <w:proofErr w:type="spellStart"/>
      <w:r>
        <w:rPr>
          <w:rFonts w:ascii="Calibri" w:eastAsia="Calibri" w:hAnsi="Calibri" w:cs="Calibri"/>
          <w:sz w:val="28"/>
          <w:szCs w:val="28"/>
        </w:rPr>
        <w:t>LeaderShop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Workshop:  Unconscious Bias:  Understanding     </w:t>
      </w:r>
      <w:r>
        <w:rPr>
          <w:rFonts w:ascii="Calibri" w:eastAsia="Calibri" w:hAnsi="Calibri" w:cs="Calibri"/>
          <w:sz w:val="28"/>
          <w:szCs w:val="28"/>
        </w:rPr>
        <w:tab/>
        <w:t>11.17.23</w:t>
      </w:r>
    </w:p>
    <w:p w14:paraId="00000112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Bias to Unleash Potential</w:t>
      </w:r>
    </w:p>
    <w:p w14:paraId="00000113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Northwest Division Meeting – Hosted by Meridian 223           </w:t>
      </w:r>
      <w:r>
        <w:rPr>
          <w:rFonts w:ascii="Calibri" w:eastAsia="Calibri" w:hAnsi="Calibri" w:cs="Calibri"/>
          <w:sz w:val="28"/>
          <w:szCs w:val="28"/>
        </w:rPr>
        <w:tab/>
        <w:t>03.06.24</w:t>
      </w:r>
    </w:p>
    <w:p w14:paraId="00000114" w14:textId="360746E8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 Board Presidents’ Academy 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06.15.24</w:t>
      </w:r>
    </w:p>
    <w:p w14:paraId="50380E84" w14:textId="0BE9CA3F" w:rsidR="006045F0" w:rsidRDefault="006045F0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FY25 25</w:t>
      </w:r>
      <w:r w:rsidRPr="006045F0">
        <w:rPr>
          <w:rFonts w:ascii="Calibri" w:eastAsia="Calibri" w:hAnsi="Calibri" w:cs="Calibri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sz w:val="28"/>
          <w:szCs w:val="28"/>
        </w:rPr>
        <w:t xml:space="preserve"> Annual Quest for Excellence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09.09.24-09.10.24</w:t>
      </w:r>
    </w:p>
    <w:p w14:paraId="4699D774" w14:textId="16EB5B07" w:rsidR="0091430B" w:rsidRDefault="00B50E81" w:rsidP="0091430B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>FY25 Northwest Division Meeting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 w:rsidR="0091430B"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>10.02.24</w:t>
      </w:r>
    </w:p>
    <w:p w14:paraId="6D634819" w14:textId="7366B77B" w:rsidR="009E1179" w:rsidRDefault="009E1179" w:rsidP="0091430B">
      <w:pPr>
        <w:ind w:left="-540" w:right="-540"/>
        <w:rPr>
          <w:rFonts w:ascii="Calibri" w:eastAsia="Calibri" w:hAnsi="Calibri" w:cs="Calibri"/>
          <w:sz w:val="28"/>
          <w:szCs w:val="28"/>
        </w:rPr>
      </w:pPr>
      <w:bookmarkStart w:id="7" w:name="_Hlk206742164"/>
      <w:bookmarkStart w:id="8" w:name="_Hlk206681823"/>
      <w:r>
        <w:rPr>
          <w:rFonts w:ascii="Calibri" w:eastAsia="Calibri" w:hAnsi="Calibri" w:cs="Calibri"/>
          <w:sz w:val="28"/>
          <w:szCs w:val="28"/>
        </w:rPr>
        <w:t>IASB/IASA/IASBO Joint Annual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11.21.24-11.24.24</w:t>
      </w:r>
    </w:p>
    <w:bookmarkEnd w:id="7"/>
    <w:p w14:paraId="0139A265" w14:textId="3CE57939" w:rsidR="009E1179" w:rsidRDefault="009E1179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IASB Friday Focus Workshop: School Safety and Violent Event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11.22.24</w:t>
      </w:r>
    </w:p>
    <w:p w14:paraId="56B691AF" w14:textId="4A684B4F" w:rsidR="009E1179" w:rsidRDefault="009E1179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Incident Management and Reunification Overview</w:t>
      </w:r>
    </w:p>
    <w:p w14:paraId="1E1DFA1B" w14:textId="3EDCC1E5" w:rsidR="009E1179" w:rsidRDefault="009E1179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IASB Friday Focus Workshop: Creating Peak Team Performance</w:t>
      </w:r>
      <w:r w:rsidR="006045F0">
        <w:rPr>
          <w:rFonts w:ascii="Calibri" w:eastAsia="Calibri" w:hAnsi="Calibri" w:cs="Calibri"/>
          <w:sz w:val="28"/>
          <w:szCs w:val="28"/>
        </w:rPr>
        <w:tab/>
        <w:t>11.22.24</w:t>
      </w:r>
    </w:p>
    <w:p w14:paraId="3CACEC7C" w14:textId="77777777" w:rsidR="000C1202" w:rsidRDefault="009E1179" w:rsidP="000C1202">
      <w:pPr>
        <w:ind w:left="-540" w:right="-540" w:firstLine="126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Through Self-Awareness and Personal Growth</w:t>
      </w:r>
      <w:r w:rsidR="002C784F">
        <w:rPr>
          <w:rFonts w:ascii="Calibri" w:eastAsia="Calibri" w:hAnsi="Calibri" w:cs="Calibri"/>
          <w:sz w:val="28"/>
          <w:szCs w:val="28"/>
        </w:rPr>
        <w:tab/>
      </w:r>
      <w:r w:rsidR="002C784F">
        <w:rPr>
          <w:rFonts w:ascii="Calibri" w:eastAsia="Calibri" w:hAnsi="Calibri" w:cs="Calibri"/>
          <w:sz w:val="28"/>
          <w:szCs w:val="28"/>
        </w:rPr>
        <w:tab/>
        <w:t xml:space="preserve">            </w:t>
      </w:r>
    </w:p>
    <w:p w14:paraId="5792BAE0" w14:textId="1A1833FB" w:rsidR="00B24595" w:rsidRDefault="00B24595" w:rsidP="000C1202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FY25 Panel Presentation:  Creating an Effective Continuous Cycle </w:t>
      </w:r>
      <w:r w:rsidR="000C1202">
        <w:rPr>
          <w:rFonts w:ascii="Calibri" w:eastAsia="Calibri" w:hAnsi="Calibri" w:cs="Calibri"/>
          <w:sz w:val="28"/>
          <w:szCs w:val="28"/>
        </w:rPr>
        <w:tab/>
        <w:t>11.23.24</w:t>
      </w:r>
    </w:p>
    <w:p w14:paraId="1131E0D7" w14:textId="54EF1D11" w:rsidR="00B24595" w:rsidRDefault="00B24595" w:rsidP="00B24595">
      <w:pPr>
        <w:ind w:left="-540" w:right="-540" w:firstLine="126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</w:t>
      </w:r>
      <w:r w:rsidR="000C1202">
        <w:rPr>
          <w:rFonts w:ascii="Calibri" w:eastAsia="Calibri" w:hAnsi="Calibri" w:cs="Calibri"/>
          <w:sz w:val="28"/>
          <w:szCs w:val="28"/>
        </w:rPr>
        <w:t xml:space="preserve">                     for </w:t>
      </w:r>
      <w:r>
        <w:rPr>
          <w:rFonts w:ascii="Calibri" w:eastAsia="Calibri" w:hAnsi="Calibri" w:cs="Calibri"/>
          <w:sz w:val="28"/>
          <w:szCs w:val="28"/>
        </w:rPr>
        <w:t xml:space="preserve">Improvement                                                                        </w:t>
      </w:r>
    </w:p>
    <w:p w14:paraId="1214F6C1" w14:textId="0950C7AE" w:rsidR="009E1179" w:rsidRDefault="002C784F" w:rsidP="000C1202">
      <w:pPr>
        <w:ind w:left="-540" w:right="-540" w:hanging="9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  <w:bookmarkEnd w:id="8"/>
      <w:r w:rsidR="009E1179">
        <w:rPr>
          <w:rFonts w:ascii="Calibri" w:eastAsia="Calibri" w:hAnsi="Calibri" w:cs="Calibri"/>
          <w:sz w:val="28"/>
          <w:szCs w:val="28"/>
        </w:rPr>
        <w:t>FY25 Northwest Division Meeting</w:t>
      </w:r>
      <w:r w:rsidR="009E1179">
        <w:rPr>
          <w:rFonts w:ascii="Calibri" w:eastAsia="Calibri" w:hAnsi="Calibri" w:cs="Calibri"/>
          <w:sz w:val="28"/>
          <w:szCs w:val="28"/>
        </w:rPr>
        <w:tab/>
      </w:r>
      <w:r w:rsidR="009E1179">
        <w:rPr>
          <w:rFonts w:ascii="Calibri" w:eastAsia="Calibri" w:hAnsi="Calibri" w:cs="Calibri"/>
          <w:sz w:val="28"/>
          <w:szCs w:val="28"/>
        </w:rPr>
        <w:tab/>
      </w:r>
      <w:r w:rsidR="009E1179">
        <w:rPr>
          <w:rFonts w:ascii="Calibri" w:eastAsia="Calibri" w:hAnsi="Calibri" w:cs="Calibri"/>
          <w:sz w:val="28"/>
          <w:szCs w:val="28"/>
        </w:rPr>
        <w:tab/>
      </w:r>
      <w:r w:rsidR="009E1179">
        <w:rPr>
          <w:rFonts w:ascii="Calibri" w:eastAsia="Calibri" w:hAnsi="Calibri" w:cs="Calibri"/>
          <w:sz w:val="28"/>
          <w:szCs w:val="28"/>
        </w:rPr>
        <w:tab/>
      </w:r>
      <w:r w:rsidR="009E1179">
        <w:rPr>
          <w:rFonts w:ascii="Calibri" w:eastAsia="Calibri" w:hAnsi="Calibri" w:cs="Calibri"/>
          <w:sz w:val="28"/>
          <w:szCs w:val="28"/>
        </w:rPr>
        <w:tab/>
      </w:r>
      <w:r w:rsidR="009E1179">
        <w:rPr>
          <w:rFonts w:ascii="Calibri" w:eastAsia="Calibri" w:hAnsi="Calibri" w:cs="Calibri"/>
          <w:sz w:val="28"/>
          <w:szCs w:val="28"/>
        </w:rPr>
        <w:tab/>
        <w:t>03.31.25</w:t>
      </w:r>
    </w:p>
    <w:p w14:paraId="7B0905FF" w14:textId="4247351D" w:rsidR="00FA1999" w:rsidRDefault="00292C2B" w:rsidP="000C1202">
      <w:pPr>
        <w:ind w:left="-540" w:right="-540" w:hanging="9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  <w:r w:rsidR="00FA1999">
        <w:rPr>
          <w:rFonts w:ascii="Calibri" w:eastAsia="Calibri" w:hAnsi="Calibri" w:cs="Calibri"/>
          <w:sz w:val="28"/>
          <w:szCs w:val="28"/>
        </w:rPr>
        <w:t>FY25 Northwest Division Meeting</w:t>
      </w:r>
      <w:r w:rsidR="00FA1999">
        <w:rPr>
          <w:rFonts w:ascii="Calibri" w:eastAsia="Calibri" w:hAnsi="Calibri" w:cs="Calibri"/>
          <w:sz w:val="28"/>
          <w:szCs w:val="28"/>
        </w:rPr>
        <w:tab/>
      </w:r>
      <w:r w:rsidR="00FA1999">
        <w:rPr>
          <w:rFonts w:ascii="Calibri" w:eastAsia="Calibri" w:hAnsi="Calibri" w:cs="Calibri"/>
          <w:sz w:val="28"/>
          <w:szCs w:val="28"/>
        </w:rPr>
        <w:tab/>
      </w:r>
      <w:r w:rsidR="00FA1999">
        <w:rPr>
          <w:rFonts w:ascii="Calibri" w:eastAsia="Calibri" w:hAnsi="Calibri" w:cs="Calibri"/>
          <w:sz w:val="28"/>
          <w:szCs w:val="28"/>
        </w:rPr>
        <w:tab/>
      </w:r>
      <w:r w:rsidR="00FA1999">
        <w:rPr>
          <w:rFonts w:ascii="Calibri" w:eastAsia="Calibri" w:hAnsi="Calibri" w:cs="Calibri"/>
          <w:sz w:val="28"/>
          <w:szCs w:val="28"/>
        </w:rPr>
        <w:tab/>
      </w:r>
      <w:r w:rsidR="00FA1999">
        <w:rPr>
          <w:rFonts w:ascii="Calibri" w:eastAsia="Calibri" w:hAnsi="Calibri" w:cs="Calibri"/>
          <w:sz w:val="28"/>
          <w:szCs w:val="28"/>
        </w:rPr>
        <w:tab/>
      </w:r>
      <w:r w:rsidR="00FA1999">
        <w:rPr>
          <w:rFonts w:ascii="Calibri" w:eastAsia="Calibri" w:hAnsi="Calibri" w:cs="Calibri"/>
          <w:sz w:val="28"/>
          <w:szCs w:val="28"/>
        </w:rPr>
        <w:tab/>
        <w:t>10.02.25</w:t>
      </w:r>
    </w:p>
    <w:p w14:paraId="40CD66C9" w14:textId="77777777" w:rsidR="00292C2B" w:rsidRDefault="00292C2B" w:rsidP="00292C2B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IASB/IASA/IASBO Joint Annual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11.20.25-11.23.25</w:t>
      </w:r>
    </w:p>
    <w:p w14:paraId="73EDCA14" w14:textId="070E8019" w:rsidR="00292C2B" w:rsidRDefault="00292C2B" w:rsidP="00292C2B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Friday Focus Workshop</w:t>
      </w:r>
      <w:r>
        <w:rPr>
          <w:rFonts w:ascii="Calibri" w:eastAsia="Calibri" w:hAnsi="Calibri" w:cs="Calibri"/>
          <w:sz w:val="28"/>
          <w:szCs w:val="28"/>
        </w:rPr>
        <w:tab/>
        <w:t>- Introduction to Collective Bargaining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11.21.25</w:t>
      </w:r>
    </w:p>
    <w:p w14:paraId="73EAA912" w14:textId="77777777" w:rsidR="00CE64A1" w:rsidRDefault="00CE64A1" w:rsidP="00CE64A1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Friday Focus Workshop – Trust:  The Key to Successful Educational</w:t>
      </w:r>
      <w:r>
        <w:rPr>
          <w:rFonts w:ascii="Calibri" w:eastAsia="Calibri" w:hAnsi="Calibri" w:cs="Calibri"/>
          <w:sz w:val="28"/>
          <w:szCs w:val="28"/>
        </w:rPr>
        <w:tab/>
        <w:t>11.21.25</w:t>
      </w:r>
    </w:p>
    <w:p w14:paraId="39CA4013" w14:textId="77777777" w:rsidR="00CE64A1" w:rsidRDefault="00CE64A1" w:rsidP="00CE64A1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  Leadership</w:t>
      </w:r>
    </w:p>
    <w:p w14:paraId="334CEC1B" w14:textId="77777777" w:rsidR="00CE64A1" w:rsidRDefault="00CE64A1" w:rsidP="00CE64A1">
      <w:pPr>
        <w:ind w:left="-540"/>
        <w:rPr>
          <w:rFonts w:ascii="Calibri" w:eastAsia="Calibri" w:hAnsi="Calibri" w:cs="Calibri"/>
          <w:b/>
          <w:sz w:val="32"/>
          <w:szCs w:val="32"/>
          <w:u w:val="single"/>
        </w:rPr>
      </w:pPr>
    </w:p>
    <w:p w14:paraId="00000116" w14:textId="1F08E52F" w:rsidR="00D72CCC" w:rsidRPr="00CE64A1" w:rsidRDefault="007D6A2F" w:rsidP="00CE64A1">
      <w:pPr>
        <w:ind w:lef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32"/>
          <w:szCs w:val="32"/>
          <w:u w:val="single"/>
        </w:rPr>
        <w:t>Elaine Nicholson – Secretary to the Board of Education   2013 - Present</w:t>
      </w:r>
    </w:p>
    <w:p w14:paraId="00000117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11.21.14-11.23.14</w:t>
      </w:r>
    </w:p>
    <w:p w14:paraId="0000011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FY15 Administrative Professionals’ Program: “The Latest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</w:t>
      </w:r>
      <w:r>
        <w:rPr>
          <w:rFonts w:ascii="Calibri" w:eastAsia="Calibri" w:hAnsi="Calibri" w:cs="Calibri"/>
          <w:sz w:val="28"/>
          <w:szCs w:val="28"/>
        </w:rPr>
        <w:tab/>
        <w:t>11.21.14</w:t>
      </w:r>
    </w:p>
    <w:p w14:paraId="0000011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                           Innovation Is You!”</w:t>
      </w:r>
    </w:p>
    <w:p w14:paraId="0000011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FY15 Changing Cultures:  Strategic Planning That Works                    </w:t>
      </w:r>
      <w:r>
        <w:rPr>
          <w:rFonts w:ascii="Calibri" w:eastAsia="Calibri" w:hAnsi="Calibri" w:cs="Calibri"/>
          <w:sz w:val="28"/>
          <w:szCs w:val="28"/>
        </w:rPr>
        <w:tab/>
        <w:t>11.22.14</w:t>
      </w:r>
    </w:p>
    <w:p w14:paraId="0000011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11.20.15-11.22.15</w:t>
      </w:r>
    </w:p>
    <w:p w14:paraId="0000011C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Passing a Referendum in a Small Town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11.20.15</w:t>
      </w:r>
    </w:p>
    <w:p w14:paraId="0000011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FY16 Sharing Services:  Combining Resources to Thrive                      </w:t>
      </w:r>
      <w:r>
        <w:rPr>
          <w:rFonts w:ascii="Calibri" w:eastAsia="Calibri" w:hAnsi="Calibri" w:cs="Calibri"/>
          <w:sz w:val="28"/>
          <w:szCs w:val="28"/>
        </w:rPr>
        <w:tab/>
        <w:t>11.21.15</w:t>
      </w:r>
    </w:p>
    <w:p w14:paraId="0000011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FY16 3</w:t>
      </w:r>
      <w:r>
        <w:rPr>
          <w:rFonts w:ascii="Calibri" w:eastAsia="Calibri" w:hAnsi="Calibri" w:cs="Calibri"/>
          <w:sz w:val="28"/>
          <w:szCs w:val="28"/>
          <w:vertAlign w:val="superscript"/>
        </w:rPr>
        <w:t>rd</w:t>
      </w:r>
      <w:r>
        <w:rPr>
          <w:rFonts w:ascii="Calibri" w:eastAsia="Calibri" w:hAnsi="Calibri" w:cs="Calibri"/>
          <w:sz w:val="28"/>
          <w:szCs w:val="28"/>
        </w:rPr>
        <w:t xml:space="preserve"> General Session, Kevin Brown Keynote, John Smith Award    11.22.15</w:t>
      </w:r>
    </w:p>
    <w:p w14:paraId="0000011F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                             Presentation</w:t>
      </w:r>
    </w:p>
    <w:p w14:paraId="00000120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11.18.16-11.20.16</w:t>
      </w:r>
    </w:p>
    <w:p w14:paraId="00000121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FY17 Superintendent Evaluation:  Getting It Right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11.18.16</w:t>
      </w:r>
    </w:p>
    <w:p w14:paraId="00000122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11.17.17-11.19.17</w:t>
      </w:r>
    </w:p>
    <w:p w14:paraId="00000123" w14:textId="77777777" w:rsidR="00D72CCC" w:rsidRDefault="00D72CCC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</w:p>
    <w:p w14:paraId="00000124" w14:textId="77777777" w:rsidR="00D72CCC" w:rsidRDefault="00D72CCC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</w:p>
    <w:p w14:paraId="00000127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FY18 Administrative Professionals’ Program:  Reframe Your             </w:t>
      </w:r>
      <w:r>
        <w:rPr>
          <w:rFonts w:ascii="Calibri" w:eastAsia="Calibri" w:hAnsi="Calibri" w:cs="Calibri"/>
          <w:sz w:val="28"/>
          <w:szCs w:val="28"/>
        </w:rPr>
        <w:tab/>
        <w:t>11.17.17</w:t>
      </w:r>
    </w:p>
    <w:p w14:paraId="00000128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Perspective, Train Your Technique</w:t>
      </w:r>
    </w:p>
    <w:p w14:paraId="00000129" w14:textId="77777777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 xml:space="preserve">FY18 Administrative Professionals’ Program: Exciting Changes to    </w:t>
      </w:r>
      <w:r>
        <w:rPr>
          <w:rFonts w:ascii="Calibri" w:eastAsia="Calibri" w:hAnsi="Calibri" w:cs="Calibri"/>
          <w:sz w:val="28"/>
          <w:szCs w:val="28"/>
        </w:rPr>
        <w:tab/>
        <w:t>11.18.17</w:t>
      </w:r>
    </w:p>
    <w:p w14:paraId="0000012A" w14:textId="13376EC0" w:rsidR="00D72CCC" w:rsidRDefault="007D6A2F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  Your PRESS Plus Service</w:t>
      </w:r>
    </w:p>
    <w:p w14:paraId="0000012B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FY19 Northwest Division Fall Dinner Meeting Host/Attend                </w:t>
      </w:r>
      <w:r>
        <w:rPr>
          <w:rFonts w:ascii="Calibri" w:eastAsia="Calibri" w:hAnsi="Calibri" w:cs="Calibri"/>
          <w:sz w:val="28"/>
          <w:szCs w:val="28"/>
        </w:rPr>
        <w:tab/>
        <w:t>10.29.18</w:t>
      </w:r>
    </w:p>
    <w:p w14:paraId="0000012C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11.16.18-11.18.18</w:t>
      </w:r>
    </w:p>
    <w:p w14:paraId="0000012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FY19 Administrative Professionals’ Program: Conscious                     </w:t>
      </w:r>
      <w:r>
        <w:rPr>
          <w:rFonts w:ascii="Calibri" w:eastAsia="Calibri" w:hAnsi="Calibri" w:cs="Calibri"/>
          <w:sz w:val="28"/>
          <w:szCs w:val="28"/>
        </w:rPr>
        <w:tab/>
        <w:t>11.16.18</w:t>
      </w:r>
    </w:p>
    <w:p w14:paraId="0000012E" w14:textId="76708EB2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               Conversation for Stronger Relationships               </w:t>
      </w:r>
    </w:p>
    <w:p w14:paraId="0000012F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 19 Culture Change:  From Toxic to Transformational                     </w:t>
      </w:r>
      <w:r>
        <w:rPr>
          <w:rFonts w:ascii="Calibri" w:eastAsia="Calibri" w:hAnsi="Calibri" w:cs="Calibri"/>
          <w:sz w:val="28"/>
          <w:szCs w:val="28"/>
        </w:rPr>
        <w:tab/>
        <w:t>11.16.18</w:t>
      </w:r>
    </w:p>
    <w:p w14:paraId="00000130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IMEC Conference on Enterprise Excellence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03.27.19</w:t>
      </w:r>
    </w:p>
    <w:p w14:paraId="00000131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11.22.19-11.24.19</w:t>
      </w:r>
    </w:p>
    <w:p w14:paraId="00000132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FY20 Administrative Professionals’ Program: Dealing with Difficult</w:t>
      </w:r>
      <w:r>
        <w:rPr>
          <w:rFonts w:ascii="Calibri" w:eastAsia="Calibri" w:hAnsi="Calibri" w:cs="Calibri"/>
          <w:sz w:val="28"/>
          <w:szCs w:val="28"/>
        </w:rPr>
        <w:tab/>
        <w:t>11.22.19</w:t>
      </w:r>
    </w:p>
    <w:p w14:paraId="00000133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People</w:t>
      </w:r>
    </w:p>
    <w:p w14:paraId="00000134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FY20 Administrative Professionals’ Program:  Google Forms and    </w:t>
      </w:r>
      <w:r>
        <w:rPr>
          <w:rFonts w:ascii="Calibri" w:eastAsia="Calibri" w:hAnsi="Calibri" w:cs="Calibri"/>
          <w:sz w:val="28"/>
          <w:szCs w:val="28"/>
        </w:rPr>
        <w:tab/>
        <w:t>11.22.19</w:t>
      </w:r>
    </w:p>
    <w:p w14:paraId="00000135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                         Sheets</w:t>
      </w:r>
    </w:p>
    <w:p w14:paraId="00000136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11.19.21-11.21.21</w:t>
      </w:r>
    </w:p>
    <w:p w14:paraId="00000137" w14:textId="77777777" w:rsidR="00D72CCC" w:rsidRDefault="007D6A2F">
      <w:pPr>
        <w:ind w:left="-540" w:right="-540"/>
        <w:rPr>
          <w:rFonts w:ascii="Calibri" w:eastAsia="Calibri" w:hAnsi="Calibri" w:cs="Calibri"/>
          <w:color w:val="C00000"/>
          <w:sz w:val="28"/>
          <w:szCs w:val="28"/>
        </w:rPr>
      </w:pPr>
      <w:r>
        <w:rPr>
          <w:rFonts w:ascii="Calibri" w:eastAsia="Calibri" w:hAnsi="Calibri" w:cs="Calibri"/>
          <w:color w:val="C00000"/>
          <w:sz w:val="28"/>
          <w:szCs w:val="28"/>
        </w:rPr>
        <w:t xml:space="preserve">2021 Recipient of the Holly Jack Outstanding Service Award            </w:t>
      </w:r>
      <w:r>
        <w:rPr>
          <w:rFonts w:ascii="Calibri" w:eastAsia="Calibri" w:hAnsi="Calibri" w:cs="Calibri"/>
          <w:color w:val="C00000"/>
          <w:sz w:val="28"/>
          <w:szCs w:val="28"/>
        </w:rPr>
        <w:tab/>
        <w:t>11.20.21</w:t>
      </w:r>
    </w:p>
    <w:p w14:paraId="00000138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11.18.22-11.20.22</w:t>
      </w:r>
    </w:p>
    <w:p w14:paraId="00000139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Panel Presentation:  Keys to a Successful Administrative         </w:t>
      </w:r>
      <w:r>
        <w:rPr>
          <w:rFonts w:ascii="Calibri" w:eastAsia="Calibri" w:hAnsi="Calibri" w:cs="Calibri"/>
          <w:sz w:val="28"/>
          <w:szCs w:val="28"/>
        </w:rPr>
        <w:tab/>
        <w:t>11.18.22</w:t>
      </w:r>
    </w:p>
    <w:p w14:paraId="0000013A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Professional &amp; Superintendent Partnership</w:t>
      </w:r>
    </w:p>
    <w:p w14:paraId="0000013B" w14:textId="38C613FD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FY23 Superintendent Evaluation:  Pathways to </w:t>
      </w:r>
      <w:r w:rsidR="005066E2">
        <w:rPr>
          <w:rFonts w:ascii="Calibri" w:eastAsia="Calibri" w:hAnsi="Calibri" w:cs="Calibri"/>
          <w:sz w:val="28"/>
          <w:szCs w:val="28"/>
        </w:rPr>
        <w:t>a Productive</w:t>
      </w:r>
      <w:r>
        <w:rPr>
          <w:rFonts w:ascii="Calibri" w:eastAsia="Calibri" w:hAnsi="Calibri" w:cs="Calibri"/>
          <w:sz w:val="28"/>
          <w:szCs w:val="28"/>
        </w:rPr>
        <w:t xml:space="preserve">           </w:t>
      </w:r>
      <w:r>
        <w:rPr>
          <w:rFonts w:ascii="Calibri" w:eastAsia="Calibri" w:hAnsi="Calibri" w:cs="Calibri"/>
          <w:sz w:val="28"/>
          <w:szCs w:val="28"/>
        </w:rPr>
        <w:tab/>
        <w:t>11.19.22</w:t>
      </w:r>
    </w:p>
    <w:p w14:paraId="0000013C" w14:textId="25FD4CB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</w:t>
      </w:r>
      <w:r w:rsidR="005066E2">
        <w:rPr>
          <w:rFonts w:ascii="Calibri" w:eastAsia="Calibri" w:hAnsi="Calibri" w:cs="Calibri"/>
          <w:sz w:val="28"/>
          <w:szCs w:val="28"/>
        </w:rPr>
        <w:t xml:space="preserve">     </w:t>
      </w:r>
      <w:r>
        <w:rPr>
          <w:rFonts w:ascii="Calibri" w:eastAsia="Calibri" w:hAnsi="Calibri" w:cs="Calibri"/>
          <w:sz w:val="28"/>
          <w:szCs w:val="28"/>
        </w:rPr>
        <w:t>Process</w:t>
      </w:r>
    </w:p>
    <w:p w14:paraId="0000013D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IASB/IASA/IASBO Joint Annual Conference                                             </w:t>
      </w:r>
      <w:r>
        <w:rPr>
          <w:rFonts w:ascii="Calibri" w:eastAsia="Calibri" w:hAnsi="Calibri" w:cs="Calibri"/>
          <w:sz w:val="28"/>
          <w:szCs w:val="28"/>
        </w:rPr>
        <w:tab/>
        <w:t>11.17.23-11.19.23</w:t>
      </w:r>
    </w:p>
    <w:p w14:paraId="0000013E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Panel Presentation:  A Guidebook for All BOEs in Search of a </w:t>
      </w:r>
      <w:r>
        <w:rPr>
          <w:rFonts w:ascii="Calibri" w:eastAsia="Calibri" w:hAnsi="Calibri" w:cs="Calibri"/>
          <w:sz w:val="28"/>
          <w:szCs w:val="28"/>
        </w:rPr>
        <w:tab/>
        <w:t>11.17.23</w:t>
      </w:r>
    </w:p>
    <w:p w14:paraId="0000013F" w14:textId="77777777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New CEO</w:t>
      </w:r>
    </w:p>
    <w:p w14:paraId="00000140" w14:textId="4CB91E5B" w:rsidR="00D72CCC" w:rsidRDefault="007D6A2F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FY24 Northwest Division Meeting – Hosted by Meridian 223           </w:t>
      </w:r>
      <w:r>
        <w:rPr>
          <w:rFonts w:ascii="Calibri" w:eastAsia="Calibri" w:hAnsi="Calibri" w:cs="Calibri"/>
          <w:sz w:val="28"/>
          <w:szCs w:val="28"/>
        </w:rPr>
        <w:tab/>
        <w:t>03.06.24</w:t>
      </w:r>
    </w:p>
    <w:p w14:paraId="6EBF83A1" w14:textId="2D8EF003" w:rsidR="006045F0" w:rsidRDefault="006045F0" w:rsidP="006045F0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FY25 25</w:t>
      </w:r>
      <w:r w:rsidRPr="006045F0">
        <w:rPr>
          <w:rFonts w:ascii="Calibri" w:eastAsia="Calibri" w:hAnsi="Calibri" w:cs="Calibri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sz w:val="28"/>
          <w:szCs w:val="28"/>
        </w:rPr>
        <w:t xml:space="preserve"> Annual Quest for Excellence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09.09.24-09.10.24</w:t>
      </w:r>
    </w:p>
    <w:p w14:paraId="262459F3" w14:textId="77777777" w:rsidR="000C1202" w:rsidRDefault="000C1202" w:rsidP="000C120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IASB/IASA/IASBO Joint Annual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11.21.24-11.24.24</w:t>
      </w:r>
    </w:p>
    <w:p w14:paraId="6067DC73" w14:textId="77777777" w:rsidR="000C1202" w:rsidRDefault="000C1202" w:rsidP="000C1202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</w:p>
    <w:p w14:paraId="66F790B4" w14:textId="707555C2" w:rsidR="000C1202" w:rsidRDefault="000C1202" w:rsidP="000C1202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FY25 Panel Presentation:  Creating an Effective Continuous Cycle </w:t>
      </w:r>
      <w:r>
        <w:rPr>
          <w:rFonts w:ascii="Calibri" w:eastAsia="Calibri" w:hAnsi="Calibri" w:cs="Calibri"/>
          <w:sz w:val="28"/>
          <w:szCs w:val="28"/>
        </w:rPr>
        <w:tab/>
        <w:t>11.23.24</w:t>
      </w:r>
    </w:p>
    <w:p w14:paraId="67232DF6" w14:textId="77777777" w:rsidR="00DB4184" w:rsidRDefault="000C1202" w:rsidP="00DB4184">
      <w:pPr>
        <w:ind w:left="-540" w:right="-540" w:firstLine="126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for Improvement </w:t>
      </w:r>
    </w:p>
    <w:p w14:paraId="573B7D31" w14:textId="77777777" w:rsidR="00DB4184" w:rsidRDefault="00DB4184" w:rsidP="00DB4184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FY25 Collaborative Leadership:  Superintendents and Secretaries</w:t>
      </w:r>
    </w:p>
    <w:p w14:paraId="796BD960" w14:textId="77777777" w:rsidR="00A024A2" w:rsidRDefault="00DB4184" w:rsidP="00DB4184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Working Together for Positive Change</w:t>
      </w:r>
      <w:r w:rsidR="000C1202">
        <w:rPr>
          <w:rFonts w:ascii="Calibri" w:eastAsia="Calibri" w:hAnsi="Calibri" w:cs="Calibri"/>
          <w:sz w:val="28"/>
          <w:szCs w:val="28"/>
        </w:rPr>
        <w:t xml:space="preserve">      </w:t>
      </w:r>
      <w:r>
        <w:rPr>
          <w:rFonts w:ascii="Calibri" w:eastAsia="Calibri" w:hAnsi="Calibri" w:cs="Calibri"/>
          <w:sz w:val="28"/>
          <w:szCs w:val="28"/>
        </w:rPr>
        <w:tab/>
        <w:t>11.23.24</w:t>
      </w:r>
      <w:r w:rsidR="000C1202">
        <w:rPr>
          <w:rFonts w:ascii="Calibri" w:eastAsia="Calibri" w:hAnsi="Calibri" w:cs="Calibri"/>
          <w:sz w:val="28"/>
          <w:szCs w:val="28"/>
        </w:rPr>
        <w:t xml:space="preserve"> </w:t>
      </w:r>
    </w:p>
    <w:p w14:paraId="5D38CFCF" w14:textId="081B7E66" w:rsidR="00A024A2" w:rsidRDefault="00A024A2" w:rsidP="00A024A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IASB/IASA/IASBO Joint Annual Conference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11.20.25-11.23.25</w:t>
      </w:r>
    </w:p>
    <w:p w14:paraId="21CCD231" w14:textId="41DFB300" w:rsidR="00292C2B" w:rsidRDefault="00292C2B" w:rsidP="00A024A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FY26 Administrative Professionals’ Program:  Work Smarter with </w:t>
      </w:r>
      <w:r>
        <w:rPr>
          <w:rFonts w:ascii="Calibri" w:eastAsia="Calibri" w:hAnsi="Calibri" w:cs="Calibri"/>
          <w:sz w:val="28"/>
          <w:szCs w:val="28"/>
        </w:rPr>
        <w:tab/>
        <w:t>11.21.25</w:t>
      </w:r>
    </w:p>
    <w:p w14:paraId="3DE2D7C6" w14:textId="5EA42680" w:rsidR="00292C2B" w:rsidRDefault="00292C2B" w:rsidP="00A024A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lastRenderedPageBreak/>
        <w:t xml:space="preserve">          Google Gemini and AI Tools</w:t>
      </w:r>
    </w:p>
    <w:p w14:paraId="5A65E386" w14:textId="3BB01FBE" w:rsidR="00292C2B" w:rsidRDefault="00292C2B" w:rsidP="00A024A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FY26 Administrative Professionals’ Program:  AI for Aps: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11.22.25</w:t>
      </w:r>
    </w:p>
    <w:p w14:paraId="2698D1E9" w14:textId="6EBE8E98" w:rsidR="00292C2B" w:rsidRDefault="00292C2B" w:rsidP="00A024A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Supercharge your Daily Workflow</w:t>
      </w:r>
    </w:p>
    <w:p w14:paraId="1F713D81" w14:textId="09AC4EDE" w:rsidR="00292C2B" w:rsidRDefault="00AD679D" w:rsidP="00A024A2">
      <w:pPr>
        <w:ind w:left="-540" w:right="-5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FY26 Administrative Professionals’ Program:  Stay Strong,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11.22.25</w:t>
      </w:r>
    </w:p>
    <w:p w14:paraId="0C77C8AD" w14:textId="1AFCB63B" w:rsidR="00A024A2" w:rsidRDefault="00AD679D" w:rsidP="00DB4184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Stay Kind:  A Playbook for Difficult People</w:t>
      </w:r>
    </w:p>
    <w:p w14:paraId="42772939" w14:textId="07347F27" w:rsidR="000C1202" w:rsidRDefault="000C1202" w:rsidP="00DB4184">
      <w:pPr>
        <w:ind w:left="-540" w:right="-54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                                      </w:t>
      </w:r>
    </w:p>
    <w:p w14:paraId="5F9A7609" w14:textId="54259587" w:rsidR="000C1202" w:rsidRPr="00F6637E" w:rsidRDefault="00F6637E" w:rsidP="006045F0">
      <w:pPr>
        <w:ind w:left="-540" w:right="-54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1.29.26</w:t>
      </w:r>
      <w:bookmarkStart w:id="9" w:name="_GoBack"/>
      <w:bookmarkEnd w:id="9"/>
    </w:p>
    <w:p w14:paraId="74CE78B3" w14:textId="77777777" w:rsidR="006045F0" w:rsidRDefault="006045F0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141" w14:textId="77777777" w:rsidR="00D72CCC" w:rsidRDefault="00D72CCC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142" w14:textId="77777777" w:rsidR="00D72CCC" w:rsidRDefault="00D72CCC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143" w14:textId="77777777" w:rsidR="00D72CCC" w:rsidRDefault="00D72CCC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144" w14:textId="77777777" w:rsidR="00D72CCC" w:rsidRDefault="00D72CCC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145" w14:textId="77777777" w:rsidR="00D72CCC" w:rsidRDefault="00D72CCC">
      <w:pPr>
        <w:ind w:left="-540" w:right="-540"/>
        <w:rPr>
          <w:rFonts w:ascii="Calibri" w:eastAsia="Calibri" w:hAnsi="Calibri" w:cs="Calibri"/>
          <w:b/>
          <w:sz w:val="32"/>
          <w:szCs w:val="32"/>
          <w:u w:val="single"/>
        </w:rPr>
      </w:pPr>
    </w:p>
    <w:p w14:paraId="00000146" w14:textId="77777777" w:rsidR="00D72CCC" w:rsidRDefault="00D72CCC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147" w14:textId="77777777" w:rsidR="00D72CCC" w:rsidRDefault="00D72CCC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148" w14:textId="77777777" w:rsidR="00D72CCC" w:rsidRDefault="00D72CCC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149" w14:textId="77777777" w:rsidR="00D72CCC" w:rsidRDefault="00D72CCC">
      <w:pPr>
        <w:ind w:left="-540" w:right="-540"/>
        <w:rPr>
          <w:rFonts w:ascii="Calibri" w:eastAsia="Calibri" w:hAnsi="Calibri" w:cs="Calibri"/>
          <w:sz w:val="28"/>
          <w:szCs w:val="28"/>
        </w:rPr>
      </w:pPr>
    </w:p>
    <w:p w14:paraId="0000014A" w14:textId="77777777" w:rsidR="00D72CCC" w:rsidRDefault="00D72CCC">
      <w:pPr>
        <w:rPr>
          <w:rFonts w:ascii="Calibri" w:eastAsia="Calibri" w:hAnsi="Calibri" w:cs="Calibri"/>
        </w:rPr>
      </w:pPr>
    </w:p>
    <w:p w14:paraId="0000014B" w14:textId="77777777" w:rsidR="00D72CCC" w:rsidRDefault="00D72CCC">
      <w:pPr>
        <w:rPr>
          <w:rFonts w:ascii="Calibri" w:eastAsia="Calibri" w:hAnsi="Calibri" w:cs="Calibri"/>
        </w:rPr>
      </w:pPr>
    </w:p>
    <w:sectPr w:rsidR="00D72CC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CCC"/>
    <w:rsid w:val="00052980"/>
    <w:rsid w:val="000C1202"/>
    <w:rsid w:val="00147152"/>
    <w:rsid w:val="001E6C00"/>
    <w:rsid w:val="0021372E"/>
    <w:rsid w:val="00292C2B"/>
    <w:rsid w:val="002C784F"/>
    <w:rsid w:val="003D5FE5"/>
    <w:rsid w:val="005066E2"/>
    <w:rsid w:val="005D2A5D"/>
    <w:rsid w:val="006045F0"/>
    <w:rsid w:val="00742347"/>
    <w:rsid w:val="007D6A2F"/>
    <w:rsid w:val="007E1063"/>
    <w:rsid w:val="0091430B"/>
    <w:rsid w:val="009E1179"/>
    <w:rsid w:val="00A024A2"/>
    <w:rsid w:val="00A5151E"/>
    <w:rsid w:val="00AD679D"/>
    <w:rsid w:val="00B24595"/>
    <w:rsid w:val="00B30C93"/>
    <w:rsid w:val="00B50E81"/>
    <w:rsid w:val="00CE64A1"/>
    <w:rsid w:val="00D72CCC"/>
    <w:rsid w:val="00DB4184"/>
    <w:rsid w:val="00DE2A46"/>
    <w:rsid w:val="00E60A73"/>
    <w:rsid w:val="00F075D0"/>
    <w:rsid w:val="00F300CC"/>
    <w:rsid w:val="00F41B40"/>
    <w:rsid w:val="00F6637E"/>
    <w:rsid w:val="00FA1999"/>
    <w:rsid w:val="00FD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697CA"/>
  <w15:docId w15:val="{D2BB89EB-B0FA-4D6B-8557-1AC108CD5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715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4257</Words>
  <Characters>24268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NICHOLSON</dc:creator>
  <cp:lastModifiedBy>ELAINE NICHOLSON</cp:lastModifiedBy>
  <cp:revision>3</cp:revision>
  <cp:lastPrinted>2025-12-22T18:14:00Z</cp:lastPrinted>
  <dcterms:created xsi:type="dcterms:W3CDTF">2025-12-22T18:15:00Z</dcterms:created>
  <dcterms:modified xsi:type="dcterms:W3CDTF">2026-01-29T15:37:00Z</dcterms:modified>
</cp:coreProperties>
</file>