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Daily Student Schedule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ind w:firstLine="28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7:10 am</w:t>
        <w:tab/>
        <w:t xml:space="preserve">Students Dropped Off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ind w:firstLine="144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Please do not allow students to arrive before this time.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ind w:firstLine="144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7:15 - 7:30</w:t>
        <w:tab/>
        <w:tab/>
        <w:tab/>
        <w:tab/>
        <w:tab/>
        <w:tab/>
        <w:tab/>
        <w:tab/>
        <w:tab/>
        <w:tab/>
        <w:t xml:space="preserve">Breakfast served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7:25 am</w:t>
        <w:tab/>
        <w:t xml:space="preserve">Teachers Arrive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7:35 am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(Note: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and 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grade will begin at 7:35 am)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First Bell</w:t>
        <w:tab/>
      </w:r>
    </w:p>
    <w:p w:rsidR="00000000" w:rsidDel="00000000" w:rsidP="00000000" w:rsidRDefault="00000000" w:rsidRPr="00000000" w14:paraId="0000000C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7:40 am</w:t>
        <w:tab/>
        <w:t xml:space="preserve">School Begins</w:t>
      </w:r>
    </w:p>
    <w:p w:rsidR="00000000" w:rsidDel="00000000" w:rsidP="00000000" w:rsidRDefault="00000000" w:rsidRPr="00000000" w14:paraId="0000000E">
      <w:pPr>
        <w:widowControl w:val="0"/>
        <w:tabs>
          <w:tab w:val="right" w:leader="none" w:pos="8730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9:30-9:45 am</w:t>
        <w:tab/>
        <w:t xml:space="preserve">Recess; Grades K – 5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11:20 am</w:t>
        <w:tab/>
        <w:t xml:space="preserve">Lunch; 3rd grade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11:22 am</w:t>
        <w:tab/>
        <w:t xml:space="preserve">Lunch; 2nd grade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11:24 am</w:t>
        <w:tab/>
        <w:t xml:space="preserve">Lunch; 1st grade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11:26 am</w:t>
        <w:tab/>
        <w:t xml:space="preserve">Lunch; Kindergarten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11:28 am</w:t>
        <w:tab/>
        <w:t xml:space="preserve">Lunch; 4th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</w:t>
      </w:r>
    </w:p>
    <w:p w:rsidR="00000000" w:rsidDel="00000000" w:rsidP="00000000" w:rsidRDefault="00000000" w:rsidRPr="00000000" w14:paraId="0000001A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11:30 am</w:t>
        <w:tab/>
        <w:t xml:space="preserve"> Lunch; 5th grade</w:t>
      </w:r>
    </w:p>
    <w:p w:rsidR="00000000" w:rsidDel="00000000" w:rsidP="00000000" w:rsidRDefault="00000000" w:rsidRPr="00000000" w14:paraId="0000001C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12:00 pm</w:t>
        <w:tab/>
        <w:tab/>
        <w:tab/>
        <w:tab/>
        <w:tab/>
        <w:tab/>
        <w:tab/>
        <w:tab/>
        <w:t xml:space="preserve"> 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Lunch Recess Ends 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12:10 pm</w:t>
        <w:tab/>
        <w:t xml:space="preserve"> K-3rd  Lunch Recess Ends</w:t>
      </w:r>
    </w:p>
    <w:p w:rsidR="00000000" w:rsidDel="00000000" w:rsidP="00000000" w:rsidRDefault="00000000" w:rsidRPr="00000000" w14:paraId="00000020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1:45-2:00 pm</w:t>
        <w:tab/>
        <w:t xml:space="preserve">                                                                                         Recess; Grades K-5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2:50 pm</w:t>
        <w:tab/>
        <w:t xml:space="preserve">School dismissed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2:55 pm</w:t>
        <w:tab/>
        <w:t xml:space="preserve">Buses Depart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2:57 pm</w:t>
        <w:tab/>
        <w:t xml:space="preserve">Walkers Dismissed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-1202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171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right" w:leader="none" w:pos="873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3:45 pm</w:t>
        <w:tab/>
        <w:t xml:space="preserve">Teachers Depart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