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1B4B" w14:textId="20598B84" w:rsidR="00215956" w:rsidRDefault="00863063">
      <w:r>
        <w:rPr>
          <w:noProof/>
        </w:rPr>
        <w:drawing>
          <wp:inline distT="0" distB="0" distL="0" distR="0" wp14:anchorId="264A13FB" wp14:editId="769286C7">
            <wp:extent cx="5943600" cy="7924800"/>
            <wp:effectExtent l="0" t="0" r="0" b="0"/>
            <wp:docPr id="1" name="Picture 1" descr="May be a graphic of text that says 'LOVING MIDDLE SCHOOL EXTENDED LEARNING IF OPPORTUNITY WE'RE HERE TO HELP YOU SUCCEED! Students are welcome to attend to make up work or get help from our Loving Staff with concepts they need help on. MAKE UP WORK Stay track and complete what you missed. GET HELP Our Loving Staff are here help you understand and succeed. TUESDAYS &amp; THURSDAYS ACHIEVE YOUR GOALS Use this time to improve, grow, and andreac your full potential. AFTER SCHOOL 4:00 5:00 4：00-5：00PM PM YOUR SUCCESS IS OUR MISSION! WEARE LOVING. WE ARE FAMILY. ARE FALCONS. SHOW UP. GET 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 graphic of text that says 'LOVING MIDDLE SCHOOL EXTENDED LEARNING IF OPPORTUNITY WE'RE HERE TO HELP YOU SUCCEED! Students are welcome to attend to make up work or get help from our Loving Staff with concepts they need help on. MAKE UP WORK Stay track and complete what you missed. GET HELP Our Loving Staff are here help you understand and succeed. TUESDAYS &amp; THURSDAYS ACHIEVE YOUR GOALS Use this time to improve, grow, and andreac your full potential. AFTER SCHOOL 4:00 5:00 4：00-5：00PM PM YOUR SUCCESS IS OUR MISSION! WEARE LOVING. WE ARE FAMILY. ARE FALCONS. SHOW UP. GET HEL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p>
    <w:sectPr w:rsidR="002159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63"/>
    <w:rsid w:val="00215956"/>
    <w:rsid w:val="00502D8C"/>
    <w:rsid w:val="00532EB0"/>
    <w:rsid w:val="00863063"/>
    <w:rsid w:val="00AA2D6C"/>
    <w:rsid w:val="00ED1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5DB1C"/>
  <w15:chartTrackingRefBased/>
  <w15:docId w15:val="{2F0F3E7A-8A0D-49A1-B741-2FE5C7DF8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0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0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0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0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0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0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0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0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0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0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0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0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0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0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0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0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0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063"/>
    <w:rPr>
      <w:rFonts w:eastAsiaTheme="majorEastAsia" w:cstheme="majorBidi"/>
      <w:color w:val="272727" w:themeColor="text1" w:themeTint="D8"/>
    </w:rPr>
  </w:style>
  <w:style w:type="paragraph" w:styleId="Title">
    <w:name w:val="Title"/>
    <w:basedOn w:val="Normal"/>
    <w:next w:val="Normal"/>
    <w:link w:val="TitleChar"/>
    <w:uiPriority w:val="10"/>
    <w:qFormat/>
    <w:rsid w:val="008630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0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0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0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063"/>
    <w:pPr>
      <w:spacing w:before="160"/>
      <w:jc w:val="center"/>
    </w:pPr>
    <w:rPr>
      <w:i/>
      <w:iCs/>
      <w:color w:val="404040" w:themeColor="text1" w:themeTint="BF"/>
    </w:rPr>
  </w:style>
  <w:style w:type="character" w:customStyle="1" w:styleId="QuoteChar">
    <w:name w:val="Quote Char"/>
    <w:basedOn w:val="DefaultParagraphFont"/>
    <w:link w:val="Quote"/>
    <w:uiPriority w:val="29"/>
    <w:rsid w:val="00863063"/>
    <w:rPr>
      <w:i/>
      <w:iCs/>
      <w:color w:val="404040" w:themeColor="text1" w:themeTint="BF"/>
    </w:rPr>
  </w:style>
  <w:style w:type="paragraph" w:styleId="ListParagraph">
    <w:name w:val="List Paragraph"/>
    <w:basedOn w:val="Normal"/>
    <w:uiPriority w:val="34"/>
    <w:qFormat/>
    <w:rsid w:val="00863063"/>
    <w:pPr>
      <w:ind w:left="720"/>
      <w:contextualSpacing/>
    </w:pPr>
  </w:style>
  <w:style w:type="character" w:styleId="IntenseEmphasis">
    <w:name w:val="Intense Emphasis"/>
    <w:basedOn w:val="DefaultParagraphFont"/>
    <w:uiPriority w:val="21"/>
    <w:qFormat/>
    <w:rsid w:val="00863063"/>
    <w:rPr>
      <w:i/>
      <w:iCs/>
      <w:color w:val="0F4761" w:themeColor="accent1" w:themeShade="BF"/>
    </w:rPr>
  </w:style>
  <w:style w:type="paragraph" w:styleId="IntenseQuote">
    <w:name w:val="Intense Quote"/>
    <w:basedOn w:val="Normal"/>
    <w:next w:val="Normal"/>
    <w:link w:val="IntenseQuoteChar"/>
    <w:uiPriority w:val="30"/>
    <w:qFormat/>
    <w:rsid w:val="008630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063"/>
    <w:rPr>
      <w:i/>
      <w:iCs/>
      <w:color w:val="0F4761" w:themeColor="accent1" w:themeShade="BF"/>
    </w:rPr>
  </w:style>
  <w:style w:type="character" w:styleId="IntenseReference">
    <w:name w:val="Intense Reference"/>
    <w:basedOn w:val="DefaultParagraphFont"/>
    <w:uiPriority w:val="32"/>
    <w:qFormat/>
    <w:rsid w:val="008630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Aldaco</dc:creator>
  <cp:keywords/>
  <dc:description/>
  <cp:lastModifiedBy>Margarita Aldaco</cp:lastModifiedBy>
  <cp:revision>1</cp:revision>
  <dcterms:created xsi:type="dcterms:W3CDTF">2026-08-31T16:08:00Z</dcterms:created>
  <dcterms:modified xsi:type="dcterms:W3CDTF">2026-08-31T16:09:00Z</dcterms:modified>
</cp:coreProperties>
</file>