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21F21" w14:textId="77777777" w:rsidR="008E1CDB" w:rsidRDefault="71B34B5A" w:rsidP="71B34B5A">
      <w:pPr>
        <w:jc w:val="left"/>
        <w:rPr>
          <w:sz w:val="20"/>
          <w:szCs w:val="20"/>
        </w:rPr>
      </w:pPr>
      <w:r w:rsidRPr="71B34B5A">
        <w:rPr>
          <w:sz w:val="20"/>
          <w:szCs w:val="20"/>
        </w:rPr>
        <w:t>**CITY OF PITTSFIELD - BID NOTICE**</w:t>
      </w:r>
    </w:p>
    <w:p w14:paraId="5EF5D306" w14:textId="77777777" w:rsidR="008E1CDB" w:rsidRDefault="71B34B5A" w:rsidP="71B34B5A">
      <w:pPr>
        <w:jc w:val="left"/>
        <w:rPr>
          <w:sz w:val="20"/>
          <w:szCs w:val="20"/>
        </w:rPr>
      </w:pPr>
      <w:r w:rsidRPr="71B34B5A">
        <w:rPr>
          <w:sz w:val="20"/>
          <w:szCs w:val="20"/>
        </w:rPr>
        <w:t>**Sealed Bids for City-Owned Properties**</w:t>
      </w:r>
    </w:p>
    <w:p w14:paraId="17AD70B0" w14:textId="77777777" w:rsidR="008E1CDB" w:rsidRDefault="008E1CDB" w:rsidP="71B34B5A">
      <w:pPr>
        <w:jc w:val="left"/>
        <w:rPr>
          <w:sz w:val="20"/>
          <w:szCs w:val="20"/>
        </w:rPr>
      </w:pPr>
    </w:p>
    <w:p w14:paraId="73C8CBCD" w14:textId="77777777" w:rsidR="008E1CDB" w:rsidRDefault="71B34B5A" w:rsidP="71B34B5A">
      <w:pPr>
        <w:jc w:val="left"/>
        <w:rPr>
          <w:sz w:val="20"/>
          <w:szCs w:val="20"/>
        </w:rPr>
      </w:pPr>
      <w:r w:rsidRPr="71B34B5A">
        <w:rPr>
          <w:sz w:val="20"/>
          <w:szCs w:val="20"/>
        </w:rPr>
        <w:t>The City of Pittsfield is accepting sealed bids for the properties listed below. Interested parties are invited to submit their bids in accordance with the specified guidelines.</w:t>
      </w:r>
    </w:p>
    <w:p w14:paraId="793F7CB1" w14:textId="77777777" w:rsidR="008E1CDB" w:rsidRDefault="008E1CDB" w:rsidP="71B34B5A">
      <w:pPr>
        <w:jc w:val="left"/>
        <w:rPr>
          <w:sz w:val="20"/>
          <w:szCs w:val="20"/>
        </w:rPr>
      </w:pPr>
    </w:p>
    <w:p w14:paraId="139F9102" w14:textId="77777777" w:rsidR="008E1CDB" w:rsidRDefault="71B34B5A" w:rsidP="71B34B5A">
      <w:pPr>
        <w:jc w:val="left"/>
        <w:rPr>
          <w:sz w:val="20"/>
          <w:szCs w:val="20"/>
        </w:rPr>
      </w:pPr>
      <w:r w:rsidRPr="71B34B5A">
        <w:rPr>
          <w:sz w:val="20"/>
          <w:szCs w:val="20"/>
        </w:rPr>
        <w:t>**</w:t>
      </w:r>
      <w:proofErr w:type="gramStart"/>
      <w:r w:rsidRPr="71B34B5A">
        <w:rPr>
          <w:sz w:val="20"/>
          <w:szCs w:val="20"/>
        </w:rPr>
        <w:t>Properties:*</w:t>
      </w:r>
      <w:proofErr w:type="gramEnd"/>
      <w:r w:rsidRPr="71B34B5A">
        <w:rPr>
          <w:sz w:val="20"/>
          <w:szCs w:val="20"/>
        </w:rPr>
        <w:t>*</w:t>
      </w:r>
    </w:p>
    <w:p w14:paraId="5FA2E666" w14:textId="195770A8" w:rsidR="00E714DD" w:rsidRDefault="00E714DD" w:rsidP="71B34B5A">
      <w:pPr>
        <w:jc w:val="left"/>
        <w:rPr>
          <w:sz w:val="20"/>
          <w:szCs w:val="20"/>
        </w:rPr>
      </w:pPr>
      <w:r>
        <w:rPr>
          <w:sz w:val="20"/>
          <w:szCs w:val="20"/>
        </w:rPr>
        <w:t>625 N. Jackson St. 54-117-05</w:t>
      </w:r>
    </w:p>
    <w:p w14:paraId="07B40D84" w14:textId="3E9B1C8B" w:rsidR="00E714DD" w:rsidRDefault="00E714DD" w:rsidP="71B34B5A">
      <w:pPr>
        <w:jc w:val="left"/>
        <w:rPr>
          <w:sz w:val="20"/>
          <w:szCs w:val="20"/>
        </w:rPr>
      </w:pPr>
      <w:r>
        <w:rPr>
          <w:sz w:val="20"/>
          <w:szCs w:val="20"/>
        </w:rPr>
        <w:t>427 N. Mississippi St. 54-089-13</w:t>
      </w:r>
    </w:p>
    <w:p w14:paraId="025A04BC" w14:textId="1E002C66" w:rsidR="008E1CDB" w:rsidRDefault="71B34B5A" w:rsidP="71B34B5A">
      <w:pPr>
        <w:jc w:val="left"/>
        <w:rPr>
          <w:sz w:val="20"/>
          <w:szCs w:val="20"/>
        </w:rPr>
      </w:pPr>
      <w:r w:rsidRPr="71B34B5A">
        <w:rPr>
          <w:sz w:val="20"/>
          <w:szCs w:val="20"/>
        </w:rPr>
        <w:t>Zoe Theater and Empty Lot 54-066-03 &amp; 54-066-04</w:t>
      </w:r>
    </w:p>
    <w:p w14:paraId="43096B37" w14:textId="77777777" w:rsidR="008E1CDB" w:rsidRDefault="008E1CDB" w:rsidP="71B34B5A">
      <w:pPr>
        <w:jc w:val="left"/>
        <w:rPr>
          <w:sz w:val="20"/>
          <w:szCs w:val="20"/>
        </w:rPr>
      </w:pPr>
    </w:p>
    <w:p w14:paraId="5B63061A" w14:textId="77777777" w:rsidR="008E1CDB" w:rsidRDefault="71B34B5A" w:rsidP="71B34B5A">
      <w:pPr>
        <w:jc w:val="left"/>
        <w:rPr>
          <w:sz w:val="20"/>
          <w:szCs w:val="20"/>
        </w:rPr>
      </w:pPr>
      <w:r w:rsidRPr="71B34B5A">
        <w:rPr>
          <w:sz w:val="20"/>
          <w:szCs w:val="20"/>
        </w:rPr>
        <w:t xml:space="preserve">**Submission </w:t>
      </w:r>
      <w:proofErr w:type="gramStart"/>
      <w:r w:rsidRPr="71B34B5A">
        <w:rPr>
          <w:sz w:val="20"/>
          <w:szCs w:val="20"/>
        </w:rPr>
        <w:t>Deadline:*</w:t>
      </w:r>
      <w:proofErr w:type="gramEnd"/>
      <w:r w:rsidRPr="71B34B5A">
        <w:rPr>
          <w:sz w:val="20"/>
          <w:szCs w:val="20"/>
        </w:rPr>
        <w:t>*</w:t>
      </w:r>
    </w:p>
    <w:p w14:paraId="00EE0D95" w14:textId="2CCA73C3" w:rsidR="008E1CDB" w:rsidRDefault="71B34B5A" w:rsidP="71B34B5A">
      <w:pPr>
        <w:jc w:val="left"/>
        <w:rPr>
          <w:sz w:val="20"/>
          <w:szCs w:val="20"/>
        </w:rPr>
      </w:pPr>
      <w:r w:rsidRPr="71B34B5A">
        <w:rPr>
          <w:sz w:val="20"/>
          <w:szCs w:val="20"/>
        </w:rPr>
        <w:t xml:space="preserve">All sealed bids must be returned to City Hall no later than </w:t>
      </w:r>
      <w:r w:rsidR="00E714DD">
        <w:rPr>
          <w:sz w:val="20"/>
          <w:szCs w:val="20"/>
        </w:rPr>
        <w:t>December</w:t>
      </w:r>
      <w:r w:rsidRPr="71B34B5A">
        <w:rPr>
          <w:sz w:val="20"/>
          <w:szCs w:val="20"/>
        </w:rPr>
        <w:t xml:space="preserve"> </w:t>
      </w:r>
      <w:r w:rsidR="00E714DD">
        <w:rPr>
          <w:sz w:val="20"/>
          <w:szCs w:val="20"/>
        </w:rPr>
        <w:t>1</w:t>
      </w:r>
      <w:r w:rsidRPr="71B34B5A">
        <w:rPr>
          <w:sz w:val="20"/>
          <w:szCs w:val="20"/>
        </w:rPr>
        <w:t>6, 202</w:t>
      </w:r>
      <w:r w:rsidR="00E714DD">
        <w:rPr>
          <w:sz w:val="20"/>
          <w:szCs w:val="20"/>
        </w:rPr>
        <w:t>5</w:t>
      </w:r>
      <w:r w:rsidRPr="71B34B5A">
        <w:rPr>
          <w:sz w:val="20"/>
          <w:szCs w:val="20"/>
        </w:rPr>
        <w:t>.</w:t>
      </w:r>
    </w:p>
    <w:p w14:paraId="478BC374" w14:textId="77777777" w:rsidR="008E1CDB" w:rsidRDefault="008E1CDB" w:rsidP="71B34B5A">
      <w:pPr>
        <w:jc w:val="left"/>
        <w:rPr>
          <w:sz w:val="20"/>
          <w:szCs w:val="20"/>
        </w:rPr>
      </w:pPr>
    </w:p>
    <w:p w14:paraId="57D60711" w14:textId="77777777" w:rsidR="008E1CDB" w:rsidRDefault="71B34B5A" w:rsidP="71B34B5A">
      <w:pPr>
        <w:jc w:val="left"/>
        <w:rPr>
          <w:sz w:val="20"/>
          <w:szCs w:val="20"/>
        </w:rPr>
      </w:pPr>
      <w:r w:rsidRPr="71B34B5A">
        <w:rPr>
          <w:sz w:val="20"/>
          <w:szCs w:val="20"/>
        </w:rPr>
        <w:t xml:space="preserve">**Bid </w:t>
      </w:r>
      <w:proofErr w:type="gramStart"/>
      <w:r w:rsidRPr="71B34B5A">
        <w:rPr>
          <w:sz w:val="20"/>
          <w:szCs w:val="20"/>
        </w:rPr>
        <w:t>Conditions:*</w:t>
      </w:r>
      <w:proofErr w:type="gramEnd"/>
      <w:r w:rsidRPr="71B34B5A">
        <w:rPr>
          <w:sz w:val="20"/>
          <w:szCs w:val="20"/>
        </w:rPr>
        <w:t>*</w:t>
      </w:r>
    </w:p>
    <w:p w14:paraId="48D9F8E2" w14:textId="77777777" w:rsidR="008E1CDB" w:rsidRDefault="71B34B5A" w:rsidP="71B34B5A">
      <w:pPr>
        <w:jc w:val="left"/>
        <w:rPr>
          <w:sz w:val="20"/>
          <w:szCs w:val="20"/>
        </w:rPr>
      </w:pPr>
      <w:r w:rsidRPr="71B34B5A">
        <w:rPr>
          <w:sz w:val="20"/>
          <w:szCs w:val="20"/>
        </w:rPr>
        <w:t xml:space="preserve">1. The City reserves the right to reject </w:t>
      </w:r>
      <w:proofErr w:type="gramStart"/>
      <w:r w:rsidRPr="71B34B5A">
        <w:rPr>
          <w:sz w:val="20"/>
          <w:szCs w:val="20"/>
        </w:rPr>
        <w:t>any and all</w:t>
      </w:r>
      <w:proofErr w:type="gramEnd"/>
      <w:r w:rsidRPr="71B34B5A">
        <w:rPr>
          <w:sz w:val="20"/>
          <w:szCs w:val="20"/>
        </w:rPr>
        <w:t xml:space="preserve"> bids.</w:t>
      </w:r>
    </w:p>
    <w:p w14:paraId="6D2DCA8B" w14:textId="77777777" w:rsidR="008E1CDB" w:rsidRDefault="71B34B5A" w:rsidP="71B34B5A">
      <w:pPr>
        <w:jc w:val="left"/>
        <w:rPr>
          <w:sz w:val="20"/>
          <w:szCs w:val="20"/>
        </w:rPr>
      </w:pPr>
      <w:r w:rsidRPr="71B34B5A">
        <w:rPr>
          <w:sz w:val="20"/>
          <w:szCs w:val="20"/>
        </w:rPr>
        <w:t>2. Plans of intended use or rehabilitation, along with the timeline of intended completion, must be submitted with the bid.</w:t>
      </w:r>
    </w:p>
    <w:p w14:paraId="10C02B8A" w14:textId="77777777" w:rsidR="008E1CDB" w:rsidRDefault="71B34B5A" w:rsidP="71B34B5A">
      <w:pPr>
        <w:jc w:val="left"/>
        <w:rPr>
          <w:sz w:val="20"/>
          <w:szCs w:val="20"/>
        </w:rPr>
      </w:pPr>
      <w:r w:rsidRPr="71B34B5A">
        <w:rPr>
          <w:sz w:val="20"/>
          <w:szCs w:val="20"/>
        </w:rPr>
        <w:t>3. Bidders are advised that the highest bid may not necessarily be the winning bid, as plans will be considered as part of the award process.</w:t>
      </w:r>
    </w:p>
    <w:p w14:paraId="3752F61F" w14:textId="77777777" w:rsidR="008E1CDB" w:rsidRDefault="71B34B5A" w:rsidP="71B34B5A">
      <w:pPr>
        <w:jc w:val="left"/>
        <w:rPr>
          <w:sz w:val="20"/>
          <w:szCs w:val="20"/>
        </w:rPr>
      </w:pPr>
      <w:r w:rsidRPr="71B34B5A">
        <w:rPr>
          <w:sz w:val="20"/>
          <w:szCs w:val="20"/>
        </w:rPr>
        <w:t>4. Work on the awarded properties must commence within two years of the bid acceptance date. Failure to do so may result in the City repurchasing the property at the original sale price.</w:t>
      </w:r>
    </w:p>
    <w:p w14:paraId="04B8C474" w14:textId="77777777" w:rsidR="008E1CDB" w:rsidRDefault="71B34B5A" w:rsidP="71B34B5A">
      <w:pPr>
        <w:jc w:val="left"/>
        <w:rPr>
          <w:sz w:val="20"/>
          <w:szCs w:val="20"/>
        </w:rPr>
      </w:pPr>
      <w:r w:rsidRPr="71B34B5A">
        <w:rPr>
          <w:sz w:val="20"/>
          <w:szCs w:val="20"/>
        </w:rPr>
        <w:t>5. The City retains the first option to purchase the property at the sale price if the property is sold during the agreed-upon timeframe.</w:t>
      </w:r>
    </w:p>
    <w:p w14:paraId="6B99E001" w14:textId="18271036" w:rsidR="71B34B5A" w:rsidRDefault="71B34B5A" w:rsidP="71B34B5A">
      <w:pPr>
        <w:jc w:val="left"/>
        <w:rPr>
          <w:sz w:val="20"/>
          <w:szCs w:val="20"/>
        </w:rPr>
      </w:pPr>
      <w:r w:rsidRPr="71B34B5A">
        <w:rPr>
          <w:sz w:val="20"/>
          <w:szCs w:val="20"/>
        </w:rPr>
        <w:t>6. Closing must occur within 30 days of bid award.</w:t>
      </w:r>
    </w:p>
    <w:p w14:paraId="3F554AAA" w14:textId="77777777" w:rsidR="008E1CDB" w:rsidRDefault="008E1CDB" w:rsidP="71B34B5A">
      <w:pPr>
        <w:jc w:val="left"/>
        <w:rPr>
          <w:sz w:val="20"/>
          <w:szCs w:val="20"/>
        </w:rPr>
      </w:pPr>
    </w:p>
    <w:p w14:paraId="461E4242" w14:textId="77777777" w:rsidR="008E1CDB" w:rsidRDefault="71B34B5A" w:rsidP="71B34B5A">
      <w:pPr>
        <w:jc w:val="left"/>
        <w:rPr>
          <w:sz w:val="20"/>
          <w:szCs w:val="20"/>
        </w:rPr>
      </w:pPr>
      <w:r w:rsidRPr="71B34B5A">
        <w:rPr>
          <w:sz w:val="20"/>
          <w:szCs w:val="20"/>
        </w:rPr>
        <w:t xml:space="preserve">**Submission </w:t>
      </w:r>
      <w:proofErr w:type="gramStart"/>
      <w:r w:rsidRPr="71B34B5A">
        <w:rPr>
          <w:sz w:val="20"/>
          <w:szCs w:val="20"/>
        </w:rPr>
        <w:t>Instructions:*</w:t>
      </w:r>
      <w:proofErr w:type="gramEnd"/>
      <w:r w:rsidRPr="71B34B5A">
        <w:rPr>
          <w:sz w:val="20"/>
          <w:szCs w:val="20"/>
        </w:rPr>
        <w:t>*</w:t>
      </w:r>
    </w:p>
    <w:p w14:paraId="11E0CA67" w14:textId="77777777" w:rsidR="008E1CDB" w:rsidRDefault="71B34B5A" w:rsidP="71B34B5A">
      <w:pPr>
        <w:jc w:val="left"/>
        <w:rPr>
          <w:sz w:val="20"/>
          <w:szCs w:val="20"/>
        </w:rPr>
      </w:pPr>
      <w:r w:rsidRPr="71B34B5A">
        <w:rPr>
          <w:sz w:val="20"/>
          <w:szCs w:val="20"/>
        </w:rPr>
        <w:t>1. Bids must be sealed and clearly marked "Property Bid - [Property Address]" on the envelope.</w:t>
      </w:r>
    </w:p>
    <w:p w14:paraId="77C17E86" w14:textId="77777777" w:rsidR="008E1CDB" w:rsidRDefault="71B34B5A" w:rsidP="71B34B5A">
      <w:pPr>
        <w:jc w:val="left"/>
        <w:rPr>
          <w:sz w:val="20"/>
          <w:szCs w:val="20"/>
        </w:rPr>
      </w:pPr>
      <w:r w:rsidRPr="71B34B5A">
        <w:rPr>
          <w:sz w:val="20"/>
          <w:szCs w:val="20"/>
        </w:rPr>
        <w:t>2. Submit bids to the following address:</w:t>
      </w:r>
    </w:p>
    <w:p w14:paraId="3E5CCD0B" w14:textId="60F2BF6E" w:rsidR="008E1CDB" w:rsidRDefault="71B34B5A" w:rsidP="71B34B5A">
      <w:pPr>
        <w:ind w:firstLine="720"/>
        <w:jc w:val="left"/>
        <w:rPr>
          <w:sz w:val="20"/>
          <w:szCs w:val="20"/>
        </w:rPr>
      </w:pPr>
      <w:r w:rsidRPr="71B34B5A">
        <w:rPr>
          <w:sz w:val="20"/>
          <w:szCs w:val="20"/>
        </w:rPr>
        <w:t xml:space="preserve">   215 North Monroe Street</w:t>
      </w:r>
    </w:p>
    <w:p w14:paraId="0932FAB6" w14:textId="28A25C5A" w:rsidR="008E1CDB" w:rsidRDefault="71B34B5A" w:rsidP="71B34B5A">
      <w:pPr>
        <w:ind w:firstLine="720"/>
        <w:jc w:val="left"/>
        <w:rPr>
          <w:sz w:val="20"/>
          <w:szCs w:val="20"/>
        </w:rPr>
      </w:pPr>
      <w:r w:rsidRPr="71B34B5A">
        <w:rPr>
          <w:sz w:val="20"/>
          <w:szCs w:val="20"/>
        </w:rPr>
        <w:t xml:space="preserve">   Attn: Mayor Mendenhall</w:t>
      </w:r>
    </w:p>
    <w:p w14:paraId="03C8D82F" w14:textId="7501F03C" w:rsidR="008E1CDB" w:rsidRDefault="71B34B5A" w:rsidP="71B34B5A">
      <w:pPr>
        <w:ind w:firstLine="720"/>
        <w:jc w:val="left"/>
        <w:rPr>
          <w:sz w:val="20"/>
          <w:szCs w:val="20"/>
        </w:rPr>
      </w:pPr>
      <w:r w:rsidRPr="71B34B5A">
        <w:rPr>
          <w:sz w:val="20"/>
          <w:szCs w:val="20"/>
        </w:rPr>
        <w:t xml:space="preserve">   Pittsfield, IL 62363</w:t>
      </w:r>
    </w:p>
    <w:p w14:paraId="4B1A422A" w14:textId="77777777" w:rsidR="008E1CDB" w:rsidRDefault="008E1CDB" w:rsidP="71B34B5A">
      <w:pPr>
        <w:jc w:val="left"/>
        <w:rPr>
          <w:sz w:val="20"/>
          <w:szCs w:val="20"/>
        </w:rPr>
      </w:pPr>
    </w:p>
    <w:p w14:paraId="49691CD9" w14:textId="29896941" w:rsidR="008E1CDB" w:rsidRDefault="71B34B5A" w:rsidP="71B34B5A">
      <w:pPr>
        <w:jc w:val="left"/>
        <w:rPr>
          <w:sz w:val="20"/>
          <w:szCs w:val="20"/>
        </w:rPr>
      </w:pPr>
      <w:r w:rsidRPr="71B34B5A">
        <w:rPr>
          <w:sz w:val="20"/>
          <w:szCs w:val="20"/>
        </w:rPr>
        <w:t xml:space="preserve">3. Bids must be received by </w:t>
      </w:r>
      <w:r w:rsidR="00E714DD">
        <w:rPr>
          <w:sz w:val="20"/>
          <w:szCs w:val="20"/>
        </w:rPr>
        <w:t>December</w:t>
      </w:r>
      <w:r w:rsidRPr="71B34B5A">
        <w:rPr>
          <w:sz w:val="20"/>
          <w:szCs w:val="20"/>
        </w:rPr>
        <w:t xml:space="preserve"> </w:t>
      </w:r>
      <w:r w:rsidR="00E714DD">
        <w:rPr>
          <w:sz w:val="20"/>
          <w:szCs w:val="20"/>
        </w:rPr>
        <w:t>1</w:t>
      </w:r>
      <w:r w:rsidRPr="71B34B5A">
        <w:rPr>
          <w:sz w:val="20"/>
          <w:szCs w:val="20"/>
        </w:rPr>
        <w:t>6, 202</w:t>
      </w:r>
      <w:r w:rsidR="00E714DD">
        <w:rPr>
          <w:sz w:val="20"/>
          <w:szCs w:val="20"/>
        </w:rPr>
        <w:t>5</w:t>
      </w:r>
      <w:r w:rsidRPr="71B34B5A">
        <w:rPr>
          <w:sz w:val="20"/>
          <w:szCs w:val="20"/>
        </w:rPr>
        <w:t xml:space="preserve"> at 4:00pm.</w:t>
      </w:r>
    </w:p>
    <w:p w14:paraId="608497A2" w14:textId="77777777" w:rsidR="008E1CDB" w:rsidRDefault="008E1CDB" w:rsidP="71B34B5A">
      <w:pPr>
        <w:jc w:val="left"/>
        <w:rPr>
          <w:sz w:val="20"/>
          <w:szCs w:val="20"/>
        </w:rPr>
      </w:pPr>
    </w:p>
    <w:p w14:paraId="59BA03C8" w14:textId="77777777" w:rsidR="008E1CDB" w:rsidRDefault="71B34B5A" w:rsidP="71B34B5A">
      <w:pPr>
        <w:jc w:val="left"/>
        <w:rPr>
          <w:sz w:val="20"/>
          <w:szCs w:val="20"/>
        </w:rPr>
      </w:pPr>
      <w:r w:rsidRPr="71B34B5A">
        <w:rPr>
          <w:sz w:val="20"/>
          <w:szCs w:val="20"/>
        </w:rPr>
        <w:t xml:space="preserve">**Contact </w:t>
      </w:r>
      <w:proofErr w:type="gramStart"/>
      <w:r w:rsidRPr="71B34B5A">
        <w:rPr>
          <w:sz w:val="20"/>
          <w:szCs w:val="20"/>
        </w:rPr>
        <w:t>Information:*</w:t>
      </w:r>
      <w:proofErr w:type="gramEnd"/>
      <w:r w:rsidRPr="71B34B5A">
        <w:rPr>
          <w:sz w:val="20"/>
          <w:szCs w:val="20"/>
        </w:rPr>
        <w:t>*</w:t>
      </w:r>
    </w:p>
    <w:p w14:paraId="502FF901" w14:textId="77777777" w:rsidR="008E1CDB" w:rsidRDefault="71B34B5A" w:rsidP="71B34B5A">
      <w:pPr>
        <w:jc w:val="left"/>
        <w:rPr>
          <w:sz w:val="20"/>
          <w:szCs w:val="20"/>
        </w:rPr>
      </w:pPr>
      <w:r w:rsidRPr="71B34B5A">
        <w:rPr>
          <w:sz w:val="20"/>
          <w:szCs w:val="20"/>
        </w:rPr>
        <w:t>For inquiries or additional information, please contact:</w:t>
      </w:r>
    </w:p>
    <w:p w14:paraId="068643F6" w14:textId="19AA8357" w:rsidR="008E1CDB" w:rsidRDefault="71B34B5A" w:rsidP="71B34B5A">
      <w:pPr>
        <w:jc w:val="left"/>
        <w:rPr>
          <w:sz w:val="20"/>
          <w:szCs w:val="20"/>
        </w:rPr>
      </w:pPr>
      <w:r w:rsidRPr="71B34B5A">
        <w:rPr>
          <w:sz w:val="20"/>
          <w:szCs w:val="20"/>
        </w:rPr>
        <w:t>Tom Reinhardt</w:t>
      </w:r>
    </w:p>
    <w:p w14:paraId="67E9DD0D" w14:textId="2AE109F1" w:rsidR="008E1CDB" w:rsidRDefault="71B34B5A" w:rsidP="71B34B5A">
      <w:pPr>
        <w:jc w:val="left"/>
        <w:rPr>
          <w:sz w:val="20"/>
          <w:szCs w:val="20"/>
        </w:rPr>
      </w:pPr>
      <w:r w:rsidRPr="71B34B5A">
        <w:rPr>
          <w:sz w:val="20"/>
          <w:szCs w:val="20"/>
        </w:rPr>
        <w:t>Public Works Director</w:t>
      </w:r>
    </w:p>
    <w:p w14:paraId="11D22DC4" w14:textId="56BCE48F" w:rsidR="008E1CDB" w:rsidRDefault="71B34B5A" w:rsidP="71B34B5A">
      <w:pPr>
        <w:jc w:val="left"/>
        <w:rPr>
          <w:sz w:val="20"/>
          <w:szCs w:val="20"/>
        </w:rPr>
      </w:pPr>
      <w:r w:rsidRPr="71B34B5A">
        <w:rPr>
          <w:sz w:val="20"/>
          <w:szCs w:val="20"/>
        </w:rPr>
        <w:t>217-285-4484</w:t>
      </w:r>
    </w:p>
    <w:p w14:paraId="47327D36" w14:textId="49B19498" w:rsidR="008E1CDB" w:rsidRDefault="71B34B5A" w:rsidP="71B34B5A">
      <w:pPr>
        <w:jc w:val="left"/>
        <w:rPr>
          <w:sz w:val="20"/>
          <w:szCs w:val="20"/>
        </w:rPr>
      </w:pPr>
      <w:r w:rsidRPr="71B34B5A">
        <w:rPr>
          <w:sz w:val="20"/>
          <w:szCs w:val="20"/>
        </w:rPr>
        <w:t>treinhardt@pittsfieildil.org</w:t>
      </w:r>
    </w:p>
    <w:p w14:paraId="76FA659E" w14:textId="77777777" w:rsidR="008E1CDB" w:rsidRDefault="008E1CDB" w:rsidP="71B34B5A">
      <w:pPr>
        <w:jc w:val="left"/>
        <w:rPr>
          <w:sz w:val="20"/>
          <w:szCs w:val="20"/>
        </w:rPr>
      </w:pPr>
    </w:p>
    <w:p w14:paraId="7F1958E7" w14:textId="77777777" w:rsidR="008E1CDB" w:rsidRDefault="71B34B5A" w:rsidP="71B34B5A">
      <w:pPr>
        <w:jc w:val="left"/>
        <w:rPr>
          <w:sz w:val="20"/>
          <w:szCs w:val="20"/>
        </w:rPr>
      </w:pPr>
      <w:r w:rsidRPr="71B34B5A">
        <w:rPr>
          <w:sz w:val="20"/>
          <w:szCs w:val="20"/>
        </w:rPr>
        <w:t>The City of Pittsfield looks forward to reviewing the bids and selecting qualified individuals or entities for the revitalization of these properties.</w:t>
      </w:r>
    </w:p>
    <w:p w14:paraId="3598F60B" w14:textId="77777777" w:rsidR="008E1CDB" w:rsidRDefault="71B34B5A" w:rsidP="71B34B5A">
      <w:pPr>
        <w:jc w:val="left"/>
        <w:rPr>
          <w:sz w:val="20"/>
          <w:szCs w:val="20"/>
        </w:rPr>
      </w:pPr>
      <w:r w:rsidRPr="71B34B5A">
        <w:rPr>
          <w:sz w:val="20"/>
          <w:szCs w:val="20"/>
        </w:rPr>
        <w:t>Thank you for your interest in contributing to the growth and development of our community.</w:t>
      </w:r>
    </w:p>
    <w:p w14:paraId="4823DEF5" w14:textId="77777777" w:rsidR="008E1CDB" w:rsidRDefault="008E1CDB" w:rsidP="71B34B5A">
      <w:pPr>
        <w:jc w:val="left"/>
        <w:rPr>
          <w:sz w:val="20"/>
          <w:szCs w:val="20"/>
        </w:rPr>
      </w:pPr>
    </w:p>
    <w:p w14:paraId="232D4A7A" w14:textId="77777777" w:rsidR="008E1CDB" w:rsidRDefault="71B34B5A" w:rsidP="71B34B5A">
      <w:pPr>
        <w:jc w:val="left"/>
        <w:rPr>
          <w:sz w:val="20"/>
          <w:szCs w:val="20"/>
        </w:rPr>
      </w:pPr>
      <w:r w:rsidRPr="71B34B5A">
        <w:rPr>
          <w:sz w:val="20"/>
          <w:szCs w:val="20"/>
        </w:rPr>
        <w:t>Sincerely,</w:t>
      </w:r>
    </w:p>
    <w:p w14:paraId="550A73D2" w14:textId="68D24642" w:rsidR="008E1CDB" w:rsidRDefault="71B34B5A" w:rsidP="71B34B5A">
      <w:pPr>
        <w:jc w:val="left"/>
        <w:rPr>
          <w:sz w:val="20"/>
          <w:szCs w:val="20"/>
        </w:rPr>
      </w:pPr>
      <w:r w:rsidRPr="71B34B5A">
        <w:rPr>
          <w:sz w:val="20"/>
          <w:szCs w:val="20"/>
        </w:rPr>
        <w:t>Gary Mendenhall</w:t>
      </w:r>
    </w:p>
    <w:p w14:paraId="4D8946AD" w14:textId="012D924F" w:rsidR="009C1D32" w:rsidRDefault="71B34B5A" w:rsidP="71B34B5A">
      <w:pPr>
        <w:jc w:val="left"/>
        <w:rPr>
          <w:sz w:val="20"/>
          <w:szCs w:val="20"/>
        </w:rPr>
      </w:pPr>
      <w:r w:rsidRPr="71B34B5A">
        <w:rPr>
          <w:sz w:val="20"/>
          <w:szCs w:val="20"/>
        </w:rPr>
        <w:t>Mayor, City of Pittsfield</w:t>
      </w:r>
    </w:p>
    <w:sectPr w:rsidR="009C1D32" w:rsidSect="008E1CDB">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E1CDB"/>
    <w:rsid w:val="0005326F"/>
    <w:rsid w:val="001B5D80"/>
    <w:rsid w:val="002749FC"/>
    <w:rsid w:val="008E1CDB"/>
    <w:rsid w:val="00917675"/>
    <w:rsid w:val="009A54CE"/>
    <w:rsid w:val="009C1D32"/>
    <w:rsid w:val="009D6CBB"/>
    <w:rsid w:val="009E221B"/>
    <w:rsid w:val="00E714DD"/>
    <w:rsid w:val="71B34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29518"/>
  <w15:chartTrackingRefBased/>
  <w15:docId w15:val="{8CEC8E9D-315C-4A9C-A3E6-9FF38CE86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723B36A3F3848938AD2DECB59B2B3" ma:contentTypeVersion="16" ma:contentTypeDescription="Create a new document." ma:contentTypeScope="" ma:versionID="cd26329c8b9c9a9e35e23127ff95b422">
  <xsd:schema xmlns:xsd="http://www.w3.org/2001/XMLSchema" xmlns:xs="http://www.w3.org/2001/XMLSchema" xmlns:p="http://schemas.microsoft.com/office/2006/metadata/properties" xmlns:ns3="6032f97b-61d8-4abb-a253-53f2286efb18" xmlns:ns4="37c5eac8-375e-4d04-8868-53cfa0d818a1" targetNamespace="http://schemas.microsoft.com/office/2006/metadata/properties" ma:root="true" ma:fieldsID="4ab16295ebec57b7126b5dab217466ac" ns3:_="" ns4:_="">
    <xsd:import namespace="6032f97b-61d8-4abb-a253-53f2286efb18"/>
    <xsd:import namespace="37c5eac8-375e-4d04-8868-53cfa0d818a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2f97b-61d8-4abb-a253-53f2286ef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c5eac8-375e-4d04-8868-53cfa0d818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032f97b-61d8-4abb-a253-53f2286efb18" xsi:nil="true"/>
  </documentManagement>
</p:properties>
</file>

<file path=customXml/itemProps1.xml><?xml version="1.0" encoding="utf-8"?>
<ds:datastoreItem xmlns:ds="http://schemas.openxmlformats.org/officeDocument/2006/customXml" ds:itemID="{AD97398E-ECD6-4B2D-B50E-40F1D0283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2f97b-61d8-4abb-a253-53f2286efb18"/>
    <ds:schemaRef ds:uri="37c5eac8-375e-4d04-8868-53cfa0d81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66144-D6CB-468B-A874-6B6F155A9AFB}">
  <ds:schemaRefs>
    <ds:schemaRef ds:uri="http://schemas.microsoft.com/sharepoint/v3/contenttype/forms"/>
  </ds:schemaRefs>
</ds:datastoreItem>
</file>

<file path=customXml/itemProps3.xml><?xml version="1.0" encoding="utf-8"?>
<ds:datastoreItem xmlns:ds="http://schemas.openxmlformats.org/officeDocument/2006/customXml" ds:itemID="{F8F65A85-060C-4F99-AEE7-4D518D40022F}">
  <ds:schemaRefs>
    <ds:schemaRef ds:uri="http://schemas.microsoft.com/office/2006/metadata/properties"/>
    <ds:schemaRef ds:uri="http://schemas.microsoft.com/office/infopath/2007/PartnerControls"/>
    <ds:schemaRef ds:uri="6032f97b-61d8-4abb-a253-53f2286efb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1660</Characters>
  <Application>Microsoft Office Word</Application>
  <DocSecurity>0</DocSecurity>
  <Lines>50</Lines>
  <Paragraphs>40</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Moffit</dc:creator>
  <cp:keywords/>
  <dc:description/>
  <cp:lastModifiedBy>Brittney Emerick</cp:lastModifiedBy>
  <cp:revision>2</cp:revision>
  <dcterms:created xsi:type="dcterms:W3CDTF">2025-11-20T22:24:00Z</dcterms:created>
  <dcterms:modified xsi:type="dcterms:W3CDTF">2025-11-20T22:24:00Z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e20f53d6-2fea-45e0-b3e0-608660726937</vt:lpwstr>
  </property>
  <property fmtid="{D5CDD505-2E9C-101B-9397-08002B2CF9AE}" pid="3" name="ContentTypeId">
    <vt:lpwstr>0x01010016E723B36A3F3848938AD2DECB59B2B3</vt:lpwstr>
  </property>
</Properties>
</file>