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02B73" w14:textId="01187F91" w:rsidR="007E0984" w:rsidRPr="007E0984" w:rsidRDefault="007E0984" w:rsidP="007E0984"/>
    <w:p w14:paraId="755AC2D2" w14:textId="4E2273D6" w:rsidR="00B76161" w:rsidRPr="00B76161" w:rsidRDefault="00683698" w:rsidP="00B76161">
      <w:pPr>
        <w:spacing w:after="0"/>
        <w:rPr>
          <w:b/>
          <w:bCs/>
        </w:rPr>
      </w:pPr>
      <w:bookmarkStart w:id="0" w:name="_Hlk218667295"/>
      <w:r w:rsidRPr="00683698">
        <w:rPr>
          <w:b/>
          <w:bCs/>
        </w:rPr>
        <w:drawing>
          <wp:anchor distT="0" distB="0" distL="114300" distR="114300" simplePos="0" relativeHeight="251658240" behindDoc="1" locked="0" layoutInCell="1" allowOverlap="1" wp14:anchorId="0F2A49DB" wp14:editId="0BAFC317">
            <wp:simplePos x="0" y="0"/>
            <wp:positionH relativeFrom="page">
              <wp:posOffset>733425</wp:posOffset>
            </wp:positionH>
            <wp:positionV relativeFrom="paragraph">
              <wp:posOffset>189865</wp:posOffset>
            </wp:positionV>
            <wp:extent cx="1476375" cy="1476375"/>
            <wp:effectExtent l="0" t="0" r="0" b="9525"/>
            <wp:wrapTight wrapText="bothSides">
              <wp:wrapPolygon edited="0">
                <wp:start x="6132" y="0"/>
                <wp:lineTo x="7246" y="4459"/>
                <wp:lineTo x="6689" y="9755"/>
                <wp:lineTo x="6410" y="18952"/>
                <wp:lineTo x="8083" y="21461"/>
                <wp:lineTo x="8640" y="21461"/>
                <wp:lineTo x="13099" y="21461"/>
                <wp:lineTo x="14493" y="21461"/>
                <wp:lineTo x="16165" y="19231"/>
                <wp:lineTo x="15608" y="17837"/>
                <wp:lineTo x="17280" y="17837"/>
                <wp:lineTo x="17280" y="16165"/>
                <wp:lineTo x="15608" y="13378"/>
                <wp:lineTo x="15050" y="9476"/>
                <wp:lineTo x="14772" y="8919"/>
                <wp:lineTo x="13378" y="4459"/>
                <wp:lineTo x="12821" y="0"/>
                <wp:lineTo x="6132" y="0"/>
              </wp:wrapPolygon>
            </wp:wrapTight>
            <wp:docPr id="76187983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3CB3">
        <w:rPr>
          <w:noProof/>
        </w:rPr>
        <mc:AlternateContent>
          <mc:Choice Requires="wps">
            <w:drawing>
              <wp:inline distT="0" distB="0" distL="0" distR="0" wp14:anchorId="223584BF" wp14:editId="01F0B189">
                <wp:extent cx="304800" cy="304800"/>
                <wp:effectExtent l="0" t="0" r="0" b="0"/>
                <wp:docPr id="118671370" name="Rectangle 2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E67FEF" id="Rectangle 2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B76161" w:rsidRPr="00B7616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4600F21" w14:textId="7D8A5735" w:rsidR="00683698" w:rsidRPr="00683698" w:rsidRDefault="00683698" w:rsidP="00683698">
      <w:pPr>
        <w:spacing w:after="0"/>
        <w:rPr>
          <w:b/>
          <w:bCs/>
        </w:rPr>
      </w:pPr>
    </w:p>
    <w:p w14:paraId="408AEA21" w14:textId="2E76C201" w:rsidR="00DE13E7" w:rsidRPr="00E82382" w:rsidRDefault="00DE13E7" w:rsidP="00683698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E82382">
        <w:rPr>
          <w:rFonts w:ascii="Times New Roman" w:hAnsi="Times New Roman" w:cs="Times New Roman"/>
          <w:b/>
          <w:bCs/>
        </w:rPr>
        <w:t>Borger Chamber of Commerce</w:t>
      </w:r>
    </w:p>
    <w:p w14:paraId="2C44C390" w14:textId="0C7D595F" w:rsidR="00DE13E7" w:rsidRPr="00E82382" w:rsidRDefault="00DE13E7" w:rsidP="00683698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E82382">
        <w:rPr>
          <w:rFonts w:ascii="Times New Roman" w:hAnsi="Times New Roman" w:cs="Times New Roman"/>
          <w:b/>
          <w:bCs/>
        </w:rPr>
        <w:t>P.O. Box 490; 613 N Main</w:t>
      </w:r>
    </w:p>
    <w:p w14:paraId="650F4167" w14:textId="6A20E8F4" w:rsidR="00DE13E7" w:rsidRDefault="00DE13E7" w:rsidP="00683698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E82382">
        <w:rPr>
          <w:rFonts w:ascii="Times New Roman" w:hAnsi="Times New Roman" w:cs="Times New Roman"/>
          <w:b/>
          <w:bCs/>
        </w:rPr>
        <w:t>Borger, Texas 79008</w:t>
      </w:r>
    </w:p>
    <w:p w14:paraId="154D014F" w14:textId="4C70BA70" w:rsidR="00DE13E7" w:rsidRDefault="00DE13E7" w:rsidP="00683698">
      <w:pPr>
        <w:spacing w:after="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(806</w:t>
      </w:r>
      <w:r w:rsidRPr="00E82382">
        <w:rPr>
          <w:rFonts w:ascii="Times New Roman" w:hAnsi="Times New Roman" w:cs="Times New Roman"/>
          <w:b/>
          <w:bCs/>
        </w:rPr>
        <w:t>) 274-2211; Fax 273-3488</w:t>
      </w:r>
    </w:p>
    <w:p w14:paraId="4637F4F6" w14:textId="77777777" w:rsidR="00DE13E7" w:rsidRDefault="00DE13E7" w:rsidP="00683698">
      <w:pPr>
        <w:spacing w:after="0"/>
        <w:jc w:val="right"/>
      </w:pPr>
      <w:hyperlink r:id="rId6" w:history="1">
        <w:r w:rsidRPr="00E31648">
          <w:rPr>
            <w:rStyle w:val="Hyperlink"/>
            <w:rFonts w:ascii="Times New Roman" w:hAnsi="Times New Roman" w:cs="Times New Roman"/>
            <w:b/>
            <w:bCs/>
          </w:rPr>
          <w:t>www.</w:t>
        </w:r>
        <w:r w:rsidRPr="00E31648">
          <w:rPr>
            <w:rStyle w:val="Hyperlink"/>
          </w:rPr>
          <w:t>borgerchamber.com</w:t>
        </w:r>
      </w:hyperlink>
      <w:r>
        <w:t xml:space="preserve"> </w:t>
      </w:r>
    </w:p>
    <w:bookmarkEnd w:id="0"/>
    <w:p w14:paraId="3C94288A" w14:textId="15801E86" w:rsidR="001C2477" w:rsidRDefault="001C2477" w:rsidP="007E0984">
      <w:pPr>
        <w:rPr>
          <w:b/>
          <w:bCs/>
        </w:rPr>
      </w:pPr>
    </w:p>
    <w:p w14:paraId="08CF9D3E" w14:textId="7B1A25A7" w:rsidR="007E0984" w:rsidRPr="007E0984" w:rsidRDefault="007E0984" w:rsidP="00DE13E7">
      <w:pPr>
        <w:jc w:val="center"/>
        <w:rPr>
          <w:b/>
          <w:bCs/>
        </w:rPr>
      </w:pPr>
      <w:r w:rsidRPr="007E0984">
        <w:rPr>
          <w:b/>
          <w:bCs/>
        </w:rPr>
        <w:t>Business Boot Camp Application</w:t>
      </w:r>
    </w:p>
    <w:p w14:paraId="0B52F50C" w14:textId="1F31A20C" w:rsidR="007E0984" w:rsidRDefault="007E0984" w:rsidP="007E0984">
      <w:r w:rsidRPr="007E0984">
        <w:rPr>
          <w:b/>
          <w:bCs/>
        </w:rPr>
        <w:t xml:space="preserve">Program Overview </w:t>
      </w:r>
      <w:r w:rsidRPr="007E0984">
        <w:br/>
        <w:t>Business Boot Camp is an intensive, application-based program designed to strengthen small businesses through education, mentoring, and accountability.</w:t>
      </w:r>
      <w:r w:rsidRPr="007E0984">
        <w:br/>
        <w:t xml:space="preserve">Up to </w:t>
      </w:r>
      <w:r w:rsidRPr="007E0984">
        <w:rPr>
          <w:b/>
          <w:bCs/>
        </w:rPr>
        <w:t>10 businesses</w:t>
      </w:r>
      <w:r w:rsidRPr="007E0984">
        <w:t xml:space="preserve"> will be selected. Participants who successfully complete the program will be eligible for a </w:t>
      </w:r>
      <w:r w:rsidRPr="007E0984">
        <w:rPr>
          <w:b/>
          <w:bCs/>
        </w:rPr>
        <w:t>$5,000 performance-based incentive</w:t>
      </w:r>
      <w:r w:rsidRPr="007E0984">
        <w:t xml:space="preserve"> to support business growth.</w:t>
      </w:r>
    </w:p>
    <w:p w14:paraId="57E49428" w14:textId="2594623D" w:rsidR="005A2707" w:rsidRPr="0001656D" w:rsidRDefault="005A2707" w:rsidP="007E0984">
      <w:pPr>
        <w:rPr>
          <w:color w:val="EE0000"/>
        </w:rPr>
      </w:pPr>
      <w:r w:rsidRPr="0001656D">
        <w:rPr>
          <w:color w:val="EE0000"/>
        </w:rPr>
        <w:t xml:space="preserve">Applications are due no later than Friday, February 20, </w:t>
      </w:r>
      <w:r w:rsidR="0001656D" w:rsidRPr="0001656D">
        <w:rPr>
          <w:color w:val="EE0000"/>
        </w:rPr>
        <w:t>2026,</w:t>
      </w:r>
      <w:r w:rsidRPr="0001656D">
        <w:rPr>
          <w:color w:val="EE0000"/>
        </w:rPr>
        <w:t xml:space="preserve"> at</w:t>
      </w:r>
      <w:r w:rsidR="0001656D" w:rsidRPr="0001656D">
        <w:rPr>
          <w:color w:val="EE0000"/>
        </w:rPr>
        <w:t xml:space="preserve"> </w:t>
      </w:r>
      <w:r w:rsidRPr="0001656D">
        <w:rPr>
          <w:color w:val="EE0000"/>
        </w:rPr>
        <w:t xml:space="preserve">4:00 pm. </w:t>
      </w:r>
      <w:r w:rsidR="0001656D" w:rsidRPr="0001656D">
        <w:rPr>
          <w:color w:val="EE0000"/>
        </w:rPr>
        <w:t xml:space="preserve">Classes begin on Thursday, March 19, 2026. </w:t>
      </w:r>
    </w:p>
    <w:p w14:paraId="088F736D" w14:textId="77777777" w:rsidR="007E0984" w:rsidRPr="007E0984" w:rsidRDefault="00683698" w:rsidP="007E0984">
      <w:r>
        <w:pict w14:anchorId="112D29E8">
          <v:rect id="_x0000_i1025" style="width:0;height:1.5pt" o:hralign="center" o:hrstd="t" o:hr="t" fillcolor="#a0a0a0" stroked="f"/>
        </w:pict>
      </w:r>
    </w:p>
    <w:p w14:paraId="024BDA91" w14:textId="77777777" w:rsidR="007E0984" w:rsidRPr="007E0984" w:rsidRDefault="007E0984" w:rsidP="007E0984">
      <w:pPr>
        <w:rPr>
          <w:b/>
          <w:bCs/>
        </w:rPr>
      </w:pPr>
      <w:r w:rsidRPr="007E0984">
        <w:rPr>
          <w:b/>
          <w:bCs/>
        </w:rPr>
        <w:t>PART 1: Applicant Information</w:t>
      </w:r>
    </w:p>
    <w:p w14:paraId="330CA878" w14:textId="77777777" w:rsidR="007E0984" w:rsidRPr="007E0984" w:rsidRDefault="007E0984" w:rsidP="007E0984">
      <w:r w:rsidRPr="007E0984">
        <w:rPr>
          <w:i/>
          <w:iCs/>
        </w:rPr>
        <w:t>(This section is NOT shared with scorers)</w:t>
      </w:r>
    </w:p>
    <w:p w14:paraId="07A7DB7E" w14:textId="42578839" w:rsidR="007E0984" w:rsidRPr="007E0984" w:rsidRDefault="007E0984" w:rsidP="007E0984">
      <w:pPr>
        <w:numPr>
          <w:ilvl w:val="0"/>
          <w:numId w:val="1"/>
        </w:numPr>
      </w:pPr>
      <w:r w:rsidRPr="007E0984">
        <w:t>Business Name</w:t>
      </w:r>
      <w:r w:rsidR="00C56253">
        <w:t>: ______________________________________________________________</w:t>
      </w:r>
    </w:p>
    <w:p w14:paraId="4D9C175C" w14:textId="240BF316" w:rsidR="007E0984" w:rsidRPr="007E0984" w:rsidRDefault="007E0984" w:rsidP="007E0984">
      <w:pPr>
        <w:numPr>
          <w:ilvl w:val="0"/>
          <w:numId w:val="1"/>
        </w:numPr>
      </w:pPr>
      <w:r w:rsidRPr="007E0984">
        <w:t>Owner Name</w:t>
      </w:r>
      <w:r w:rsidR="00C56253">
        <w:t>: ________________________________________________________________</w:t>
      </w:r>
    </w:p>
    <w:p w14:paraId="7839132A" w14:textId="6AC1308B" w:rsidR="007E0984" w:rsidRPr="007E0984" w:rsidRDefault="007E0984" w:rsidP="007E0984">
      <w:pPr>
        <w:numPr>
          <w:ilvl w:val="0"/>
          <w:numId w:val="1"/>
        </w:numPr>
      </w:pPr>
      <w:r w:rsidRPr="007E0984">
        <w:t>Business Address</w:t>
      </w:r>
      <w:r w:rsidR="00C56253">
        <w:t>: ____________________________________________________________</w:t>
      </w:r>
    </w:p>
    <w:p w14:paraId="40A11DEE" w14:textId="08719A8C" w:rsidR="007E0984" w:rsidRPr="007E0984" w:rsidRDefault="007E0984" w:rsidP="007E0984">
      <w:pPr>
        <w:numPr>
          <w:ilvl w:val="0"/>
          <w:numId w:val="1"/>
        </w:numPr>
      </w:pPr>
      <w:r w:rsidRPr="007E0984">
        <w:t>Phone Number</w:t>
      </w:r>
      <w:r w:rsidR="00C56253">
        <w:t>: _______________________________________________________________</w:t>
      </w:r>
    </w:p>
    <w:p w14:paraId="00060E0E" w14:textId="34C2899A" w:rsidR="007E0984" w:rsidRPr="007E0984" w:rsidRDefault="007E0984" w:rsidP="007E0984">
      <w:pPr>
        <w:numPr>
          <w:ilvl w:val="0"/>
          <w:numId w:val="1"/>
        </w:numPr>
      </w:pPr>
      <w:r w:rsidRPr="007E0984">
        <w:t>Email Address</w:t>
      </w:r>
      <w:r w:rsidR="00C56253">
        <w:t>: _______________________________________________________________</w:t>
      </w:r>
    </w:p>
    <w:p w14:paraId="0355D35B" w14:textId="1710B169" w:rsidR="007E0984" w:rsidRPr="007E0984" w:rsidRDefault="007E0984" w:rsidP="007E0984">
      <w:pPr>
        <w:numPr>
          <w:ilvl w:val="0"/>
          <w:numId w:val="1"/>
        </w:numPr>
      </w:pPr>
      <w:r w:rsidRPr="007E0984">
        <w:t>Year Business Started</w:t>
      </w:r>
      <w:r w:rsidR="00C56253">
        <w:t>: ________________________________________________________</w:t>
      </w:r>
    </w:p>
    <w:p w14:paraId="0E99FA3E" w14:textId="042A28E9" w:rsidR="007E0984" w:rsidRPr="007E0984" w:rsidRDefault="007E0984" w:rsidP="007E0984">
      <w:pPr>
        <w:numPr>
          <w:ilvl w:val="0"/>
          <w:numId w:val="1"/>
        </w:numPr>
      </w:pPr>
      <w:r w:rsidRPr="007E0984">
        <w:t>Number of Full-Time Employees</w:t>
      </w:r>
      <w:r w:rsidR="00C56253">
        <w:t>: _______________________________________________</w:t>
      </w:r>
    </w:p>
    <w:p w14:paraId="4421D5CA" w14:textId="5AD2196E" w:rsidR="007E0984" w:rsidRPr="007E0984" w:rsidRDefault="007E0984" w:rsidP="007E0984">
      <w:pPr>
        <w:numPr>
          <w:ilvl w:val="0"/>
          <w:numId w:val="1"/>
        </w:numPr>
      </w:pPr>
      <w:r w:rsidRPr="007E0984">
        <w:t>Number of Part-Time Employees</w:t>
      </w:r>
      <w:r w:rsidR="00C56253">
        <w:t>: _______________________________________________</w:t>
      </w:r>
    </w:p>
    <w:p w14:paraId="61136FAE" w14:textId="66205B00" w:rsidR="007E0984" w:rsidRPr="007E0984" w:rsidRDefault="007E0984" w:rsidP="007E0984">
      <w:pPr>
        <w:numPr>
          <w:ilvl w:val="0"/>
          <w:numId w:val="1"/>
        </w:numPr>
      </w:pPr>
      <w:r w:rsidRPr="007E0984">
        <w:t>Business Type</w:t>
      </w:r>
      <w:r w:rsidR="00C56253">
        <w:t xml:space="preserve">: </w:t>
      </w:r>
    </w:p>
    <w:p w14:paraId="41B050E9" w14:textId="77777777" w:rsidR="007E0984" w:rsidRPr="007E0984" w:rsidRDefault="007E0984" w:rsidP="007E0984">
      <w:pPr>
        <w:numPr>
          <w:ilvl w:val="1"/>
          <w:numId w:val="1"/>
        </w:numPr>
      </w:pPr>
      <w:r w:rsidRPr="007E0984">
        <w:lastRenderedPageBreak/>
        <w:t>☐ Retail</w:t>
      </w:r>
    </w:p>
    <w:p w14:paraId="241CC74C" w14:textId="77777777" w:rsidR="007E0984" w:rsidRPr="007E0984" w:rsidRDefault="007E0984" w:rsidP="007E0984">
      <w:pPr>
        <w:numPr>
          <w:ilvl w:val="1"/>
          <w:numId w:val="1"/>
        </w:numPr>
      </w:pPr>
      <w:r w:rsidRPr="007E0984">
        <w:t>☐ Service</w:t>
      </w:r>
    </w:p>
    <w:p w14:paraId="7F16817A" w14:textId="77777777" w:rsidR="007E0984" w:rsidRPr="007E0984" w:rsidRDefault="007E0984" w:rsidP="007E0984">
      <w:pPr>
        <w:numPr>
          <w:ilvl w:val="1"/>
          <w:numId w:val="1"/>
        </w:numPr>
      </w:pPr>
      <w:r w:rsidRPr="007E0984">
        <w:t>☐ Food &amp; Beverage</w:t>
      </w:r>
    </w:p>
    <w:p w14:paraId="1D72217B" w14:textId="77777777" w:rsidR="007E0984" w:rsidRPr="007E0984" w:rsidRDefault="007E0984" w:rsidP="007E0984">
      <w:pPr>
        <w:numPr>
          <w:ilvl w:val="1"/>
          <w:numId w:val="1"/>
        </w:numPr>
      </w:pPr>
      <w:r w:rsidRPr="007E0984">
        <w:t>☐ Professional</w:t>
      </w:r>
    </w:p>
    <w:p w14:paraId="3E7B1E69" w14:textId="77777777" w:rsidR="007E0984" w:rsidRPr="007E0984" w:rsidRDefault="007E0984" w:rsidP="007E0984">
      <w:pPr>
        <w:numPr>
          <w:ilvl w:val="1"/>
          <w:numId w:val="1"/>
        </w:numPr>
      </w:pPr>
      <w:r w:rsidRPr="007E0984">
        <w:t>☐ Home-Based</w:t>
      </w:r>
    </w:p>
    <w:p w14:paraId="144A7ADD" w14:textId="77777777" w:rsidR="007E0984" w:rsidRPr="007E0984" w:rsidRDefault="007E0984" w:rsidP="007E0984">
      <w:pPr>
        <w:numPr>
          <w:ilvl w:val="1"/>
          <w:numId w:val="1"/>
        </w:numPr>
      </w:pPr>
      <w:r w:rsidRPr="007E0984">
        <w:t>☐ Other: __________</w:t>
      </w:r>
    </w:p>
    <w:p w14:paraId="2538896E" w14:textId="77777777" w:rsidR="007E0984" w:rsidRDefault="007E0984" w:rsidP="007E0984"/>
    <w:p w14:paraId="5CA7E1B4" w14:textId="43B22B6B" w:rsidR="007E0984" w:rsidRPr="007E0984" w:rsidRDefault="00683698" w:rsidP="007E0984">
      <w:r>
        <w:pict w14:anchorId="0CAD5DBC">
          <v:rect id="_x0000_i1026" style="width:0;height:1.5pt" o:hralign="center" o:hrstd="t" o:hr="t" fillcolor="#a0a0a0" stroked="f"/>
        </w:pict>
      </w:r>
    </w:p>
    <w:p w14:paraId="2F8AA18A" w14:textId="77777777" w:rsidR="007E0984" w:rsidRPr="007E0984" w:rsidRDefault="007E0984" w:rsidP="007E0984">
      <w:pPr>
        <w:rPr>
          <w:b/>
          <w:bCs/>
        </w:rPr>
      </w:pPr>
      <w:r w:rsidRPr="007E0984">
        <w:rPr>
          <w:b/>
          <w:bCs/>
        </w:rPr>
        <w:t>PART 2: Blind Application Questions</w:t>
      </w:r>
    </w:p>
    <w:p w14:paraId="7463FB3A" w14:textId="77777777" w:rsidR="007E0984" w:rsidRPr="007E0984" w:rsidRDefault="007E0984" w:rsidP="007E0984">
      <w:r w:rsidRPr="007E0984">
        <w:rPr>
          <w:i/>
          <w:iCs/>
        </w:rPr>
        <w:t>(This section IS shared with scorers — no identifying info allowed)</w:t>
      </w:r>
    </w:p>
    <w:p w14:paraId="3AA9E6F1" w14:textId="77777777" w:rsidR="007E0984" w:rsidRPr="007E0984" w:rsidRDefault="007E0984" w:rsidP="007E0984">
      <w:r w:rsidRPr="007E0984">
        <w:rPr>
          <w:rFonts w:ascii="Segoe UI Emoji" w:hAnsi="Segoe UI Emoji" w:cs="Segoe UI Emoji"/>
        </w:rPr>
        <w:t>⚠️</w:t>
      </w:r>
      <w:r w:rsidRPr="007E0984">
        <w:t xml:space="preserve"> </w:t>
      </w:r>
      <w:r w:rsidRPr="007E0984">
        <w:rPr>
          <w:b/>
          <w:bCs/>
        </w:rPr>
        <w:t>Instruction:</w:t>
      </w:r>
      <w:r w:rsidRPr="007E0984">
        <w:t xml:space="preserve"> Do NOT include your business name, personal name, or any identifying information in your answers.</w:t>
      </w:r>
    </w:p>
    <w:p w14:paraId="230D8398" w14:textId="77777777" w:rsidR="007E0984" w:rsidRPr="007E0984" w:rsidRDefault="00683698" w:rsidP="007E0984">
      <w:r>
        <w:pict w14:anchorId="71F1AE77">
          <v:rect id="_x0000_i1027" style="width:0;height:1.5pt" o:hralign="center" o:hrstd="t" o:hr="t" fillcolor="#a0a0a0" stroked="f"/>
        </w:pict>
      </w:r>
    </w:p>
    <w:p w14:paraId="587E221A" w14:textId="77777777" w:rsidR="007E0984" w:rsidRPr="007E0984" w:rsidRDefault="007E0984" w:rsidP="007E0984">
      <w:pPr>
        <w:rPr>
          <w:b/>
          <w:bCs/>
        </w:rPr>
      </w:pPr>
      <w:r w:rsidRPr="007E0984">
        <w:rPr>
          <w:b/>
          <w:bCs/>
        </w:rPr>
        <w:t>1. Business Description</w:t>
      </w:r>
    </w:p>
    <w:p w14:paraId="79EF2F03" w14:textId="77777777" w:rsidR="007E0984" w:rsidRPr="007E0984" w:rsidRDefault="007E0984" w:rsidP="007E0984">
      <w:r w:rsidRPr="007E0984">
        <w:t>Briefly describe your business, including what you sell and who your primary customers are.</w:t>
      </w:r>
      <w:r w:rsidRPr="007E0984">
        <w:br/>
      </w:r>
      <w:r w:rsidRPr="007E0984">
        <w:rPr>
          <w:i/>
          <w:iCs/>
        </w:rPr>
        <w:t>(Max 150 words)</w:t>
      </w:r>
    </w:p>
    <w:p w14:paraId="67EB71AF" w14:textId="77777777" w:rsidR="007E0984" w:rsidRPr="007E0984" w:rsidRDefault="00683698" w:rsidP="007E0984">
      <w:r>
        <w:pict w14:anchorId="5FBEFBC5">
          <v:rect id="_x0000_i1028" style="width:0;height:1.5pt" o:hralign="center" o:hrstd="t" o:hr="t" fillcolor="#a0a0a0" stroked="f"/>
        </w:pict>
      </w:r>
    </w:p>
    <w:p w14:paraId="4E75407B" w14:textId="77777777" w:rsidR="007E0984" w:rsidRPr="007E0984" w:rsidRDefault="007E0984" w:rsidP="007E0984">
      <w:pPr>
        <w:rPr>
          <w:b/>
          <w:bCs/>
        </w:rPr>
      </w:pPr>
      <w:r w:rsidRPr="007E0984">
        <w:rPr>
          <w:b/>
          <w:bCs/>
        </w:rPr>
        <w:t>2. Business Challenge</w:t>
      </w:r>
    </w:p>
    <w:p w14:paraId="03379CD5" w14:textId="77777777" w:rsidR="007E0984" w:rsidRPr="007E0984" w:rsidRDefault="007E0984" w:rsidP="007E0984">
      <w:r w:rsidRPr="007E0984">
        <w:t xml:space="preserve">What is the </w:t>
      </w:r>
      <w:r w:rsidRPr="007E0984">
        <w:rPr>
          <w:b/>
          <w:bCs/>
        </w:rPr>
        <w:t>biggest challenge</w:t>
      </w:r>
      <w:r w:rsidRPr="007E0984">
        <w:t xml:space="preserve"> currently limiting your business growth?</w:t>
      </w:r>
      <w:r w:rsidRPr="007E0984">
        <w:br/>
      </w:r>
      <w:r w:rsidRPr="007E0984">
        <w:rPr>
          <w:i/>
          <w:iCs/>
        </w:rPr>
        <w:t>(Select one primary challenge and explain)</w:t>
      </w:r>
    </w:p>
    <w:p w14:paraId="07884B4F" w14:textId="77777777" w:rsidR="007E0984" w:rsidRPr="007E0984" w:rsidRDefault="007E0984" w:rsidP="007E0984">
      <w:pPr>
        <w:numPr>
          <w:ilvl w:val="0"/>
          <w:numId w:val="3"/>
        </w:numPr>
      </w:pPr>
      <w:r w:rsidRPr="007E0984">
        <w:t>☐ Cash flow / financial management</w:t>
      </w:r>
    </w:p>
    <w:p w14:paraId="12BDC476" w14:textId="77777777" w:rsidR="007E0984" w:rsidRPr="007E0984" w:rsidRDefault="007E0984" w:rsidP="007E0984">
      <w:pPr>
        <w:numPr>
          <w:ilvl w:val="0"/>
          <w:numId w:val="3"/>
        </w:numPr>
      </w:pPr>
      <w:r w:rsidRPr="007E0984">
        <w:t>☐ Marketing &amp; visibility</w:t>
      </w:r>
    </w:p>
    <w:p w14:paraId="1526942A" w14:textId="77777777" w:rsidR="007E0984" w:rsidRPr="007E0984" w:rsidRDefault="007E0984" w:rsidP="007E0984">
      <w:pPr>
        <w:numPr>
          <w:ilvl w:val="0"/>
          <w:numId w:val="3"/>
        </w:numPr>
      </w:pPr>
      <w:r w:rsidRPr="007E0984">
        <w:t>☐ Staffing / operations</w:t>
      </w:r>
    </w:p>
    <w:p w14:paraId="040EC76C" w14:textId="77777777" w:rsidR="007E0984" w:rsidRPr="007E0984" w:rsidRDefault="007E0984" w:rsidP="007E0984">
      <w:pPr>
        <w:numPr>
          <w:ilvl w:val="0"/>
          <w:numId w:val="3"/>
        </w:numPr>
      </w:pPr>
      <w:r w:rsidRPr="007E0984">
        <w:t>☐ Inventory or supply issues</w:t>
      </w:r>
    </w:p>
    <w:p w14:paraId="46051FE3" w14:textId="77777777" w:rsidR="007E0984" w:rsidRPr="007E0984" w:rsidRDefault="007E0984" w:rsidP="007E0984">
      <w:pPr>
        <w:numPr>
          <w:ilvl w:val="0"/>
          <w:numId w:val="3"/>
        </w:numPr>
      </w:pPr>
      <w:r w:rsidRPr="007E0984">
        <w:t>☐ Technology or systems</w:t>
      </w:r>
    </w:p>
    <w:p w14:paraId="4DA518A6" w14:textId="77777777" w:rsidR="007E0984" w:rsidRPr="007E0984" w:rsidRDefault="007E0984" w:rsidP="007E0984">
      <w:pPr>
        <w:numPr>
          <w:ilvl w:val="0"/>
          <w:numId w:val="3"/>
        </w:numPr>
      </w:pPr>
      <w:r w:rsidRPr="007E0984">
        <w:t>☐ Other</w:t>
      </w:r>
    </w:p>
    <w:p w14:paraId="51AF7DE8" w14:textId="77777777" w:rsidR="007E0984" w:rsidRPr="007E0984" w:rsidRDefault="007E0984" w:rsidP="007E0984">
      <w:r w:rsidRPr="007E0984">
        <w:lastRenderedPageBreak/>
        <w:t>Explain your selected challenge:</w:t>
      </w:r>
      <w:r w:rsidRPr="007E0984">
        <w:br/>
      </w:r>
      <w:r w:rsidRPr="007E0984">
        <w:rPr>
          <w:i/>
          <w:iCs/>
        </w:rPr>
        <w:t>(Max 200 words)</w:t>
      </w:r>
    </w:p>
    <w:p w14:paraId="547E12CF" w14:textId="77777777" w:rsidR="007E0984" w:rsidRPr="007E0984" w:rsidRDefault="00683698" w:rsidP="007E0984">
      <w:r>
        <w:pict w14:anchorId="3CCDAE2D">
          <v:rect id="_x0000_i1029" style="width:0;height:1.5pt" o:hralign="center" o:hrstd="t" o:hr="t" fillcolor="#a0a0a0" stroked="f"/>
        </w:pict>
      </w:r>
    </w:p>
    <w:p w14:paraId="03A46DC3" w14:textId="77777777" w:rsidR="007E0984" w:rsidRPr="007E0984" w:rsidRDefault="007E0984" w:rsidP="007E0984">
      <w:pPr>
        <w:rPr>
          <w:b/>
          <w:bCs/>
        </w:rPr>
      </w:pPr>
      <w:r w:rsidRPr="007E0984">
        <w:rPr>
          <w:b/>
          <w:bCs/>
        </w:rPr>
        <w:t>3. Growth Opportunity</w:t>
      </w:r>
    </w:p>
    <w:p w14:paraId="56138E28" w14:textId="77777777" w:rsidR="007E0984" w:rsidRPr="007E0984" w:rsidRDefault="007E0984" w:rsidP="007E0984">
      <w:r w:rsidRPr="007E0984">
        <w:t>If this challenge were resolved, how would your business improve or grow?</w:t>
      </w:r>
      <w:r w:rsidRPr="007E0984">
        <w:br/>
      </w:r>
      <w:r w:rsidRPr="007E0984">
        <w:rPr>
          <w:i/>
          <w:iCs/>
        </w:rPr>
        <w:t>(Max 150 words)</w:t>
      </w:r>
    </w:p>
    <w:p w14:paraId="474176D6" w14:textId="77777777" w:rsidR="007E0984" w:rsidRPr="007E0984" w:rsidRDefault="00683698" w:rsidP="007E0984">
      <w:r>
        <w:pict w14:anchorId="399FC69F">
          <v:rect id="_x0000_i1030" style="width:0;height:1.5pt" o:hralign="center" o:hrstd="t" o:hr="t" fillcolor="#a0a0a0" stroked="f"/>
        </w:pict>
      </w:r>
    </w:p>
    <w:p w14:paraId="3578D592" w14:textId="77777777" w:rsidR="007E0984" w:rsidRPr="007E0984" w:rsidRDefault="007E0984" w:rsidP="007E0984">
      <w:pPr>
        <w:rPr>
          <w:b/>
          <w:bCs/>
        </w:rPr>
      </w:pPr>
      <w:r w:rsidRPr="007E0984">
        <w:rPr>
          <w:b/>
          <w:bCs/>
        </w:rPr>
        <w:t>4. Commitment &amp; Readiness</w:t>
      </w:r>
    </w:p>
    <w:p w14:paraId="77A6161B" w14:textId="77777777" w:rsidR="007E0984" w:rsidRPr="007E0984" w:rsidRDefault="007E0984" w:rsidP="007E0984">
      <w:r w:rsidRPr="007E0984">
        <w:t xml:space="preserve">Business Boot Camp requires </w:t>
      </w:r>
      <w:r w:rsidRPr="007E0984">
        <w:rPr>
          <w:b/>
          <w:bCs/>
        </w:rPr>
        <w:t>monthly full-day sessions</w:t>
      </w:r>
      <w:r w:rsidRPr="007E0984">
        <w:t>, homework, mentoring, and progress tracking.</w:t>
      </w:r>
    </w:p>
    <w:p w14:paraId="39AB025E" w14:textId="77777777" w:rsidR="007E0984" w:rsidRPr="007E0984" w:rsidRDefault="007E0984" w:rsidP="007E0984">
      <w:r w:rsidRPr="007E0984">
        <w:t>How will you ensure full participation and follow-through?</w:t>
      </w:r>
      <w:r w:rsidRPr="007E0984">
        <w:br/>
      </w:r>
      <w:r w:rsidRPr="007E0984">
        <w:rPr>
          <w:i/>
          <w:iCs/>
        </w:rPr>
        <w:t>(Max 150 words)</w:t>
      </w:r>
    </w:p>
    <w:p w14:paraId="7086B406" w14:textId="77777777" w:rsidR="007E0984" w:rsidRPr="007E0984" w:rsidRDefault="00683698" w:rsidP="007E0984">
      <w:r>
        <w:pict w14:anchorId="4193862C">
          <v:rect id="_x0000_i1031" style="width:0;height:1.5pt" o:hralign="center" o:hrstd="t" o:hr="t" fillcolor="#a0a0a0" stroked="f"/>
        </w:pict>
      </w:r>
    </w:p>
    <w:p w14:paraId="7AB54F40" w14:textId="77777777" w:rsidR="007E0984" w:rsidRPr="007E0984" w:rsidRDefault="007E0984" w:rsidP="007E0984">
      <w:pPr>
        <w:rPr>
          <w:b/>
          <w:bCs/>
        </w:rPr>
      </w:pPr>
      <w:r w:rsidRPr="007E0984">
        <w:rPr>
          <w:b/>
          <w:bCs/>
        </w:rPr>
        <w:t>5. Use of Incentive Funds</w:t>
      </w:r>
    </w:p>
    <w:p w14:paraId="18AE3ADF" w14:textId="77777777" w:rsidR="007E0984" w:rsidRPr="007E0984" w:rsidRDefault="007E0984" w:rsidP="007E0984">
      <w:r w:rsidRPr="007E0984">
        <w:t>If awarded the $5,000 incentive upon successful completion, how would the funds be used?</w:t>
      </w:r>
      <w:r w:rsidRPr="007E0984">
        <w:br/>
        <w:t>(Check all that apply and explain)</w:t>
      </w:r>
    </w:p>
    <w:p w14:paraId="6F1530C9" w14:textId="77777777" w:rsidR="007E0984" w:rsidRPr="007E0984" w:rsidRDefault="007E0984" w:rsidP="007E0984">
      <w:pPr>
        <w:numPr>
          <w:ilvl w:val="0"/>
          <w:numId w:val="4"/>
        </w:numPr>
      </w:pPr>
      <w:r w:rsidRPr="007E0984">
        <w:t>☐ Website / digital marketing</w:t>
      </w:r>
    </w:p>
    <w:p w14:paraId="1AFD7C91" w14:textId="77777777" w:rsidR="007E0984" w:rsidRPr="007E0984" w:rsidRDefault="007E0984" w:rsidP="007E0984">
      <w:pPr>
        <w:numPr>
          <w:ilvl w:val="0"/>
          <w:numId w:val="4"/>
        </w:numPr>
      </w:pPr>
      <w:r w:rsidRPr="007E0984">
        <w:t>☐ Inventory</w:t>
      </w:r>
    </w:p>
    <w:p w14:paraId="09A08FBC" w14:textId="77777777" w:rsidR="007E0984" w:rsidRPr="007E0984" w:rsidRDefault="007E0984" w:rsidP="007E0984">
      <w:pPr>
        <w:numPr>
          <w:ilvl w:val="0"/>
          <w:numId w:val="4"/>
        </w:numPr>
      </w:pPr>
      <w:r w:rsidRPr="007E0984">
        <w:t>☐ Equipment</w:t>
      </w:r>
    </w:p>
    <w:p w14:paraId="6FB6D697" w14:textId="77777777" w:rsidR="007E0984" w:rsidRPr="007E0984" w:rsidRDefault="007E0984" w:rsidP="007E0984">
      <w:pPr>
        <w:numPr>
          <w:ilvl w:val="0"/>
          <w:numId w:val="4"/>
        </w:numPr>
      </w:pPr>
      <w:r w:rsidRPr="007E0984">
        <w:t>☐ Building or façade improvements</w:t>
      </w:r>
    </w:p>
    <w:p w14:paraId="54536101" w14:textId="77777777" w:rsidR="007E0984" w:rsidRPr="007E0984" w:rsidRDefault="007E0984" w:rsidP="007E0984">
      <w:pPr>
        <w:numPr>
          <w:ilvl w:val="0"/>
          <w:numId w:val="4"/>
        </w:numPr>
      </w:pPr>
      <w:r w:rsidRPr="007E0984">
        <w:t>☐ Software / systems</w:t>
      </w:r>
    </w:p>
    <w:p w14:paraId="1DBD50D6" w14:textId="32B1EF90" w:rsidR="007E0984" w:rsidRPr="007E0984" w:rsidRDefault="007E0984" w:rsidP="007E0984">
      <w:pPr>
        <w:numPr>
          <w:ilvl w:val="0"/>
          <w:numId w:val="4"/>
        </w:numPr>
      </w:pPr>
      <w:r w:rsidRPr="007E0984">
        <w:t xml:space="preserve">☐ Other business-related </w:t>
      </w:r>
      <w:r w:rsidR="00A55695" w:rsidRPr="007E0984">
        <w:t>expenses</w:t>
      </w:r>
    </w:p>
    <w:p w14:paraId="02D2E3AF" w14:textId="77777777" w:rsidR="007E0984" w:rsidRPr="007E0984" w:rsidRDefault="007E0984" w:rsidP="007E0984">
      <w:r w:rsidRPr="007E0984">
        <w:t xml:space="preserve">Explanation </w:t>
      </w:r>
      <w:r w:rsidRPr="007E0984">
        <w:rPr>
          <w:i/>
          <w:iCs/>
        </w:rPr>
        <w:t>(Max 150 words)</w:t>
      </w:r>
    </w:p>
    <w:p w14:paraId="6F755E0E" w14:textId="77777777" w:rsidR="007E0984" w:rsidRPr="007E0984" w:rsidRDefault="00683698" w:rsidP="007E0984">
      <w:r>
        <w:pict w14:anchorId="538F199A">
          <v:rect id="_x0000_i1032" style="width:0;height:1.5pt" o:hralign="center" o:hrstd="t" o:hr="t" fillcolor="#a0a0a0" stroked="f"/>
        </w:pict>
      </w:r>
    </w:p>
    <w:p w14:paraId="04A622BF" w14:textId="77777777" w:rsidR="007E0984" w:rsidRPr="007E0984" w:rsidRDefault="007E0984" w:rsidP="007E0984">
      <w:pPr>
        <w:rPr>
          <w:b/>
          <w:bCs/>
        </w:rPr>
      </w:pPr>
      <w:r w:rsidRPr="007E0984">
        <w:rPr>
          <w:b/>
          <w:bCs/>
        </w:rPr>
        <w:t>6. Impact on Borger</w:t>
      </w:r>
    </w:p>
    <w:p w14:paraId="748FB3E7" w14:textId="77777777" w:rsidR="007E0984" w:rsidRPr="007E0984" w:rsidRDefault="007E0984" w:rsidP="007E0984">
      <w:r w:rsidRPr="007E0984">
        <w:t>How will strengthening this business positively impact Borger’s economy or community?</w:t>
      </w:r>
      <w:r w:rsidRPr="007E0984">
        <w:br/>
      </w:r>
      <w:r w:rsidRPr="007E0984">
        <w:rPr>
          <w:i/>
          <w:iCs/>
        </w:rPr>
        <w:t>(Max 150 words)</w:t>
      </w:r>
    </w:p>
    <w:p w14:paraId="47F59FCD" w14:textId="77777777" w:rsidR="007E0984" w:rsidRPr="007E0984" w:rsidRDefault="00683698" w:rsidP="007E0984">
      <w:r>
        <w:lastRenderedPageBreak/>
        <w:pict w14:anchorId="33D61E0F">
          <v:rect id="_x0000_i1033" style="width:0;height:1.5pt" o:hralign="center" o:hrstd="t" o:hr="t" fillcolor="#a0a0a0" stroked="f"/>
        </w:pict>
      </w:r>
    </w:p>
    <w:p w14:paraId="3500511E" w14:textId="77777777" w:rsidR="007E0984" w:rsidRPr="007E0984" w:rsidRDefault="007E0984" w:rsidP="007E0984">
      <w:pPr>
        <w:rPr>
          <w:b/>
          <w:bCs/>
        </w:rPr>
      </w:pPr>
      <w:r w:rsidRPr="007E0984">
        <w:rPr>
          <w:b/>
          <w:bCs/>
        </w:rPr>
        <w:t>PART 3: Applicant Certification</w:t>
      </w:r>
    </w:p>
    <w:p w14:paraId="6834B6F9" w14:textId="77777777" w:rsidR="007E0984" w:rsidRPr="007E0984" w:rsidRDefault="007E0984" w:rsidP="007E0984">
      <w:r w:rsidRPr="007E0984">
        <w:rPr>
          <w:i/>
          <w:iCs/>
        </w:rPr>
        <w:t>(Shown to applicant only)</w:t>
      </w:r>
    </w:p>
    <w:p w14:paraId="495C6ECF" w14:textId="77777777" w:rsidR="007E0984" w:rsidRPr="007E0984" w:rsidRDefault="007E0984" w:rsidP="007E0984">
      <w:r w:rsidRPr="007E0984">
        <w:t>☐ I certify that all information provided is accurate.</w:t>
      </w:r>
      <w:r w:rsidRPr="007E0984">
        <w:br/>
        <w:t>☐ I understand selection is competitive and participation requires full commitment.</w:t>
      </w:r>
      <w:r w:rsidRPr="007E0984">
        <w:br/>
        <w:t xml:space="preserve">☐ I understand incentives are </w:t>
      </w:r>
      <w:r w:rsidRPr="007E0984">
        <w:rPr>
          <w:b/>
          <w:bCs/>
        </w:rPr>
        <w:t>performance-based</w:t>
      </w:r>
      <w:r w:rsidRPr="007E0984">
        <w:t xml:space="preserve"> and not guaranteed.</w:t>
      </w:r>
    </w:p>
    <w:p w14:paraId="7A13DACE" w14:textId="77777777" w:rsidR="007E0984" w:rsidRPr="007E0984" w:rsidRDefault="007E0984" w:rsidP="007E0984">
      <w:r w:rsidRPr="007E0984">
        <w:t>Signature: __________________________</w:t>
      </w:r>
      <w:r w:rsidRPr="007E0984">
        <w:br/>
        <w:t>Date: __________________________</w:t>
      </w:r>
    </w:p>
    <w:p w14:paraId="66BE0858" w14:textId="77777777" w:rsidR="007E0984" w:rsidRPr="007E0984" w:rsidRDefault="00683698" w:rsidP="007E0984">
      <w:r>
        <w:pict w14:anchorId="384BFB9E">
          <v:rect id="_x0000_i1034" style="width:0;height:1.5pt" o:hralign="center" o:hrstd="t" o:hr="t" fillcolor="#a0a0a0" stroked="f"/>
        </w:pict>
      </w:r>
    </w:p>
    <w:p w14:paraId="23530D62" w14:textId="77777777" w:rsidR="007E0984" w:rsidRPr="007E0984" w:rsidRDefault="007E0984" w:rsidP="007E0984">
      <w:pPr>
        <w:rPr>
          <w:b/>
          <w:bCs/>
        </w:rPr>
      </w:pPr>
      <w:r w:rsidRPr="007E0984">
        <w:rPr>
          <w:b/>
          <w:bCs/>
        </w:rPr>
        <w:t>BLIND SCORING RUBRIC (Internal Use Only)</w:t>
      </w:r>
    </w:p>
    <w:p w14:paraId="44353447" w14:textId="77777777" w:rsidR="007E0984" w:rsidRPr="007E0984" w:rsidRDefault="007E0984" w:rsidP="007E0984">
      <w:r w:rsidRPr="007E0984">
        <w:t xml:space="preserve">Each application is anonymized and assigned an </w:t>
      </w:r>
      <w:r w:rsidRPr="007E0984">
        <w:rPr>
          <w:b/>
          <w:bCs/>
        </w:rPr>
        <w:t>Application ID Number</w:t>
      </w:r>
      <w:r w:rsidRPr="007E0984">
        <w:t>.</w:t>
      </w:r>
    </w:p>
    <w:p w14:paraId="4823732A" w14:textId="77777777" w:rsidR="007E0984" w:rsidRPr="007E0984" w:rsidRDefault="007E0984" w:rsidP="007E0984">
      <w:pPr>
        <w:rPr>
          <w:b/>
          <w:bCs/>
        </w:rPr>
      </w:pPr>
      <w:r w:rsidRPr="007E0984">
        <w:rPr>
          <w:b/>
          <w:bCs/>
        </w:rPr>
        <w:t>Scoring Scale</w:t>
      </w:r>
    </w:p>
    <w:p w14:paraId="1305F744" w14:textId="77777777" w:rsidR="007E0984" w:rsidRPr="007E0984" w:rsidRDefault="007E0984" w:rsidP="007E0984">
      <w:r w:rsidRPr="007E0984">
        <w:t>1 = Poor</w:t>
      </w:r>
      <w:r w:rsidRPr="007E0984">
        <w:br/>
        <w:t>2 = Fair</w:t>
      </w:r>
      <w:r w:rsidRPr="007E0984">
        <w:br/>
        <w:t>3 = Good</w:t>
      </w:r>
      <w:r w:rsidRPr="007E0984">
        <w:br/>
        <w:t>4 = Strong</w:t>
      </w:r>
      <w:r w:rsidRPr="007E0984">
        <w:br/>
        <w:t>5 = Exceptional</w:t>
      </w:r>
    </w:p>
    <w:p w14:paraId="66EB997B" w14:textId="77777777" w:rsidR="007E0984" w:rsidRPr="007E0984" w:rsidRDefault="00683698" w:rsidP="007E0984">
      <w:r>
        <w:pict w14:anchorId="5600B1E4">
          <v:rect id="_x0000_i1035" style="width:0;height:1.5pt" o:hralign="center" o:hrstd="t" o:hr="t" fillcolor="#a0a0a0" stroked="f"/>
        </w:pict>
      </w:r>
    </w:p>
    <w:p w14:paraId="776C0335" w14:textId="77777777" w:rsidR="007E0984" w:rsidRPr="007E0984" w:rsidRDefault="007E0984" w:rsidP="007E0984">
      <w:pPr>
        <w:rPr>
          <w:b/>
          <w:bCs/>
        </w:rPr>
      </w:pPr>
      <w:r w:rsidRPr="007E0984">
        <w:rPr>
          <w:b/>
          <w:bCs/>
        </w:rPr>
        <w:t>Scoring Criteria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7"/>
        <w:gridCol w:w="763"/>
      </w:tblGrid>
      <w:tr w:rsidR="007E0984" w:rsidRPr="007E0984" w14:paraId="48BFB51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C40E4E" w14:textId="77777777" w:rsidR="007E0984" w:rsidRPr="007E0984" w:rsidRDefault="007E0984" w:rsidP="007E0984">
            <w:pPr>
              <w:rPr>
                <w:b/>
                <w:bCs/>
              </w:rPr>
            </w:pPr>
            <w:r w:rsidRPr="007E0984">
              <w:rPr>
                <w:b/>
                <w:bCs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4D65782A" w14:textId="77777777" w:rsidR="007E0984" w:rsidRPr="007E0984" w:rsidRDefault="007E0984" w:rsidP="007E0984">
            <w:pPr>
              <w:rPr>
                <w:b/>
                <w:bCs/>
              </w:rPr>
            </w:pPr>
            <w:r w:rsidRPr="007E0984">
              <w:rPr>
                <w:b/>
                <w:bCs/>
              </w:rPr>
              <w:t>Points</w:t>
            </w:r>
          </w:p>
        </w:tc>
      </w:tr>
      <w:tr w:rsidR="007E0984" w:rsidRPr="007E0984" w14:paraId="345CEF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2A797" w14:textId="77777777" w:rsidR="007E0984" w:rsidRPr="007E0984" w:rsidRDefault="007E0984" w:rsidP="007E0984">
            <w:r w:rsidRPr="007E0984">
              <w:t>Clarity of Business Concept</w:t>
            </w:r>
          </w:p>
        </w:tc>
        <w:tc>
          <w:tcPr>
            <w:tcW w:w="0" w:type="auto"/>
            <w:vAlign w:val="center"/>
            <w:hideMark/>
          </w:tcPr>
          <w:p w14:paraId="7E343833" w14:textId="77777777" w:rsidR="007E0984" w:rsidRPr="007E0984" w:rsidRDefault="007E0984" w:rsidP="007E0984">
            <w:r w:rsidRPr="007E0984">
              <w:t>1–5</w:t>
            </w:r>
          </w:p>
        </w:tc>
      </w:tr>
      <w:tr w:rsidR="007E0984" w:rsidRPr="007E0984" w14:paraId="3D6089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5E7A70" w14:textId="77777777" w:rsidR="007E0984" w:rsidRPr="007E0984" w:rsidRDefault="007E0984" w:rsidP="007E0984">
            <w:r w:rsidRPr="007E0984">
              <w:t>Understanding of Business Challenges</w:t>
            </w:r>
          </w:p>
        </w:tc>
        <w:tc>
          <w:tcPr>
            <w:tcW w:w="0" w:type="auto"/>
            <w:vAlign w:val="center"/>
            <w:hideMark/>
          </w:tcPr>
          <w:p w14:paraId="7F8C1DCF" w14:textId="77777777" w:rsidR="007E0984" w:rsidRPr="007E0984" w:rsidRDefault="007E0984" w:rsidP="007E0984">
            <w:r w:rsidRPr="007E0984">
              <w:t>1–5</w:t>
            </w:r>
          </w:p>
        </w:tc>
      </w:tr>
      <w:tr w:rsidR="007E0984" w:rsidRPr="007E0984" w14:paraId="4667D8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8BDF71" w14:textId="77777777" w:rsidR="007E0984" w:rsidRPr="007E0984" w:rsidRDefault="007E0984" w:rsidP="007E0984">
            <w:r w:rsidRPr="007E0984">
              <w:t>Feasibility of Growth Opportunity</w:t>
            </w:r>
          </w:p>
        </w:tc>
        <w:tc>
          <w:tcPr>
            <w:tcW w:w="0" w:type="auto"/>
            <w:vAlign w:val="center"/>
            <w:hideMark/>
          </w:tcPr>
          <w:p w14:paraId="0007CD9E" w14:textId="77777777" w:rsidR="007E0984" w:rsidRPr="007E0984" w:rsidRDefault="007E0984" w:rsidP="007E0984">
            <w:r w:rsidRPr="007E0984">
              <w:t>1–5</w:t>
            </w:r>
          </w:p>
        </w:tc>
      </w:tr>
      <w:tr w:rsidR="007E0984" w:rsidRPr="007E0984" w14:paraId="32B901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EA7A61" w14:textId="77777777" w:rsidR="007E0984" w:rsidRPr="007E0984" w:rsidRDefault="007E0984" w:rsidP="007E0984">
            <w:r w:rsidRPr="007E0984">
              <w:t>Commitment &amp; Readiness</w:t>
            </w:r>
          </w:p>
        </w:tc>
        <w:tc>
          <w:tcPr>
            <w:tcW w:w="0" w:type="auto"/>
            <w:vAlign w:val="center"/>
            <w:hideMark/>
          </w:tcPr>
          <w:p w14:paraId="7665995A" w14:textId="77777777" w:rsidR="007E0984" w:rsidRPr="007E0984" w:rsidRDefault="007E0984" w:rsidP="007E0984">
            <w:r w:rsidRPr="007E0984">
              <w:t>1–5</w:t>
            </w:r>
          </w:p>
        </w:tc>
      </w:tr>
      <w:tr w:rsidR="007E0984" w:rsidRPr="007E0984" w14:paraId="2D40E9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867207" w14:textId="77777777" w:rsidR="007E0984" w:rsidRPr="007E0984" w:rsidRDefault="007E0984" w:rsidP="007E0984">
            <w:r w:rsidRPr="007E0984">
              <w:t>Appropriate Use of Funds</w:t>
            </w:r>
          </w:p>
        </w:tc>
        <w:tc>
          <w:tcPr>
            <w:tcW w:w="0" w:type="auto"/>
            <w:vAlign w:val="center"/>
            <w:hideMark/>
          </w:tcPr>
          <w:p w14:paraId="06D179F9" w14:textId="77777777" w:rsidR="007E0984" w:rsidRPr="007E0984" w:rsidRDefault="007E0984" w:rsidP="007E0984">
            <w:r w:rsidRPr="007E0984">
              <w:t>1–5</w:t>
            </w:r>
          </w:p>
        </w:tc>
      </w:tr>
      <w:tr w:rsidR="007E0984" w:rsidRPr="007E0984" w14:paraId="3B19E6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054E1" w14:textId="77777777" w:rsidR="007E0984" w:rsidRPr="007E0984" w:rsidRDefault="007E0984" w:rsidP="007E0984">
            <w:r w:rsidRPr="007E0984">
              <w:t>Community &amp; Economic Impact</w:t>
            </w:r>
          </w:p>
        </w:tc>
        <w:tc>
          <w:tcPr>
            <w:tcW w:w="0" w:type="auto"/>
            <w:vAlign w:val="center"/>
            <w:hideMark/>
          </w:tcPr>
          <w:p w14:paraId="5AD511D4" w14:textId="77777777" w:rsidR="007E0984" w:rsidRPr="007E0984" w:rsidRDefault="007E0984" w:rsidP="007E0984">
            <w:r w:rsidRPr="007E0984">
              <w:t>1–5</w:t>
            </w:r>
          </w:p>
        </w:tc>
      </w:tr>
      <w:tr w:rsidR="007E0984" w:rsidRPr="007E0984" w14:paraId="150F68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BC138B" w14:textId="77777777" w:rsidR="007E0984" w:rsidRPr="007E0984" w:rsidRDefault="007E0984" w:rsidP="007E0984">
            <w:r w:rsidRPr="007E0984">
              <w:rPr>
                <w:b/>
                <w:bCs/>
              </w:rPr>
              <w:t>TOTAL POSSIBLE SCORE</w:t>
            </w:r>
          </w:p>
        </w:tc>
        <w:tc>
          <w:tcPr>
            <w:tcW w:w="0" w:type="auto"/>
            <w:vAlign w:val="center"/>
            <w:hideMark/>
          </w:tcPr>
          <w:p w14:paraId="29469D5B" w14:textId="77777777" w:rsidR="007E0984" w:rsidRPr="007E0984" w:rsidRDefault="007E0984" w:rsidP="007E0984">
            <w:r w:rsidRPr="007E0984">
              <w:rPr>
                <w:b/>
                <w:bCs/>
              </w:rPr>
              <w:t>30</w:t>
            </w:r>
          </w:p>
        </w:tc>
      </w:tr>
    </w:tbl>
    <w:p w14:paraId="0B1E4D71" w14:textId="77777777" w:rsidR="007E0984" w:rsidRPr="007E0984" w:rsidRDefault="00683698" w:rsidP="007E0984">
      <w:r>
        <w:lastRenderedPageBreak/>
        <w:pict w14:anchorId="73B55B54">
          <v:rect id="_x0000_i1036" style="width:0;height:1.5pt" o:hralign="center" o:hrstd="t" o:hr="t" fillcolor="#a0a0a0" stroked="f"/>
        </w:pict>
      </w:r>
    </w:p>
    <w:p w14:paraId="248DAFC2" w14:textId="77777777" w:rsidR="007E0984" w:rsidRPr="007E0984" w:rsidRDefault="007E0984" w:rsidP="007E0984">
      <w:pPr>
        <w:rPr>
          <w:b/>
          <w:bCs/>
        </w:rPr>
      </w:pPr>
      <w:r w:rsidRPr="007E0984">
        <w:rPr>
          <w:b/>
          <w:bCs/>
        </w:rPr>
        <w:t>Reviewer Notes</w:t>
      </w:r>
    </w:p>
    <w:p w14:paraId="6A9C78CB" w14:textId="77777777" w:rsidR="007E0984" w:rsidRPr="007E0984" w:rsidRDefault="007E0984" w:rsidP="007E0984">
      <w:r w:rsidRPr="007E0984">
        <w:t>(Open comment section)</w:t>
      </w:r>
    </w:p>
    <w:p w14:paraId="0FD3035A" w14:textId="77777777" w:rsidR="007E0984" w:rsidRPr="007E0984" w:rsidRDefault="00683698" w:rsidP="007E0984">
      <w:r>
        <w:pict w14:anchorId="0F7DAE1D">
          <v:rect id="_x0000_i1037" style="width:0;height:1.5pt" o:hralign="center" o:hrstd="t" o:hr="t" fillcolor="#a0a0a0" stroked="f"/>
        </w:pict>
      </w:r>
    </w:p>
    <w:p w14:paraId="2D3453FC" w14:textId="77777777" w:rsidR="007E0984" w:rsidRPr="007E0984" w:rsidRDefault="007E0984" w:rsidP="007E0984">
      <w:pPr>
        <w:rPr>
          <w:b/>
          <w:bCs/>
        </w:rPr>
      </w:pPr>
      <w:r w:rsidRPr="007E0984">
        <w:rPr>
          <w:b/>
          <w:bCs/>
        </w:rPr>
        <w:t>Selection Process (Optional to Share Publicly)</w:t>
      </w:r>
    </w:p>
    <w:p w14:paraId="4B86BE8B" w14:textId="77777777" w:rsidR="007E0984" w:rsidRPr="007E0984" w:rsidRDefault="007E0984" w:rsidP="007E0984">
      <w:pPr>
        <w:numPr>
          <w:ilvl w:val="0"/>
          <w:numId w:val="5"/>
        </w:numPr>
      </w:pPr>
      <w:r w:rsidRPr="007E0984">
        <w:t>Applications are anonymized</w:t>
      </w:r>
    </w:p>
    <w:p w14:paraId="0B48A5BA" w14:textId="77777777" w:rsidR="007E0984" w:rsidRPr="007E0984" w:rsidRDefault="007E0984" w:rsidP="007E0984">
      <w:pPr>
        <w:numPr>
          <w:ilvl w:val="0"/>
          <w:numId w:val="5"/>
        </w:numPr>
      </w:pPr>
      <w:r w:rsidRPr="007E0984">
        <w:t>Reviewed by a scoring committee</w:t>
      </w:r>
    </w:p>
    <w:p w14:paraId="7D0A9221" w14:textId="77777777" w:rsidR="007E0984" w:rsidRPr="007E0984" w:rsidRDefault="007E0984" w:rsidP="007E0984">
      <w:pPr>
        <w:numPr>
          <w:ilvl w:val="0"/>
          <w:numId w:val="5"/>
        </w:numPr>
      </w:pPr>
      <w:r w:rsidRPr="007E0984">
        <w:t>Top-scoring applicants selected</w:t>
      </w:r>
    </w:p>
    <w:p w14:paraId="1994F9B8" w14:textId="77777777" w:rsidR="007E0984" w:rsidRPr="007E0984" w:rsidRDefault="007E0984" w:rsidP="007E0984">
      <w:pPr>
        <w:numPr>
          <w:ilvl w:val="0"/>
          <w:numId w:val="5"/>
        </w:numPr>
      </w:pPr>
      <w:r w:rsidRPr="007E0984">
        <w:t>Finalists may be contacted for verification</w:t>
      </w:r>
    </w:p>
    <w:p w14:paraId="033CD9E5" w14:textId="77777777" w:rsidR="007E0984" w:rsidRPr="007E0984" w:rsidRDefault="00683698" w:rsidP="007E0984">
      <w:r>
        <w:pict w14:anchorId="638D471B">
          <v:rect id="_x0000_i1038" style="width:0;height:1.5pt" o:hralign="center" o:hrstd="t" o:hr="t" fillcolor="#a0a0a0" stroked="f"/>
        </w:pict>
      </w:r>
    </w:p>
    <w:p w14:paraId="37E68F0F" w14:textId="77777777" w:rsidR="00076E02" w:rsidRDefault="00076E02"/>
    <w:sectPr w:rsidR="00076E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C0FCA"/>
    <w:multiLevelType w:val="multilevel"/>
    <w:tmpl w:val="BD20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8E15FD"/>
    <w:multiLevelType w:val="multilevel"/>
    <w:tmpl w:val="7338A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1778A7"/>
    <w:multiLevelType w:val="multilevel"/>
    <w:tmpl w:val="D75CA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581613"/>
    <w:multiLevelType w:val="multilevel"/>
    <w:tmpl w:val="3B50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F34CD9"/>
    <w:multiLevelType w:val="multilevel"/>
    <w:tmpl w:val="B018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CE69E2"/>
    <w:multiLevelType w:val="multilevel"/>
    <w:tmpl w:val="AC1A0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492289">
    <w:abstractNumId w:val="2"/>
  </w:num>
  <w:num w:numId="2" w16cid:durableId="177431486">
    <w:abstractNumId w:val="5"/>
  </w:num>
  <w:num w:numId="3" w16cid:durableId="1910072025">
    <w:abstractNumId w:val="0"/>
  </w:num>
  <w:num w:numId="4" w16cid:durableId="2054188342">
    <w:abstractNumId w:val="3"/>
  </w:num>
  <w:num w:numId="5" w16cid:durableId="502743752">
    <w:abstractNumId w:val="4"/>
  </w:num>
  <w:num w:numId="6" w16cid:durableId="1167746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984"/>
    <w:rsid w:val="0001656D"/>
    <w:rsid w:val="00050D22"/>
    <w:rsid w:val="00076E02"/>
    <w:rsid w:val="001C2477"/>
    <w:rsid w:val="001C7CB3"/>
    <w:rsid w:val="002901B8"/>
    <w:rsid w:val="005A2707"/>
    <w:rsid w:val="005A3312"/>
    <w:rsid w:val="00600041"/>
    <w:rsid w:val="00683698"/>
    <w:rsid w:val="006E5287"/>
    <w:rsid w:val="00774A7D"/>
    <w:rsid w:val="007E0984"/>
    <w:rsid w:val="007E7671"/>
    <w:rsid w:val="00904D89"/>
    <w:rsid w:val="00A55695"/>
    <w:rsid w:val="00B1311D"/>
    <w:rsid w:val="00B76161"/>
    <w:rsid w:val="00C56253"/>
    <w:rsid w:val="00DE13E7"/>
    <w:rsid w:val="00F7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24849059"/>
  <w15:chartTrackingRefBased/>
  <w15:docId w15:val="{A4854601-4F05-4226-8A57-7AFE5017A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9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9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9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9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9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9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9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9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9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9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9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9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9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9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9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9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9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rsid w:val="00DE13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7616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rgerchamber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5</Pages>
  <Words>526</Words>
  <Characters>3410</Characters>
  <Application>Microsoft Office Word</Application>
  <DocSecurity>0</DocSecurity>
  <Lines>131</Lines>
  <Paragraphs>100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Fritzi Butler</dc:creator>
  <cp:keywords/>
  <dc:description/>
  <cp:lastModifiedBy>Fritzi Butler</cp:lastModifiedBy>
  <cp:revision>15</cp:revision>
  <dcterms:created xsi:type="dcterms:W3CDTF">2026-01-27T14:33:00Z</dcterms:created>
  <dcterms:modified xsi:type="dcterms:W3CDTF">2026-02-03T22:08:00Z</dcterms:modified>
</cp:coreProperties>
</file>