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45"/>
        <w:tblW w:w="14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5"/>
        <w:gridCol w:w="1620"/>
        <w:gridCol w:w="1800"/>
        <w:gridCol w:w="1815"/>
        <w:gridCol w:w="1875"/>
        <w:gridCol w:w="1980"/>
        <w:gridCol w:w="1890"/>
        <w:gridCol w:w="2070"/>
      </w:tblGrid>
      <w:tr w:rsidR="00686A9A" w:rsidRPr="00F03F57" w14:paraId="4A0F728D" w14:textId="77777777" w:rsidTr="001F785D">
        <w:trPr>
          <w:trHeight w:val="623"/>
        </w:trPr>
        <w:tc>
          <w:tcPr>
            <w:tcW w:w="1615" w:type="dxa"/>
            <w:shd w:val="clear" w:color="auto" w:fill="FFFFFF"/>
          </w:tcPr>
          <w:p w14:paraId="1C0518AC" w14:textId="62E49387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>
              <w:rPr>
                <w:rFonts w:ascii="Georgia Pro Cond" w:hAnsi="Georgia Pro Cond" w:cs="Arial"/>
                <w:b/>
                <w:sz w:val="28"/>
              </w:rPr>
              <w:t>3K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0A904CB7" w14:textId="54BC144D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4K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CDBADDE" w14:textId="7AD94E8E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5K</w:t>
            </w:r>
          </w:p>
        </w:tc>
        <w:tc>
          <w:tcPr>
            <w:tcW w:w="1815" w:type="dxa"/>
            <w:vAlign w:val="center"/>
          </w:tcPr>
          <w:p w14:paraId="72AA0FFC" w14:textId="77777777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1</w:t>
            </w:r>
            <w:r w:rsidRPr="00CC7FCE">
              <w:rPr>
                <w:rFonts w:ascii="Georgia Pro Cond" w:hAnsi="Georgia Pro Cond" w:cs="Arial"/>
                <w:b/>
                <w:sz w:val="28"/>
                <w:vertAlign w:val="superscript"/>
              </w:rPr>
              <w:t>st</w:t>
            </w:r>
          </w:p>
        </w:tc>
        <w:tc>
          <w:tcPr>
            <w:tcW w:w="1875" w:type="dxa"/>
            <w:vAlign w:val="center"/>
          </w:tcPr>
          <w:p w14:paraId="01343DCC" w14:textId="7CD156E9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2</w:t>
            </w:r>
            <w:r w:rsidRPr="00CC7FCE">
              <w:rPr>
                <w:rFonts w:ascii="Georgia Pro Cond" w:hAnsi="Georgia Pro Cond" w:cs="Arial"/>
                <w:b/>
                <w:sz w:val="28"/>
                <w:vertAlign w:val="superscript"/>
              </w:rPr>
              <w:t>nd</w:t>
            </w:r>
          </w:p>
        </w:tc>
        <w:tc>
          <w:tcPr>
            <w:tcW w:w="1980" w:type="dxa"/>
            <w:vAlign w:val="center"/>
          </w:tcPr>
          <w:p w14:paraId="4C336957" w14:textId="77777777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3</w:t>
            </w:r>
            <w:r w:rsidRPr="00CC7FCE">
              <w:rPr>
                <w:rFonts w:ascii="Georgia Pro Cond" w:hAnsi="Georgia Pro Cond" w:cs="Arial"/>
                <w:b/>
                <w:sz w:val="28"/>
                <w:vertAlign w:val="superscript"/>
              </w:rPr>
              <w:t>rd</w:t>
            </w:r>
          </w:p>
        </w:tc>
        <w:tc>
          <w:tcPr>
            <w:tcW w:w="1890" w:type="dxa"/>
            <w:vAlign w:val="center"/>
          </w:tcPr>
          <w:p w14:paraId="6B5D0B37" w14:textId="7736CE69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4</w:t>
            </w:r>
            <w:r w:rsidRPr="00CC7FCE">
              <w:rPr>
                <w:rFonts w:ascii="Georgia Pro Cond" w:hAnsi="Georgia Pro Cond" w:cs="Arial"/>
                <w:b/>
                <w:sz w:val="28"/>
                <w:vertAlign w:val="superscript"/>
              </w:rPr>
              <w:t>th</w:t>
            </w:r>
          </w:p>
        </w:tc>
        <w:tc>
          <w:tcPr>
            <w:tcW w:w="2070" w:type="dxa"/>
            <w:vAlign w:val="center"/>
          </w:tcPr>
          <w:p w14:paraId="6B8435C3" w14:textId="6A346975" w:rsidR="00A12D76" w:rsidRPr="00CC7FCE" w:rsidRDefault="00A12D76" w:rsidP="00A12D76">
            <w:pPr>
              <w:spacing w:before="240" w:after="240"/>
              <w:jc w:val="center"/>
              <w:rPr>
                <w:rFonts w:ascii="Georgia Pro Cond" w:hAnsi="Georgia Pro Cond" w:cs="Arial"/>
                <w:b/>
                <w:sz w:val="28"/>
              </w:rPr>
            </w:pPr>
            <w:r w:rsidRPr="00CC7FCE">
              <w:rPr>
                <w:rFonts w:ascii="Georgia Pro Cond" w:hAnsi="Georgia Pro Cond" w:cs="Arial"/>
                <w:b/>
                <w:sz w:val="28"/>
              </w:rPr>
              <w:t>5</w:t>
            </w:r>
            <w:r w:rsidRPr="00CC7FCE">
              <w:rPr>
                <w:rFonts w:ascii="Georgia Pro Cond" w:hAnsi="Georgia Pro Cond" w:cs="Arial"/>
                <w:b/>
                <w:sz w:val="28"/>
                <w:vertAlign w:val="superscript"/>
              </w:rPr>
              <w:t>th</w:t>
            </w:r>
          </w:p>
        </w:tc>
      </w:tr>
      <w:tr w:rsidR="00686A9A" w:rsidRPr="004C0E56" w14:paraId="35D418B3" w14:textId="77777777" w:rsidTr="001F785D">
        <w:trPr>
          <w:trHeight w:val="7502"/>
        </w:trPr>
        <w:tc>
          <w:tcPr>
            <w:tcW w:w="1615" w:type="dxa"/>
            <w:shd w:val="clear" w:color="auto" w:fill="FFFFFF"/>
          </w:tcPr>
          <w:p w14:paraId="7D80B23A" w14:textId="5A27BE2F" w:rsidR="001A0909" w:rsidRPr="001D3AAC" w:rsidRDefault="001A0909" w:rsidP="001A0909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1D3AA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Book bag large enough to hold a</w:t>
            </w:r>
            <w:r w:rsidR="00824207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folder</w:t>
            </w:r>
          </w:p>
          <w:p w14:paraId="73B1BBE6" w14:textId="77777777" w:rsidR="00A12D76" w:rsidRPr="00EC42AE" w:rsidRDefault="00C343D7" w:rsidP="00A12D76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C42AE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Blanket</w:t>
            </w:r>
          </w:p>
          <w:p w14:paraId="17D58770" w14:textId="67C00E6A" w:rsidR="00C343D7" w:rsidRPr="00EC42AE" w:rsidRDefault="00C343D7" w:rsidP="00A12D76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C42AE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Complete change of c</w:t>
            </w:r>
            <w:r w:rsidR="00EC42AE" w:rsidRPr="00EC42AE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lothes</w:t>
            </w:r>
          </w:p>
          <w:p w14:paraId="4DAA56AD" w14:textId="611BB526" w:rsidR="00C343D7" w:rsidRPr="00EC72BF" w:rsidRDefault="00C343D7" w:rsidP="00A12D76">
            <w:pPr>
              <w:spacing w:before="2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FF"/>
          </w:tcPr>
          <w:p w14:paraId="1ACC0151" w14:textId="64DF980B" w:rsidR="00A12D76" w:rsidRPr="001D3AA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1D3AA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 small blanket or towel for rest time</w:t>
            </w:r>
          </w:p>
          <w:p w14:paraId="0C698DFC" w14:textId="77777777" w:rsidR="00A12D76" w:rsidRPr="001D3AA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1D3AA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Book bag large enough to hold a 3-prong folder</w:t>
            </w:r>
          </w:p>
          <w:p w14:paraId="4878B9EA" w14:textId="4C8C6156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0"/>
                <w:szCs w:val="20"/>
              </w:rPr>
            </w:pPr>
            <w:r w:rsidRPr="00EC401C">
              <w:rPr>
                <w:rFonts w:ascii="Dreaming Outloud Pro" w:hAnsi="Dreaming Outloud Pro" w:cs="Dreaming Outloud Pro"/>
                <w:b/>
                <w:bCs/>
                <w:sz w:val="20"/>
                <w:szCs w:val="20"/>
              </w:rPr>
              <w:t xml:space="preserve"> </w:t>
            </w:r>
          </w:p>
          <w:p w14:paraId="5A8116C7" w14:textId="3C1F35A3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sz w:val="22"/>
                <w:szCs w:val="22"/>
                <w:u w:val="single"/>
              </w:rPr>
            </w:pPr>
          </w:p>
        </w:tc>
        <w:tc>
          <w:tcPr>
            <w:tcW w:w="1800" w:type="dxa"/>
            <w:shd w:val="clear" w:color="auto" w:fill="FFFFFF"/>
          </w:tcPr>
          <w:p w14:paraId="2553C927" w14:textId="7E6A4EE5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Book bag or backpack</w:t>
            </w:r>
          </w:p>
          <w:p w14:paraId="585D7A4D" w14:textId="5201406E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1 box of </w:t>
            </w:r>
            <w:r w:rsidR="00B81A9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8 count </w:t>
            </w:r>
            <w:r w:rsidR="007917B1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“</w:t>
            </w:r>
            <w:r w:rsidR="00B81A9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Fine Tip</w:t>
            </w:r>
            <w:r w:rsidR="007917B1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”</w:t>
            </w:r>
            <w:r w:rsidR="00B81A9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Black Expo Dry Erase Markers</w:t>
            </w:r>
          </w:p>
          <w:p w14:paraId="21A751D3" w14:textId="11DAAA4C" w:rsidR="00A12D76" w:rsidRDefault="00BA0598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boxes of Crayola crayons</w:t>
            </w:r>
            <w:r w:rsidR="00686A9A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(24 count)</w:t>
            </w:r>
          </w:p>
          <w:p w14:paraId="3DA09240" w14:textId="7F4A3CE4" w:rsidR="00FC2BF7" w:rsidRPr="00EC401C" w:rsidRDefault="00FC2BF7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24 </w:t>
            </w:r>
            <w:proofErr w:type="gramStart"/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count</w:t>
            </w:r>
            <w:proofErr w:type="gramEnd"/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of pencils</w:t>
            </w:r>
          </w:p>
          <w:p w14:paraId="757C8D5E" w14:textId="4C4E163F" w:rsidR="00A12D76" w:rsidRPr="00EC401C" w:rsidRDefault="00357F6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8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glue sticks</w:t>
            </w:r>
          </w:p>
          <w:p w14:paraId="46483859" w14:textId="4926B7CC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</w:p>
          <w:p w14:paraId="5BA68912" w14:textId="128811C2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815" w:type="dxa"/>
          </w:tcPr>
          <w:p w14:paraId="5E3EEA1B" w14:textId="2604A902" w:rsidR="00A12D76" w:rsidRPr="00EC401C" w:rsidRDefault="00307D25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Primary Journals (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  <w:u w:val="single"/>
              </w:rPr>
              <w:t>blank area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at the   top of each page)  </w:t>
            </w:r>
          </w:p>
          <w:p w14:paraId="2EA806E5" w14:textId="3915F944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8 glue sticks</w:t>
            </w:r>
          </w:p>
          <w:p w14:paraId="6960C7D5" w14:textId="5DC3D59E" w:rsidR="00A12D76" w:rsidRDefault="00BA0598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boxes of </w:t>
            </w:r>
            <w:r w:rsidR="004B075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Crayo</w:t>
            </w:r>
            <w:r w:rsidR="003337F7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la </w:t>
            </w:r>
            <w:r w:rsidR="00A12D76" w:rsidRPr="00EC401C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crayons (24 count)</w:t>
            </w:r>
          </w:p>
          <w:p w14:paraId="570BA3BF" w14:textId="1C600BA0" w:rsidR="00743961" w:rsidRDefault="00743961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Blunt tip scissors</w:t>
            </w:r>
          </w:p>
          <w:p w14:paraId="3561889D" w14:textId="1ED7ADEA" w:rsidR="002D0703" w:rsidRPr="00EC401C" w:rsidRDefault="002D0703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Black dry </w:t>
            </w:r>
            <w:proofErr w:type="gramStart"/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erase markers</w:t>
            </w:r>
            <w:proofErr w:type="gramEnd"/>
          </w:p>
          <w:p w14:paraId="40DF2174" w14:textId="77777777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</w:p>
          <w:p w14:paraId="4B1333BC" w14:textId="77777777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</w:p>
          <w:p w14:paraId="3AB48FE9" w14:textId="77777777" w:rsidR="00A12D76" w:rsidRPr="00EC401C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sz w:val="22"/>
                <w:szCs w:val="22"/>
                <w:u w:val="single"/>
              </w:rPr>
            </w:pPr>
          </w:p>
        </w:tc>
        <w:tc>
          <w:tcPr>
            <w:tcW w:w="1875" w:type="dxa"/>
          </w:tcPr>
          <w:p w14:paraId="388FF96E" w14:textId="509C0B61" w:rsidR="001B1FCF" w:rsidRPr="002342C6" w:rsidRDefault="006A410B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7968" behindDoc="0" locked="0" layoutInCell="1" allowOverlap="1" wp14:anchorId="1DDBC47E" wp14:editId="203F7AAF">
                  <wp:simplePos x="0" y="0"/>
                  <wp:positionH relativeFrom="column">
                    <wp:posOffset>-2529205</wp:posOffset>
                  </wp:positionH>
                  <wp:positionV relativeFrom="paragraph">
                    <wp:posOffset>-179070</wp:posOffset>
                  </wp:positionV>
                  <wp:extent cx="3711921" cy="5052695"/>
                  <wp:effectExtent l="0" t="0" r="317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alphaModFix amt="11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1921" cy="505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3</w:t>
            </w:r>
            <w:r w:rsidR="00A12D76" w:rsidRPr="002342C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Marble composition books (not spirals) </w:t>
            </w:r>
          </w:p>
          <w:p w14:paraId="68118C6E" w14:textId="3682CB66" w:rsidR="00A12D76" w:rsidRPr="002342C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2342C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 boxes of crayons (24 count)</w:t>
            </w:r>
          </w:p>
          <w:p w14:paraId="7099945A" w14:textId="0B3D2F13" w:rsidR="00A12D76" w:rsidRPr="002342C6" w:rsidRDefault="006F1AB2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6</w:t>
            </w:r>
            <w:r w:rsidR="00A12D76" w:rsidRPr="002342C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glue sticks</w:t>
            </w:r>
          </w:p>
          <w:p w14:paraId="7854BD67" w14:textId="42945C0C" w:rsidR="00A12D76" w:rsidRPr="002342C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2342C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Expo markers</w:t>
            </w:r>
          </w:p>
          <w:p w14:paraId="3635E947" w14:textId="17C27028" w:rsidR="00A12D76" w:rsidRPr="002342C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2342C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 pack of blunt tip scissors</w:t>
            </w:r>
          </w:p>
          <w:p w14:paraId="35F62675" w14:textId="2222F876" w:rsidR="00A12D76" w:rsidRPr="0042024B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6B58F239" w14:textId="3014CD6A" w:rsidR="00A12D76" w:rsidRPr="00E9027F" w:rsidRDefault="00071C59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3</w:t>
            </w:r>
            <w:r w:rsidR="00A12D76"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Marble composition books (not spirals)</w:t>
            </w:r>
          </w:p>
          <w:p w14:paraId="21A39292" w14:textId="10190758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 pocket folders (no holes or brads)</w:t>
            </w:r>
          </w:p>
          <w:p w14:paraId="26C4C9FA" w14:textId="360A0047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Colored pencils </w:t>
            </w:r>
          </w:p>
          <w:p w14:paraId="242E4654" w14:textId="583A4B59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1 box of Crayola crayons </w:t>
            </w:r>
          </w:p>
          <w:p w14:paraId="01664F80" w14:textId="79FA1225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6 glue sticks </w:t>
            </w:r>
          </w:p>
          <w:p w14:paraId="42C5D8A6" w14:textId="7F4B9B18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 </w:t>
            </w: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Pack of yellow highlighters</w:t>
            </w:r>
          </w:p>
          <w:p w14:paraId="3967CDA3" w14:textId="234E0550" w:rsidR="00A12D76" w:rsidRPr="00E9027F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Headphones</w:t>
            </w:r>
          </w:p>
          <w:p w14:paraId="26FCD645" w14:textId="11AEF828" w:rsidR="00A12D76" w:rsidRPr="00F1770B" w:rsidRDefault="00A12D76" w:rsidP="000C768F">
            <w:pPr>
              <w:spacing w:before="2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1 pk of </w:t>
            </w:r>
            <w:r w:rsidR="00A918AA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“Fine Tip” </w:t>
            </w:r>
            <w:r w:rsidRPr="00E9027F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black expo markers</w:t>
            </w:r>
          </w:p>
        </w:tc>
        <w:tc>
          <w:tcPr>
            <w:tcW w:w="1890" w:type="dxa"/>
          </w:tcPr>
          <w:p w14:paraId="51A609D4" w14:textId="5D0EAB19" w:rsidR="00A12D76" w:rsidRPr="00415186" w:rsidRDefault="00071C59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3</w:t>
            </w:r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Marble composition books (not spirals)             </w:t>
            </w:r>
          </w:p>
          <w:p w14:paraId="35B92266" w14:textId="16D3C697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Colored pencils </w:t>
            </w:r>
          </w:p>
          <w:p w14:paraId="5B5C5533" w14:textId="063DD848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3 glue sticks</w:t>
            </w:r>
          </w:p>
          <w:p w14:paraId="4EF33A23" w14:textId="6760DF5E" w:rsidR="00A12D7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 highlighter</w:t>
            </w:r>
          </w:p>
          <w:p w14:paraId="52183F30" w14:textId="1C16F965" w:rsidR="008D1600" w:rsidRDefault="00A3364C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 Roll of tape</w:t>
            </w:r>
          </w:p>
          <w:p w14:paraId="177CDA4B" w14:textId="1BFCB0F4" w:rsidR="007A1AAC" w:rsidRPr="00415186" w:rsidRDefault="007A1AAC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Expo markers</w:t>
            </w:r>
          </w:p>
          <w:p w14:paraId="75D000FA" w14:textId="77777777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Earbuds or Headphones</w:t>
            </w:r>
          </w:p>
          <w:p w14:paraId="47C26A36" w14:textId="134F9E21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0"/>
                <w:szCs w:val="20"/>
              </w:rPr>
            </w:pPr>
          </w:p>
          <w:p w14:paraId="087168F8" w14:textId="4F8C3A28" w:rsidR="00A12D76" w:rsidRPr="00415186" w:rsidRDefault="00C61B5E" w:rsidP="001B1FCF">
            <w:pPr>
              <w:spacing w:before="240"/>
              <w:rPr>
                <w:rFonts w:ascii="Dreaming Outloud Pro" w:hAnsi="Dreaming Outloud Pro" w:cs="Dreaming Outloud Pr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3D7ABAC3" wp14:editId="196D6A2C">
                      <wp:simplePos x="0" y="0"/>
                      <wp:positionH relativeFrom="column">
                        <wp:posOffset>-1046652</wp:posOffset>
                      </wp:positionH>
                      <wp:positionV relativeFrom="paragraph">
                        <wp:posOffset>1121239</wp:posOffset>
                      </wp:positionV>
                      <wp:extent cx="3352800" cy="298764"/>
                      <wp:effectExtent l="0" t="0" r="0" b="6350"/>
                      <wp:wrapNone/>
                      <wp:docPr id="130251294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2800" cy="2987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CBF847" w14:textId="66E4C566" w:rsidR="00DD2AFC" w:rsidRDefault="00AF4670">
                                  <w:r>
                                    <w:t>Please do not purchase wireless headphones.</w:t>
                                  </w:r>
                                </w:p>
                                <w:p w14:paraId="66E2F106" w14:textId="77777777" w:rsidR="00AF4670" w:rsidRDefault="00AF467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7ABA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82.4pt;margin-top:88.3pt;width:264pt;height:23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" fillcolor="white [3201]" stroked="f" strokeweight=".5pt">
                      <v:textbox>
                        <w:txbxContent>
                          <w:p w14:paraId="68CBF847" w14:textId="66E4C566" w:rsidR="00DD2AFC" w:rsidRDefault="00AF4670">
                            <w:r>
                              <w:t>Please do not purchase wireless headphones.</w:t>
                            </w:r>
                          </w:p>
                          <w:p w14:paraId="66E2F106" w14:textId="77777777" w:rsidR="00AF4670" w:rsidRDefault="00AF467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70" w:type="dxa"/>
          </w:tcPr>
          <w:p w14:paraId="01D4B349" w14:textId="5BE4DE22" w:rsidR="00A12D76" w:rsidRPr="00415186" w:rsidRDefault="00575E11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071C59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Marble composition book (not spirals)   </w:t>
            </w:r>
          </w:p>
          <w:p w14:paraId="7A4B087F" w14:textId="0B4E8F1A" w:rsidR="00A12D76" w:rsidRPr="00415186" w:rsidRDefault="00575E11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2800BB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2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2800BB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-3 subject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</w:t>
            </w:r>
            <w:r w:rsidR="000D49B1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spiral </w:t>
            </w:r>
            <w:r w:rsidR="000D49B1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notebooks</w:t>
            </w:r>
          </w:p>
          <w:p w14:paraId="1939A5DE" w14:textId="606C697C" w:rsidR="00A12D76" w:rsidRPr="00415186" w:rsidRDefault="00B9729F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(</w:t>
            </w:r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3</w:t>
            </w: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  <w:r w:rsidR="001F2303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-</w:t>
            </w:r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pocket folders (no holes or </w:t>
            </w:r>
            <w:proofErr w:type="gramStart"/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brads</w:t>
            </w:r>
            <w:proofErr w:type="gramEnd"/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)</w:t>
            </w:r>
          </w:p>
          <w:p w14:paraId="49DE31CD" w14:textId="7426F063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Colored pencils </w:t>
            </w:r>
          </w:p>
          <w:p w14:paraId="08884544" w14:textId="46D36795" w:rsidR="00A12D76" w:rsidRPr="00415186" w:rsidRDefault="005E4110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</w:t>
            </w:r>
            <w:r w:rsidR="00A12D76"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 xml:space="preserve"> Roll of tape</w:t>
            </w:r>
          </w:p>
          <w:p w14:paraId="49088B23" w14:textId="130C0EEC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1 Highlighter</w:t>
            </w:r>
          </w:p>
          <w:p w14:paraId="7E7E92E3" w14:textId="7BEC1287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</w:pPr>
            <w:r w:rsidRPr="00415186">
              <w:rPr>
                <w:rFonts w:ascii="Dreaming Outloud Pro" w:hAnsi="Dreaming Outloud Pro" w:cs="Dreaming Outloud Pro"/>
                <w:b/>
                <w:bCs/>
                <w:sz w:val="22"/>
                <w:szCs w:val="22"/>
              </w:rPr>
              <w:t>Earbuds or Headphones</w:t>
            </w:r>
          </w:p>
          <w:p w14:paraId="58D61928" w14:textId="25F4EE8C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  <w:p w14:paraId="288FF5C4" w14:textId="1A88C96F" w:rsidR="00A12D76" w:rsidRPr="00415186" w:rsidRDefault="00A12D76" w:rsidP="001B1FCF">
            <w:pPr>
              <w:spacing w:before="240"/>
              <w:rPr>
                <w:rFonts w:ascii="Dreaming Outloud Pro" w:hAnsi="Dreaming Outloud Pro" w:cs="Dreaming Outloud Pro"/>
                <w:sz w:val="20"/>
                <w:szCs w:val="20"/>
              </w:rPr>
            </w:pPr>
          </w:p>
        </w:tc>
      </w:tr>
      <w:tr w:rsidR="00A12D76" w:rsidRPr="004C0E56" w14:paraId="02D41950" w14:textId="77777777" w:rsidTr="001F785D">
        <w:trPr>
          <w:trHeight w:val="68"/>
        </w:trPr>
        <w:tc>
          <w:tcPr>
            <w:tcW w:w="1615" w:type="dxa"/>
            <w:shd w:val="clear" w:color="auto" w:fill="FFFFFF"/>
          </w:tcPr>
          <w:p w14:paraId="24C46338" w14:textId="3577D81B" w:rsidR="00A12D76" w:rsidRPr="00CF6A69" w:rsidRDefault="00A12D76" w:rsidP="00A12D76">
            <w:pPr>
              <w:rPr>
                <w:rFonts w:ascii="Arial" w:hAnsi="Arial" w:cs="Arial"/>
                <w:noProof/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13050" w:type="dxa"/>
            <w:gridSpan w:val="7"/>
            <w:shd w:val="clear" w:color="auto" w:fill="FFFFFF"/>
          </w:tcPr>
          <w:p w14:paraId="1D1F2D2B" w14:textId="693D9BCD" w:rsidR="00A12D76" w:rsidRPr="00EC401C" w:rsidRDefault="00EC401C" w:rsidP="00A12D7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C401C">
              <w:rPr>
                <w:rFonts w:asciiTheme="minorHAnsi" w:hAnsiTheme="minorHAnsi" w:cstheme="minorHAnsi"/>
                <w:noProof/>
                <w:color w:val="0000FF"/>
                <w:sz w:val="27"/>
                <w:szCs w:val="27"/>
                <w:shd w:val="clear" w:color="auto" w:fill="CCCCCC"/>
              </w:rPr>
              <w:drawing>
                <wp:anchor distT="0" distB="0" distL="114300" distR="114300" simplePos="0" relativeHeight="251650560" behindDoc="0" locked="0" layoutInCell="1" allowOverlap="1" wp14:anchorId="35204FA1" wp14:editId="37C4B96D">
                  <wp:simplePos x="0" y="0"/>
                  <wp:positionH relativeFrom="margin">
                    <wp:posOffset>4681515</wp:posOffset>
                  </wp:positionH>
                  <wp:positionV relativeFrom="page">
                    <wp:posOffset>47947</wp:posOffset>
                  </wp:positionV>
                  <wp:extent cx="609318" cy="499953"/>
                  <wp:effectExtent l="19050" t="38100" r="19685" b="33655"/>
                  <wp:wrapNone/>
                  <wp:docPr id="14" name="Picture 14" descr="http://t2.gstatic.com/images?q=tbn:ANd9GcSZv0V71OIxzJUuMhed68csoxJ7-yEk1PHw9PAfqZSBs6s13vsj:store.officeworld.com/ProductImages/united/Standard/MEA09910_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http://t2.gstatic.com/images?q=tbn:ANd9GcSZv0V71OIxzJUuMhed68csoxJ7-yEk1PHw9PAfqZSBs6s13vsj:store.officeworld.com/ProductImages/united/Standard/MEA09910_1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31" b="8263"/>
                          <a:stretch/>
                        </pic:blipFill>
                        <pic:spPr bwMode="auto">
                          <a:xfrm rot="265710">
                            <a:off x="0" y="0"/>
                            <a:ext cx="609318" cy="499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401C">
              <w:rPr>
                <w:rFonts w:asciiTheme="minorHAnsi" w:hAnsiTheme="minorHAnsi" w:cstheme="minorHAnsi"/>
                <w:noProof/>
                <w:color w:val="0000FF"/>
                <w:sz w:val="28"/>
                <w:szCs w:val="28"/>
                <w:u w:val="single"/>
              </w:rPr>
              <w:drawing>
                <wp:anchor distT="0" distB="0" distL="114300" distR="114300" simplePos="0" relativeHeight="251657728" behindDoc="0" locked="0" layoutInCell="1" allowOverlap="1" wp14:anchorId="1455D4C3" wp14:editId="7A3F8129">
                  <wp:simplePos x="0" y="0"/>
                  <wp:positionH relativeFrom="column">
                    <wp:posOffset>2622683</wp:posOffset>
                  </wp:positionH>
                  <wp:positionV relativeFrom="paragraph">
                    <wp:posOffset>69553</wp:posOffset>
                  </wp:positionV>
                  <wp:extent cx="606697" cy="457200"/>
                  <wp:effectExtent l="0" t="0" r="3175" b="0"/>
                  <wp:wrapNone/>
                  <wp:docPr id="3" name="rg_hi" descr="http://t2.gstatic.com/images?q=tbn:ANd9GcR51L-jSChi71lknvQ-sFWKtk6rGw-8EN9a7BkVMyY0teEgRKRo:www.mead.com/images/09956_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g_hi" descr="http://t2.gstatic.com/images?q=tbn:ANd9GcR51L-jSChi71lknvQ-sFWKtk6rGw-8EN9a7BkVMyY0teEgRKRo:www.mead.com/images/09956_L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9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2D76" w:rsidRPr="00EC401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Optional Items:</w:t>
            </w:r>
          </w:p>
          <w:p w14:paraId="50148B95" w14:textId="5C95B6F1" w:rsidR="00A12D76" w:rsidRPr="00EC401C" w:rsidRDefault="00A12D76" w:rsidP="00A12D76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C40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Kleenex</w:t>
            </w:r>
          </w:p>
          <w:p w14:paraId="3F3BBF7A" w14:textId="1793881C" w:rsidR="00A12D76" w:rsidRPr="00EC401C" w:rsidRDefault="00A12D76" w:rsidP="00A12D76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C40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Hand sanitizer</w:t>
            </w:r>
          </w:p>
          <w:p w14:paraId="722D77D2" w14:textId="11D956CB" w:rsidR="00A12D76" w:rsidRPr="00EC401C" w:rsidRDefault="00EC401C" w:rsidP="00A12D76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C401C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BB64E89" wp14:editId="201E8ADD">
                      <wp:simplePos x="0" y="0"/>
                      <wp:positionH relativeFrom="column">
                        <wp:posOffset>4383064</wp:posOffset>
                      </wp:positionH>
                      <wp:positionV relativeFrom="paragraph">
                        <wp:posOffset>11420</wp:posOffset>
                      </wp:positionV>
                      <wp:extent cx="1460311" cy="388962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0311" cy="3889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7DB7E8" w14:textId="77777777" w:rsidR="00A12D76" w:rsidRPr="00EC401C" w:rsidRDefault="00A12D76" w:rsidP="00A12D7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401C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Example of a marble composition notebook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64E89" id="Text Box 6" o:spid="_x0000_s1027" type="#_x0000_t202" style="position:absolute;margin-left:345.1pt;margin-top:.9pt;width:115pt;height:30.6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" filled="f" stroked="f">
                      <v:textbox>
                        <w:txbxContent>
                          <w:p w14:paraId="327DB7E8" w14:textId="77777777" w:rsidR="00A12D76" w:rsidRPr="00EC401C" w:rsidRDefault="00A12D76" w:rsidP="00A12D7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401C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Example of a marble composition notebook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401C"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73B36D7" wp14:editId="41DAC641">
                      <wp:simplePos x="0" y="0"/>
                      <wp:positionH relativeFrom="column">
                        <wp:posOffset>2404318</wp:posOffset>
                      </wp:positionH>
                      <wp:positionV relativeFrom="paragraph">
                        <wp:posOffset>38261</wp:posOffset>
                      </wp:positionV>
                      <wp:extent cx="1091821" cy="489527"/>
                      <wp:effectExtent l="0" t="0" r="0" b="63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1821" cy="4895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8A236C" w14:textId="77777777" w:rsidR="00A12D76" w:rsidRPr="00EC401C" w:rsidRDefault="00A12D76" w:rsidP="00A12D7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401C">
                                    <w:rPr>
                                      <w:rFonts w:ascii="Century Gothic" w:hAnsi="Century Gothic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Example of a primary journal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B36D7" id="Text Box 5" o:spid="_x0000_s1028" type="#_x0000_t202" style="position:absolute;margin-left:189.3pt;margin-top:3pt;width:85.95pt;height:38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" filled="f" stroked="f">
                      <v:textbox>
                        <w:txbxContent>
                          <w:p w14:paraId="348A236C" w14:textId="77777777" w:rsidR="00A12D76" w:rsidRPr="00EC401C" w:rsidRDefault="00A12D76" w:rsidP="00A12D76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401C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Example of a primary journal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2D76" w:rsidRPr="00EC40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Baby wipes</w:t>
            </w:r>
          </w:p>
          <w:p w14:paraId="555A9E96" w14:textId="77777777" w:rsidR="00A12D76" w:rsidRPr="00EC401C" w:rsidRDefault="00A12D76" w:rsidP="00A12D76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EC40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Zip lock freezer bags</w:t>
            </w:r>
          </w:p>
          <w:p w14:paraId="1082BE88" w14:textId="77777777" w:rsidR="00A12D76" w:rsidRPr="00CF6A69" w:rsidRDefault="00A12D76" w:rsidP="00A12D76">
            <w:pPr>
              <w:rPr>
                <w:rFonts w:ascii="Century Gothic" w:hAnsi="Century Gothic"/>
                <w:i/>
                <w:iCs/>
                <w:sz w:val="22"/>
                <w:szCs w:val="22"/>
              </w:rPr>
            </w:pPr>
            <w:r w:rsidRPr="00EC401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Pencils </w:t>
            </w:r>
          </w:p>
        </w:tc>
      </w:tr>
    </w:tbl>
    <w:p w14:paraId="60022ECE" w14:textId="5411689E" w:rsidR="000D4C56" w:rsidRDefault="00147FEF">
      <w:r>
        <w:rPr>
          <w:noProof/>
        </w:rPr>
        <w:drawing>
          <wp:anchor distT="0" distB="0" distL="114300" distR="114300" simplePos="0" relativeHeight="251641344" behindDoc="0" locked="0" layoutInCell="1" allowOverlap="1" wp14:anchorId="23E024CB" wp14:editId="56FA7C74">
            <wp:simplePos x="0" y="0"/>
            <wp:positionH relativeFrom="column">
              <wp:posOffset>1084253</wp:posOffset>
            </wp:positionH>
            <wp:positionV relativeFrom="paragraph">
              <wp:posOffset>-199987</wp:posOffset>
            </wp:positionV>
            <wp:extent cx="504163" cy="794759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63" cy="79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B94">
        <w:rPr>
          <w:noProof/>
        </w:rPr>
        <w:drawing>
          <wp:anchor distT="0" distB="0" distL="114300" distR="114300" simplePos="0" relativeHeight="251643392" behindDoc="0" locked="0" layoutInCell="1" allowOverlap="1" wp14:anchorId="02039BFA" wp14:editId="5603B0A3">
            <wp:simplePos x="0" y="0"/>
            <wp:positionH relativeFrom="margin">
              <wp:posOffset>7875767</wp:posOffset>
            </wp:positionH>
            <wp:positionV relativeFrom="paragraph">
              <wp:posOffset>-181284</wp:posOffset>
            </wp:positionV>
            <wp:extent cx="461176" cy="727053"/>
            <wp:effectExtent l="0" t="0" r="0" b="0"/>
            <wp:wrapNone/>
            <wp:docPr id="1148356628" name="Picture 1148356628" descr="A cartoon of a cat with arms cros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356628" name="Picture 1148356628" descr="A cartoon of a cat with arms cross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52" cy="73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ECB2C" w14:textId="1AFE1B5C" w:rsidR="00887CD2" w:rsidRPr="00F1770B" w:rsidRDefault="004C0E56" w:rsidP="00A12D76">
      <w:pPr>
        <w:ind w:left="2160" w:firstLine="720"/>
        <w:rPr>
          <w:rFonts w:ascii="RowdyKinder" w:hAnsi="RowdyKinder"/>
          <w:b/>
          <w:sz w:val="28"/>
          <w:szCs w:val="20"/>
          <w:u w:val="single"/>
        </w:rPr>
      </w:pPr>
      <w:r w:rsidRPr="00F1770B">
        <w:rPr>
          <w:rFonts w:ascii="RowdyKinder" w:hAnsi="RowdyKinder"/>
          <w:b/>
          <w:sz w:val="36"/>
          <w:u w:val="single"/>
        </w:rPr>
        <w:t>COWPENS</w:t>
      </w:r>
      <w:r w:rsidR="002744E1" w:rsidRPr="00F1770B">
        <w:rPr>
          <w:rFonts w:ascii="RowdyKinder" w:hAnsi="RowdyKinder"/>
          <w:b/>
          <w:sz w:val="36"/>
          <w:u w:val="single"/>
        </w:rPr>
        <w:t xml:space="preserve"> ELEMENTARY SCHOOL </w:t>
      </w:r>
      <w:r w:rsidR="002744E1" w:rsidRPr="00F1770B">
        <w:rPr>
          <w:rFonts w:ascii="Times New Roman" w:hAnsi="Times New Roman"/>
          <w:b/>
          <w:sz w:val="36"/>
          <w:u w:val="single"/>
        </w:rPr>
        <w:t>–</w:t>
      </w:r>
      <w:r w:rsidR="002744E1" w:rsidRPr="00F1770B">
        <w:rPr>
          <w:rFonts w:ascii="RowdyKinder" w:hAnsi="RowdyKinder"/>
          <w:b/>
          <w:sz w:val="36"/>
          <w:u w:val="single"/>
        </w:rPr>
        <w:t xml:space="preserve"> S</w:t>
      </w:r>
      <w:r w:rsidR="00887CD2" w:rsidRPr="00F1770B">
        <w:rPr>
          <w:rFonts w:ascii="RowdyKinder" w:hAnsi="RowdyKinder"/>
          <w:b/>
          <w:sz w:val="36"/>
          <w:u w:val="single"/>
        </w:rPr>
        <w:t xml:space="preserve">UPPLY LIST FOR </w:t>
      </w:r>
      <w:r w:rsidR="00560DEF" w:rsidRPr="00F1770B">
        <w:rPr>
          <w:rFonts w:ascii="RowdyKinder" w:hAnsi="RowdyKinder"/>
          <w:b/>
          <w:sz w:val="36"/>
          <w:u w:val="single"/>
        </w:rPr>
        <w:t>20</w:t>
      </w:r>
      <w:r w:rsidR="00C83031">
        <w:rPr>
          <w:rFonts w:ascii="RowdyKinder" w:hAnsi="RowdyKinder"/>
          <w:b/>
          <w:sz w:val="36"/>
          <w:u w:val="single"/>
        </w:rPr>
        <w:t>26</w:t>
      </w:r>
      <w:r w:rsidR="00560DEF" w:rsidRPr="00F1770B">
        <w:rPr>
          <w:rFonts w:ascii="RowdyKinder" w:hAnsi="RowdyKinder"/>
          <w:b/>
          <w:sz w:val="36"/>
          <w:u w:val="single"/>
        </w:rPr>
        <w:t>-202</w:t>
      </w:r>
      <w:r w:rsidR="00C83031">
        <w:rPr>
          <w:rFonts w:ascii="RowdyKinder" w:hAnsi="RowdyKinder"/>
          <w:b/>
          <w:sz w:val="36"/>
          <w:u w:val="single"/>
        </w:rPr>
        <w:t>7</w:t>
      </w:r>
    </w:p>
    <w:p w14:paraId="77BA3EEE" w14:textId="09E3A1BD" w:rsidR="006870FE" w:rsidRPr="00453DBB" w:rsidRDefault="006870FE" w:rsidP="00CF6A69">
      <w:pPr>
        <w:rPr>
          <w:rFonts w:ascii="Century Gothic" w:hAnsi="Century Gothic"/>
        </w:rPr>
      </w:pPr>
    </w:p>
    <w:sectPr w:rsidR="006870FE" w:rsidRPr="00453DBB" w:rsidSect="00EA0CD0">
      <w:pgSz w:w="15840" w:h="12240" w:orient="landscape" w:code="1"/>
      <w:pgMar w:top="432" w:right="720" w:bottom="36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 Pro Cond">
    <w:charset w:val="00"/>
    <w:family w:val="roman"/>
    <w:pitch w:val="variable"/>
    <w:sig w:usb0="800002AF" w:usb1="00000003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wdyKinder">
    <w:altName w:val="Calibri"/>
    <w:charset w:val="00"/>
    <w:family w:val="auto"/>
    <w:pitch w:val="variable"/>
    <w:sig w:usb0="80000003" w:usb1="0001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CD"/>
    <w:rsid w:val="000033F1"/>
    <w:rsid w:val="00026F32"/>
    <w:rsid w:val="000430E0"/>
    <w:rsid w:val="00066CD7"/>
    <w:rsid w:val="00071C59"/>
    <w:rsid w:val="000746CD"/>
    <w:rsid w:val="00075656"/>
    <w:rsid w:val="000766DA"/>
    <w:rsid w:val="00084D26"/>
    <w:rsid w:val="000902F9"/>
    <w:rsid w:val="00091789"/>
    <w:rsid w:val="00091FBD"/>
    <w:rsid w:val="00094CF0"/>
    <w:rsid w:val="000A3603"/>
    <w:rsid w:val="000A607A"/>
    <w:rsid w:val="000C4C3D"/>
    <w:rsid w:val="000C59C6"/>
    <w:rsid w:val="000C768F"/>
    <w:rsid w:val="000D49B1"/>
    <w:rsid w:val="000D4C56"/>
    <w:rsid w:val="000F572B"/>
    <w:rsid w:val="000F5A95"/>
    <w:rsid w:val="000F6EBA"/>
    <w:rsid w:val="000F7E2E"/>
    <w:rsid w:val="00106D99"/>
    <w:rsid w:val="00110DD9"/>
    <w:rsid w:val="00125640"/>
    <w:rsid w:val="00127B22"/>
    <w:rsid w:val="00133A46"/>
    <w:rsid w:val="00141A26"/>
    <w:rsid w:val="00147FEF"/>
    <w:rsid w:val="00153825"/>
    <w:rsid w:val="00165D85"/>
    <w:rsid w:val="00172726"/>
    <w:rsid w:val="001925F5"/>
    <w:rsid w:val="001A0909"/>
    <w:rsid w:val="001B1FCF"/>
    <w:rsid w:val="001B5C37"/>
    <w:rsid w:val="001D3AAC"/>
    <w:rsid w:val="001E38AA"/>
    <w:rsid w:val="001F2303"/>
    <w:rsid w:val="001F26CD"/>
    <w:rsid w:val="001F57C2"/>
    <w:rsid w:val="001F785D"/>
    <w:rsid w:val="002147B3"/>
    <w:rsid w:val="00222CEE"/>
    <w:rsid w:val="00227AB0"/>
    <w:rsid w:val="00233B34"/>
    <w:rsid w:val="00233F8B"/>
    <w:rsid w:val="002342C6"/>
    <w:rsid w:val="00235404"/>
    <w:rsid w:val="00263586"/>
    <w:rsid w:val="002723AC"/>
    <w:rsid w:val="002744E1"/>
    <w:rsid w:val="002800BB"/>
    <w:rsid w:val="002A6C28"/>
    <w:rsid w:val="002B122A"/>
    <w:rsid w:val="002B709E"/>
    <w:rsid w:val="002C4B94"/>
    <w:rsid w:val="002C5A30"/>
    <w:rsid w:val="002D0703"/>
    <w:rsid w:val="002D44CD"/>
    <w:rsid w:val="002D46F3"/>
    <w:rsid w:val="002E047A"/>
    <w:rsid w:val="002E6DE2"/>
    <w:rsid w:val="002F270E"/>
    <w:rsid w:val="002F6F6B"/>
    <w:rsid w:val="00300750"/>
    <w:rsid w:val="0030111F"/>
    <w:rsid w:val="0030406A"/>
    <w:rsid w:val="00307666"/>
    <w:rsid w:val="00307D25"/>
    <w:rsid w:val="00314C6B"/>
    <w:rsid w:val="00317B37"/>
    <w:rsid w:val="00332F92"/>
    <w:rsid w:val="003337F7"/>
    <w:rsid w:val="003350EF"/>
    <w:rsid w:val="003513CD"/>
    <w:rsid w:val="00354506"/>
    <w:rsid w:val="0035634B"/>
    <w:rsid w:val="00357F66"/>
    <w:rsid w:val="00361987"/>
    <w:rsid w:val="00362B26"/>
    <w:rsid w:val="003647E9"/>
    <w:rsid w:val="0038667A"/>
    <w:rsid w:val="003910F4"/>
    <w:rsid w:val="00397796"/>
    <w:rsid w:val="003A61B5"/>
    <w:rsid w:val="003B5709"/>
    <w:rsid w:val="003B62E1"/>
    <w:rsid w:val="003C5E0E"/>
    <w:rsid w:val="003C7905"/>
    <w:rsid w:val="003D2D38"/>
    <w:rsid w:val="003F174D"/>
    <w:rsid w:val="003F3DCF"/>
    <w:rsid w:val="003F62FC"/>
    <w:rsid w:val="004023F6"/>
    <w:rsid w:val="00413624"/>
    <w:rsid w:val="00415186"/>
    <w:rsid w:val="00416248"/>
    <w:rsid w:val="0042024B"/>
    <w:rsid w:val="00424A62"/>
    <w:rsid w:val="00430C75"/>
    <w:rsid w:val="00442F2D"/>
    <w:rsid w:val="00453DBB"/>
    <w:rsid w:val="004570CD"/>
    <w:rsid w:val="00457C97"/>
    <w:rsid w:val="00465918"/>
    <w:rsid w:val="004743D3"/>
    <w:rsid w:val="004862E7"/>
    <w:rsid w:val="004B075C"/>
    <w:rsid w:val="004C0E56"/>
    <w:rsid w:val="004C53FD"/>
    <w:rsid w:val="004E3836"/>
    <w:rsid w:val="004E3BED"/>
    <w:rsid w:val="004F2012"/>
    <w:rsid w:val="004F5C5F"/>
    <w:rsid w:val="004F5EC4"/>
    <w:rsid w:val="00503B1E"/>
    <w:rsid w:val="00507614"/>
    <w:rsid w:val="00521A3D"/>
    <w:rsid w:val="00526DC6"/>
    <w:rsid w:val="005413AF"/>
    <w:rsid w:val="00541A11"/>
    <w:rsid w:val="00542219"/>
    <w:rsid w:val="00555793"/>
    <w:rsid w:val="00560DEF"/>
    <w:rsid w:val="00562947"/>
    <w:rsid w:val="00570999"/>
    <w:rsid w:val="00573B4D"/>
    <w:rsid w:val="00575E11"/>
    <w:rsid w:val="00585A91"/>
    <w:rsid w:val="00587CDE"/>
    <w:rsid w:val="00587FFE"/>
    <w:rsid w:val="00595AED"/>
    <w:rsid w:val="005C3415"/>
    <w:rsid w:val="005D017B"/>
    <w:rsid w:val="005D34E7"/>
    <w:rsid w:val="005E4110"/>
    <w:rsid w:val="005E5CC9"/>
    <w:rsid w:val="00600776"/>
    <w:rsid w:val="00610B3F"/>
    <w:rsid w:val="00612E5A"/>
    <w:rsid w:val="00634038"/>
    <w:rsid w:val="0063487A"/>
    <w:rsid w:val="00636009"/>
    <w:rsid w:val="00640A92"/>
    <w:rsid w:val="00645CA1"/>
    <w:rsid w:val="00647DF6"/>
    <w:rsid w:val="00650A23"/>
    <w:rsid w:val="00652FDB"/>
    <w:rsid w:val="00662501"/>
    <w:rsid w:val="00676B89"/>
    <w:rsid w:val="00686A9A"/>
    <w:rsid w:val="006870FE"/>
    <w:rsid w:val="006875D0"/>
    <w:rsid w:val="006939A6"/>
    <w:rsid w:val="00695F38"/>
    <w:rsid w:val="006A0AB0"/>
    <w:rsid w:val="006A410B"/>
    <w:rsid w:val="006B18A1"/>
    <w:rsid w:val="006B4A7A"/>
    <w:rsid w:val="006C4897"/>
    <w:rsid w:val="006C58AA"/>
    <w:rsid w:val="006E562E"/>
    <w:rsid w:val="006F1AB2"/>
    <w:rsid w:val="006F3A0A"/>
    <w:rsid w:val="00714617"/>
    <w:rsid w:val="0071514F"/>
    <w:rsid w:val="00726180"/>
    <w:rsid w:val="00731566"/>
    <w:rsid w:val="007362E3"/>
    <w:rsid w:val="00741066"/>
    <w:rsid w:val="00743961"/>
    <w:rsid w:val="0075265B"/>
    <w:rsid w:val="007563AA"/>
    <w:rsid w:val="00765520"/>
    <w:rsid w:val="007773F2"/>
    <w:rsid w:val="0078058D"/>
    <w:rsid w:val="00785869"/>
    <w:rsid w:val="00787A87"/>
    <w:rsid w:val="007917B1"/>
    <w:rsid w:val="00794071"/>
    <w:rsid w:val="007944E8"/>
    <w:rsid w:val="00795599"/>
    <w:rsid w:val="007A0524"/>
    <w:rsid w:val="007A1AAC"/>
    <w:rsid w:val="007A2400"/>
    <w:rsid w:val="007A5AC9"/>
    <w:rsid w:val="007B5855"/>
    <w:rsid w:val="007B7372"/>
    <w:rsid w:val="007C150D"/>
    <w:rsid w:val="007C33CA"/>
    <w:rsid w:val="007D1942"/>
    <w:rsid w:val="007E3CB9"/>
    <w:rsid w:val="007E739E"/>
    <w:rsid w:val="007F286C"/>
    <w:rsid w:val="0080030C"/>
    <w:rsid w:val="00800CD0"/>
    <w:rsid w:val="00804CA9"/>
    <w:rsid w:val="00810E10"/>
    <w:rsid w:val="008125D4"/>
    <w:rsid w:val="00824207"/>
    <w:rsid w:val="008253F7"/>
    <w:rsid w:val="0082662B"/>
    <w:rsid w:val="00827C61"/>
    <w:rsid w:val="00840A3A"/>
    <w:rsid w:val="00840F57"/>
    <w:rsid w:val="00842D0A"/>
    <w:rsid w:val="00863BC1"/>
    <w:rsid w:val="0086504B"/>
    <w:rsid w:val="008728CA"/>
    <w:rsid w:val="00872FAD"/>
    <w:rsid w:val="008869D0"/>
    <w:rsid w:val="00887CD2"/>
    <w:rsid w:val="00895E27"/>
    <w:rsid w:val="008A1193"/>
    <w:rsid w:val="008C600C"/>
    <w:rsid w:val="008D1600"/>
    <w:rsid w:val="008D2360"/>
    <w:rsid w:val="008D358D"/>
    <w:rsid w:val="008D6A13"/>
    <w:rsid w:val="008E241E"/>
    <w:rsid w:val="008E5178"/>
    <w:rsid w:val="008E7B22"/>
    <w:rsid w:val="009018CA"/>
    <w:rsid w:val="00904C59"/>
    <w:rsid w:val="00911026"/>
    <w:rsid w:val="009142C5"/>
    <w:rsid w:val="009166B8"/>
    <w:rsid w:val="00930575"/>
    <w:rsid w:val="009518F4"/>
    <w:rsid w:val="00955F3F"/>
    <w:rsid w:val="009564F1"/>
    <w:rsid w:val="0095773F"/>
    <w:rsid w:val="009746C9"/>
    <w:rsid w:val="00976E42"/>
    <w:rsid w:val="00985698"/>
    <w:rsid w:val="009A15A2"/>
    <w:rsid w:val="009A4044"/>
    <w:rsid w:val="009A5B3B"/>
    <w:rsid w:val="009D06A6"/>
    <w:rsid w:val="009D3C66"/>
    <w:rsid w:val="009D74CA"/>
    <w:rsid w:val="009E7BE6"/>
    <w:rsid w:val="009F27D3"/>
    <w:rsid w:val="00A06CD5"/>
    <w:rsid w:val="00A1021A"/>
    <w:rsid w:val="00A12D76"/>
    <w:rsid w:val="00A1708E"/>
    <w:rsid w:val="00A17471"/>
    <w:rsid w:val="00A225D8"/>
    <w:rsid w:val="00A31FF8"/>
    <w:rsid w:val="00A32471"/>
    <w:rsid w:val="00A32921"/>
    <w:rsid w:val="00A33122"/>
    <w:rsid w:val="00A3364C"/>
    <w:rsid w:val="00A44515"/>
    <w:rsid w:val="00A64500"/>
    <w:rsid w:val="00A844CD"/>
    <w:rsid w:val="00A918AA"/>
    <w:rsid w:val="00AA045D"/>
    <w:rsid w:val="00AA0CD4"/>
    <w:rsid w:val="00AB5DF8"/>
    <w:rsid w:val="00AB7D51"/>
    <w:rsid w:val="00AC1AE0"/>
    <w:rsid w:val="00AE41C2"/>
    <w:rsid w:val="00AF2297"/>
    <w:rsid w:val="00AF4670"/>
    <w:rsid w:val="00B1123A"/>
    <w:rsid w:val="00B174F5"/>
    <w:rsid w:val="00B23985"/>
    <w:rsid w:val="00B3050B"/>
    <w:rsid w:val="00B314C6"/>
    <w:rsid w:val="00B3562B"/>
    <w:rsid w:val="00B43FDA"/>
    <w:rsid w:val="00B44309"/>
    <w:rsid w:val="00B47F64"/>
    <w:rsid w:val="00B574EF"/>
    <w:rsid w:val="00B81891"/>
    <w:rsid w:val="00B81A96"/>
    <w:rsid w:val="00B8745D"/>
    <w:rsid w:val="00B90967"/>
    <w:rsid w:val="00B9150C"/>
    <w:rsid w:val="00B9729F"/>
    <w:rsid w:val="00BA0598"/>
    <w:rsid w:val="00BA5321"/>
    <w:rsid w:val="00BA5A66"/>
    <w:rsid w:val="00BB7CFE"/>
    <w:rsid w:val="00BE0666"/>
    <w:rsid w:val="00BE13FE"/>
    <w:rsid w:val="00BF01CE"/>
    <w:rsid w:val="00BF2D5D"/>
    <w:rsid w:val="00BF74B3"/>
    <w:rsid w:val="00C050C1"/>
    <w:rsid w:val="00C071EA"/>
    <w:rsid w:val="00C106D0"/>
    <w:rsid w:val="00C1084F"/>
    <w:rsid w:val="00C119BE"/>
    <w:rsid w:val="00C12CCE"/>
    <w:rsid w:val="00C17D28"/>
    <w:rsid w:val="00C32A17"/>
    <w:rsid w:val="00C343D7"/>
    <w:rsid w:val="00C56B32"/>
    <w:rsid w:val="00C61B5E"/>
    <w:rsid w:val="00C62D59"/>
    <w:rsid w:val="00C63A9E"/>
    <w:rsid w:val="00C738E3"/>
    <w:rsid w:val="00C75967"/>
    <w:rsid w:val="00C77965"/>
    <w:rsid w:val="00C82CC8"/>
    <w:rsid w:val="00C83031"/>
    <w:rsid w:val="00C85349"/>
    <w:rsid w:val="00C939D1"/>
    <w:rsid w:val="00C9560C"/>
    <w:rsid w:val="00C96EE1"/>
    <w:rsid w:val="00C973ED"/>
    <w:rsid w:val="00CA4D71"/>
    <w:rsid w:val="00CB108D"/>
    <w:rsid w:val="00CB74ED"/>
    <w:rsid w:val="00CC53F3"/>
    <w:rsid w:val="00CC7FCE"/>
    <w:rsid w:val="00CD7AB5"/>
    <w:rsid w:val="00CF05AA"/>
    <w:rsid w:val="00CF6A69"/>
    <w:rsid w:val="00D1475A"/>
    <w:rsid w:val="00D17B3A"/>
    <w:rsid w:val="00D22931"/>
    <w:rsid w:val="00D45D25"/>
    <w:rsid w:val="00D47D55"/>
    <w:rsid w:val="00D5377F"/>
    <w:rsid w:val="00D54ECB"/>
    <w:rsid w:val="00D57649"/>
    <w:rsid w:val="00D64BF1"/>
    <w:rsid w:val="00D74978"/>
    <w:rsid w:val="00D84FBF"/>
    <w:rsid w:val="00D85271"/>
    <w:rsid w:val="00D86B61"/>
    <w:rsid w:val="00DA6088"/>
    <w:rsid w:val="00DB2632"/>
    <w:rsid w:val="00DB5712"/>
    <w:rsid w:val="00DB5AC0"/>
    <w:rsid w:val="00DD2AFC"/>
    <w:rsid w:val="00DF753C"/>
    <w:rsid w:val="00E11CFB"/>
    <w:rsid w:val="00E21090"/>
    <w:rsid w:val="00E2582C"/>
    <w:rsid w:val="00E301FC"/>
    <w:rsid w:val="00E3267E"/>
    <w:rsid w:val="00E44C91"/>
    <w:rsid w:val="00E50594"/>
    <w:rsid w:val="00E5633F"/>
    <w:rsid w:val="00E66A8E"/>
    <w:rsid w:val="00E70E4A"/>
    <w:rsid w:val="00E72FF9"/>
    <w:rsid w:val="00E76A87"/>
    <w:rsid w:val="00E9027F"/>
    <w:rsid w:val="00E9074F"/>
    <w:rsid w:val="00E933CB"/>
    <w:rsid w:val="00EA0CD0"/>
    <w:rsid w:val="00EB34D1"/>
    <w:rsid w:val="00EC00AA"/>
    <w:rsid w:val="00EC0960"/>
    <w:rsid w:val="00EC401C"/>
    <w:rsid w:val="00EC42AE"/>
    <w:rsid w:val="00EC72BF"/>
    <w:rsid w:val="00EC78FA"/>
    <w:rsid w:val="00EE05E6"/>
    <w:rsid w:val="00EE0DEA"/>
    <w:rsid w:val="00EF2EFC"/>
    <w:rsid w:val="00F00C29"/>
    <w:rsid w:val="00F02122"/>
    <w:rsid w:val="00F03F57"/>
    <w:rsid w:val="00F1716D"/>
    <w:rsid w:val="00F1770B"/>
    <w:rsid w:val="00F2037C"/>
    <w:rsid w:val="00F306D5"/>
    <w:rsid w:val="00F4787E"/>
    <w:rsid w:val="00F55770"/>
    <w:rsid w:val="00F725ED"/>
    <w:rsid w:val="00F73CFC"/>
    <w:rsid w:val="00F926EA"/>
    <w:rsid w:val="00FA4B1E"/>
    <w:rsid w:val="00FA7489"/>
    <w:rsid w:val="00FB7CE8"/>
    <w:rsid w:val="00FC0072"/>
    <w:rsid w:val="00FC27E5"/>
    <w:rsid w:val="00FC2BF7"/>
    <w:rsid w:val="00FD6F1B"/>
    <w:rsid w:val="00FE065B"/>
    <w:rsid w:val="00FE0F20"/>
    <w:rsid w:val="00FE12CB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2C2B80"/>
  <w15:docId w15:val="{FB375873-5299-4E67-9629-30AF1256A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semiHidden/>
    <w:rsid w:val="00872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9CF7B33BE7F4CA6EC2A38C5837DBF" ma:contentTypeVersion="11" ma:contentTypeDescription="Create a new document." ma:contentTypeScope="" ma:versionID="be8b70ef0d187810960788f647ad206e">
  <xsd:schema xmlns:xsd="http://www.w3.org/2001/XMLSchema" xmlns:xs="http://www.w3.org/2001/XMLSchema" xmlns:p="http://schemas.microsoft.com/office/2006/metadata/properties" xmlns:ns3="a3c034b4-5f50-4d0b-8504-1a3e115a15a1" xmlns:ns4="e64cb3be-9b09-4053-8468-7c68099950ba" targetNamespace="http://schemas.microsoft.com/office/2006/metadata/properties" ma:root="true" ma:fieldsID="8a209058b3196ddfeb77b5e4bfeab145" ns3:_="" ns4:_="">
    <xsd:import namespace="a3c034b4-5f50-4d0b-8504-1a3e115a15a1"/>
    <xsd:import namespace="e64cb3be-9b09-4053-8468-7c68099950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034b4-5f50-4d0b-8504-1a3e115a1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cb3be-9b09-4053-8468-7c6809995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6BC73-8A0E-4B41-BA0A-58A7DC2A4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034b4-5f50-4d0b-8504-1a3e115a15a1"/>
    <ds:schemaRef ds:uri="e64cb3be-9b09-4053-8468-7c6809995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44C846-1B85-4FCA-BF20-5A753E2DB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18E397-DA0F-4DA9-85AF-DED0EB075D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A3FEA5-2339-4A47-BFF9-1D5129B539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Cowpens  ELEMENTARY SCHOOL</vt:lpstr>
    </vt:vector>
  </TitlesOfParts>
  <Company>Spartanburg School District 3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Cowpens  ELEMENTARY SCHOOL</dc:title>
  <dc:creator>Spartanburg School District 3</dc:creator>
  <cp:lastModifiedBy>Kimberly Goode</cp:lastModifiedBy>
  <cp:revision>2</cp:revision>
  <cp:lastPrinted>2024-06-11T19:06:00Z</cp:lastPrinted>
  <dcterms:created xsi:type="dcterms:W3CDTF">2026-07-07T13:31:00Z</dcterms:created>
  <dcterms:modified xsi:type="dcterms:W3CDTF">2026-07-07T13:31:00Z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0x0101009E49CF7B33BE7F4CA6EC2A38C5837DBF</vt:lpwstr>
  </property>
</Properties>
</file>