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00D10" w14:textId="736BE46E" w:rsidR="00327C47" w:rsidRPr="00936CF9" w:rsidRDefault="009D095A">
      <w:pPr>
        <w:rPr>
          <w:b/>
          <w:bCs/>
          <w:i/>
          <w:iCs/>
        </w:rPr>
      </w:pPr>
      <w:r w:rsidRPr="00936CF9">
        <w:rPr>
          <w:b/>
          <w:bCs/>
          <w:i/>
          <w:iCs/>
        </w:rPr>
        <w:t>January 20</w:t>
      </w:r>
      <w:r w:rsidRPr="00936CF9">
        <w:rPr>
          <w:b/>
          <w:bCs/>
          <w:i/>
          <w:iCs/>
          <w:vertAlign w:val="superscript"/>
        </w:rPr>
        <w:t xml:space="preserve">th </w:t>
      </w:r>
      <w:r w:rsidRPr="00936CF9">
        <w:rPr>
          <w:b/>
          <w:bCs/>
          <w:i/>
          <w:iCs/>
        </w:rPr>
        <w:t>at Duxbury Free Library (Merry Room)</w:t>
      </w:r>
    </w:p>
    <w:p w14:paraId="0D0B8ABE" w14:textId="41229B7F" w:rsidR="009D095A" w:rsidRDefault="009D095A">
      <w:r>
        <w:t xml:space="preserve">7:05PM – </w:t>
      </w:r>
      <w:r w:rsidR="00936CF9">
        <w:t xml:space="preserve">Meeting </w:t>
      </w:r>
      <w:r w:rsidR="00B23C3B">
        <w:t>began</w:t>
      </w:r>
    </w:p>
    <w:p w14:paraId="514E967C" w14:textId="41E188BD" w:rsidR="009D095A" w:rsidRDefault="009D095A">
      <w:r>
        <w:t>Present: Matt Gambino, Jen Weedon, Kathryn Marshall &amp; Laurel Deacon</w:t>
      </w:r>
      <w:r w:rsidR="0030587B">
        <w:t xml:space="preserve"> and two members of the public</w:t>
      </w:r>
    </w:p>
    <w:p w14:paraId="374DF530" w14:textId="14268F5B" w:rsidR="009D095A" w:rsidRPr="002712BD" w:rsidRDefault="009D095A">
      <w:pPr>
        <w:rPr>
          <w:u w:val="single"/>
        </w:rPr>
      </w:pPr>
      <w:r w:rsidRPr="002712BD">
        <w:rPr>
          <w:u w:val="single"/>
        </w:rPr>
        <w:t>Discussion</w:t>
      </w:r>
    </w:p>
    <w:p w14:paraId="5D39A9A7" w14:textId="3A18285D" w:rsidR="009D095A" w:rsidRDefault="009D095A" w:rsidP="009D095A">
      <w:pPr>
        <w:pStyle w:val="ListParagraph"/>
        <w:numPr>
          <w:ilvl w:val="0"/>
          <w:numId w:val="1"/>
        </w:numPr>
      </w:pPr>
      <w:r>
        <w:t xml:space="preserve">Mr. Gambino provides a basic overview of </w:t>
      </w:r>
      <w:r w:rsidR="00936CF9">
        <w:t xml:space="preserve">FY27 </w:t>
      </w:r>
      <w:r>
        <w:t xml:space="preserve">school budget </w:t>
      </w:r>
      <w:r w:rsidR="00936CF9">
        <w:t>using</w:t>
      </w:r>
      <w:r>
        <w:t xml:space="preserve"> PowerPoint presentation</w:t>
      </w:r>
    </w:p>
    <w:p w14:paraId="75CC55E1" w14:textId="4AFB4EF0" w:rsidR="00DD4002" w:rsidRDefault="00936CF9" w:rsidP="00DD4002">
      <w:pPr>
        <w:pStyle w:val="ListParagraph"/>
        <w:numPr>
          <w:ilvl w:val="1"/>
          <w:numId w:val="1"/>
        </w:numPr>
      </w:pPr>
      <w:r>
        <w:t xml:space="preserve">Attendee suggested </w:t>
      </w:r>
      <w:r w:rsidR="00DD4002">
        <w:t>Includ</w:t>
      </w:r>
      <w:r>
        <w:t xml:space="preserve">ing </w:t>
      </w:r>
      <w:r w:rsidR="00DD4002">
        <w:t xml:space="preserve">clarity around which </w:t>
      </w:r>
      <w:r>
        <w:t>are</w:t>
      </w:r>
      <w:r w:rsidR="00DD4002">
        <w:t xml:space="preserve"> reinstating </w:t>
      </w:r>
      <w:r>
        <w:t xml:space="preserve">positions lost last year to cuts </w:t>
      </w:r>
      <w:r w:rsidR="00DD4002">
        <w:t>vs. new</w:t>
      </w:r>
      <w:r>
        <w:t xml:space="preserve"> positions</w:t>
      </w:r>
    </w:p>
    <w:p w14:paraId="24392CD7" w14:textId="48C1201D" w:rsidR="009D095A" w:rsidRDefault="00936CF9" w:rsidP="009D095A">
      <w:pPr>
        <w:pStyle w:val="ListParagraph"/>
        <w:numPr>
          <w:ilvl w:val="0"/>
          <w:numId w:val="1"/>
        </w:numPr>
      </w:pPr>
      <w:r>
        <w:t>Attendee asked about</w:t>
      </w:r>
      <w:r w:rsidR="00A72D28">
        <w:t xml:space="preserve"> </w:t>
      </w:r>
      <w:r>
        <w:t xml:space="preserve">estimated/average number of </w:t>
      </w:r>
      <w:r w:rsidR="00A72D28">
        <w:t>children leaving for private schools</w:t>
      </w:r>
      <w:r>
        <w:t xml:space="preserve"> in any given class</w:t>
      </w:r>
    </w:p>
    <w:p w14:paraId="271FE790" w14:textId="6DC0E070" w:rsidR="009D095A" w:rsidRDefault="00F66F51" w:rsidP="00F66F51">
      <w:pPr>
        <w:pStyle w:val="ListParagraph"/>
        <w:numPr>
          <w:ilvl w:val="0"/>
          <w:numId w:val="1"/>
        </w:numPr>
      </w:pPr>
      <w:r>
        <w:t>Discussion of enrollment and student</w:t>
      </w:r>
      <w:r w:rsidR="00AD5D45">
        <w:t>/t</w:t>
      </w:r>
      <w:r>
        <w:t>eacher ratios</w:t>
      </w:r>
      <w:r w:rsidR="00936CF9">
        <w:t xml:space="preserve"> in DPS</w:t>
      </w:r>
    </w:p>
    <w:p w14:paraId="663E2B56" w14:textId="01C2199F" w:rsidR="00101343" w:rsidRDefault="00E312CE" w:rsidP="00101343">
      <w:pPr>
        <w:pStyle w:val="ListParagraph"/>
        <w:numPr>
          <w:ilvl w:val="0"/>
          <w:numId w:val="1"/>
        </w:numPr>
      </w:pPr>
      <w:r>
        <w:t>IT Director---</w:t>
      </w:r>
      <w:r w:rsidR="00936CF9">
        <w:t xml:space="preserve">attendee recommended </w:t>
      </w:r>
      <w:r>
        <w:t>highlight</w:t>
      </w:r>
      <w:r w:rsidR="00936CF9">
        <w:t>ing</w:t>
      </w:r>
      <w:r>
        <w:t xml:space="preserve"> safety and student data privacy for parent communit</w:t>
      </w:r>
      <w:r w:rsidR="00101343">
        <w:t>y</w:t>
      </w:r>
      <w:r w:rsidR="00936CF9">
        <w:t xml:space="preserve"> to increase awareness/value of this position.</w:t>
      </w:r>
    </w:p>
    <w:p w14:paraId="527762FF" w14:textId="3A8D95B4" w:rsidR="003E34B9" w:rsidRDefault="00101343" w:rsidP="001D584B">
      <w:pPr>
        <w:pStyle w:val="ListParagraph"/>
        <w:numPr>
          <w:ilvl w:val="0"/>
          <w:numId w:val="1"/>
        </w:numPr>
      </w:pPr>
      <w:r>
        <w:t xml:space="preserve">Discussion of public education strategy </w:t>
      </w:r>
      <w:r w:rsidR="00936CF9">
        <w:t xml:space="preserve">in coming weeks, specifically </w:t>
      </w:r>
      <w:r>
        <w:t>process for town meeting and town election</w:t>
      </w:r>
      <w:r w:rsidR="00936CF9">
        <w:t xml:space="preserve"> and early voting opportunities to maximize turnout.</w:t>
      </w:r>
    </w:p>
    <w:p w14:paraId="0980D5D9" w14:textId="750515F9" w:rsidR="00936CF9" w:rsidRDefault="00936CF9" w:rsidP="00936CF9">
      <w:r>
        <w:t>8:10PM—Meeting adjourned</w:t>
      </w:r>
    </w:p>
    <w:p w14:paraId="4C49F083" w14:textId="77777777" w:rsidR="009D095A" w:rsidRDefault="009D095A"/>
    <w:p w14:paraId="6447B49E" w14:textId="77777777" w:rsidR="009D095A" w:rsidRDefault="009D095A"/>
    <w:sectPr w:rsidR="009D095A" w:rsidSect="00223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807A1"/>
    <w:multiLevelType w:val="hybridMultilevel"/>
    <w:tmpl w:val="AD0AF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56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95A"/>
    <w:rsid w:val="00101343"/>
    <w:rsid w:val="00107478"/>
    <w:rsid w:val="001D584B"/>
    <w:rsid w:val="002232F2"/>
    <w:rsid w:val="002712BD"/>
    <w:rsid w:val="0030587B"/>
    <w:rsid w:val="00327C47"/>
    <w:rsid w:val="00356B24"/>
    <w:rsid w:val="003E34B9"/>
    <w:rsid w:val="004208E7"/>
    <w:rsid w:val="00490A54"/>
    <w:rsid w:val="00773989"/>
    <w:rsid w:val="00936CF9"/>
    <w:rsid w:val="009D095A"/>
    <w:rsid w:val="00A72D28"/>
    <w:rsid w:val="00AD5D45"/>
    <w:rsid w:val="00B23C3B"/>
    <w:rsid w:val="00CE6649"/>
    <w:rsid w:val="00DD4002"/>
    <w:rsid w:val="00E312CE"/>
    <w:rsid w:val="00F6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8DD081"/>
  <w15:chartTrackingRefBased/>
  <w15:docId w15:val="{DB37A096-E98D-2541-B7A3-EC99C6404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9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09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9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9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9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9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9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9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9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09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09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9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9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9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9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9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9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9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09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09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9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09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09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09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09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09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9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9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09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Deacon</dc:creator>
  <cp:keywords/>
  <dc:description/>
  <cp:lastModifiedBy>Laurel Deacon</cp:lastModifiedBy>
  <cp:revision>20</cp:revision>
  <dcterms:created xsi:type="dcterms:W3CDTF">2026-01-21T00:16:00Z</dcterms:created>
  <dcterms:modified xsi:type="dcterms:W3CDTF">2026-01-21T14:07:00Z</dcterms:modified>
</cp:coreProperties>
</file>