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1DEC9" w14:textId="77777777" w:rsidR="00215D8E" w:rsidRDefault="00215D8E" w:rsidP="005B727E">
      <w:pPr>
        <w:spacing w:after="0"/>
        <w:rPr>
          <w:b/>
          <w:bCs/>
        </w:rPr>
      </w:pPr>
    </w:p>
    <w:p w14:paraId="597B511F" w14:textId="15B7C3DE" w:rsidR="002C1A3A" w:rsidRPr="002C1A3A" w:rsidRDefault="002C1A3A" w:rsidP="002C1A3A">
      <w:pPr>
        <w:spacing w:after="0"/>
        <w:jc w:val="center"/>
        <w:rPr>
          <w:b/>
          <w:bCs/>
        </w:rPr>
      </w:pPr>
      <w:r w:rsidRPr="002C1A3A">
        <w:rPr>
          <w:b/>
          <w:bCs/>
        </w:rPr>
        <w:t>Antioch Unified School District</w:t>
      </w:r>
    </w:p>
    <w:p w14:paraId="6AE3F3E4" w14:textId="77777777" w:rsidR="002C1A3A" w:rsidRPr="002C1A3A" w:rsidRDefault="002C1A3A" w:rsidP="002C1A3A">
      <w:pPr>
        <w:spacing w:after="0"/>
        <w:jc w:val="center"/>
        <w:rPr>
          <w:b/>
          <w:bCs/>
        </w:rPr>
      </w:pPr>
      <w:r w:rsidRPr="002C1A3A">
        <w:rPr>
          <w:b/>
          <w:bCs/>
        </w:rPr>
        <w:t>Budget Collaborative Meeting</w:t>
      </w:r>
    </w:p>
    <w:p w14:paraId="461065AB" w14:textId="1923DF2F" w:rsidR="002C1A3A" w:rsidRDefault="002C1A3A" w:rsidP="002C1A3A">
      <w:pPr>
        <w:spacing w:after="0"/>
        <w:jc w:val="center"/>
        <w:rPr>
          <w:b/>
          <w:bCs/>
        </w:rPr>
      </w:pPr>
      <w:r>
        <w:rPr>
          <w:b/>
          <w:bCs/>
        </w:rPr>
        <w:t>Thursday</w:t>
      </w:r>
      <w:r w:rsidRPr="002C1A3A">
        <w:rPr>
          <w:b/>
          <w:bCs/>
        </w:rPr>
        <w:t>, January 2</w:t>
      </w:r>
      <w:r w:rsidR="006C578F">
        <w:rPr>
          <w:b/>
          <w:bCs/>
        </w:rPr>
        <w:t>2</w:t>
      </w:r>
      <w:r w:rsidRPr="002C1A3A">
        <w:rPr>
          <w:b/>
          <w:bCs/>
        </w:rPr>
        <w:t>, 2026</w:t>
      </w:r>
    </w:p>
    <w:p w14:paraId="6F85065C" w14:textId="5BA1E302" w:rsidR="002C1A3A" w:rsidRPr="002C1A3A" w:rsidRDefault="002C1A3A" w:rsidP="002C1A3A">
      <w:pPr>
        <w:spacing w:after="0"/>
        <w:jc w:val="center"/>
        <w:rPr>
          <w:b/>
          <w:bCs/>
        </w:rPr>
      </w:pPr>
      <w:r>
        <w:rPr>
          <w:b/>
          <w:bCs/>
        </w:rPr>
        <w:t>_________________________________________________________________</w:t>
      </w:r>
    </w:p>
    <w:p w14:paraId="311D9B0D" w14:textId="77777777" w:rsidR="002C1A3A" w:rsidRDefault="002C1A3A" w:rsidP="002C1A3A">
      <w:pPr>
        <w:spacing w:after="0"/>
      </w:pPr>
    </w:p>
    <w:p w14:paraId="758E9A47" w14:textId="77777777" w:rsidR="003F2E9C" w:rsidRPr="00156A54" w:rsidRDefault="003F2E9C" w:rsidP="003F2E9C">
      <w:pPr>
        <w:spacing w:line="240" w:lineRule="auto"/>
        <w:rPr>
          <w:rFonts w:ascii="Aptos" w:eastAsia="Georgia" w:hAnsi="Aptos" w:cs="Georgia"/>
          <w:sz w:val="22"/>
          <w:szCs w:val="22"/>
        </w:rPr>
      </w:pPr>
      <w:r w:rsidRPr="00156A54">
        <w:rPr>
          <w:rFonts w:ascii="Aptos" w:eastAsia="Georgia" w:hAnsi="Aptos" w:cs="Georgia"/>
          <w:b/>
          <w:bCs/>
          <w:sz w:val="22"/>
          <w:szCs w:val="22"/>
        </w:rPr>
        <w:t>Goals:</w:t>
      </w:r>
      <w:r w:rsidRPr="00156A54">
        <w:rPr>
          <w:rFonts w:ascii="Aptos" w:eastAsia="Georgia" w:hAnsi="Aptos" w:cs="Georgia"/>
          <w:sz w:val="22"/>
          <w:szCs w:val="22"/>
        </w:rPr>
        <w:t xml:space="preserve"> Eliminate Deficit, Consider Future Compensation, and Support Student Programs </w:t>
      </w:r>
    </w:p>
    <w:p w14:paraId="7AC19D8F" w14:textId="77777777" w:rsidR="003F2E9C" w:rsidRPr="00156A54" w:rsidRDefault="003F2E9C" w:rsidP="003F2E9C">
      <w:pPr>
        <w:spacing w:line="240" w:lineRule="auto"/>
        <w:rPr>
          <w:rFonts w:ascii="Aptos" w:eastAsia="Georgia" w:hAnsi="Aptos" w:cs="Georgia"/>
          <w:b/>
          <w:bCs/>
          <w:sz w:val="22"/>
          <w:szCs w:val="22"/>
        </w:rPr>
      </w:pPr>
      <w:r w:rsidRPr="00156A54">
        <w:rPr>
          <w:rFonts w:ascii="Aptos" w:eastAsia="Georgia" w:hAnsi="Aptos" w:cs="Georgia"/>
          <w:b/>
          <w:bCs/>
          <w:sz w:val="22"/>
          <w:szCs w:val="22"/>
        </w:rPr>
        <w:t>Actions:</w:t>
      </w:r>
    </w:p>
    <w:p w14:paraId="70C67C3E" w14:textId="77777777" w:rsidR="003F2E9C" w:rsidRPr="00156A54" w:rsidRDefault="003F2E9C" w:rsidP="003F2E9C">
      <w:pPr>
        <w:pStyle w:val="ListParagraph"/>
        <w:numPr>
          <w:ilvl w:val="0"/>
          <w:numId w:val="4"/>
        </w:numPr>
        <w:spacing w:line="240" w:lineRule="auto"/>
        <w:rPr>
          <w:rFonts w:ascii="Aptos" w:eastAsia="Georgia" w:hAnsi="Aptos" w:cs="Georgia"/>
          <w:sz w:val="22"/>
          <w:szCs w:val="22"/>
          <w:u w:val="single"/>
        </w:rPr>
      </w:pPr>
      <w:r w:rsidRPr="00156A54">
        <w:rPr>
          <w:rFonts w:ascii="Aptos" w:eastAsia="Georgia" w:hAnsi="Aptos" w:cs="Georgia"/>
          <w:b/>
          <w:bCs/>
          <w:sz w:val="22"/>
          <w:szCs w:val="22"/>
        </w:rPr>
        <w:t>Optimized Staffing Model</w:t>
      </w:r>
      <w:r w:rsidRPr="00156A54">
        <w:rPr>
          <w:rFonts w:ascii="Aptos" w:eastAsia="Georgia" w:hAnsi="Aptos" w:cs="Georgia"/>
          <w:sz w:val="22"/>
          <w:szCs w:val="22"/>
        </w:rPr>
        <w:t>: Develop a refined staffing formula that aligns workforce needs with budgetary constraints, ensuring that resource allocation is both efficient and effective in meeting organizational goals.</w:t>
      </w:r>
    </w:p>
    <w:p w14:paraId="09995C20" w14:textId="77777777" w:rsidR="003F2E9C" w:rsidRPr="00156A54" w:rsidRDefault="003F2E9C" w:rsidP="003F2E9C">
      <w:pPr>
        <w:pStyle w:val="ListParagraph"/>
        <w:numPr>
          <w:ilvl w:val="0"/>
          <w:numId w:val="4"/>
        </w:numPr>
        <w:spacing w:before="240" w:after="0" w:line="240" w:lineRule="auto"/>
        <w:rPr>
          <w:rFonts w:ascii="Aptos" w:eastAsia="Georgia" w:hAnsi="Aptos" w:cs="Georgia"/>
          <w:sz w:val="22"/>
          <w:szCs w:val="22"/>
        </w:rPr>
      </w:pPr>
      <w:r w:rsidRPr="00156A54">
        <w:rPr>
          <w:rFonts w:ascii="Aptos" w:eastAsia="Georgia" w:hAnsi="Aptos" w:cs="Georgia"/>
          <w:b/>
          <w:bCs/>
          <w:sz w:val="22"/>
          <w:szCs w:val="22"/>
        </w:rPr>
        <w:t>Collaborative Budget Framework</w:t>
      </w:r>
      <w:r w:rsidRPr="00156A54">
        <w:rPr>
          <w:rFonts w:ascii="Aptos" w:eastAsia="Georgia" w:hAnsi="Aptos" w:cs="Georgia"/>
          <w:sz w:val="22"/>
          <w:szCs w:val="22"/>
        </w:rPr>
        <w:t>: Establish a collaborative framework for ongoing budget discussions, incorporating regular input from staff and stakeholders to ensure transparency and adaptability in resource management.</w:t>
      </w:r>
    </w:p>
    <w:p w14:paraId="5B6FE601" w14:textId="77777777" w:rsidR="003F2E9C" w:rsidRPr="00156A54" w:rsidRDefault="003F2E9C" w:rsidP="003F2E9C">
      <w:pPr>
        <w:pStyle w:val="ListParagraph"/>
        <w:numPr>
          <w:ilvl w:val="0"/>
          <w:numId w:val="4"/>
        </w:numPr>
        <w:spacing w:before="240" w:after="0" w:line="240" w:lineRule="auto"/>
        <w:rPr>
          <w:rFonts w:ascii="Aptos" w:eastAsia="Georgia" w:hAnsi="Aptos" w:cs="Georgia"/>
          <w:sz w:val="22"/>
          <w:szCs w:val="22"/>
        </w:rPr>
      </w:pPr>
      <w:r w:rsidRPr="00156A54">
        <w:rPr>
          <w:rFonts w:ascii="Aptos" w:eastAsia="Georgia" w:hAnsi="Aptos" w:cs="Georgia"/>
          <w:b/>
          <w:bCs/>
          <w:sz w:val="22"/>
          <w:szCs w:val="22"/>
        </w:rPr>
        <w:t>Data-Driven Budget Decisions</w:t>
      </w:r>
      <w:r w:rsidRPr="00156A54">
        <w:rPr>
          <w:rFonts w:ascii="Aptos" w:eastAsia="Georgia" w:hAnsi="Aptos" w:cs="Georgia"/>
          <w:sz w:val="22"/>
          <w:szCs w:val="22"/>
        </w:rPr>
        <w:t>: Implement a data-driven approach for budget allocation and collaboration outcomes, enabling informed decisions that enhance operational effectiveness.</w:t>
      </w:r>
    </w:p>
    <w:p w14:paraId="305EAD2B" w14:textId="77777777" w:rsidR="002C1A3A" w:rsidRDefault="002C1A3A" w:rsidP="002C1A3A">
      <w:pPr>
        <w:spacing w:after="0"/>
      </w:pPr>
    </w:p>
    <w:p w14:paraId="48556E80" w14:textId="650D344B" w:rsidR="00F0292F" w:rsidRDefault="00F0292F" w:rsidP="00F0292F">
      <w:pPr>
        <w:spacing w:after="0"/>
      </w:pPr>
      <w:r>
        <w:t>8:45am-9:00am: Breakfast</w:t>
      </w:r>
      <w:r w:rsidR="00AB0D9A">
        <w:t xml:space="preserve"> and Feedback Walk </w:t>
      </w:r>
    </w:p>
    <w:p w14:paraId="7222E06C" w14:textId="77777777" w:rsidR="004E1897" w:rsidRDefault="004E1897" w:rsidP="004E1897">
      <w:pPr>
        <w:spacing w:after="0"/>
      </w:pPr>
    </w:p>
    <w:p w14:paraId="3F08803A" w14:textId="44AD4423" w:rsidR="004E1897" w:rsidRDefault="004E1897" w:rsidP="004E1897">
      <w:pPr>
        <w:spacing w:after="0"/>
      </w:pPr>
      <w:r>
        <w:t>9:</w:t>
      </w:r>
      <w:r w:rsidR="00DD6C2B">
        <w:t>00</w:t>
      </w:r>
      <w:r>
        <w:t>-9:</w:t>
      </w:r>
      <w:r w:rsidR="00DD6C2B">
        <w:t>15</w:t>
      </w:r>
      <w:r>
        <w:t>am: Welcome</w:t>
      </w:r>
      <w:r w:rsidR="00AB0D9A">
        <w:t xml:space="preserve"> and </w:t>
      </w:r>
      <w:r>
        <w:t>Context Setting</w:t>
      </w:r>
    </w:p>
    <w:p w14:paraId="7B417147" w14:textId="77777777" w:rsidR="00346D1D" w:rsidRDefault="00346D1D" w:rsidP="004E1897">
      <w:pPr>
        <w:spacing w:after="0"/>
      </w:pPr>
    </w:p>
    <w:p w14:paraId="318F26AF" w14:textId="07F968B8" w:rsidR="006C578F" w:rsidRDefault="00346D1D" w:rsidP="002C1A3A">
      <w:pPr>
        <w:spacing w:after="0"/>
      </w:pPr>
      <w:r>
        <w:t>9:</w:t>
      </w:r>
      <w:r w:rsidR="00DD6C2B">
        <w:t>15</w:t>
      </w:r>
      <w:r>
        <w:t>-10:00am</w:t>
      </w:r>
      <w:r w:rsidR="00BD4A82">
        <w:t>:</w:t>
      </w:r>
      <w:r>
        <w:t xml:space="preserve"> </w:t>
      </w:r>
      <w:r w:rsidR="00DD6C2B">
        <w:t>Demographer Report and Q and A</w:t>
      </w:r>
    </w:p>
    <w:p w14:paraId="74A0728A" w14:textId="77777777" w:rsidR="002C1A3A" w:rsidRDefault="002C1A3A" w:rsidP="002C1A3A">
      <w:pPr>
        <w:spacing w:after="0"/>
      </w:pPr>
    </w:p>
    <w:p w14:paraId="4A571410" w14:textId="305BB5EF" w:rsidR="002C1A3A" w:rsidRDefault="002C1A3A" w:rsidP="002C1A3A">
      <w:pPr>
        <w:spacing w:after="0"/>
      </w:pPr>
      <w:r>
        <w:t>10:</w:t>
      </w:r>
      <w:r w:rsidR="00AB0D9A">
        <w:t>0</w:t>
      </w:r>
      <w:r w:rsidR="00DD6C2B">
        <w:t>0am</w:t>
      </w:r>
      <w:r>
        <w:t>-1</w:t>
      </w:r>
      <w:r w:rsidR="00DD6C2B">
        <w:t>0:</w:t>
      </w:r>
      <w:r w:rsidR="00AB0D9A">
        <w:t>15</w:t>
      </w:r>
      <w:r w:rsidR="00DD6C2B">
        <w:t>am</w:t>
      </w:r>
      <w:r>
        <w:t>: Break</w:t>
      </w:r>
    </w:p>
    <w:p w14:paraId="09A9944A" w14:textId="77777777" w:rsidR="002C1A3A" w:rsidRDefault="002C1A3A" w:rsidP="002C1A3A">
      <w:pPr>
        <w:spacing w:after="0"/>
      </w:pPr>
    </w:p>
    <w:p w14:paraId="49AA92A1" w14:textId="2EEE0F6D" w:rsidR="002C1A3A" w:rsidRDefault="002C1A3A" w:rsidP="002C1A3A">
      <w:pPr>
        <w:spacing w:after="0"/>
      </w:pPr>
      <w:r>
        <w:t>1</w:t>
      </w:r>
      <w:r w:rsidR="006D4BA7">
        <w:t>0:</w:t>
      </w:r>
      <w:r w:rsidR="00AB0D9A">
        <w:t>15</w:t>
      </w:r>
      <w:r w:rsidR="006D4BA7">
        <w:t>am</w:t>
      </w:r>
      <w:r>
        <w:t>-1</w:t>
      </w:r>
      <w:r w:rsidR="00F32274">
        <w:t>1:30</w:t>
      </w:r>
      <w:r w:rsidR="006D4BA7">
        <w:t>p</w:t>
      </w:r>
      <w:r>
        <w:t xml:space="preserve">m: </w:t>
      </w:r>
      <w:r w:rsidR="004E1897">
        <w:t>Staffing to Enrollment</w:t>
      </w:r>
    </w:p>
    <w:p w14:paraId="12CB8A17" w14:textId="77777777" w:rsidR="00F32274" w:rsidRDefault="00F32274" w:rsidP="002C1A3A">
      <w:pPr>
        <w:spacing w:after="0"/>
      </w:pPr>
    </w:p>
    <w:p w14:paraId="526D45B9" w14:textId="58E3C29C" w:rsidR="00F32274" w:rsidRDefault="00F32274" w:rsidP="002C1A3A">
      <w:pPr>
        <w:spacing w:after="0"/>
      </w:pPr>
      <w:r>
        <w:t>11:30am-12:00pm: Budget Rollercoaster Jigsaw</w:t>
      </w:r>
    </w:p>
    <w:p w14:paraId="3B425B9F" w14:textId="77777777" w:rsidR="00156A54" w:rsidRDefault="00156A54" w:rsidP="002C1A3A">
      <w:pPr>
        <w:spacing w:after="0"/>
      </w:pPr>
    </w:p>
    <w:p w14:paraId="491D4EE6" w14:textId="7F60AFB9" w:rsidR="002C1A3A" w:rsidRDefault="006D4BA7" w:rsidP="002C1A3A">
      <w:pPr>
        <w:spacing w:after="0"/>
      </w:pPr>
      <w:r>
        <w:t xml:space="preserve">12-12:45pm: Lunch </w:t>
      </w:r>
      <w:r w:rsidR="009B00D6">
        <w:br/>
      </w:r>
    </w:p>
    <w:p w14:paraId="683700EF" w14:textId="1152E3B4" w:rsidR="00BD4A82" w:rsidRDefault="006D4BA7" w:rsidP="002C1A3A">
      <w:pPr>
        <w:spacing w:after="0"/>
      </w:pPr>
      <w:r>
        <w:t>12:45pm-3pm</w:t>
      </w:r>
      <w:r w:rsidR="00AB0D9A">
        <w:t xml:space="preserve"> Prototyping </w:t>
      </w:r>
    </w:p>
    <w:p w14:paraId="33F5960D" w14:textId="47A21986" w:rsidR="006C578F" w:rsidRDefault="00BD4A82" w:rsidP="00BD4A82">
      <w:pPr>
        <w:pStyle w:val="ListParagraph"/>
        <w:numPr>
          <w:ilvl w:val="0"/>
          <w:numId w:val="9"/>
        </w:numPr>
        <w:spacing w:after="0"/>
      </w:pPr>
      <w:r>
        <w:t>Prototyping and Presenting Solutions</w:t>
      </w:r>
    </w:p>
    <w:p w14:paraId="79ED5ABC" w14:textId="21BEDF7A" w:rsidR="00BD4A82" w:rsidRDefault="00BD4A82" w:rsidP="00BD4A82">
      <w:pPr>
        <w:pStyle w:val="ListParagraph"/>
        <w:numPr>
          <w:ilvl w:val="0"/>
          <w:numId w:val="9"/>
        </w:numPr>
        <w:spacing w:after="0"/>
      </w:pPr>
      <w:r>
        <w:t>Generate List of Recommendations for the Board</w:t>
      </w:r>
    </w:p>
    <w:p w14:paraId="3A038F2A" w14:textId="77777777" w:rsidR="00BD4A82" w:rsidRDefault="00BD4A82" w:rsidP="002C1A3A">
      <w:pPr>
        <w:spacing w:after="0"/>
      </w:pPr>
    </w:p>
    <w:p w14:paraId="26D14E32" w14:textId="06F33376" w:rsidR="006C578F" w:rsidRDefault="006D4BA7" w:rsidP="002C1A3A">
      <w:pPr>
        <w:spacing w:after="0"/>
      </w:pPr>
      <w:r>
        <w:t>3pm</w:t>
      </w:r>
      <w:r w:rsidR="006C578F">
        <w:t>-</w:t>
      </w:r>
      <w:r w:rsidR="00BD4A82">
        <w:t>3</w:t>
      </w:r>
      <w:r w:rsidR="006C578F">
        <w:t>:</w:t>
      </w:r>
      <w:r>
        <w:t>30</w:t>
      </w:r>
      <w:r w:rsidR="006C578F">
        <w:t xml:space="preserve">pm: </w:t>
      </w:r>
      <w:r w:rsidR="00AB0D9A">
        <w:t xml:space="preserve">Communication Plan and Closing </w:t>
      </w:r>
      <w:r w:rsidR="006C578F">
        <w:t xml:space="preserve"> </w:t>
      </w:r>
    </w:p>
    <w:sectPr w:rsidR="006C5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124C"/>
    <w:multiLevelType w:val="hybridMultilevel"/>
    <w:tmpl w:val="2F58C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621C3"/>
    <w:multiLevelType w:val="hybridMultilevel"/>
    <w:tmpl w:val="FDECC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E6102"/>
    <w:multiLevelType w:val="hybridMultilevel"/>
    <w:tmpl w:val="FB92A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111AF"/>
    <w:multiLevelType w:val="hybridMultilevel"/>
    <w:tmpl w:val="F8989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03D08"/>
    <w:multiLevelType w:val="hybridMultilevel"/>
    <w:tmpl w:val="2612E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201A4"/>
    <w:multiLevelType w:val="hybridMultilevel"/>
    <w:tmpl w:val="4E0A6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D1A1B"/>
    <w:multiLevelType w:val="hybridMultilevel"/>
    <w:tmpl w:val="86143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13D14"/>
    <w:multiLevelType w:val="hybridMultilevel"/>
    <w:tmpl w:val="B5F4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557C6"/>
    <w:multiLevelType w:val="hybridMultilevel"/>
    <w:tmpl w:val="30906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9760E"/>
    <w:multiLevelType w:val="hybridMultilevel"/>
    <w:tmpl w:val="AFAA9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F5368"/>
    <w:multiLevelType w:val="multilevel"/>
    <w:tmpl w:val="0FA45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A4C0D73"/>
    <w:multiLevelType w:val="hybridMultilevel"/>
    <w:tmpl w:val="45BE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198426">
    <w:abstractNumId w:val="10"/>
  </w:num>
  <w:num w:numId="2" w16cid:durableId="763376282">
    <w:abstractNumId w:val="8"/>
  </w:num>
  <w:num w:numId="3" w16cid:durableId="1255363259">
    <w:abstractNumId w:val="4"/>
  </w:num>
  <w:num w:numId="4" w16cid:durableId="920797214">
    <w:abstractNumId w:val="2"/>
  </w:num>
  <w:num w:numId="5" w16cid:durableId="1451899990">
    <w:abstractNumId w:val="11"/>
  </w:num>
  <w:num w:numId="6" w16cid:durableId="230580737">
    <w:abstractNumId w:val="0"/>
  </w:num>
  <w:num w:numId="7" w16cid:durableId="2016951936">
    <w:abstractNumId w:val="9"/>
  </w:num>
  <w:num w:numId="8" w16cid:durableId="780613020">
    <w:abstractNumId w:val="7"/>
  </w:num>
  <w:num w:numId="9" w16cid:durableId="1153639431">
    <w:abstractNumId w:val="5"/>
  </w:num>
  <w:num w:numId="10" w16cid:durableId="1012026486">
    <w:abstractNumId w:val="1"/>
  </w:num>
  <w:num w:numId="11" w16cid:durableId="1021518061">
    <w:abstractNumId w:val="6"/>
  </w:num>
  <w:num w:numId="12" w16cid:durableId="193829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3A"/>
    <w:rsid w:val="00035E9E"/>
    <w:rsid w:val="00070042"/>
    <w:rsid w:val="00156A54"/>
    <w:rsid w:val="00165345"/>
    <w:rsid w:val="001D31C9"/>
    <w:rsid w:val="00215D8E"/>
    <w:rsid w:val="002C1A3A"/>
    <w:rsid w:val="00346D1D"/>
    <w:rsid w:val="003A38A2"/>
    <w:rsid w:val="003F2E9C"/>
    <w:rsid w:val="0040513D"/>
    <w:rsid w:val="00417343"/>
    <w:rsid w:val="00443F8D"/>
    <w:rsid w:val="004553B8"/>
    <w:rsid w:val="004B3792"/>
    <w:rsid w:val="004E1897"/>
    <w:rsid w:val="005B727E"/>
    <w:rsid w:val="005D0ED5"/>
    <w:rsid w:val="005F2345"/>
    <w:rsid w:val="00637D7B"/>
    <w:rsid w:val="006479CA"/>
    <w:rsid w:val="006C578F"/>
    <w:rsid w:val="006D4BA7"/>
    <w:rsid w:val="007020EF"/>
    <w:rsid w:val="00751199"/>
    <w:rsid w:val="007A672D"/>
    <w:rsid w:val="007E299E"/>
    <w:rsid w:val="007F426B"/>
    <w:rsid w:val="009578F9"/>
    <w:rsid w:val="009B00D6"/>
    <w:rsid w:val="00A45E65"/>
    <w:rsid w:val="00AB09F8"/>
    <w:rsid w:val="00AB0D9A"/>
    <w:rsid w:val="00AD152B"/>
    <w:rsid w:val="00AE2CD0"/>
    <w:rsid w:val="00AF4F0C"/>
    <w:rsid w:val="00B65769"/>
    <w:rsid w:val="00B67DC9"/>
    <w:rsid w:val="00BB1970"/>
    <w:rsid w:val="00BD4A82"/>
    <w:rsid w:val="00DA7911"/>
    <w:rsid w:val="00DD6C2B"/>
    <w:rsid w:val="00E11DCA"/>
    <w:rsid w:val="00E709AE"/>
    <w:rsid w:val="00EB5AD1"/>
    <w:rsid w:val="00EC3B0E"/>
    <w:rsid w:val="00EF1216"/>
    <w:rsid w:val="00F0292F"/>
    <w:rsid w:val="00F25B82"/>
    <w:rsid w:val="00F3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13179"/>
  <w15:chartTrackingRefBased/>
  <w15:docId w15:val="{E76E5B68-C0AD-784B-AF10-FF7A3329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A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A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A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A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1132</Characters>
  <Application>Microsoft Office Word</Application>
  <DocSecurity>0</DocSecurity>
  <Lines>37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Hibbeln</dc:creator>
  <cp:keywords/>
  <dc:description/>
  <cp:lastModifiedBy>Cheryl Hibbeln</cp:lastModifiedBy>
  <cp:revision>3</cp:revision>
  <dcterms:created xsi:type="dcterms:W3CDTF">2026-01-22T01:07:00Z</dcterms:created>
  <dcterms:modified xsi:type="dcterms:W3CDTF">2026-01-22T01:13:00Z</dcterms:modified>
</cp:coreProperties>
</file>