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44A54" w14:textId="20CA37A7" w:rsidR="003428C3" w:rsidRPr="003428C3" w:rsidRDefault="003428C3" w:rsidP="003428C3">
      <w:pPr>
        <w:tabs>
          <w:tab w:val="num" w:pos="720"/>
        </w:tabs>
        <w:jc w:val="center"/>
        <w:rPr>
          <w:rFonts w:ascii="Tahoma" w:hAnsi="Tahoma" w:cs="Tahoma"/>
          <w:b/>
          <w:bCs/>
        </w:rPr>
      </w:pPr>
      <w:r w:rsidRPr="003428C3">
        <w:rPr>
          <w:rFonts w:ascii="Tahoma" w:hAnsi="Tahoma" w:cs="Tahoma"/>
          <w:b/>
          <w:bCs/>
        </w:rPr>
        <w:t>School Site Counsil Meeting</w:t>
      </w:r>
    </w:p>
    <w:p w14:paraId="27DF2EC8" w14:textId="76795B61" w:rsidR="003428C3" w:rsidRPr="003428C3" w:rsidRDefault="003428C3" w:rsidP="003428C3">
      <w:pPr>
        <w:tabs>
          <w:tab w:val="num" w:pos="720"/>
        </w:tabs>
        <w:jc w:val="center"/>
        <w:rPr>
          <w:rFonts w:ascii="Tahoma" w:hAnsi="Tahoma" w:cs="Tahoma"/>
          <w:b/>
          <w:bCs/>
        </w:rPr>
      </w:pPr>
      <w:r w:rsidRPr="003428C3">
        <w:rPr>
          <w:rFonts w:ascii="Tahoma" w:hAnsi="Tahoma" w:cs="Tahoma"/>
          <w:b/>
          <w:bCs/>
        </w:rPr>
        <w:t>Thursday, November 20, 2025</w:t>
      </w:r>
    </w:p>
    <w:p w14:paraId="45B84F49" w14:textId="77777777" w:rsidR="003428C3" w:rsidRPr="003428C3" w:rsidRDefault="003428C3" w:rsidP="003428C3">
      <w:pPr>
        <w:tabs>
          <w:tab w:val="num" w:pos="720"/>
        </w:tabs>
        <w:rPr>
          <w:rFonts w:ascii="Tahoma" w:hAnsi="Tahoma" w:cs="Tahoma"/>
          <w:b/>
          <w:bCs/>
          <w:u w:val="single"/>
        </w:rPr>
      </w:pPr>
    </w:p>
    <w:p w14:paraId="50E84C60" w14:textId="1A9448C4" w:rsidR="003428C3" w:rsidRDefault="003428C3" w:rsidP="003428C3">
      <w:pPr>
        <w:tabs>
          <w:tab w:val="num" w:pos="720"/>
        </w:tabs>
        <w:rPr>
          <w:rFonts w:ascii="Tahoma" w:hAnsi="Tahoma" w:cs="Tahoma"/>
          <w:b/>
          <w:bCs/>
          <w:u w:val="single"/>
        </w:rPr>
      </w:pPr>
      <w:r w:rsidRPr="003428C3">
        <w:rPr>
          <w:rFonts w:ascii="Tahoma" w:hAnsi="Tahoma" w:cs="Tahoma"/>
          <w:b/>
          <w:bCs/>
          <w:u w:val="single"/>
        </w:rPr>
        <w:t xml:space="preserve">AGENDA </w:t>
      </w:r>
    </w:p>
    <w:p w14:paraId="74EE3C4B" w14:textId="77777777" w:rsidR="003428C3" w:rsidRPr="003428C3" w:rsidRDefault="003428C3" w:rsidP="003428C3">
      <w:pPr>
        <w:tabs>
          <w:tab w:val="num" w:pos="720"/>
        </w:tabs>
        <w:rPr>
          <w:rFonts w:ascii="Tahoma" w:hAnsi="Tahoma" w:cs="Tahoma"/>
          <w:b/>
          <w:bCs/>
          <w:u w:val="single"/>
        </w:rPr>
      </w:pPr>
    </w:p>
    <w:p w14:paraId="51D2DB6C" w14:textId="7A70B54D" w:rsidR="003428C3" w:rsidRPr="003428C3" w:rsidRDefault="003428C3" w:rsidP="003428C3">
      <w:pPr>
        <w:pStyle w:val="ListParagraph"/>
        <w:numPr>
          <w:ilvl w:val="0"/>
          <w:numId w:val="2"/>
        </w:numPr>
        <w:tabs>
          <w:tab w:val="num" w:pos="720"/>
        </w:tabs>
        <w:spacing w:line="480" w:lineRule="auto"/>
        <w:rPr>
          <w:rFonts w:ascii="Tahoma" w:hAnsi="Tahoma" w:cs="Tahoma"/>
        </w:rPr>
      </w:pPr>
      <w:r w:rsidRPr="003428C3">
        <w:rPr>
          <w:rFonts w:ascii="Tahoma" w:hAnsi="Tahoma" w:cs="Tahoma"/>
        </w:rPr>
        <w:t>Call to order</w:t>
      </w:r>
    </w:p>
    <w:p w14:paraId="21388C63" w14:textId="77777777" w:rsidR="003428C3" w:rsidRPr="003428C3" w:rsidRDefault="003428C3" w:rsidP="003428C3">
      <w:pPr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3428C3">
        <w:rPr>
          <w:rFonts w:ascii="Tahoma" w:hAnsi="Tahoma" w:cs="Tahoma"/>
        </w:rPr>
        <w:t>Welcome and introductions</w:t>
      </w:r>
    </w:p>
    <w:p w14:paraId="116E76C1" w14:textId="77777777" w:rsidR="003428C3" w:rsidRDefault="003428C3" w:rsidP="003428C3">
      <w:pPr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3428C3">
        <w:rPr>
          <w:rFonts w:ascii="Tahoma" w:hAnsi="Tahoma" w:cs="Tahoma"/>
        </w:rPr>
        <w:t>Nomination and election of officers: Chairperson, Vice Chairperson, Secretary</w:t>
      </w:r>
    </w:p>
    <w:p w14:paraId="023C27FA" w14:textId="731FFA18" w:rsidR="003428C3" w:rsidRDefault="003428C3" w:rsidP="003428C3">
      <w:pPr>
        <w:numPr>
          <w:ilvl w:val="1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Elected Chairperson: _____________________________________</w:t>
      </w:r>
    </w:p>
    <w:p w14:paraId="6ABCFC45" w14:textId="6FBFB67A" w:rsidR="003428C3" w:rsidRDefault="003428C3" w:rsidP="003428C3">
      <w:pPr>
        <w:numPr>
          <w:ilvl w:val="1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Elected Vice Chairperson: _________________________________</w:t>
      </w:r>
    </w:p>
    <w:p w14:paraId="282F35BD" w14:textId="5583BC0B" w:rsidR="003428C3" w:rsidRPr="003428C3" w:rsidRDefault="003428C3" w:rsidP="003428C3">
      <w:pPr>
        <w:numPr>
          <w:ilvl w:val="1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Elected Secretary: _______________________________________</w:t>
      </w:r>
    </w:p>
    <w:p w14:paraId="55CE73D9" w14:textId="77777777" w:rsidR="003428C3" w:rsidRPr="003428C3" w:rsidRDefault="003428C3" w:rsidP="003428C3">
      <w:pPr>
        <w:numPr>
          <w:ilvl w:val="2"/>
          <w:numId w:val="1"/>
        </w:numPr>
        <w:spacing w:line="480" w:lineRule="auto"/>
        <w:rPr>
          <w:rFonts w:ascii="Tahoma" w:hAnsi="Tahoma" w:cs="Tahoma"/>
        </w:rPr>
      </w:pPr>
      <w:r w:rsidRPr="003428C3">
        <w:rPr>
          <w:rFonts w:ascii="Tahoma" w:hAnsi="Tahoma" w:cs="Tahoma"/>
        </w:rPr>
        <w:t>Establish a quorum </w:t>
      </w:r>
    </w:p>
    <w:p w14:paraId="6C3F2C56" w14:textId="77777777" w:rsidR="003428C3" w:rsidRDefault="003428C3" w:rsidP="003428C3">
      <w:pPr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3428C3">
        <w:rPr>
          <w:rFonts w:ascii="Tahoma" w:hAnsi="Tahoma" w:cs="Tahoma"/>
        </w:rPr>
        <w:t>2024-25 Roll Over funds allocation to 2025-26 SPSA budget</w:t>
      </w:r>
    </w:p>
    <w:p w14:paraId="3B9FF240" w14:textId="369832CF" w:rsidR="003428C3" w:rsidRDefault="003428C3" w:rsidP="003428C3">
      <w:pPr>
        <w:numPr>
          <w:ilvl w:val="1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Proposed $68,102.00 CSI funds</w:t>
      </w:r>
    </w:p>
    <w:p w14:paraId="2A2C404F" w14:textId="7DE57946" w:rsidR="003428C3" w:rsidRDefault="003428C3" w:rsidP="003428C3">
      <w:pPr>
        <w:numPr>
          <w:ilvl w:val="1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Proposed $379.00 S&amp;C</w:t>
      </w:r>
    </w:p>
    <w:p w14:paraId="765869A7" w14:textId="71589083" w:rsidR="003428C3" w:rsidRPr="003428C3" w:rsidRDefault="003428C3" w:rsidP="003428C3">
      <w:pPr>
        <w:numPr>
          <w:ilvl w:val="1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Proposed $816 Flex</w:t>
      </w:r>
    </w:p>
    <w:p w14:paraId="4E94DDA5" w14:textId="6DACE7E6" w:rsidR="003428C3" w:rsidRDefault="003428C3" w:rsidP="003428C3">
      <w:pPr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3428C3">
        <w:rPr>
          <w:rFonts w:ascii="Tahoma" w:hAnsi="Tahoma" w:cs="Tahoma"/>
        </w:rPr>
        <w:t>Future meeting dates</w:t>
      </w:r>
      <w:r>
        <w:rPr>
          <w:rFonts w:ascii="Tahoma" w:hAnsi="Tahoma" w:cs="Tahoma"/>
        </w:rPr>
        <w:t>:</w:t>
      </w:r>
    </w:p>
    <w:p w14:paraId="224A8AA4" w14:textId="7F62EB33" w:rsidR="003428C3" w:rsidRDefault="003428C3" w:rsidP="003428C3">
      <w:pPr>
        <w:numPr>
          <w:ilvl w:val="1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December 4, 2025 (Thursday) 7:15am – 8:15am</w:t>
      </w:r>
    </w:p>
    <w:p w14:paraId="6241193B" w14:textId="59693C04" w:rsidR="003428C3" w:rsidRPr="003428C3" w:rsidRDefault="003428C3" w:rsidP="003428C3">
      <w:pPr>
        <w:numPr>
          <w:ilvl w:val="1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February 5, 2025 (Thursday)</w:t>
      </w:r>
    </w:p>
    <w:p w14:paraId="403C6052" w14:textId="77777777" w:rsidR="00FE4EC1" w:rsidRDefault="00FE4EC1"/>
    <w:sectPr w:rsidR="00FE4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C560E"/>
    <w:multiLevelType w:val="multilevel"/>
    <w:tmpl w:val="E98EB1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7B856A5A"/>
    <w:multiLevelType w:val="hybridMultilevel"/>
    <w:tmpl w:val="80361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722771">
    <w:abstractNumId w:val="0"/>
  </w:num>
  <w:num w:numId="2" w16cid:durableId="7735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C3"/>
    <w:rsid w:val="000879F7"/>
    <w:rsid w:val="003428C3"/>
    <w:rsid w:val="00F11FC9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14316"/>
  <w15:chartTrackingRefBased/>
  <w15:docId w15:val="{C9021012-D742-45D5-BBA2-5CF6D31C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8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90</Words>
  <Characters>515</Characters>
  <Application>Microsoft Office Word</Application>
  <DocSecurity>0</DocSecurity>
  <Lines>4</Lines>
  <Paragraphs>1</Paragraphs>
  <ScaleCrop>false</ScaleCrop>
  <Company>Antioch Unified School District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Plumlee</dc:creator>
  <cp:keywords/>
  <dc:description/>
  <cp:lastModifiedBy>Krista Plumlee</cp:lastModifiedBy>
  <cp:revision>1</cp:revision>
  <dcterms:created xsi:type="dcterms:W3CDTF">2025-11-13T16:53:00Z</dcterms:created>
  <dcterms:modified xsi:type="dcterms:W3CDTF">2025-11-13T17:03:00Z</dcterms:modified>
</cp:coreProperties>
</file>