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6F87D" w14:textId="2AECAA6E" w:rsidR="0001496F" w:rsidRDefault="0001496F" w:rsidP="0001496F">
      <w:r>
        <w:t>Japan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Name_______________________________________</w:t>
      </w:r>
    </w:p>
    <w:p w14:paraId="31B78AA2" w14:textId="11D76DF2" w:rsidR="0001496F" w:rsidRDefault="002B375D" w:rsidP="0001496F">
      <w:r>
        <w:tab/>
      </w:r>
      <w:r w:rsidR="0001496F">
        <w:tab/>
      </w:r>
      <w:r w:rsidR="0001496F">
        <w:tab/>
      </w:r>
      <w:r w:rsidR="0001496F">
        <w:tab/>
      </w:r>
      <w:r w:rsidR="0001496F">
        <w:tab/>
      </w:r>
      <w:r w:rsidR="0001496F">
        <w:tab/>
      </w:r>
      <w:r w:rsidR="0001496F">
        <w:tab/>
      </w:r>
      <w:r w:rsidR="00B737C8">
        <w:tab/>
        <w:t>Period___________</w:t>
      </w:r>
    </w:p>
    <w:p w14:paraId="124F0A73" w14:textId="331F1301" w:rsidR="0001496F" w:rsidRDefault="0001496F" w:rsidP="0001496F">
      <w:pPr>
        <w:rPr>
          <w:b/>
          <w:bCs/>
        </w:rPr>
      </w:pPr>
      <w:r>
        <w:rPr>
          <w:b/>
          <w:bCs/>
        </w:rPr>
        <w:t>1.2 Early Beliefs and Cultures</w:t>
      </w:r>
      <w:r w:rsidR="002B375D">
        <w:rPr>
          <w:b/>
          <w:bCs/>
        </w:rPr>
        <w:t>, pg. 240-241</w:t>
      </w:r>
    </w:p>
    <w:p w14:paraId="50F2FAC4" w14:textId="318D05C5" w:rsidR="0001496F" w:rsidRPr="0001496F" w:rsidRDefault="0001496F" w:rsidP="0001496F">
      <w:r>
        <w:t>1. Nature inspired Japan’s first religion, _____________________, which means “_____________________________”</w:t>
      </w:r>
    </w:p>
    <w:p w14:paraId="679842A7" w14:textId="0DD11DA0" w:rsidR="00000000" w:rsidRDefault="0001496F">
      <w:r>
        <w:t xml:space="preserve">2. </w:t>
      </w:r>
      <w:r w:rsidR="00241ADD">
        <w:t xml:space="preserve">Shinto </w:t>
      </w:r>
      <w:proofErr w:type="gramStart"/>
      <w:r w:rsidR="00241ADD">
        <w:t>believes</w:t>
      </w:r>
      <w:proofErr w:type="gramEnd"/>
      <w:r w:rsidR="00241ADD">
        <w:t xml:space="preserve"> that spiritual powers live in ___________________. Shinto’s spirits are called “_______________”.</w:t>
      </w:r>
    </w:p>
    <w:p w14:paraId="2A6A2A04" w14:textId="4C15FB73" w:rsidR="00241ADD" w:rsidRDefault="00241ADD">
      <w:r>
        <w:t xml:space="preserve">3. Some things that </w:t>
      </w:r>
      <w:proofErr w:type="spellStart"/>
      <w:r>
        <w:t>Shintoists</w:t>
      </w:r>
      <w:proofErr w:type="spellEnd"/>
      <w:r>
        <w:t xml:space="preserve"> can worship are: animals, _________________, storms, ________________and _______</w:t>
      </w:r>
    </w:p>
    <w:p w14:paraId="025C52B5" w14:textId="442CB33A" w:rsidR="00241ADD" w:rsidRDefault="00241ADD">
      <w:r>
        <w:t xml:space="preserve">4. _______________________________, located outside of Tokyo, is considered extremely sacred (holy) to </w:t>
      </w:r>
      <w:proofErr w:type="spellStart"/>
      <w:r>
        <w:t>Shintoists</w:t>
      </w:r>
      <w:proofErr w:type="spellEnd"/>
      <w:r>
        <w:t>.</w:t>
      </w:r>
    </w:p>
    <w:p w14:paraId="3611F364" w14:textId="3E8980FE" w:rsidR="00241ADD" w:rsidRDefault="00241ADD" w:rsidP="00241ADD">
      <w:pPr>
        <w:ind w:left="720" w:hanging="720"/>
      </w:pPr>
      <w:r>
        <w:t xml:space="preserve">5. Shinto doesn’t have temples or churches; </w:t>
      </w:r>
      <w:proofErr w:type="gramStart"/>
      <w:r>
        <w:t>instead</w:t>
      </w:r>
      <w:proofErr w:type="gramEnd"/>
      <w:r>
        <w:t xml:space="preserve"> they have simple __________________ that people visit.</w:t>
      </w:r>
    </w:p>
    <w:p w14:paraId="3C265AE7" w14:textId="394F6023" w:rsidR="00241ADD" w:rsidRDefault="00241ADD" w:rsidP="00241ADD">
      <w:pPr>
        <w:ind w:left="720" w:hanging="720"/>
      </w:pPr>
      <w:r>
        <w:t>6. Japan’s first culture was the ___________________people, who arrived _________________years ago.</w:t>
      </w:r>
    </w:p>
    <w:p w14:paraId="3527F9D4" w14:textId="321691B0" w:rsidR="00241ADD" w:rsidRDefault="00241ADD" w:rsidP="00241ADD">
      <w:pPr>
        <w:ind w:left="720" w:hanging="720"/>
      </w:pPr>
      <w:r>
        <w:t xml:space="preserve">7. </w:t>
      </w:r>
      <w:proofErr w:type="gramStart"/>
      <w:r w:rsidR="006E7668">
        <w:t>Later on</w:t>
      </w:r>
      <w:proofErr w:type="gramEnd"/>
      <w:r w:rsidR="006E7668">
        <w:t>, the ____________________arrived from mainland __________________.</w:t>
      </w:r>
    </w:p>
    <w:p w14:paraId="26DFE0A2" w14:textId="45759070" w:rsidR="006E7668" w:rsidRDefault="006E7668" w:rsidP="00241ADD">
      <w:pPr>
        <w:ind w:left="720" w:hanging="720"/>
      </w:pPr>
      <w:r>
        <w:t xml:space="preserve">8. These groups were ruled by a _______________, who had </w:t>
      </w:r>
      <w:proofErr w:type="gramStart"/>
      <w:r>
        <w:t>a __</w:t>
      </w:r>
      <w:proofErr w:type="gramEnd"/>
      <w:r>
        <w:t xml:space="preserve">________________that was a religious leader or warrior. </w:t>
      </w:r>
    </w:p>
    <w:p w14:paraId="4A32E710" w14:textId="55BBCE70" w:rsidR="006E7668" w:rsidRDefault="006E7668" w:rsidP="00241ADD">
      <w:pPr>
        <w:ind w:left="720" w:hanging="720"/>
      </w:pPr>
      <w:r>
        <w:t>9. An aristocracy is “________________________________________________________”</w:t>
      </w:r>
    </w:p>
    <w:p w14:paraId="20EB777B" w14:textId="5FF1C8A4" w:rsidR="006E7668" w:rsidRDefault="006E7668" w:rsidP="00241ADD">
      <w:pPr>
        <w:ind w:left="720" w:hanging="720"/>
      </w:pPr>
      <w:r>
        <w:t xml:space="preserve">10. By the year __________________, the power of </w:t>
      </w:r>
      <w:proofErr w:type="gramStart"/>
      <w:r>
        <w:t>the ___</w:t>
      </w:r>
      <w:proofErr w:type="gramEnd"/>
      <w:r>
        <w:t>_________________increased</w:t>
      </w:r>
    </w:p>
    <w:p w14:paraId="59AB352F" w14:textId="59F6A1E7" w:rsidR="006E7668" w:rsidRDefault="006E7668" w:rsidP="00241ADD">
      <w:pPr>
        <w:ind w:left="720" w:hanging="720"/>
        <w:rPr>
          <w:b/>
          <w:bCs/>
        </w:rPr>
      </w:pPr>
      <w:r>
        <w:rPr>
          <w:b/>
          <w:bCs/>
        </w:rPr>
        <w:t>1.3 Prince Shotoku</w:t>
      </w:r>
    </w:p>
    <w:p w14:paraId="65ADF907" w14:textId="39D47666" w:rsidR="006E7668" w:rsidRDefault="00AD43E2" w:rsidP="00241ADD">
      <w:pPr>
        <w:ind w:left="720" w:hanging="720"/>
      </w:pPr>
      <w:r>
        <w:t>1. The most powerful clan before the 400s was the ______________________, who battled using ________________.</w:t>
      </w:r>
    </w:p>
    <w:p w14:paraId="26CEF163" w14:textId="67EDD6C2" w:rsidR="00AD43E2" w:rsidRDefault="00AD43E2" w:rsidP="00241ADD">
      <w:pPr>
        <w:ind w:left="720" w:hanging="720"/>
      </w:pPr>
      <w:r>
        <w:t xml:space="preserve">2. This group took over many of the other ______________. By the 400s, they were united under the leadership of a </w:t>
      </w:r>
    </w:p>
    <w:p w14:paraId="2A54AF43" w14:textId="4EE4DF5B" w:rsidR="00AD43E2" w:rsidRDefault="00AD43E2" w:rsidP="00241ADD">
      <w:pPr>
        <w:ind w:left="720" w:hanging="720"/>
      </w:pPr>
      <w:r>
        <w:t xml:space="preserve">    </w:t>
      </w:r>
      <w:proofErr w:type="spellStart"/>
      <w:r>
        <w:t>Yamoto</w:t>
      </w:r>
      <w:proofErr w:type="spellEnd"/>
      <w:r>
        <w:t xml:space="preserve"> _________________________, who claimed they were relatives of the ____________________________</w:t>
      </w:r>
    </w:p>
    <w:p w14:paraId="3D598EE2" w14:textId="11CCC2F8" w:rsidR="00AD43E2" w:rsidRDefault="00AD43E2" w:rsidP="00241ADD">
      <w:pPr>
        <w:ind w:left="720" w:hanging="720"/>
      </w:pPr>
      <w:r>
        <w:t>3. In 593, Empress ______________took the throne, but her nephew, _____________________________ruled for her.</w:t>
      </w:r>
    </w:p>
    <w:p w14:paraId="49BB5210" w14:textId="77777777" w:rsidR="00AD43E2" w:rsidRDefault="00AD43E2" w:rsidP="00241ADD">
      <w:pPr>
        <w:ind w:left="720" w:hanging="720"/>
      </w:pPr>
      <w:r>
        <w:t>4. Prince Shotoku used ____________________________________ to ____________________the Japanese people and</w:t>
      </w:r>
    </w:p>
    <w:p w14:paraId="77605F82" w14:textId="70D05BDE" w:rsidR="00AD43E2" w:rsidRDefault="00AD43E2" w:rsidP="00241ADD">
      <w:pPr>
        <w:ind w:left="720" w:hanging="720"/>
      </w:pPr>
      <w:r>
        <w:t xml:space="preserve"> also to strengthen his _______________________over them.</w:t>
      </w:r>
    </w:p>
    <w:p w14:paraId="0461561A" w14:textId="1FE30741" w:rsidR="00AD43E2" w:rsidRDefault="00AD43E2" w:rsidP="00241ADD">
      <w:pPr>
        <w:ind w:left="720" w:hanging="720"/>
      </w:pPr>
      <w:r>
        <w:t xml:space="preserve">5. In 610 the country’s first constitution </w:t>
      </w:r>
      <w:r w:rsidR="000D14B5">
        <w:t>was issued where obedience to the ________________________was emphasized.</w:t>
      </w:r>
    </w:p>
    <w:p w14:paraId="639A1111" w14:textId="78A10F35" w:rsidR="000D14B5" w:rsidRDefault="000D14B5" w:rsidP="00241ADD">
      <w:pPr>
        <w:ind w:left="720" w:hanging="720"/>
        <w:rPr>
          <w:b/>
          <w:bCs/>
        </w:rPr>
      </w:pPr>
      <w:r>
        <w:rPr>
          <w:b/>
          <w:bCs/>
        </w:rPr>
        <w:t>1.4 Influences from China and Korea</w:t>
      </w:r>
    </w:p>
    <w:p w14:paraId="55D151DF" w14:textId="07A8F163" w:rsidR="000D14B5" w:rsidRDefault="000D14B5" w:rsidP="00241ADD">
      <w:pPr>
        <w:ind w:left="720" w:hanging="720"/>
      </w:pPr>
      <w:r>
        <w:t xml:space="preserve">1. Why does the term ‘Nippon’ refer to one part of China’s influence on </w:t>
      </w:r>
      <w:proofErr w:type="gramStart"/>
      <w:r>
        <w:t>Japan?_</w:t>
      </w:r>
      <w:proofErr w:type="gramEnd"/>
      <w:r>
        <w:t>________________________________</w:t>
      </w:r>
    </w:p>
    <w:p w14:paraId="6FE6B476" w14:textId="664177B8" w:rsidR="000D14B5" w:rsidRDefault="000D14B5" w:rsidP="000D14B5">
      <w:pPr>
        <w:ind w:left="720" w:hanging="720"/>
      </w:pPr>
      <w:r>
        <w:t>_________________________________________________________________________________________________</w:t>
      </w:r>
    </w:p>
    <w:p w14:paraId="02982E75" w14:textId="789AAF8C" w:rsidR="000D14B5" w:rsidRDefault="000D14B5" w:rsidP="00241ADD">
      <w:pPr>
        <w:ind w:left="720" w:hanging="720"/>
      </w:pPr>
      <w:r>
        <w:t xml:space="preserve">2. The word </w:t>
      </w:r>
      <w:r>
        <w:rPr>
          <w:i/>
          <w:iCs/>
        </w:rPr>
        <w:t xml:space="preserve">calligraphy </w:t>
      </w:r>
      <w:r>
        <w:t xml:space="preserve">literally </w:t>
      </w:r>
      <w:proofErr w:type="gramStart"/>
      <w:r>
        <w:t>means:_</w:t>
      </w:r>
      <w:proofErr w:type="gramEnd"/>
      <w:r>
        <w:t>_______________________________________________________________</w:t>
      </w:r>
    </w:p>
    <w:p w14:paraId="614D9421" w14:textId="33B3388A" w:rsidR="000D14B5" w:rsidRDefault="000D14B5" w:rsidP="00241ADD">
      <w:pPr>
        <w:ind w:left="720" w:hanging="720"/>
      </w:pPr>
      <w:r>
        <w:t>3. The Japanese didn’t just imitate (copy) things from China, they ___________________________________________.</w:t>
      </w:r>
    </w:p>
    <w:p w14:paraId="7D8CE091" w14:textId="12D3E78A" w:rsidR="000D14B5" w:rsidRPr="000D14B5" w:rsidRDefault="000D14B5" w:rsidP="00241ADD">
      <w:pPr>
        <w:ind w:left="720" w:hanging="720"/>
      </w:pPr>
    </w:p>
    <w:p w14:paraId="6CEAE015" w14:textId="77777777" w:rsidR="000D14B5" w:rsidRPr="000D14B5" w:rsidRDefault="000D14B5" w:rsidP="00241ADD">
      <w:pPr>
        <w:ind w:left="720" w:hanging="720"/>
      </w:pPr>
    </w:p>
    <w:sectPr w:rsidR="000D14B5" w:rsidRPr="000D14B5" w:rsidSect="000149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96F"/>
    <w:rsid w:val="0001496F"/>
    <w:rsid w:val="000D14B5"/>
    <w:rsid w:val="00241ADD"/>
    <w:rsid w:val="002B375D"/>
    <w:rsid w:val="006E7668"/>
    <w:rsid w:val="00AD43E2"/>
    <w:rsid w:val="00B737C8"/>
    <w:rsid w:val="00C16859"/>
    <w:rsid w:val="00C7701C"/>
    <w:rsid w:val="00F55361"/>
    <w:rsid w:val="5A4FA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97BE9"/>
  <w15:chartTrackingRefBased/>
  <w15:docId w15:val="{266646A0-EC2A-4F60-93B7-0104C20F7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9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54DBAC2299BF4888F8FA7DD76F5374" ma:contentTypeVersion="4" ma:contentTypeDescription="Create a new document." ma:contentTypeScope="" ma:versionID="9fa1cd4a7df4675588e08ad0707cf913">
  <xsd:schema xmlns:xsd="http://www.w3.org/2001/XMLSchema" xmlns:xs="http://www.w3.org/2001/XMLSchema" xmlns:p="http://schemas.microsoft.com/office/2006/metadata/properties" xmlns:ns3="f17468c5-6ea7-48e3-91d2-a798da2c4924" targetNamespace="http://schemas.microsoft.com/office/2006/metadata/properties" ma:root="true" ma:fieldsID="efe4150c9b9b616563e053cea001348d" ns3:_="">
    <xsd:import namespace="f17468c5-6ea7-48e3-91d2-a798da2c49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468c5-6ea7-48e3-91d2-a798da2c4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551707-12E2-4F24-A1D3-9637F9A69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7468c5-6ea7-48e3-91d2-a798da2c4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7D2F02-76E4-4384-B04B-D424A2B35C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3F6A93-1F6B-4F27-899A-537735D2CC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Stephenson</dc:creator>
  <cp:keywords/>
  <dc:description/>
  <cp:lastModifiedBy>Joyce Stephenson</cp:lastModifiedBy>
  <cp:revision>4</cp:revision>
  <dcterms:created xsi:type="dcterms:W3CDTF">2020-04-30T18:59:00Z</dcterms:created>
  <dcterms:modified xsi:type="dcterms:W3CDTF">2025-12-01T23:18:00Z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0x0101002E54DBAC2299BF4888F8FA7DD76F5374</vt:lpwstr>
  </property>
</Properties>
</file>