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</w:rPr>
        <w:drawing>
          <wp:inline distB="114300" distT="114300" distL="114300" distR="114300">
            <wp:extent cx="2019300" cy="115252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1525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02">
      <w:pPr>
        <w:ind w:left="720" w:firstLine="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W.W. Berry’s Transportation</w:t>
      </w:r>
    </w:p>
    <w:p w:rsidR="00000000" w:rsidDel="00000000" w:rsidP="00000000" w:rsidRDefault="00000000" w:rsidRPr="00000000" w14:paraId="00000004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1149 Lancaster Road</w:t>
      </w:r>
    </w:p>
    <w:p w:rsidR="00000000" w:rsidDel="00000000" w:rsidP="00000000" w:rsidRDefault="00000000" w:rsidRPr="00000000" w14:paraId="00000005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Lancaster, NH  03584</w:t>
      </w:r>
    </w:p>
    <w:p w:rsidR="00000000" w:rsidDel="00000000" w:rsidP="00000000" w:rsidRDefault="00000000" w:rsidRPr="00000000" w14:paraId="00000006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(P) 603-636-6100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SAU 58 BUS SCHEDULE 2026 - 2027</w:t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A">
      <w:pPr>
        <w:spacing w:after="160" w:line="256.8" w:lineRule="auto"/>
        <w:rPr>
          <w:rFonts w:ascii="Calibri" w:cs="Calibri" w:eastAsia="Calibri" w:hAnsi="Calibri"/>
          <w:u w:val="single"/>
        </w:rPr>
      </w:pPr>
      <w:r w:rsidDel="00000000" w:rsidR="00000000" w:rsidRPr="00000000">
        <w:rPr>
          <w:rFonts w:ascii="Calibri" w:cs="Calibri" w:eastAsia="Calibri" w:hAnsi="Calibri"/>
          <w:u w:val="single"/>
          <w:rtl w:val="0"/>
        </w:rPr>
        <w:t xml:space="preserve">ALL AM times are approximate, based on student riders.  These times can fluctuate based on who rides day to day.</w:t>
      </w:r>
    </w:p>
    <w:p w:rsidR="00000000" w:rsidDel="00000000" w:rsidP="00000000" w:rsidRDefault="00000000" w:rsidRPr="00000000" w14:paraId="0000000B">
      <w:pPr>
        <w:spacing w:after="160" w:line="256.8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Please have your student/s out, ready and waiting, 5 minutes prior to their scheduled pick-up time (during the first weeks of school, 10 minutes would be appreciated).  If the buses are not there at the approximate times, please allow extra time as there could be a traffic accident, road construction, etc. The route schedule is subject to change pending additions/deletions to the routes.</w:t>
      </w:r>
    </w:p>
    <w:p w:rsidR="00000000" w:rsidDel="00000000" w:rsidP="00000000" w:rsidRDefault="00000000" w:rsidRPr="00000000" w14:paraId="0000000C">
      <w:pPr>
        <w:spacing w:after="160" w:line="256.8" w:lineRule="auto"/>
        <w:rPr>
          <w:rFonts w:ascii="Calibri" w:cs="Calibri" w:eastAsia="Calibri" w:hAnsi="Calibri"/>
          <w:u w:val="single"/>
        </w:rPr>
      </w:pPr>
      <w:r w:rsidDel="00000000" w:rsidR="00000000" w:rsidRPr="00000000">
        <w:rPr>
          <w:rFonts w:ascii="Calibri" w:cs="Calibri" w:eastAsia="Calibri" w:hAnsi="Calibri"/>
          <w:u w:val="single"/>
          <w:rtl w:val="0"/>
        </w:rPr>
        <w:t xml:space="preserve">REMINDER IF YOUR CHILD IS IN GRADE 2 OR LOWER A PARENT/ADULT IS REQUIRED TO BE PRESENT AND VISIBLE AT THE STOP.</w:t>
      </w:r>
    </w:p>
    <w:tbl>
      <w:tblPr>
        <w:tblStyle w:val="Table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155"/>
        <w:gridCol w:w="3300"/>
        <w:gridCol w:w="1230"/>
        <w:gridCol w:w="3225"/>
        <w:tblGridChange w:id="0">
          <w:tblGrid>
            <w:gridCol w:w="1155"/>
            <w:gridCol w:w="3300"/>
            <w:gridCol w:w="1230"/>
            <w:gridCol w:w="322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160" w:line="256.8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b w:val="1"/>
          <w:bCs w:val="1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STARK BUS #137</w:t>
      </w:r>
    </w:p>
    <w:tbl>
      <w:tblPr>
        <w:tblStyle w:val="Table2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485"/>
        <w:gridCol w:w="2940"/>
        <w:gridCol w:w="1500"/>
        <w:gridCol w:w="2970"/>
        <w:tblGridChange w:id="0">
          <w:tblGrid>
            <w:gridCol w:w="1485"/>
            <w:gridCol w:w="2940"/>
            <w:gridCol w:w="1500"/>
            <w:gridCol w:w="29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6:23am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Paris Rd.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2:10pm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Stark Village School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6:27am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4 Corners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2:13pm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Town Garage Rd.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6:30am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Rt. 110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2:20pm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Stark Fire Department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6:35am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Stark Village School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2:23pm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Lunn Rd.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6:40am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Bell Hill Rd.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2:25pm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Potter Rd.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6:41am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Percy Rd.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2:35pm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Groveton High School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6:55am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Northside Rd.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2:53pm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Emerson Rd.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7:06am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Cloutier Drive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2:56pm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Cloutier Drive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7:09am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Stone Drive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2:58pm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Stone Drive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7:11am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Cloutier Drive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3:00pm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Northside Rd.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7:14am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Emerson Rd.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3:10pm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Percy Rd.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7:17am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Rt. 110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3:20pm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Bell Hill Rd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  <w:t xml:space="preserve">7:19am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Potter Rd.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  <w:t xml:space="preserve">3:21pm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Rt. 110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  <w:t xml:space="preserve">7:21am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t xml:space="preserve">Rt. 110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3:23pm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 xml:space="preserve">Paris Rd.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7:23am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Croteau Rd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3:27pm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4 Corners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7:24am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Rt. 110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3:30pm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Rt. 110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7:26am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 xml:space="preserve">Town Garage Rd.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  <w:t xml:space="preserve">3:35pm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  <w:t xml:space="preserve">Corkum Rd.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  <w:t xml:space="preserve">7:30am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Stark Village School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3:40pm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Town Garage Rd.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7:45am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Groveton High School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3:45pm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Lunn Rd.</w:t>
            </w:r>
          </w:p>
        </w:tc>
      </w:tr>
    </w:tbl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color w:val="ffffff"/>
          <w:rtl w:val="0"/>
        </w:rPr>
        <w:t xml:space="preserve">                                                                                                                                                        </w:t>
        <w:tab/>
      </w:r>
      <w:r w:rsidDel="00000000" w:rsidR="00000000" w:rsidRPr="00000000">
        <w:rPr>
          <w:rtl w:val="0"/>
        </w:rPr>
        <w:t xml:space="preserve">08/05/2026</w:t>
      </w:r>
    </w:p>
    <w:sectPr>
      <w:pgSz w:h="15840" w:w="12240" w:orient="portrait"/>
      <w:pgMar w:bottom="1080" w:top="806.4000000000001" w:left="863.9999999999999" w:right="863.999999999999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