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CCFF" w14:textId="77777777" w:rsidR="00135FFA" w:rsidRPr="00707866" w:rsidRDefault="00FB62A3" w:rsidP="00A0242D">
      <w:pPr>
        <w:spacing w:line="360" w:lineRule="auto"/>
        <w:ind w:left="2438" w:right="2419"/>
        <w:jc w:val="center"/>
        <w:rPr>
          <w:rFonts w:ascii="Calibri"/>
          <w:b/>
          <w:sz w:val="24"/>
          <w:szCs w:val="20"/>
        </w:rPr>
      </w:pPr>
      <w:bookmarkStart w:id="0" w:name="London_City_Council_agenda_06012023"/>
      <w:bookmarkEnd w:id="0"/>
      <w:r w:rsidRPr="00707866">
        <w:rPr>
          <w:rFonts w:ascii="Calibri"/>
          <w:b/>
          <w:sz w:val="24"/>
          <w:szCs w:val="20"/>
        </w:rPr>
        <w:t>London</w:t>
      </w:r>
      <w:r w:rsidRPr="00707866">
        <w:rPr>
          <w:rFonts w:ascii="Calibri"/>
          <w:b/>
          <w:spacing w:val="-4"/>
          <w:sz w:val="24"/>
          <w:szCs w:val="20"/>
        </w:rPr>
        <w:t xml:space="preserve"> </w:t>
      </w:r>
      <w:r w:rsidRPr="00707866">
        <w:rPr>
          <w:rFonts w:ascii="Calibri"/>
          <w:b/>
          <w:sz w:val="24"/>
          <w:szCs w:val="20"/>
        </w:rPr>
        <w:t>City</w:t>
      </w:r>
      <w:r w:rsidRPr="00707866">
        <w:rPr>
          <w:rFonts w:ascii="Calibri"/>
          <w:b/>
          <w:spacing w:val="-3"/>
          <w:sz w:val="24"/>
          <w:szCs w:val="20"/>
        </w:rPr>
        <w:t xml:space="preserve"> </w:t>
      </w:r>
      <w:r w:rsidRPr="00707866">
        <w:rPr>
          <w:rFonts w:ascii="Calibri"/>
          <w:b/>
          <w:spacing w:val="-2"/>
          <w:sz w:val="24"/>
          <w:szCs w:val="20"/>
        </w:rPr>
        <w:t>Council</w:t>
      </w:r>
    </w:p>
    <w:p w14:paraId="704D9FF6" w14:textId="52FB3863" w:rsidR="00A0242D" w:rsidRPr="00707866" w:rsidRDefault="00FB62A3" w:rsidP="00A0242D">
      <w:pPr>
        <w:spacing w:line="360" w:lineRule="auto"/>
        <w:ind w:left="360" w:right="288"/>
        <w:jc w:val="center"/>
        <w:rPr>
          <w:rFonts w:ascii="Calibri"/>
          <w:b/>
          <w:sz w:val="24"/>
          <w:szCs w:val="20"/>
        </w:rPr>
      </w:pPr>
      <w:r w:rsidRPr="00707866">
        <w:rPr>
          <w:rFonts w:ascii="Calibri"/>
          <w:b/>
          <w:sz w:val="24"/>
          <w:szCs w:val="20"/>
        </w:rPr>
        <w:t>20</w:t>
      </w:r>
      <w:r w:rsidRPr="00707866">
        <w:rPr>
          <w:rFonts w:ascii="Calibri"/>
          <w:b/>
          <w:spacing w:val="-8"/>
          <w:sz w:val="24"/>
          <w:szCs w:val="20"/>
        </w:rPr>
        <w:t xml:space="preserve"> </w:t>
      </w:r>
      <w:r w:rsidRPr="00707866">
        <w:rPr>
          <w:rFonts w:ascii="Calibri"/>
          <w:b/>
          <w:sz w:val="24"/>
          <w:szCs w:val="20"/>
        </w:rPr>
        <w:t>S.</w:t>
      </w:r>
      <w:r w:rsidRPr="00707866">
        <w:rPr>
          <w:rFonts w:ascii="Calibri"/>
          <w:b/>
          <w:spacing w:val="-8"/>
          <w:sz w:val="24"/>
          <w:szCs w:val="20"/>
        </w:rPr>
        <w:t xml:space="preserve"> </w:t>
      </w:r>
      <w:r w:rsidRPr="00707866">
        <w:rPr>
          <w:rFonts w:ascii="Calibri"/>
          <w:b/>
          <w:sz w:val="24"/>
          <w:szCs w:val="20"/>
        </w:rPr>
        <w:t>Walnut</w:t>
      </w:r>
      <w:r w:rsidRPr="00707866">
        <w:rPr>
          <w:rFonts w:ascii="Calibri"/>
          <w:b/>
          <w:spacing w:val="-5"/>
          <w:sz w:val="24"/>
          <w:szCs w:val="20"/>
        </w:rPr>
        <w:t xml:space="preserve"> </w:t>
      </w:r>
      <w:r w:rsidRPr="00707866">
        <w:rPr>
          <w:rFonts w:ascii="Calibri"/>
          <w:b/>
          <w:sz w:val="24"/>
          <w:szCs w:val="20"/>
        </w:rPr>
        <w:t>Street,</w:t>
      </w:r>
      <w:r w:rsidRPr="00707866">
        <w:rPr>
          <w:rFonts w:ascii="Calibri"/>
          <w:b/>
          <w:spacing w:val="-7"/>
          <w:sz w:val="24"/>
          <w:szCs w:val="20"/>
        </w:rPr>
        <w:t xml:space="preserve"> </w:t>
      </w:r>
      <w:r w:rsidRPr="00707866">
        <w:rPr>
          <w:rFonts w:ascii="Calibri"/>
          <w:b/>
          <w:sz w:val="24"/>
          <w:szCs w:val="20"/>
        </w:rPr>
        <w:t>London,</w:t>
      </w:r>
      <w:r w:rsidRPr="00707866">
        <w:rPr>
          <w:rFonts w:ascii="Calibri"/>
          <w:b/>
          <w:spacing w:val="-7"/>
          <w:sz w:val="24"/>
          <w:szCs w:val="20"/>
        </w:rPr>
        <w:t xml:space="preserve"> </w:t>
      </w:r>
      <w:r w:rsidRPr="00707866">
        <w:rPr>
          <w:rFonts w:ascii="Calibri"/>
          <w:b/>
          <w:sz w:val="24"/>
          <w:szCs w:val="20"/>
        </w:rPr>
        <w:t>Ohio</w:t>
      </w:r>
      <w:r w:rsidRPr="00707866">
        <w:rPr>
          <w:rFonts w:ascii="Calibri"/>
          <w:b/>
          <w:spacing w:val="-5"/>
          <w:sz w:val="24"/>
          <w:szCs w:val="20"/>
        </w:rPr>
        <w:t xml:space="preserve"> </w:t>
      </w:r>
      <w:r w:rsidRPr="00707866">
        <w:rPr>
          <w:rFonts w:ascii="Calibri"/>
          <w:b/>
          <w:sz w:val="24"/>
          <w:szCs w:val="20"/>
        </w:rPr>
        <w:t xml:space="preserve">43140 </w:t>
      </w:r>
    </w:p>
    <w:p w14:paraId="0339497A" w14:textId="7F0D66C7" w:rsidR="00135FFA" w:rsidRPr="00707866" w:rsidRDefault="00566FAB" w:rsidP="00E10A68">
      <w:pPr>
        <w:spacing w:line="360" w:lineRule="auto"/>
        <w:ind w:left="2070" w:right="2419"/>
        <w:jc w:val="center"/>
        <w:rPr>
          <w:rFonts w:ascii="Calibri"/>
          <w:b/>
          <w:sz w:val="24"/>
          <w:szCs w:val="20"/>
        </w:rPr>
      </w:pPr>
      <w:r>
        <w:rPr>
          <w:rFonts w:ascii="Calibri"/>
          <w:b/>
          <w:sz w:val="24"/>
          <w:szCs w:val="20"/>
        </w:rPr>
        <w:t xml:space="preserve">February </w:t>
      </w:r>
      <w:r w:rsidR="00BB5F29">
        <w:rPr>
          <w:rFonts w:ascii="Calibri"/>
          <w:b/>
          <w:sz w:val="24"/>
          <w:szCs w:val="20"/>
        </w:rPr>
        <w:t>6</w:t>
      </w:r>
      <w:r w:rsidR="00000247">
        <w:rPr>
          <w:rFonts w:ascii="Calibri"/>
          <w:b/>
          <w:sz w:val="24"/>
          <w:szCs w:val="20"/>
        </w:rPr>
        <w:t xml:space="preserve">, 2025 </w:t>
      </w:r>
      <w:r w:rsidR="00BA1874" w:rsidRPr="00707866">
        <w:rPr>
          <w:rFonts w:ascii="Calibri"/>
          <w:b/>
          <w:sz w:val="24"/>
          <w:szCs w:val="20"/>
        </w:rPr>
        <w:t>at 6:30pm</w:t>
      </w:r>
    </w:p>
    <w:p w14:paraId="47C48418" w14:textId="3B52524A" w:rsidR="00135FFA" w:rsidRPr="00707866" w:rsidRDefault="00A31A00" w:rsidP="00A0242D">
      <w:pPr>
        <w:spacing w:line="360" w:lineRule="auto"/>
        <w:ind w:left="2440" w:right="2418"/>
        <w:jc w:val="center"/>
        <w:rPr>
          <w:rFonts w:ascii="Calibri"/>
          <w:b/>
          <w:sz w:val="24"/>
          <w:szCs w:val="20"/>
        </w:rPr>
      </w:pPr>
      <w:r w:rsidRPr="00707866">
        <w:rPr>
          <w:rFonts w:ascii="Calibri"/>
          <w:b/>
          <w:sz w:val="24"/>
          <w:szCs w:val="20"/>
        </w:rPr>
        <w:t>Minutes</w:t>
      </w:r>
    </w:p>
    <w:p w14:paraId="04BD01C1" w14:textId="77777777" w:rsidR="00210355" w:rsidRPr="00707866" w:rsidRDefault="00210355" w:rsidP="008D5AA2">
      <w:pPr>
        <w:spacing w:before="100" w:beforeAutospacing="1" w:after="100" w:afterAutospacing="1"/>
        <w:rPr>
          <w:rFonts w:ascii="Calibri"/>
          <w:b/>
          <w:spacing w:val="-2"/>
          <w:sz w:val="24"/>
          <w:szCs w:val="20"/>
          <w:u w:val="single"/>
        </w:rPr>
      </w:pPr>
      <w:r w:rsidRPr="00707866">
        <w:rPr>
          <w:rFonts w:ascii="Calibri"/>
          <w:b/>
          <w:sz w:val="24"/>
          <w:szCs w:val="20"/>
          <w:u w:val="single"/>
        </w:rPr>
        <w:t>Call</w:t>
      </w:r>
      <w:r w:rsidRPr="00707866">
        <w:rPr>
          <w:rFonts w:ascii="Calibri"/>
          <w:b/>
          <w:spacing w:val="-4"/>
          <w:sz w:val="24"/>
          <w:szCs w:val="20"/>
          <w:u w:val="single"/>
        </w:rPr>
        <w:t xml:space="preserve"> </w:t>
      </w:r>
      <w:r w:rsidRPr="00707866">
        <w:rPr>
          <w:rFonts w:ascii="Calibri"/>
          <w:b/>
          <w:sz w:val="24"/>
          <w:szCs w:val="20"/>
          <w:u w:val="single"/>
        </w:rPr>
        <w:t>to</w:t>
      </w:r>
      <w:r w:rsidRPr="00707866">
        <w:rPr>
          <w:rFonts w:ascii="Calibri"/>
          <w:b/>
          <w:spacing w:val="-1"/>
          <w:sz w:val="24"/>
          <w:szCs w:val="20"/>
          <w:u w:val="single"/>
        </w:rPr>
        <w:t xml:space="preserve"> </w:t>
      </w:r>
      <w:r w:rsidRPr="00707866">
        <w:rPr>
          <w:rFonts w:ascii="Calibri"/>
          <w:b/>
          <w:spacing w:val="-2"/>
          <w:sz w:val="24"/>
          <w:szCs w:val="20"/>
          <w:u w:val="single"/>
        </w:rPr>
        <w:t>Order</w:t>
      </w:r>
    </w:p>
    <w:p w14:paraId="3242645C" w14:textId="503248A3" w:rsidR="00A31A00" w:rsidRPr="00707866" w:rsidRDefault="00A31A00" w:rsidP="00A31A00">
      <w:pPr>
        <w:pBdr>
          <w:top w:val="nil"/>
          <w:left w:val="nil"/>
          <w:bottom w:val="nil"/>
          <w:right w:val="nil"/>
          <w:between w:val="nil"/>
        </w:pBdr>
        <w:spacing w:before="100" w:beforeAutospacing="1" w:after="100" w:afterAutospacing="1"/>
        <w:ind w:left="13" w:right="13" w:hanging="5"/>
        <w:rPr>
          <w:rFonts w:asciiTheme="minorHAnsi" w:eastAsia="Calibri" w:hAnsiTheme="minorHAnsi" w:cstheme="minorHAnsi"/>
          <w:color w:val="000000"/>
        </w:rPr>
      </w:pPr>
      <w:r w:rsidRPr="00707866">
        <w:rPr>
          <w:rFonts w:asciiTheme="minorHAnsi" w:eastAsia="Calibri" w:hAnsiTheme="minorHAnsi" w:cstheme="minorHAnsi"/>
          <w:color w:val="000000"/>
        </w:rPr>
        <w:t xml:space="preserve">The </w:t>
      </w:r>
      <w:r w:rsidR="002F4D9C" w:rsidRPr="00707866">
        <w:rPr>
          <w:rFonts w:asciiTheme="minorHAnsi" w:eastAsia="Calibri" w:hAnsiTheme="minorHAnsi" w:cstheme="minorHAnsi"/>
          <w:color w:val="000000"/>
        </w:rPr>
        <w:t>m</w:t>
      </w:r>
      <w:r w:rsidRPr="00707866">
        <w:rPr>
          <w:rFonts w:asciiTheme="minorHAnsi" w:eastAsia="Calibri" w:hAnsiTheme="minorHAnsi" w:cstheme="minorHAnsi"/>
          <w:color w:val="000000"/>
        </w:rPr>
        <w:t xml:space="preserve">eeting was called to order by </w:t>
      </w:r>
      <w:r w:rsidR="00000247">
        <w:rPr>
          <w:rFonts w:asciiTheme="minorHAnsi" w:eastAsia="Calibri" w:hAnsiTheme="minorHAnsi" w:cstheme="minorHAnsi"/>
          <w:color w:val="000000"/>
        </w:rPr>
        <w:t xml:space="preserve">President </w:t>
      </w:r>
      <w:r w:rsidR="00BB5F29">
        <w:rPr>
          <w:rFonts w:asciiTheme="minorHAnsi" w:eastAsia="Calibri" w:hAnsiTheme="minorHAnsi" w:cstheme="minorHAnsi"/>
          <w:color w:val="000000"/>
        </w:rPr>
        <w:t>Peters</w:t>
      </w:r>
      <w:r w:rsidR="00DE3EE5" w:rsidRPr="00707866">
        <w:rPr>
          <w:rFonts w:asciiTheme="minorHAnsi" w:eastAsia="Calibri" w:hAnsiTheme="minorHAnsi" w:cstheme="minorHAnsi"/>
          <w:color w:val="000000"/>
        </w:rPr>
        <w:t xml:space="preserve"> </w:t>
      </w:r>
      <w:r w:rsidRPr="00707866">
        <w:rPr>
          <w:rFonts w:asciiTheme="minorHAnsi" w:eastAsia="Calibri" w:hAnsiTheme="minorHAnsi" w:cstheme="minorHAnsi"/>
          <w:color w:val="000000"/>
        </w:rPr>
        <w:t xml:space="preserve">at </w:t>
      </w:r>
      <w:r w:rsidR="007343E2" w:rsidRPr="00707866">
        <w:rPr>
          <w:rFonts w:asciiTheme="minorHAnsi" w:eastAsia="Calibri" w:hAnsiTheme="minorHAnsi" w:cstheme="minorHAnsi"/>
          <w:color w:val="000000"/>
        </w:rPr>
        <w:t>6:3</w:t>
      </w:r>
      <w:r w:rsidR="00DE3EE5" w:rsidRPr="00707866">
        <w:rPr>
          <w:rFonts w:asciiTheme="minorHAnsi" w:eastAsia="Calibri" w:hAnsiTheme="minorHAnsi" w:cstheme="minorHAnsi"/>
          <w:color w:val="000000"/>
        </w:rPr>
        <w:t>0</w:t>
      </w:r>
      <w:r w:rsidR="007343E2" w:rsidRPr="00707866">
        <w:rPr>
          <w:rFonts w:asciiTheme="minorHAnsi" w:eastAsia="Calibri" w:hAnsiTheme="minorHAnsi" w:cstheme="minorHAnsi"/>
          <w:color w:val="000000"/>
        </w:rPr>
        <w:t>p.m</w:t>
      </w:r>
      <w:r w:rsidRPr="00707866">
        <w:rPr>
          <w:rFonts w:asciiTheme="minorHAnsi" w:eastAsia="Calibri" w:hAnsiTheme="minorHAnsi" w:cstheme="minorHAnsi"/>
          <w:color w:val="000000"/>
        </w:rPr>
        <w:t>. The Pledge of Allegiance was recited with a moment of Silent Reflection</w:t>
      </w:r>
      <w:r w:rsidR="00107DD3" w:rsidRPr="00707866">
        <w:rPr>
          <w:rFonts w:asciiTheme="minorHAnsi" w:eastAsia="Calibri" w:hAnsiTheme="minorHAnsi" w:cstheme="minorHAnsi"/>
          <w:color w:val="000000"/>
        </w:rPr>
        <w:t>.</w:t>
      </w:r>
    </w:p>
    <w:p w14:paraId="61F90235" w14:textId="77777777" w:rsidR="00210355" w:rsidRPr="00707866" w:rsidRDefault="00210355" w:rsidP="00210355">
      <w:pPr>
        <w:spacing w:before="100" w:beforeAutospacing="1" w:after="100" w:afterAutospacing="1"/>
        <w:ind w:left="1"/>
        <w:rPr>
          <w:rFonts w:ascii="Calibri"/>
          <w:b/>
          <w:spacing w:val="-4"/>
          <w:sz w:val="24"/>
          <w:szCs w:val="20"/>
          <w:u w:val="single"/>
        </w:rPr>
      </w:pPr>
      <w:r w:rsidRPr="00707866">
        <w:rPr>
          <w:rFonts w:ascii="Calibri"/>
          <w:b/>
          <w:sz w:val="24"/>
          <w:szCs w:val="20"/>
          <w:u w:val="single"/>
        </w:rPr>
        <w:t xml:space="preserve">Roll </w:t>
      </w:r>
      <w:r w:rsidRPr="00707866">
        <w:rPr>
          <w:rFonts w:ascii="Calibri"/>
          <w:b/>
          <w:spacing w:val="-4"/>
          <w:sz w:val="24"/>
          <w:szCs w:val="20"/>
          <w:u w:val="single"/>
        </w:rPr>
        <w:t>Call</w:t>
      </w:r>
    </w:p>
    <w:p w14:paraId="3B827578" w14:textId="505C8EAE" w:rsidR="00513F7B" w:rsidRDefault="00A31A00" w:rsidP="00513F7B">
      <w:pPr>
        <w:spacing w:before="100" w:beforeAutospacing="1" w:after="100" w:afterAutospacing="1"/>
        <w:rPr>
          <w:rFonts w:asciiTheme="minorHAnsi" w:hAnsiTheme="minorHAnsi" w:cstheme="minorHAnsi"/>
          <w:i/>
          <w:iCs/>
        </w:rPr>
      </w:pPr>
      <w:r w:rsidRPr="00707866">
        <w:rPr>
          <w:rFonts w:asciiTheme="minorHAnsi" w:hAnsiTheme="minorHAnsi" w:cstheme="minorHAnsi"/>
        </w:rPr>
        <w:t xml:space="preserve">Present </w:t>
      </w:r>
      <w:r w:rsidR="00D47318" w:rsidRPr="00707866">
        <w:rPr>
          <w:rFonts w:asciiTheme="minorHAnsi" w:hAnsiTheme="minorHAnsi" w:cstheme="minorHAnsi"/>
        </w:rPr>
        <w:t>–</w:t>
      </w:r>
      <w:r w:rsidR="00E6114F">
        <w:rPr>
          <w:rFonts w:asciiTheme="minorHAnsi" w:hAnsiTheme="minorHAnsi" w:cstheme="minorHAnsi"/>
        </w:rPr>
        <w:t xml:space="preserve"> </w:t>
      </w:r>
      <w:r w:rsidR="00E6114F" w:rsidRPr="00CF60C6">
        <w:rPr>
          <w:rFonts w:asciiTheme="minorHAnsi" w:hAnsiTheme="minorHAnsi" w:cstheme="minorHAnsi"/>
          <w:i/>
          <w:iCs/>
        </w:rPr>
        <w:t xml:space="preserve">President Peters, </w:t>
      </w:r>
      <w:r w:rsidR="00DE3EE5" w:rsidRPr="00CF60C6">
        <w:rPr>
          <w:rFonts w:asciiTheme="minorHAnsi" w:hAnsiTheme="minorHAnsi" w:cstheme="minorHAnsi"/>
          <w:i/>
          <w:iCs/>
        </w:rPr>
        <w:t>Councilman</w:t>
      </w:r>
      <w:r w:rsidR="00D47318" w:rsidRPr="00CF60C6">
        <w:rPr>
          <w:rFonts w:asciiTheme="minorHAnsi" w:hAnsiTheme="minorHAnsi" w:cstheme="minorHAnsi"/>
          <w:i/>
          <w:iCs/>
        </w:rPr>
        <w:t xml:space="preserve"> Eades,</w:t>
      </w:r>
      <w:r w:rsidR="00014C79" w:rsidRPr="00CF60C6">
        <w:rPr>
          <w:rFonts w:asciiTheme="minorHAnsi" w:hAnsiTheme="minorHAnsi" w:cstheme="minorHAnsi"/>
          <w:i/>
          <w:iCs/>
        </w:rPr>
        <w:t xml:space="preserve"> Councilman Hays,</w:t>
      </w:r>
      <w:r w:rsidR="00D47318" w:rsidRPr="00CF60C6">
        <w:rPr>
          <w:rFonts w:asciiTheme="minorHAnsi" w:hAnsiTheme="minorHAnsi" w:cstheme="minorHAnsi"/>
          <w:i/>
          <w:iCs/>
        </w:rPr>
        <w:t xml:space="preserve"> </w:t>
      </w:r>
      <w:r w:rsidR="00E6114F" w:rsidRPr="00CF60C6">
        <w:rPr>
          <w:rFonts w:asciiTheme="minorHAnsi" w:hAnsiTheme="minorHAnsi" w:cstheme="minorHAnsi"/>
          <w:i/>
          <w:iCs/>
        </w:rPr>
        <w:t xml:space="preserve">Councilman Hitt, </w:t>
      </w:r>
      <w:r w:rsidR="00443794" w:rsidRPr="00CF60C6">
        <w:rPr>
          <w:rFonts w:asciiTheme="minorHAnsi" w:hAnsiTheme="minorHAnsi" w:cstheme="minorHAnsi"/>
          <w:i/>
          <w:iCs/>
        </w:rPr>
        <w:t xml:space="preserve">Councilman </w:t>
      </w:r>
      <w:r w:rsidR="00004AE5" w:rsidRPr="00CF60C6">
        <w:rPr>
          <w:rFonts w:asciiTheme="minorHAnsi" w:hAnsiTheme="minorHAnsi" w:cstheme="minorHAnsi"/>
          <w:i/>
          <w:iCs/>
        </w:rPr>
        <w:t>McDaniels</w:t>
      </w:r>
      <w:r w:rsidR="001D4AF6" w:rsidRPr="00CF60C6">
        <w:rPr>
          <w:rFonts w:asciiTheme="minorHAnsi" w:hAnsiTheme="minorHAnsi" w:cstheme="minorHAnsi"/>
          <w:i/>
          <w:iCs/>
        </w:rPr>
        <w:t xml:space="preserve">, </w:t>
      </w:r>
      <w:r w:rsidR="006C73FA" w:rsidRPr="00CF60C6">
        <w:rPr>
          <w:rFonts w:asciiTheme="minorHAnsi" w:hAnsiTheme="minorHAnsi" w:cstheme="minorHAnsi"/>
          <w:i/>
          <w:iCs/>
        </w:rPr>
        <w:t>Councilman Stahl</w:t>
      </w:r>
      <w:r w:rsidR="000E4986" w:rsidRPr="00CF60C6">
        <w:rPr>
          <w:rFonts w:asciiTheme="minorHAnsi" w:hAnsiTheme="minorHAnsi" w:cstheme="minorHAnsi"/>
          <w:i/>
          <w:iCs/>
        </w:rPr>
        <w:t>,</w:t>
      </w:r>
      <w:r w:rsidR="006C73FA" w:rsidRPr="00CF60C6">
        <w:rPr>
          <w:rFonts w:asciiTheme="minorHAnsi" w:hAnsiTheme="minorHAnsi" w:cstheme="minorHAnsi"/>
          <w:i/>
          <w:iCs/>
        </w:rPr>
        <w:t xml:space="preserve"> </w:t>
      </w:r>
      <w:r w:rsidR="00004AE5" w:rsidRPr="00CF60C6">
        <w:rPr>
          <w:rFonts w:asciiTheme="minorHAnsi" w:hAnsiTheme="minorHAnsi" w:cstheme="minorHAnsi"/>
          <w:i/>
          <w:iCs/>
        </w:rPr>
        <w:t>Councilman Norman</w:t>
      </w:r>
      <w:r w:rsidR="00747D15" w:rsidRPr="00CF60C6">
        <w:rPr>
          <w:rFonts w:asciiTheme="minorHAnsi" w:hAnsiTheme="minorHAnsi" w:cstheme="minorHAnsi"/>
          <w:i/>
          <w:iCs/>
        </w:rPr>
        <w:t>, Councilwoman Treynor</w:t>
      </w:r>
    </w:p>
    <w:p w14:paraId="43C71E0F" w14:textId="0B1204AB" w:rsidR="00C51726" w:rsidRDefault="00210355" w:rsidP="00107DD3">
      <w:pPr>
        <w:spacing w:before="100" w:beforeAutospacing="1" w:after="100" w:afterAutospacing="1"/>
        <w:ind w:right="220"/>
        <w:rPr>
          <w:rFonts w:ascii="Calibri" w:hAnsi="Calibri"/>
          <w:sz w:val="24"/>
        </w:rPr>
      </w:pPr>
      <w:r w:rsidRPr="00707866">
        <w:rPr>
          <w:rFonts w:ascii="Calibri" w:hAnsi="Calibri"/>
          <w:b/>
          <w:sz w:val="24"/>
          <w:szCs w:val="20"/>
          <w:u w:val="single"/>
        </w:rPr>
        <w:t>Minutes</w:t>
      </w:r>
      <w:r w:rsidRPr="00707866">
        <w:rPr>
          <w:rFonts w:ascii="Calibri" w:hAnsi="Calibri"/>
          <w:b/>
          <w:sz w:val="24"/>
          <w:szCs w:val="20"/>
        </w:rPr>
        <w:t xml:space="preserve"> </w:t>
      </w:r>
      <w:r w:rsidRPr="00707866">
        <w:rPr>
          <w:rFonts w:ascii="Calibri" w:hAnsi="Calibri"/>
          <w:szCs w:val="20"/>
        </w:rPr>
        <w:t>–</w:t>
      </w:r>
      <w:r w:rsidR="005A7F70" w:rsidRPr="00707866">
        <w:rPr>
          <w:rFonts w:ascii="Calibri" w:hAnsi="Calibri"/>
          <w:szCs w:val="20"/>
        </w:rPr>
        <w:t xml:space="preserve"> Approval</w:t>
      </w:r>
      <w:r w:rsidR="005A7F70" w:rsidRPr="00707866">
        <w:rPr>
          <w:rFonts w:ascii="Calibri" w:hAnsi="Calibri"/>
          <w:spacing w:val="-7"/>
          <w:szCs w:val="20"/>
        </w:rPr>
        <w:t xml:space="preserve"> </w:t>
      </w:r>
      <w:r w:rsidR="005A7F70" w:rsidRPr="00707866">
        <w:rPr>
          <w:rFonts w:ascii="Calibri" w:hAnsi="Calibri"/>
          <w:szCs w:val="20"/>
        </w:rPr>
        <w:t>of</w:t>
      </w:r>
      <w:r w:rsidR="005A7F70" w:rsidRPr="00707866">
        <w:rPr>
          <w:rFonts w:ascii="Calibri" w:hAnsi="Calibri"/>
          <w:spacing w:val="-6"/>
          <w:szCs w:val="20"/>
        </w:rPr>
        <w:t xml:space="preserve"> </w:t>
      </w:r>
      <w:bookmarkStart w:id="1" w:name="_Hlk157361812"/>
      <w:r w:rsidR="00E6114F">
        <w:rPr>
          <w:rFonts w:ascii="Calibri" w:hAnsi="Calibri"/>
          <w:spacing w:val="-6"/>
          <w:szCs w:val="20"/>
        </w:rPr>
        <w:t xml:space="preserve">January </w:t>
      </w:r>
      <w:r w:rsidR="00566FAB">
        <w:rPr>
          <w:rFonts w:ascii="Calibri" w:hAnsi="Calibri"/>
          <w:spacing w:val="-6"/>
          <w:szCs w:val="20"/>
        </w:rPr>
        <w:t>16</w:t>
      </w:r>
      <w:r w:rsidR="008C5061" w:rsidRPr="00707866">
        <w:rPr>
          <w:rFonts w:ascii="Calibri" w:hAnsi="Calibri"/>
          <w:spacing w:val="-6"/>
          <w:szCs w:val="20"/>
        </w:rPr>
        <w:t>,</w:t>
      </w:r>
      <w:r w:rsidR="00DE3EE5" w:rsidRPr="00707866">
        <w:rPr>
          <w:rFonts w:ascii="Calibri" w:hAnsi="Calibri"/>
          <w:spacing w:val="-6"/>
          <w:szCs w:val="20"/>
        </w:rPr>
        <w:t xml:space="preserve"> 202</w:t>
      </w:r>
      <w:r w:rsidR="00E6114F">
        <w:rPr>
          <w:rFonts w:ascii="Calibri" w:hAnsi="Calibri"/>
          <w:spacing w:val="-6"/>
          <w:szCs w:val="20"/>
        </w:rPr>
        <w:t>5</w:t>
      </w:r>
      <w:r w:rsidR="007343E2" w:rsidRPr="00707866">
        <w:rPr>
          <w:rFonts w:ascii="Calibri" w:hAnsi="Calibri"/>
          <w:szCs w:val="20"/>
        </w:rPr>
        <w:t xml:space="preserve"> minutes, approved by unanimous vote</w:t>
      </w:r>
    </w:p>
    <w:bookmarkEnd w:id="1"/>
    <w:p w14:paraId="081747BE" w14:textId="4C762866" w:rsidR="00C51726" w:rsidRDefault="00210355" w:rsidP="001F6503">
      <w:pPr>
        <w:ind w:left="1"/>
        <w:rPr>
          <w:rFonts w:ascii="Calibri" w:hAnsi="Calibri"/>
          <w:b/>
          <w:sz w:val="24"/>
          <w:szCs w:val="20"/>
          <w:u w:val="single"/>
        </w:rPr>
      </w:pPr>
      <w:r w:rsidRPr="00707866">
        <w:rPr>
          <w:rFonts w:ascii="Calibri" w:hAnsi="Calibri"/>
          <w:b/>
          <w:sz w:val="24"/>
          <w:szCs w:val="20"/>
          <w:u w:val="single"/>
        </w:rPr>
        <w:t>Public Hearing</w:t>
      </w:r>
      <w:r w:rsidR="006068D1" w:rsidRPr="00707866">
        <w:rPr>
          <w:rFonts w:ascii="Calibri" w:hAnsi="Calibri"/>
          <w:b/>
          <w:sz w:val="24"/>
          <w:szCs w:val="20"/>
          <w:u w:val="single"/>
        </w:rPr>
        <w:t xml:space="preserve"> </w:t>
      </w:r>
    </w:p>
    <w:p w14:paraId="69FF8E6E" w14:textId="740F84E5" w:rsidR="00C03729" w:rsidRDefault="00AA598B" w:rsidP="005D515F">
      <w:pPr>
        <w:spacing w:before="100" w:beforeAutospacing="1" w:after="100" w:afterAutospacing="1"/>
        <w:ind w:right="220"/>
        <w:rPr>
          <w:rFonts w:ascii="Calibri" w:hAnsi="Calibri"/>
          <w:bCs/>
          <w:sz w:val="24"/>
          <w:szCs w:val="20"/>
        </w:rPr>
      </w:pPr>
      <w:r w:rsidRPr="00707866">
        <w:rPr>
          <w:rFonts w:ascii="Calibri" w:hAnsi="Calibri"/>
          <w:b/>
          <w:sz w:val="24"/>
          <w:szCs w:val="20"/>
          <w:u w:val="single"/>
        </w:rPr>
        <w:t>C</w:t>
      </w:r>
      <w:r w:rsidR="00747D15">
        <w:rPr>
          <w:rFonts w:ascii="Calibri" w:hAnsi="Calibri"/>
          <w:b/>
          <w:sz w:val="24"/>
          <w:szCs w:val="20"/>
          <w:u w:val="single"/>
        </w:rPr>
        <w:t>o</w:t>
      </w:r>
      <w:r w:rsidR="00C51726" w:rsidRPr="00707866">
        <w:rPr>
          <w:rFonts w:ascii="Calibri" w:hAnsi="Calibri"/>
          <w:b/>
          <w:sz w:val="24"/>
          <w:szCs w:val="20"/>
          <w:u w:val="single"/>
        </w:rPr>
        <w:t>m</w:t>
      </w:r>
      <w:r w:rsidR="00210355" w:rsidRPr="00707866">
        <w:rPr>
          <w:rFonts w:ascii="Calibri" w:hAnsi="Calibri"/>
          <w:b/>
          <w:sz w:val="24"/>
          <w:szCs w:val="20"/>
          <w:u w:val="single"/>
        </w:rPr>
        <w:t>munications/Announcements</w:t>
      </w:r>
      <w:r w:rsidR="001D4AF6" w:rsidRPr="00707866">
        <w:rPr>
          <w:rFonts w:ascii="Calibri" w:hAnsi="Calibri"/>
          <w:bCs/>
          <w:sz w:val="24"/>
          <w:szCs w:val="20"/>
        </w:rPr>
        <w:t xml:space="preserve"> </w:t>
      </w:r>
    </w:p>
    <w:p w14:paraId="68F640A2" w14:textId="2A24EECF" w:rsidR="00232501" w:rsidRDefault="00232501" w:rsidP="005D515F">
      <w:pPr>
        <w:spacing w:before="100" w:beforeAutospacing="1" w:after="100" w:afterAutospacing="1"/>
        <w:ind w:right="220"/>
        <w:rPr>
          <w:rFonts w:ascii="Calibri" w:hAnsi="Calibri"/>
          <w:b/>
          <w:sz w:val="24"/>
          <w:szCs w:val="20"/>
          <w:u w:val="single"/>
        </w:rPr>
      </w:pPr>
      <w:r w:rsidRPr="00232501">
        <w:rPr>
          <w:rFonts w:ascii="Calibri" w:hAnsi="Calibri"/>
          <w:b/>
          <w:sz w:val="24"/>
          <w:szCs w:val="20"/>
          <w:u w:val="single"/>
        </w:rPr>
        <w:t>Audience Concerns</w:t>
      </w:r>
    </w:p>
    <w:p w14:paraId="07579BCC" w14:textId="6087A1D9" w:rsidR="00642BE8" w:rsidRDefault="00232501" w:rsidP="005D515F">
      <w:pPr>
        <w:spacing w:before="100" w:beforeAutospacing="1" w:after="100" w:afterAutospacing="1"/>
        <w:ind w:right="220"/>
        <w:rPr>
          <w:rFonts w:ascii="Calibri" w:hAnsi="Calibri"/>
          <w:bCs/>
          <w:szCs w:val="18"/>
        </w:rPr>
      </w:pPr>
      <w:r w:rsidRPr="00232501">
        <w:rPr>
          <w:rFonts w:ascii="Calibri" w:hAnsi="Calibri"/>
          <w:bCs/>
          <w:szCs w:val="18"/>
        </w:rPr>
        <w:t xml:space="preserve">Clarissa Burns, London Strawberry Festival Queens Director </w:t>
      </w:r>
      <w:r w:rsidR="00642BE8">
        <w:rPr>
          <w:rFonts w:ascii="Calibri" w:hAnsi="Calibri"/>
          <w:bCs/>
          <w:szCs w:val="18"/>
        </w:rPr>
        <w:t>–</w:t>
      </w:r>
      <w:r w:rsidRPr="00232501">
        <w:rPr>
          <w:rFonts w:ascii="Calibri" w:hAnsi="Calibri"/>
          <w:bCs/>
          <w:szCs w:val="18"/>
        </w:rPr>
        <w:t xml:space="preserve"> </w:t>
      </w:r>
      <w:r w:rsidR="006379CC" w:rsidRPr="006379CC">
        <w:rPr>
          <w:rFonts w:ascii="Calibri" w:hAnsi="Calibri"/>
          <w:bCs/>
          <w:szCs w:val="18"/>
        </w:rPr>
        <w:t>expressed concerns about the new street setup, citing safety risks for attendees, particularly the elderly and those with mobility issues. The current layout hinders police patrols and vendor setup, requiring more time than the 72 hours allocated. The director proposed extending setup hours to 78 hours and placing vendors on the curb to ensure emergency access and better police visibility. Supporting documents from other festivals were presented, showing similar setups. The city council discussed the need for proper detour signage and agreed to consider the festival's concerns, emphasizing the importance of safety and effective event management.</w:t>
      </w:r>
      <w:r w:rsidR="00533FD9">
        <w:rPr>
          <w:rFonts w:ascii="Calibri" w:hAnsi="Calibri"/>
          <w:bCs/>
          <w:szCs w:val="18"/>
        </w:rPr>
        <w:t xml:space="preserve"> </w:t>
      </w:r>
      <w:r w:rsidR="00355600">
        <w:rPr>
          <w:rFonts w:ascii="Calibri" w:hAnsi="Calibri"/>
          <w:bCs/>
          <w:szCs w:val="18"/>
        </w:rPr>
        <w:t>She also asked about the permit and that is required by March 19</w:t>
      </w:r>
      <w:r w:rsidR="00355600" w:rsidRPr="00355600">
        <w:rPr>
          <w:rFonts w:ascii="Calibri" w:hAnsi="Calibri"/>
          <w:bCs/>
          <w:szCs w:val="18"/>
          <w:vertAlign w:val="superscript"/>
        </w:rPr>
        <w:t>th</w:t>
      </w:r>
      <w:r w:rsidR="00355600">
        <w:rPr>
          <w:rFonts w:ascii="Calibri" w:hAnsi="Calibri"/>
          <w:bCs/>
          <w:szCs w:val="18"/>
        </w:rPr>
        <w:t xml:space="preserve"> and this legislation won’t be passed before then and what would happen</w:t>
      </w:r>
    </w:p>
    <w:p w14:paraId="39A2D8DD" w14:textId="1D833493" w:rsidR="003129DD" w:rsidRDefault="00FF63A4" w:rsidP="005D515F">
      <w:pPr>
        <w:spacing w:before="100" w:beforeAutospacing="1" w:after="100" w:afterAutospacing="1"/>
        <w:ind w:right="220"/>
        <w:rPr>
          <w:rFonts w:ascii="Calibri" w:hAnsi="Calibri"/>
          <w:bCs/>
          <w:szCs w:val="18"/>
        </w:rPr>
      </w:pPr>
      <w:r w:rsidRPr="00FF63A4">
        <w:rPr>
          <w:rFonts w:ascii="Calibri" w:hAnsi="Calibri"/>
          <w:bCs/>
          <w:szCs w:val="18"/>
        </w:rPr>
        <w:t>Jonathon Stahl discussed setting up the event in the same way as previous years, similar to the Circleville Pumpkin Show, which attracts thousands of people. A survey was conducted, and the fire department's ability to navigate the layout was also discussed. Jonathon suggested revisiting the layout plan and involving more committee members to develop a better proposal.</w:t>
      </w:r>
    </w:p>
    <w:p w14:paraId="04762CD4" w14:textId="77777777" w:rsidR="005A0D67" w:rsidRDefault="005A0D67" w:rsidP="005D515F">
      <w:pPr>
        <w:spacing w:before="100" w:beforeAutospacing="1" w:after="100" w:afterAutospacing="1"/>
        <w:ind w:right="220"/>
        <w:rPr>
          <w:rFonts w:ascii="Calibri" w:hAnsi="Calibri"/>
          <w:bCs/>
          <w:szCs w:val="18"/>
        </w:rPr>
      </w:pPr>
      <w:r w:rsidRPr="005A0D67">
        <w:rPr>
          <w:rFonts w:ascii="Calibri" w:hAnsi="Calibri"/>
          <w:bCs/>
          <w:szCs w:val="18"/>
        </w:rPr>
        <w:t>Ms. Breedlove mentioned two surveys sent to business owners and residents. 97% of respondents wanted the event to stay downtown. However, business owners expressed concerns about the setup, with 63% stating that setting up on curbs would be detrimental to their business.</w:t>
      </w:r>
    </w:p>
    <w:p w14:paraId="5CC23261" w14:textId="7466CDE4" w:rsidR="001B2AD7" w:rsidRDefault="00DF5992" w:rsidP="005D515F">
      <w:pPr>
        <w:spacing w:before="100" w:beforeAutospacing="1" w:after="100" w:afterAutospacing="1"/>
        <w:ind w:right="220"/>
        <w:rPr>
          <w:rFonts w:ascii="Calibri" w:hAnsi="Calibri"/>
          <w:bCs/>
          <w:szCs w:val="18"/>
        </w:rPr>
      </w:pPr>
      <w:r w:rsidRPr="00DF5992">
        <w:rPr>
          <w:rFonts w:ascii="Calibri" w:hAnsi="Calibri"/>
          <w:bCs/>
          <w:szCs w:val="18"/>
        </w:rPr>
        <w:t xml:space="preserve">Mayor Closser shared feedback from businesses, noting that events like the </w:t>
      </w:r>
      <w:proofErr w:type="gramStart"/>
      <w:r w:rsidRPr="00DF5992">
        <w:rPr>
          <w:rFonts w:ascii="Calibri" w:hAnsi="Calibri"/>
          <w:bCs/>
          <w:szCs w:val="18"/>
        </w:rPr>
        <w:t>Old Fashioned</w:t>
      </w:r>
      <w:proofErr w:type="gramEnd"/>
      <w:r w:rsidRPr="00DF5992">
        <w:rPr>
          <w:rFonts w:ascii="Calibri" w:hAnsi="Calibri"/>
          <w:bCs/>
          <w:szCs w:val="18"/>
        </w:rPr>
        <w:t xml:space="preserve"> Christmas were beneficial because people could easily walk into stores. He mentioned that bringing thousands of people down the middle of the road might not encourage foot traffic to the sides or sidewalks. There were also discussions about moving festivals to Cowling Park, but it was decided not to move the festival there due to </w:t>
      </w:r>
      <w:r w:rsidRPr="00DF5992">
        <w:rPr>
          <w:rFonts w:ascii="Calibri" w:hAnsi="Calibri"/>
          <w:bCs/>
          <w:szCs w:val="18"/>
        </w:rPr>
        <w:lastRenderedPageBreak/>
        <w:t xml:space="preserve">residents wanting it to stay downtown. However, electrical upgrades to Cowling Park </w:t>
      </w:r>
      <w:r>
        <w:rPr>
          <w:rFonts w:ascii="Calibri" w:hAnsi="Calibri"/>
          <w:bCs/>
          <w:szCs w:val="18"/>
        </w:rPr>
        <w:t>were</w:t>
      </w:r>
      <w:r w:rsidRPr="00DF5992">
        <w:rPr>
          <w:rFonts w:ascii="Calibri" w:hAnsi="Calibri"/>
          <w:bCs/>
          <w:szCs w:val="18"/>
        </w:rPr>
        <w:t xml:space="preserve"> still needed to host more events there.</w:t>
      </w:r>
      <w:r w:rsidR="001B2AD7">
        <w:rPr>
          <w:rFonts w:ascii="Calibri" w:hAnsi="Calibri"/>
          <w:bCs/>
          <w:szCs w:val="18"/>
        </w:rPr>
        <w:t xml:space="preserve"> </w:t>
      </w:r>
    </w:p>
    <w:p w14:paraId="5C036BA9" w14:textId="3E5BA2F7" w:rsidR="00AC230F" w:rsidRPr="00AC230F" w:rsidRDefault="006801F7" w:rsidP="00AC230F">
      <w:pPr>
        <w:spacing w:before="100" w:beforeAutospacing="1" w:after="100" w:afterAutospacing="1"/>
        <w:ind w:right="220"/>
        <w:rPr>
          <w:rFonts w:ascii="Calibri" w:hAnsi="Calibri"/>
          <w:bCs/>
          <w:szCs w:val="18"/>
        </w:rPr>
      </w:pPr>
      <w:r>
        <w:rPr>
          <w:rFonts w:ascii="Calibri" w:hAnsi="Calibri"/>
          <w:bCs/>
          <w:szCs w:val="18"/>
        </w:rPr>
        <w:t xml:space="preserve">Mr. Norman </w:t>
      </w:r>
      <w:r w:rsidR="00B145EC" w:rsidRPr="00B145EC">
        <w:rPr>
          <w:rFonts w:ascii="Calibri" w:hAnsi="Calibri"/>
          <w:bCs/>
          <w:szCs w:val="18"/>
        </w:rPr>
        <w:t>explained the permit process, stating that it should be done the same way as last year. While the legislation is more official, the administration currently has the power, which is shifting to the council. For now, the administration wants the setup to remain the same due to public safety and service concerns.</w:t>
      </w:r>
    </w:p>
    <w:p w14:paraId="59C8D1CE" w14:textId="6071E1C9"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Mayor Closser emphasized the desire to work with the community and mentioned that the proposal is now in front of the council. If amended at the next meeting, there will be time for further discussion. The third reading is on March 6, giving 13 days to fill out the permit. It was noted that the 90-day permit requirement has never been enforced, and assistance will be provided for the Strawberry Festival.</w:t>
      </w:r>
    </w:p>
    <w:p w14:paraId="28E41D6A" w14:textId="01D1AD50"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Mr. Eades clarified that the changes would not go into effect until 30 days after approval.</w:t>
      </w:r>
    </w:p>
    <w:p w14:paraId="5FAB7C5D" w14:textId="435A7EC9"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 xml:space="preserve">Mr. Hitt </w:t>
      </w:r>
      <w:r w:rsidR="00AC6257">
        <w:rPr>
          <w:rFonts w:ascii="Calibri" w:hAnsi="Calibri"/>
          <w:bCs/>
          <w:szCs w:val="18"/>
        </w:rPr>
        <w:t>asked if main concerns are</w:t>
      </w:r>
      <w:r w:rsidRPr="00AC230F">
        <w:rPr>
          <w:rFonts w:ascii="Calibri" w:hAnsi="Calibri"/>
          <w:bCs/>
          <w:szCs w:val="18"/>
        </w:rPr>
        <w:t xml:space="preserve"> about the timeframe and vendor setup in the middle of the road versus the </w:t>
      </w:r>
      <w:r w:rsidR="00AC6257">
        <w:rPr>
          <w:rFonts w:ascii="Calibri" w:hAnsi="Calibri"/>
          <w:bCs/>
          <w:szCs w:val="18"/>
        </w:rPr>
        <w:t>curb</w:t>
      </w:r>
      <w:r w:rsidRPr="00AC230F">
        <w:rPr>
          <w:rFonts w:ascii="Calibri" w:hAnsi="Calibri"/>
          <w:bCs/>
          <w:szCs w:val="18"/>
        </w:rPr>
        <w:t>. He also inquired if the fire chief had been consulted about firetruck access.</w:t>
      </w:r>
    </w:p>
    <w:p w14:paraId="2E63F911" w14:textId="0B86D72C"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Clarissa highlighted the main issue of setup time and the need for vendors to be on the curb to allow full walking space down the middle. She mentioned attempts to contact the fire chief without success.</w:t>
      </w:r>
    </w:p>
    <w:p w14:paraId="3B39B8D5" w14:textId="32760AD8"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President Peters suggested creating a new setup plan and emailing it to the fire/police chiefs and city council members.</w:t>
      </w:r>
    </w:p>
    <w:p w14:paraId="0441C4B6" w14:textId="18909C54"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Mayor Closser confirmed that both chiefs had been contacted and had emailed their concerns about the downtown festival layout.</w:t>
      </w:r>
    </w:p>
    <w:p w14:paraId="075244C7" w14:textId="68ED3C4C" w:rsidR="00AC230F" w:rsidRPr="00AC230F"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Clarissa Burns added that food trucks can be moved faster than cars and questioned the difference between parked cars and food trailers.</w:t>
      </w:r>
    </w:p>
    <w:p w14:paraId="5E9A0233" w14:textId="34F53F61" w:rsidR="00B145EC" w:rsidRDefault="00AC230F" w:rsidP="00AC230F">
      <w:pPr>
        <w:spacing w:before="100" w:beforeAutospacing="1" w:after="100" w:afterAutospacing="1"/>
        <w:ind w:right="220"/>
        <w:rPr>
          <w:rFonts w:ascii="Calibri" w:hAnsi="Calibri"/>
          <w:bCs/>
          <w:szCs w:val="18"/>
        </w:rPr>
      </w:pPr>
      <w:r w:rsidRPr="00AC230F">
        <w:rPr>
          <w:rFonts w:ascii="Calibri" w:hAnsi="Calibri"/>
          <w:bCs/>
          <w:szCs w:val="18"/>
        </w:rPr>
        <w:t xml:space="preserve">Mr. Norman noted that </w:t>
      </w:r>
      <w:r>
        <w:rPr>
          <w:rFonts w:ascii="Calibri" w:hAnsi="Calibri"/>
          <w:bCs/>
          <w:szCs w:val="18"/>
        </w:rPr>
        <w:t>this only affects events that close down roads</w:t>
      </w:r>
    </w:p>
    <w:p w14:paraId="03F7D2E7" w14:textId="75B71706"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my biggest concern is about the changes made at the end of 2023 for fire trucks to reach across and spray off houses. Now, hearing that the data was taken before doing that and our largest complaints are from safety services, it brings up why it was changed in the first place. I have a couple of concerns. The pothole at the three-way Lafayette heading out of town was patched by the street department, but are there any expectations for extended work on that area?</w:t>
      </w:r>
    </w:p>
    <w:p w14:paraId="41B9D155" w14:textId="7FEF6044"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Mayor Closser: The weather limits what can be done right now, but they are keeping an eye on it and there are plans to get it fixed.</w:t>
      </w:r>
    </w:p>
    <w:p w14:paraId="0788A0F7" w14:textId="68358E68"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Will that include the sidewalk adjacent to it? Because the sidewalk has been demolished, and while fixing it, are we going to restripe Lafayette coming into town? Semis can't get around the corner because of cars being too far up, so we need to push that back 15-20 feet and get it restriped.</w:t>
      </w:r>
    </w:p>
    <w:p w14:paraId="07F5A3EF" w14:textId="5E0952B0"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 xml:space="preserve">Tommy Boyd: If it's a homeowner's liability for the sidewalk, it should be set up correctly to avoid continuous damage. Across the street, there's been an electric pole for about two months. Are we going to reach out to Ohio Edison to get it fixed soon? Have you </w:t>
      </w:r>
      <w:r w:rsidRPr="00A76D4D">
        <w:rPr>
          <w:rFonts w:ascii="Calibri" w:hAnsi="Calibri"/>
          <w:bCs/>
          <w:szCs w:val="18"/>
        </w:rPr>
        <w:lastRenderedPageBreak/>
        <w:t>called them?</w:t>
      </w:r>
    </w:p>
    <w:p w14:paraId="67CBD064" w14:textId="301CD0D1"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 xml:space="preserve">Mr. Norman: The road work on Center Street is being done by us, not </w:t>
      </w:r>
      <w:proofErr w:type="spellStart"/>
      <w:r w:rsidRPr="00A76D4D">
        <w:rPr>
          <w:rFonts w:ascii="Calibri" w:hAnsi="Calibri"/>
          <w:bCs/>
          <w:szCs w:val="18"/>
        </w:rPr>
        <w:t>Mid Ohio</w:t>
      </w:r>
      <w:proofErr w:type="spellEnd"/>
      <w:r w:rsidRPr="00A76D4D">
        <w:rPr>
          <w:rFonts w:ascii="Calibri" w:hAnsi="Calibri"/>
          <w:bCs/>
          <w:szCs w:val="18"/>
        </w:rPr>
        <w:t>. It was supposed to start in October but got pushed back. When it started, it was expected to take at least 60 days.</w:t>
      </w:r>
    </w:p>
    <w:p w14:paraId="3E988523" w14:textId="2862E927"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I thought it was done earlier this summer.</w:t>
      </w:r>
    </w:p>
    <w:p w14:paraId="1A954581" w14:textId="2CE92B56"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Mr. Norman: It was originally in October. It's ongoing and will eventually come across Center. It's needed, even though it's a pain.</w:t>
      </w:r>
    </w:p>
    <w:p w14:paraId="451C6FC3" w14:textId="24C280D6"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I'm glad someone doesn't have a swamp pool in their backyard anymore. Last year, we spent almost a million dollars on our streets, and we've designated about half a million more for this year. It's going to take time to get everything where it needs to be.</w:t>
      </w:r>
    </w:p>
    <w:p w14:paraId="47DDB2DA" w14:textId="6263013B"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Mr. Norman: Yes, we're making the commitment and starting the projects. We ask for patience.</w:t>
      </w:r>
    </w:p>
    <w:p w14:paraId="2420BA53" w14:textId="2CACCBAD"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It would be nice to start looking into plans for grading and repairing streets. Is that part of the comprehensive plan?</w:t>
      </w:r>
    </w:p>
    <w:p w14:paraId="7B5FF473" w14:textId="6718CA28"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Mr. Norman: I have nothing for you on the comprehensive plan.</w:t>
      </w:r>
    </w:p>
    <w:p w14:paraId="33C66DCB" w14:textId="342D15E4"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Next, about sidewalk ramps. We started on those and have about 10 done. Do we have a list of which ramps will be completed?</w:t>
      </w:r>
    </w:p>
    <w:p w14:paraId="5CD423E1" w14:textId="21C1D132"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Mr. Castle: The concrete contractor was instructed to start in the inward parts of the city and work outwards as long as money is available. The number of ramps hasn't increased due to winter. When the weather breaks, he'll get back to it.</w:t>
      </w:r>
    </w:p>
    <w:p w14:paraId="0607D8C1" w14:textId="4441DCEC" w:rsidR="00A76D4D" w:rsidRPr="00A76D4D" w:rsidRDefault="00A76D4D" w:rsidP="00A76D4D">
      <w:pPr>
        <w:spacing w:before="100" w:beforeAutospacing="1" w:after="100" w:afterAutospacing="1"/>
        <w:ind w:right="220"/>
        <w:rPr>
          <w:rFonts w:ascii="Calibri" w:hAnsi="Calibri"/>
          <w:bCs/>
          <w:szCs w:val="18"/>
        </w:rPr>
      </w:pPr>
      <w:r w:rsidRPr="00BC08E6">
        <w:rPr>
          <w:rFonts w:ascii="Calibri" w:hAnsi="Calibri"/>
          <w:bCs/>
          <w:szCs w:val="18"/>
        </w:rPr>
        <w:t>Tommy Boyd:</w:t>
      </w:r>
      <w:r w:rsidRPr="00A76D4D">
        <w:rPr>
          <w:rFonts w:ascii="Calibri" w:hAnsi="Calibri"/>
          <w:bCs/>
          <w:szCs w:val="18"/>
        </w:rPr>
        <w:t xml:space="preserve"> With a $220,000 grant, I'd like to see a plan for how it will be used. Right now, it's uncertain how many ramps can be done.</w:t>
      </w:r>
    </w:p>
    <w:p w14:paraId="56B05FB0" w14:textId="07A57B5A"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Mr. Castle: Some intersections are more expensive to repair than others. The contractor gave an approximate number, and he might be able to do more than initially thought.</w:t>
      </w:r>
    </w:p>
    <w:p w14:paraId="75580F1D" w14:textId="53DD7C94"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If we had a list of sidewalks, we could better estimate prices. Hopefully, we can keep looking into those and get them done next year. About the comprehensive plan, I went online to check it out. It says it's being updated, but it seems like we're developing a new one. I couldn't find detailed information about what's going into it.</w:t>
      </w:r>
    </w:p>
    <w:p w14:paraId="5807F710" w14:textId="27EF6665"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Mayor Closser: Under the comprehensive plan on the website, there's a plan update with links to steering committee meetings. We had a meeting today via Zoom to discuss the slideshow. We're continuing to work on it.</w:t>
      </w:r>
    </w:p>
    <w:p w14:paraId="7E82A95C" w14:textId="72A9E4AF"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I liked the survey on the website. One of the biggest interests is infrastructure, including sidewalks and storm sewers. Have we done a survey for our storm sewer yet?</w:t>
      </w:r>
    </w:p>
    <w:p w14:paraId="75A81F1C" w14:textId="19F01DBC" w:rsidR="00A76D4D" w:rsidRPr="00A76D4D" w:rsidRDefault="00A76D4D" w:rsidP="00A76D4D">
      <w:pPr>
        <w:spacing w:before="100" w:beforeAutospacing="1" w:after="100" w:afterAutospacing="1"/>
        <w:ind w:right="220"/>
        <w:rPr>
          <w:rFonts w:ascii="Calibri" w:hAnsi="Calibri"/>
          <w:bCs/>
          <w:szCs w:val="18"/>
        </w:rPr>
      </w:pPr>
      <w:r>
        <w:rPr>
          <w:rFonts w:ascii="Calibri" w:hAnsi="Calibri"/>
          <w:bCs/>
          <w:szCs w:val="18"/>
        </w:rPr>
        <w:t>Mayor Closser:</w:t>
      </w:r>
      <w:r w:rsidRPr="00A76D4D">
        <w:rPr>
          <w:rFonts w:ascii="Calibri" w:hAnsi="Calibri"/>
          <w:bCs/>
          <w:szCs w:val="18"/>
        </w:rPr>
        <w:t xml:space="preserve"> We'll discuss that in the state of the city.</w:t>
      </w:r>
    </w:p>
    <w:p w14:paraId="4DBE7C91" w14:textId="77777777" w:rsidR="00A76D4D" w:rsidRPr="00A76D4D" w:rsidRDefault="00A76D4D" w:rsidP="00A76D4D">
      <w:pPr>
        <w:spacing w:before="100" w:beforeAutospacing="1" w:after="100" w:afterAutospacing="1"/>
        <w:ind w:right="220"/>
        <w:rPr>
          <w:rFonts w:ascii="Calibri" w:hAnsi="Calibri"/>
          <w:bCs/>
          <w:szCs w:val="18"/>
        </w:rPr>
      </w:pPr>
    </w:p>
    <w:p w14:paraId="4A112A9F" w14:textId="153CDB9B"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lastRenderedPageBreak/>
        <w:t>Tommy Boyd: I'll make sure to listen later. Will the comprehensive plan mention sidewalks?</w:t>
      </w:r>
    </w:p>
    <w:p w14:paraId="15A8D5B4" w14:textId="2594EC1A" w:rsidR="00A76D4D" w:rsidRPr="00A76D4D" w:rsidRDefault="00A76D4D" w:rsidP="00A76D4D">
      <w:pPr>
        <w:spacing w:before="100" w:beforeAutospacing="1" w:after="100" w:afterAutospacing="1"/>
        <w:ind w:right="220"/>
        <w:rPr>
          <w:rFonts w:ascii="Calibri" w:hAnsi="Calibri"/>
          <w:bCs/>
          <w:szCs w:val="18"/>
        </w:rPr>
      </w:pPr>
      <w:r>
        <w:rPr>
          <w:rFonts w:ascii="Calibri" w:hAnsi="Calibri"/>
          <w:bCs/>
          <w:szCs w:val="18"/>
        </w:rPr>
        <w:t>Mayor Closser</w:t>
      </w:r>
      <w:r w:rsidRPr="00A76D4D">
        <w:rPr>
          <w:rFonts w:ascii="Calibri" w:hAnsi="Calibri"/>
          <w:bCs/>
          <w:szCs w:val="18"/>
        </w:rPr>
        <w:t>: Sidewalks in the comprehensive plan?</w:t>
      </w:r>
    </w:p>
    <w:p w14:paraId="6DD8D05A" w14:textId="2264C788"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Yes, including tree damage.</w:t>
      </w:r>
    </w:p>
    <w:p w14:paraId="62216F63" w14:textId="79CA3AE3"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Mayor Closser: I'm not sure if that's something to put into a comprehensive plan, but I can ask.</w:t>
      </w:r>
    </w:p>
    <w:p w14:paraId="1F8F262B" w14:textId="0251A4E9" w:rsidR="00A76D4D" w:rsidRPr="00A76D4D"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Are you going to say we'd like to fix some of our infrastructure with sidewalks?</w:t>
      </w:r>
    </w:p>
    <w:p w14:paraId="1D93429A" w14:textId="4CFE6AAF" w:rsidR="00A76D4D" w:rsidRPr="00A76D4D" w:rsidRDefault="00A76D4D" w:rsidP="00A76D4D">
      <w:pPr>
        <w:spacing w:before="100" w:beforeAutospacing="1" w:after="100" w:afterAutospacing="1"/>
        <w:ind w:right="220"/>
        <w:rPr>
          <w:rFonts w:ascii="Calibri" w:hAnsi="Calibri"/>
          <w:bCs/>
          <w:szCs w:val="18"/>
        </w:rPr>
      </w:pPr>
      <w:r>
        <w:rPr>
          <w:rFonts w:ascii="Calibri" w:hAnsi="Calibri"/>
          <w:bCs/>
          <w:szCs w:val="18"/>
        </w:rPr>
        <w:t>Mayor Closser</w:t>
      </w:r>
      <w:r w:rsidRPr="00A76D4D">
        <w:rPr>
          <w:rFonts w:ascii="Calibri" w:hAnsi="Calibri"/>
          <w:bCs/>
          <w:szCs w:val="18"/>
        </w:rPr>
        <w:t>: Infrastructure is addressing the sidewalks.</w:t>
      </w:r>
    </w:p>
    <w:p w14:paraId="257C3058" w14:textId="356EE191" w:rsidR="00500EEE" w:rsidRPr="00D80500" w:rsidRDefault="00A76D4D" w:rsidP="00A76D4D">
      <w:pPr>
        <w:spacing w:before="100" w:beforeAutospacing="1" w:after="100" w:afterAutospacing="1"/>
        <w:ind w:right="220"/>
        <w:rPr>
          <w:rFonts w:ascii="Calibri" w:hAnsi="Calibri"/>
          <w:bCs/>
          <w:szCs w:val="18"/>
        </w:rPr>
      </w:pPr>
      <w:r w:rsidRPr="00A76D4D">
        <w:rPr>
          <w:rFonts w:ascii="Calibri" w:hAnsi="Calibri"/>
          <w:bCs/>
          <w:szCs w:val="18"/>
        </w:rPr>
        <w:t>Tommy Boyd: I hope it includes handicap ramps. We need to be ADA compliant and have safe places to ride bikes with our kids. Thank you and good night.</w:t>
      </w:r>
    </w:p>
    <w:p w14:paraId="5F077B52" w14:textId="668DE3B8" w:rsidR="00AE198B" w:rsidRDefault="00E40C9F" w:rsidP="00B31455">
      <w:pPr>
        <w:spacing w:before="100" w:beforeAutospacing="1" w:after="100" w:afterAutospacing="1"/>
        <w:ind w:right="18"/>
        <w:rPr>
          <w:rFonts w:ascii="Calibri" w:hAnsi="Calibri"/>
          <w:i/>
          <w:iCs/>
          <w:sz w:val="18"/>
          <w:szCs w:val="18"/>
        </w:rPr>
      </w:pPr>
      <w:r w:rsidRPr="00707866">
        <w:rPr>
          <w:rFonts w:ascii="Calibri"/>
          <w:b/>
          <w:sz w:val="24"/>
          <w:szCs w:val="20"/>
          <w:u w:val="single"/>
        </w:rPr>
        <w:t>C</w:t>
      </w:r>
      <w:r w:rsidR="00210355" w:rsidRPr="00707866">
        <w:rPr>
          <w:rFonts w:ascii="Calibri"/>
          <w:b/>
          <w:sz w:val="24"/>
          <w:szCs w:val="20"/>
          <w:u w:val="single"/>
        </w:rPr>
        <w:t>ommittee</w:t>
      </w:r>
      <w:r w:rsidR="00210355" w:rsidRPr="00707866">
        <w:rPr>
          <w:rFonts w:ascii="Calibri"/>
          <w:b/>
          <w:spacing w:val="-10"/>
          <w:sz w:val="24"/>
          <w:szCs w:val="20"/>
          <w:u w:val="single"/>
        </w:rPr>
        <w:t xml:space="preserve"> </w:t>
      </w:r>
      <w:r w:rsidR="00210355" w:rsidRPr="00707866">
        <w:rPr>
          <w:rFonts w:ascii="Calibri"/>
          <w:b/>
          <w:spacing w:val="-2"/>
          <w:sz w:val="24"/>
          <w:szCs w:val="20"/>
          <w:u w:val="single"/>
        </w:rPr>
        <w:t>Reports</w:t>
      </w:r>
      <w:r w:rsidR="00D86673" w:rsidRPr="00707866">
        <w:rPr>
          <w:rFonts w:ascii="Calibri"/>
          <w:b/>
          <w:spacing w:val="-2"/>
          <w:sz w:val="24"/>
          <w:szCs w:val="20"/>
          <w:u w:val="single"/>
        </w:rPr>
        <w:t xml:space="preserve"> </w:t>
      </w:r>
      <w:r w:rsidR="00B31455" w:rsidRPr="00707866">
        <w:rPr>
          <w:rFonts w:ascii="Calibri"/>
          <w:bCs/>
          <w:spacing w:val="-2"/>
          <w:sz w:val="24"/>
          <w:szCs w:val="20"/>
        </w:rPr>
        <w:t>–</w:t>
      </w:r>
      <w:r w:rsidR="001D4AF6" w:rsidRPr="00707866">
        <w:rPr>
          <w:rFonts w:ascii="Calibri"/>
          <w:bCs/>
          <w:spacing w:val="-2"/>
          <w:sz w:val="24"/>
          <w:szCs w:val="20"/>
        </w:rPr>
        <w:t xml:space="preserve"> </w:t>
      </w:r>
      <w:r w:rsidR="00E76A4B" w:rsidRPr="00707866">
        <w:rPr>
          <w:rFonts w:ascii="Calibri" w:hAnsi="Calibri"/>
          <w:i/>
          <w:iCs/>
          <w:sz w:val="18"/>
          <w:szCs w:val="18"/>
        </w:rPr>
        <w:t>(</w:t>
      </w:r>
      <w:r w:rsidR="00F33043" w:rsidRPr="00707866">
        <w:rPr>
          <w:rFonts w:ascii="Calibri" w:hAnsi="Calibri"/>
          <w:i/>
          <w:iCs/>
          <w:sz w:val="18"/>
          <w:szCs w:val="18"/>
        </w:rPr>
        <w:t>Department reports are attached to committee meeting minutes.)</w:t>
      </w:r>
    </w:p>
    <w:p w14:paraId="394B8C89" w14:textId="225B3212" w:rsidR="00500EEE" w:rsidRPr="00BC08E6" w:rsidRDefault="00747371" w:rsidP="00B31455">
      <w:pPr>
        <w:spacing w:before="100" w:beforeAutospacing="1" w:after="100" w:afterAutospacing="1"/>
        <w:ind w:right="18"/>
        <w:rPr>
          <w:rFonts w:ascii="Calibri" w:hAnsi="Calibri"/>
        </w:rPr>
      </w:pPr>
      <w:r w:rsidRPr="00BC08E6">
        <w:rPr>
          <w:rFonts w:ascii="Calibri" w:hAnsi="Calibri"/>
          <w:b/>
          <w:bCs/>
        </w:rPr>
        <w:t>Mr. Eades -</w:t>
      </w:r>
      <w:r w:rsidRPr="00BC08E6">
        <w:rPr>
          <w:rFonts w:ascii="Calibri" w:hAnsi="Calibri"/>
        </w:rPr>
        <w:t xml:space="preserve"> Finance Committee meeting was on January 21st, Mr. Eades presented the auditor's report and discussed upcoming legislation to be introduced tonight. He also proposed appropriating $500,000 for road improvements, with a prepared list of roads needing attention. The next meeting is scheduled for February 18th. </w:t>
      </w:r>
    </w:p>
    <w:p w14:paraId="6C533349" w14:textId="3B2CA5AD" w:rsidR="00331413" w:rsidRPr="00BC08E6" w:rsidRDefault="00747371" w:rsidP="00B31455">
      <w:pPr>
        <w:spacing w:before="100" w:beforeAutospacing="1" w:after="100" w:afterAutospacing="1"/>
        <w:ind w:right="18"/>
        <w:rPr>
          <w:rFonts w:ascii="Calibri" w:hAnsi="Calibri"/>
        </w:rPr>
      </w:pPr>
      <w:r w:rsidRPr="00BC08E6">
        <w:rPr>
          <w:rFonts w:ascii="Calibri" w:hAnsi="Calibri"/>
        </w:rPr>
        <w:t xml:space="preserve"> </w:t>
      </w:r>
      <w:r w:rsidRPr="00BC08E6">
        <w:rPr>
          <w:rFonts w:ascii="Calibri" w:hAnsi="Calibri"/>
          <w:b/>
          <w:bCs/>
        </w:rPr>
        <w:t>Mr. McDaniels</w:t>
      </w:r>
      <w:r w:rsidRPr="00BC08E6">
        <w:rPr>
          <w:rFonts w:ascii="Calibri" w:hAnsi="Calibri"/>
        </w:rPr>
        <w:t xml:space="preserve"> </w:t>
      </w:r>
      <w:r w:rsidR="00BC08E6">
        <w:rPr>
          <w:rFonts w:ascii="Calibri" w:hAnsi="Calibri"/>
        </w:rPr>
        <w:t xml:space="preserve">- </w:t>
      </w:r>
      <w:r w:rsidRPr="00BC08E6">
        <w:rPr>
          <w:rFonts w:ascii="Calibri" w:hAnsi="Calibri"/>
        </w:rPr>
        <w:t>Public Service and Safety meeting on February 11th.</w:t>
      </w:r>
    </w:p>
    <w:p w14:paraId="78BA5641" w14:textId="7805526C" w:rsidR="001264E1" w:rsidRDefault="00210355" w:rsidP="00FC7EAC">
      <w:pPr>
        <w:widowControl/>
        <w:shd w:val="clear" w:color="auto" w:fill="FFFFFF"/>
        <w:autoSpaceDE/>
        <w:autoSpaceDN/>
        <w:spacing w:before="100" w:beforeAutospacing="1" w:after="100" w:afterAutospacing="1"/>
        <w:rPr>
          <w:rFonts w:ascii="Calibri" w:hAnsi="Calibri"/>
          <w:bCs/>
          <w:sz w:val="24"/>
          <w:szCs w:val="20"/>
        </w:rPr>
      </w:pPr>
      <w:r w:rsidRPr="00707866">
        <w:rPr>
          <w:rFonts w:ascii="Calibri" w:hAnsi="Calibri"/>
          <w:b/>
          <w:sz w:val="24"/>
          <w:szCs w:val="20"/>
          <w:u w:val="single"/>
        </w:rPr>
        <w:t>City Official Reports</w:t>
      </w:r>
      <w:r w:rsidRPr="00707866">
        <w:rPr>
          <w:rFonts w:ascii="Calibri" w:hAnsi="Calibri"/>
          <w:b/>
          <w:sz w:val="24"/>
          <w:szCs w:val="20"/>
        </w:rPr>
        <w:t xml:space="preserve"> </w:t>
      </w:r>
      <w:bookmarkStart w:id="2" w:name="_Hlk178509777"/>
      <w:bookmarkStart w:id="3" w:name="_Hlk177111802"/>
    </w:p>
    <w:p w14:paraId="27BD809B" w14:textId="126501B1" w:rsidR="000833EF" w:rsidRDefault="000833EF" w:rsidP="008900D3">
      <w:pPr>
        <w:widowControl/>
        <w:shd w:val="clear" w:color="auto" w:fill="FFFFFF"/>
        <w:autoSpaceDE/>
        <w:autoSpaceDN/>
        <w:spacing w:before="100" w:beforeAutospacing="1" w:after="100" w:afterAutospacing="1"/>
        <w:rPr>
          <w:rFonts w:ascii="Calibri" w:hAnsi="Calibri"/>
          <w:bCs/>
          <w:szCs w:val="18"/>
        </w:rPr>
      </w:pPr>
      <w:r w:rsidRPr="000833EF">
        <w:rPr>
          <w:rFonts w:ascii="Calibri" w:hAnsi="Calibri"/>
          <w:bCs/>
          <w:szCs w:val="18"/>
        </w:rPr>
        <w:t>Mayor report attached</w:t>
      </w:r>
    </w:p>
    <w:p w14:paraId="477C5287" w14:textId="64AF239E" w:rsidR="00C14846" w:rsidRPr="00C14846" w:rsidRDefault="00C14846" w:rsidP="00C14846">
      <w:pPr>
        <w:rPr>
          <w:rFonts w:ascii="Calibri" w:hAnsi="Calibri"/>
          <w:bCs/>
          <w:szCs w:val="18"/>
        </w:rPr>
      </w:pPr>
      <w:r w:rsidRPr="00BC08E6">
        <w:rPr>
          <w:rFonts w:ascii="Calibri" w:hAnsi="Calibri"/>
          <w:b/>
          <w:szCs w:val="18"/>
        </w:rPr>
        <w:t>Mr. Long</w:t>
      </w:r>
      <w:r w:rsidRPr="00C14846">
        <w:rPr>
          <w:rFonts w:ascii="Calibri" w:hAnsi="Calibri"/>
          <w:bCs/>
          <w:szCs w:val="18"/>
        </w:rPr>
        <w:t xml:space="preserve"> addressed the issue of detour signs for the Strawberry Festival</w:t>
      </w:r>
      <w:r>
        <w:rPr>
          <w:rFonts w:ascii="Calibri" w:hAnsi="Calibri"/>
          <w:bCs/>
          <w:szCs w:val="18"/>
        </w:rPr>
        <w:t xml:space="preserve">. </w:t>
      </w:r>
      <w:r w:rsidRPr="00C14846">
        <w:rPr>
          <w:rFonts w:ascii="Calibri" w:hAnsi="Calibri"/>
          <w:bCs/>
          <w:szCs w:val="18"/>
        </w:rPr>
        <w:t xml:space="preserve">He clarified that he can only handle city routes, while ODOT is responsible for state routes. Therefore, it was not the city's responsibility for those detour signs, and he did not approve them. The city had the necessary detour, but ODOT was not notified, so it does not fall on the city of London. The festival had a letter, but he did not sign off because there </w:t>
      </w:r>
      <w:proofErr w:type="gramStart"/>
      <w:r w:rsidRPr="00C14846">
        <w:rPr>
          <w:rFonts w:ascii="Calibri" w:hAnsi="Calibri"/>
          <w:bCs/>
          <w:szCs w:val="18"/>
        </w:rPr>
        <w:t>were</w:t>
      </w:r>
      <w:proofErr w:type="gramEnd"/>
      <w:r w:rsidRPr="00C14846">
        <w:rPr>
          <w:rFonts w:ascii="Calibri" w:hAnsi="Calibri"/>
          <w:bCs/>
          <w:szCs w:val="18"/>
        </w:rPr>
        <w:t xml:space="preserve"> no detour signs set up. The city has a policy that all truck traffic must stay on state roads.</w:t>
      </w:r>
    </w:p>
    <w:p w14:paraId="61264423" w14:textId="77777777" w:rsidR="00C14846" w:rsidRDefault="00C14846" w:rsidP="00C14846">
      <w:pPr>
        <w:rPr>
          <w:rFonts w:ascii="Calibri" w:hAnsi="Calibri"/>
          <w:bCs/>
          <w:szCs w:val="18"/>
        </w:rPr>
      </w:pPr>
    </w:p>
    <w:p w14:paraId="7414F7BC" w14:textId="3103281A" w:rsidR="00566FAB" w:rsidRPr="00922086" w:rsidRDefault="00566FAB" w:rsidP="00C14846">
      <w:pPr>
        <w:rPr>
          <w:rFonts w:ascii="Calibri" w:hAnsi="Calibri"/>
          <w:b/>
          <w:sz w:val="24"/>
          <w:szCs w:val="20"/>
          <w:u w:val="single"/>
        </w:rPr>
      </w:pPr>
      <w:r w:rsidRPr="00922086">
        <w:rPr>
          <w:rFonts w:ascii="Calibri" w:hAnsi="Calibri"/>
          <w:b/>
          <w:sz w:val="24"/>
          <w:szCs w:val="20"/>
          <w:u w:val="single"/>
        </w:rPr>
        <w:t xml:space="preserve">Old Business </w:t>
      </w:r>
    </w:p>
    <w:p w14:paraId="7A9C6BA1" w14:textId="77777777" w:rsidR="00566FAB" w:rsidRDefault="00566FAB" w:rsidP="00DF47C1">
      <w:pPr>
        <w:rPr>
          <w:rFonts w:ascii="Calibri" w:hAnsi="Calibri"/>
          <w:bCs/>
          <w:szCs w:val="18"/>
        </w:rPr>
      </w:pPr>
    </w:p>
    <w:p w14:paraId="0EEB1E5C" w14:textId="77777777" w:rsidR="00566FAB" w:rsidRPr="009254E9" w:rsidRDefault="00566FAB" w:rsidP="00DF47C1">
      <w:pPr>
        <w:rPr>
          <w:rFonts w:asciiTheme="minorHAnsi" w:hAnsiTheme="minorHAnsi" w:cstheme="minorHAnsi"/>
          <w:b/>
        </w:rPr>
      </w:pPr>
      <w:r w:rsidRPr="009254E9">
        <w:rPr>
          <w:rFonts w:asciiTheme="minorHAnsi" w:hAnsiTheme="minorHAnsi" w:cstheme="minorHAnsi"/>
          <w:b/>
        </w:rPr>
        <w:t>5th Reading</w:t>
      </w:r>
    </w:p>
    <w:p w14:paraId="102D80C6" w14:textId="77777777" w:rsidR="00566FAB" w:rsidRPr="009254E9" w:rsidRDefault="00566FAB" w:rsidP="00DF47C1">
      <w:pPr>
        <w:rPr>
          <w:rFonts w:asciiTheme="minorHAnsi" w:hAnsiTheme="minorHAnsi" w:cstheme="minorHAnsi"/>
          <w:bCs/>
        </w:rPr>
      </w:pPr>
    </w:p>
    <w:p w14:paraId="0E89ADD2" w14:textId="33692A7C" w:rsidR="00566FAB" w:rsidRDefault="00566FAB" w:rsidP="00DF47C1">
      <w:pPr>
        <w:rPr>
          <w:rFonts w:asciiTheme="minorHAnsi" w:hAnsiTheme="minorHAnsi" w:cstheme="minorHAnsi"/>
          <w:bCs/>
        </w:rPr>
      </w:pPr>
      <w:r w:rsidRPr="009254E9">
        <w:rPr>
          <w:rFonts w:asciiTheme="minorHAnsi" w:hAnsiTheme="minorHAnsi" w:cstheme="minorHAnsi"/>
          <w:b/>
        </w:rPr>
        <w:t>ORDINANCE 207-24 Sponsored by: Shannon Treynor, Andrew Hitt and Greg Eades</w:t>
      </w:r>
      <w:r w:rsidRPr="009254E9">
        <w:rPr>
          <w:rFonts w:asciiTheme="minorHAnsi" w:hAnsiTheme="minorHAnsi" w:cstheme="minorHAnsi"/>
          <w:bCs/>
        </w:rPr>
        <w:t xml:space="preserve"> An ORDINANCE creating nineteen incentive districts and declaring improvements to certain real property within the incentive districts to be a public purpose, and exempt from Real Property taxation; Identifying certain public infrastructure improvements that, once made, will benefit or serve the parcels in the incentive districts; Requiring the owners of those parcels to make service payments in lieu of taxes; establishing an incentive district public improvement tax increment equivalent fund for the deposit of such service payments; Authorizing payments to the London City School District and Tolles Career and Technical Centers; and approving and authorizing the execution and delivery of a tax increment financing agreement with Tom Cat, LLC. </w:t>
      </w:r>
    </w:p>
    <w:p w14:paraId="7F0088DB" w14:textId="77777777" w:rsidR="005C5EE9" w:rsidRDefault="005C5EE9" w:rsidP="00DF47C1">
      <w:pPr>
        <w:rPr>
          <w:rFonts w:asciiTheme="minorHAnsi" w:hAnsiTheme="minorHAnsi" w:cstheme="minorHAnsi"/>
          <w:bCs/>
        </w:rPr>
      </w:pPr>
    </w:p>
    <w:p w14:paraId="5A98D3C1" w14:textId="5D584647" w:rsidR="005C5EE9" w:rsidRDefault="005C5EE9" w:rsidP="00DF47C1">
      <w:pPr>
        <w:rPr>
          <w:rFonts w:asciiTheme="minorHAnsi" w:hAnsiTheme="minorHAnsi" w:cstheme="minorHAnsi"/>
          <w:bCs/>
        </w:rPr>
      </w:pPr>
      <w:r w:rsidRPr="00BC08E6">
        <w:rPr>
          <w:rFonts w:asciiTheme="minorHAnsi" w:hAnsiTheme="minorHAnsi" w:cstheme="minorHAnsi"/>
          <w:b/>
        </w:rPr>
        <w:lastRenderedPageBreak/>
        <w:t>Ms. Treynor</w:t>
      </w:r>
      <w:r>
        <w:rPr>
          <w:rFonts w:asciiTheme="minorHAnsi" w:hAnsiTheme="minorHAnsi" w:cstheme="minorHAnsi"/>
          <w:bCs/>
        </w:rPr>
        <w:t xml:space="preserve"> mentioned that council has an appointment with legal counsel to discuss questions related to legislation. </w:t>
      </w:r>
    </w:p>
    <w:p w14:paraId="7BBD094F" w14:textId="77777777" w:rsidR="00DE0AB1" w:rsidRDefault="00DE0AB1" w:rsidP="00DF47C1">
      <w:pPr>
        <w:rPr>
          <w:rFonts w:asciiTheme="minorHAnsi" w:hAnsiTheme="minorHAnsi" w:cstheme="minorHAnsi"/>
          <w:bCs/>
        </w:rPr>
      </w:pPr>
    </w:p>
    <w:p w14:paraId="1043E7AB" w14:textId="1A5C2D09" w:rsidR="00DE0AB1" w:rsidRDefault="00DE0AB1" w:rsidP="00DF47C1">
      <w:pPr>
        <w:rPr>
          <w:rFonts w:asciiTheme="minorHAnsi" w:hAnsiTheme="minorHAnsi" w:cstheme="minorHAnsi"/>
          <w:bCs/>
          <w:i/>
          <w:iCs/>
        </w:rPr>
      </w:pPr>
      <w:r w:rsidRPr="009254E9">
        <w:rPr>
          <w:rFonts w:asciiTheme="minorHAnsi" w:hAnsiTheme="minorHAnsi" w:cstheme="minorHAnsi"/>
          <w:bCs/>
          <w:i/>
          <w:iCs/>
        </w:rPr>
        <w:t xml:space="preserve">Public hearing is scheduled for February 20, 2025 regular council meeting </w:t>
      </w:r>
    </w:p>
    <w:p w14:paraId="5C4D0C63" w14:textId="77777777" w:rsidR="00DE0AB1" w:rsidRDefault="00DE0AB1" w:rsidP="00DF47C1">
      <w:pPr>
        <w:rPr>
          <w:rFonts w:asciiTheme="minorHAnsi" w:hAnsiTheme="minorHAnsi" w:cstheme="minorHAnsi"/>
          <w:bCs/>
          <w:i/>
          <w:iCs/>
        </w:rPr>
      </w:pPr>
    </w:p>
    <w:p w14:paraId="60E7747A" w14:textId="4A4ABC7C" w:rsidR="00DE0AB1" w:rsidRPr="00DE0AB1" w:rsidRDefault="00DE0AB1" w:rsidP="00DF47C1">
      <w:pPr>
        <w:rPr>
          <w:rFonts w:asciiTheme="minorHAnsi" w:hAnsiTheme="minorHAnsi" w:cstheme="minorHAnsi"/>
          <w:bCs/>
          <w:i/>
          <w:iCs/>
        </w:rPr>
      </w:pPr>
      <w:r>
        <w:rPr>
          <w:rFonts w:asciiTheme="minorHAnsi" w:hAnsiTheme="minorHAnsi" w:cstheme="minorHAnsi"/>
          <w:bCs/>
          <w:i/>
          <w:iCs/>
        </w:rPr>
        <w:t>Leave for a 6</w:t>
      </w:r>
      <w:r w:rsidRPr="00DE0AB1">
        <w:rPr>
          <w:rFonts w:asciiTheme="minorHAnsi" w:hAnsiTheme="minorHAnsi" w:cstheme="minorHAnsi"/>
          <w:bCs/>
          <w:i/>
          <w:iCs/>
          <w:vertAlign w:val="superscript"/>
        </w:rPr>
        <w:t>th</w:t>
      </w:r>
      <w:r>
        <w:rPr>
          <w:rFonts w:asciiTheme="minorHAnsi" w:hAnsiTheme="minorHAnsi" w:cstheme="minorHAnsi"/>
          <w:bCs/>
          <w:i/>
          <w:iCs/>
        </w:rPr>
        <w:t xml:space="preserve"> Reading</w:t>
      </w:r>
    </w:p>
    <w:p w14:paraId="2927B35C" w14:textId="77777777" w:rsidR="00566FAB" w:rsidRPr="009254E9" w:rsidRDefault="00566FAB" w:rsidP="00DF47C1">
      <w:pPr>
        <w:rPr>
          <w:rFonts w:asciiTheme="minorHAnsi" w:hAnsiTheme="minorHAnsi" w:cstheme="minorHAnsi"/>
          <w:bCs/>
        </w:rPr>
      </w:pPr>
    </w:p>
    <w:p w14:paraId="14655CB9" w14:textId="77777777" w:rsidR="00566FAB" w:rsidRDefault="00566FAB" w:rsidP="00DF47C1">
      <w:pPr>
        <w:rPr>
          <w:rFonts w:asciiTheme="minorHAnsi" w:hAnsiTheme="minorHAnsi" w:cstheme="minorHAnsi"/>
          <w:bCs/>
        </w:rPr>
      </w:pPr>
      <w:r w:rsidRPr="009254E9">
        <w:rPr>
          <w:rFonts w:asciiTheme="minorHAnsi" w:hAnsiTheme="minorHAnsi" w:cstheme="minorHAnsi"/>
          <w:b/>
        </w:rPr>
        <w:t>ORDINANCE 208-24 Sponsored by: Shannon Treynor, Andrew Hitt and Greg</w:t>
      </w:r>
      <w:r w:rsidRPr="009254E9">
        <w:rPr>
          <w:rFonts w:asciiTheme="minorHAnsi" w:hAnsiTheme="minorHAnsi" w:cstheme="minorHAnsi"/>
          <w:bCs/>
        </w:rPr>
        <w:t xml:space="preserve"> </w:t>
      </w:r>
      <w:r w:rsidRPr="009254E9">
        <w:rPr>
          <w:rFonts w:asciiTheme="minorHAnsi" w:hAnsiTheme="minorHAnsi" w:cstheme="minorHAnsi"/>
          <w:b/>
        </w:rPr>
        <w:t>Eades</w:t>
      </w:r>
      <w:r w:rsidRPr="009254E9">
        <w:rPr>
          <w:rFonts w:asciiTheme="minorHAnsi" w:hAnsiTheme="minorHAnsi" w:cstheme="minorHAnsi"/>
          <w:bCs/>
        </w:rPr>
        <w:t xml:space="preserve"> An ORDINANCE authorizing the City of London, Ohio to accept title to certain real property located within the city and immediately transfer title back to the current owner for the purpose of implementing tax increment financing pursuant to the Ohio Revised Code Section 5709.41; and Dispensing with the requirement that this resolution must be read on three different days pursuant to Ohio Revised Code section 731.17(A) </w:t>
      </w:r>
    </w:p>
    <w:p w14:paraId="6AB84431" w14:textId="77777777" w:rsidR="00DE0AB1" w:rsidRDefault="00DE0AB1" w:rsidP="00DF47C1">
      <w:pPr>
        <w:rPr>
          <w:rFonts w:asciiTheme="minorHAnsi" w:hAnsiTheme="minorHAnsi" w:cstheme="minorHAnsi"/>
          <w:bCs/>
        </w:rPr>
      </w:pPr>
    </w:p>
    <w:p w14:paraId="073CF5B8" w14:textId="3AE70214" w:rsidR="00DE0AB1" w:rsidRPr="00DE0AB1" w:rsidRDefault="00DE0AB1" w:rsidP="00DF47C1">
      <w:pPr>
        <w:rPr>
          <w:rFonts w:asciiTheme="minorHAnsi" w:hAnsiTheme="minorHAnsi" w:cstheme="minorHAnsi"/>
          <w:bCs/>
          <w:i/>
          <w:iCs/>
        </w:rPr>
      </w:pPr>
      <w:r>
        <w:rPr>
          <w:rFonts w:asciiTheme="minorHAnsi" w:hAnsiTheme="minorHAnsi" w:cstheme="minorHAnsi"/>
          <w:bCs/>
          <w:i/>
          <w:iCs/>
        </w:rPr>
        <w:t>Leave for a 6</w:t>
      </w:r>
      <w:r w:rsidRPr="00DE0AB1">
        <w:rPr>
          <w:rFonts w:asciiTheme="minorHAnsi" w:hAnsiTheme="minorHAnsi" w:cstheme="minorHAnsi"/>
          <w:bCs/>
          <w:i/>
          <w:iCs/>
          <w:vertAlign w:val="superscript"/>
        </w:rPr>
        <w:t>th</w:t>
      </w:r>
      <w:r>
        <w:rPr>
          <w:rFonts w:asciiTheme="minorHAnsi" w:hAnsiTheme="minorHAnsi" w:cstheme="minorHAnsi"/>
          <w:bCs/>
          <w:i/>
          <w:iCs/>
        </w:rPr>
        <w:t xml:space="preserve"> Reading</w:t>
      </w:r>
    </w:p>
    <w:p w14:paraId="74E108EF" w14:textId="77777777" w:rsidR="00566FAB" w:rsidRPr="009254E9" w:rsidRDefault="00566FAB" w:rsidP="00DF47C1">
      <w:pPr>
        <w:rPr>
          <w:rFonts w:asciiTheme="minorHAnsi" w:hAnsiTheme="minorHAnsi" w:cstheme="minorHAnsi"/>
          <w:bCs/>
        </w:rPr>
      </w:pPr>
    </w:p>
    <w:p w14:paraId="18C3662D" w14:textId="77777777" w:rsidR="00566FAB" w:rsidRDefault="00566FAB" w:rsidP="00DF47C1">
      <w:pPr>
        <w:rPr>
          <w:rFonts w:asciiTheme="minorHAnsi" w:hAnsiTheme="minorHAnsi" w:cstheme="minorHAnsi"/>
          <w:bCs/>
        </w:rPr>
      </w:pPr>
      <w:r w:rsidRPr="009254E9">
        <w:rPr>
          <w:rFonts w:asciiTheme="minorHAnsi" w:hAnsiTheme="minorHAnsi" w:cstheme="minorHAnsi"/>
          <w:b/>
        </w:rPr>
        <w:t>ORDINANCE 209-24 Sponsored by: Shannon Treynor, Andrew Hitt and Greg</w:t>
      </w:r>
      <w:r w:rsidRPr="009254E9">
        <w:rPr>
          <w:rFonts w:asciiTheme="minorHAnsi" w:hAnsiTheme="minorHAnsi" w:cstheme="minorHAnsi"/>
          <w:bCs/>
        </w:rPr>
        <w:t xml:space="preserve"> Eades An ORDINANCE declaring the improvement of certain real property located in the City of London, Madison County, Ohio to be a public purpose pursuant to Ohio Revised Code Section 5709.41; Declaring such property to be exempt Real Property taxation; Designating improvements that, once made, will directly benefit the parcels for which improvement is declared to be a public purpose; Requiring annual service payments in lieu of taxes; Establishing an urban redevelopment tax increment equivalent fund; authorizing the execution of a tax increment financing TIF agreement; and providing related authorizations pursuant to Ohio Revised Code Sections 5709.41, 5709.42, 5709.43, 5709.832 and 5709.85 </w:t>
      </w:r>
    </w:p>
    <w:p w14:paraId="11AA1E17" w14:textId="77777777" w:rsidR="00DE0AB1" w:rsidRDefault="00DE0AB1" w:rsidP="00DF47C1">
      <w:pPr>
        <w:rPr>
          <w:rFonts w:asciiTheme="minorHAnsi" w:hAnsiTheme="minorHAnsi" w:cstheme="minorHAnsi"/>
          <w:bCs/>
        </w:rPr>
      </w:pPr>
    </w:p>
    <w:p w14:paraId="2FBB2AFB" w14:textId="3BB93462" w:rsidR="00DE0AB1" w:rsidRPr="00DE0AB1" w:rsidRDefault="00DE0AB1" w:rsidP="00DF47C1">
      <w:pPr>
        <w:rPr>
          <w:rFonts w:asciiTheme="minorHAnsi" w:hAnsiTheme="minorHAnsi" w:cstheme="minorHAnsi"/>
          <w:bCs/>
          <w:i/>
          <w:iCs/>
        </w:rPr>
      </w:pPr>
      <w:r>
        <w:rPr>
          <w:rFonts w:asciiTheme="minorHAnsi" w:hAnsiTheme="minorHAnsi" w:cstheme="minorHAnsi"/>
          <w:bCs/>
          <w:i/>
          <w:iCs/>
        </w:rPr>
        <w:t>Leave for a 6</w:t>
      </w:r>
      <w:r w:rsidRPr="00DE0AB1">
        <w:rPr>
          <w:rFonts w:asciiTheme="minorHAnsi" w:hAnsiTheme="minorHAnsi" w:cstheme="minorHAnsi"/>
          <w:bCs/>
          <w:i/>
          <w:iCs/>
          <w:vertAlign w:val="superscript"/>
        </w:rPr>
        <w:t>th</w:t>
      </w:r>
      <w:r>
        <w:rPr>
          <w:rFonts w:asciiTheme="minorHAnsi" w:hAnsiTheme="minorHAnsi" w:cstheme="minorHAnsi"/>
          <w:bCs/>
          <w:i/>
          <w:iCs/>
        </w:rPr>
        <w:t xml:space="preserve"> Reading</w:t>
      </w:r>
    </w:p>
    <w:p w14:paraId="20E6DCE6" w14:textId="77777777" w:rsidR="00566FAB" w:rsidRPr="009254E9" w:rsidRDefault="00566FAB" w:rsidP="00DF47C1">
      <w:pPr>
        <w:rPr>
          <w:rFonts w:asciiTheme="minorHAnsi" w:hAnsiTheme="minorHAnsi" w:cstheme="minorHAnsi"/>
          <w:bCs/>
        </w:rPr>
      </w:pPr>
    </w:p>
    <w:p w14:paraId="7B93CA67" w14:textId="77777777" w:rsidR="00566FAB" w:rsidRDefault="00566FAB" w:rsidP="00DF47C1">
      <w:pPr>
        <w:rPr>
          <w:rFonts w:asciiTheme="minorHAnsi" w:hAnsiTheme="minorHAnsi" w:cstheme="minorHAnsi"/>
          <w:bCs/>
        </w:rPr>
      </w:pPr>
      <w:r w:rsidRPr="009254E9">
        <w:rPr>
          <w:rFonts w:asciiTheme="minorHAnsi" w:hAnsiTheme="minorHAnsi" w:cstheme="minorHAnsi"/>
          <w:b/>
        </w:rPr>
        <w:t>RESOLUTION 210-24 Sponsored by: Shannon Treynor, Andrew Hitt and Greg Eades</w:t>
      </w:r>
      <w:r w:rsidRPr="009254E9">
        <w:rPr>
          <w:rFonts w:asciiTheme="minorHAnsi" w:hAnsiTheme="minorHAnsi" w:cstheme="minorHAnsi"/>
          <w:bCs/>
        </w:rPr>
        <w:t xml:space="preserve"> A RESOLUTION determining that a petition to establish The London Gateway New Community Authority is sufficient and complies with the requirements of Section 349.03 of the Ohio Revised Code in form and substance; setting the time and place for a hearing on the petition and authorizing the notice by publication of such hearing. </w:t>
      </w:r>
    </w:p>
    <w:p w14:paraId="728804A8" w14:textId="77777777" w:rsidR="00DE0AB1" w:rsidRDefault="00DE0AB1" w:rsidP="00DF47C1">
      <w:pPr>
        <w:rPr>
          <w:rFonts w:asciiTheme="minorHAnsi" w:hAnsiTheme="minorHAnsi" w:cstheme="minorHAnsi"/>
          <w:bCs/>
        </w:rPr>
      </w:pPr>
    </w:p>
    <w:p w14:paraId="7461A390" w14:textId="2A8FF27E" w:rsidR="00DE0AB1" w:rsidRPr="00DE0AB1" w:rsidRDefault="00DE0AB1" w:rsidP="00DF47C1">
      <w:pPr>
        <w:rPr>
          <w:rFonts w:asciiTheme="minorHAnsi" w:hAnsiTheme="minorHAnsi" w:cstheme="minorHAnsi"/>
          <w:bCs/>
          <w:i/>
          <w:iCs/>
        </w:rPr>
      </w:pPr>
      <w:r>
        <w:rPr>
          <w:rFonts w:asciiTheme="minorHAnsi" w:hAnsiTheme="minorHAnsi" w:cstheme="minorHAnsi"/>
          <w:bCs/>
          <w:i/>
          <w:iCs/>
        </w:rPr>
        <w:t>Leave for a 6</w:t>
      </w:r>
      <w:r w:rsidRPr="00DE0AB1">
        <w:rPr>
          <w:rFonts w:asciiTheme="minorHAnsi" w:hAnsiTheme="minorHAnsi" w:cstheme="minorHAnsi"/>
          <w:bCs/>
          <w:i/>
          <w:iCs/>
          <w:vertAlign w:val="superscript"/>
        </w:rPr>
        <w:t>th</w:t>
      </w:r>
      <w:r>
        <w:rPr>
          <w:rFonts w:asciiTheme="minorHAnsi" w:hAnsiTheme="minorHAnsi" w:cstheme="minorHAnsi"/>
          <w:bCs/>
          <w:i/>
          <w:iCs/>
        </w:rPr>
        <w:t xml:space="preserve"> Reading</w:t>
      </w:r>
    </w:p>
    <w:p w14:paraId="59B73CED" w14:textId="77777777" w:rsidR="00566FAB" w:rsidRPr="009254E9" w:rsidRDefault="00566FAB" w:rsidP="00DF47C1">
      <w:pPr>
        <w:rPr>
          <w:rFonts w:asciiTheme="minorHAnsi" w:hAnsiTheme="minorHAnsi" w:cstheme="minorHAnsi"/>
          <w:bCs/>
        </w:rPr>
      </w:pPr>
    </w:p>
    <w:p w14:paraId="2633686E" w14:textId="77777777" w:rsidR="00566FAB" w:rsidRPr="009254E9" w:rsidRDefault="00566FAB" w:rsidP="00DF47C1">
      <w:pPr>
        <w:rPr>
          <w:rFonts w:asciiTheme="minorHAnsi" w:hAnsiTheme="minorHAnsi" w:cstheme="minorHAnsi"/>
          <w:b/>
        </w:rPr>
      </w:pPr>
      <w:r w:rsidRPr="009254E9">
        <w:rPr>
          <w:rFonts w:asciiTheme="minorHAnsi" w:hAnsiTheme="minorHAnsi" w:cstheme="minorHAnsi"/>
          <w:b/>
        </w:rPr>
        <w:t xml:space="preserve">3rd Reading </w:t>
      </w:r>
    </w:p>
    <w:p w14:paraId="5693B5CE" w14:textId="77777777" w:rsidR="00566FAB" w:rsidRPr="009254E9" w:rsidRDefault="00566FAB" w:rsidP="00DF47C1">
      <w:pPr>
        <w:rPr>
          <w:rFonts w:asciiTheme="minorHAnsi" w:hAnsiTheme="minorHAnsi" w:cstheme="minorHAnsi"/>
          <w:bCs/>
        </w:rPr>
      </w:pPr>
    </w:p>
    <w:p w14:paraId="64E563B7" w14:textId="1D3A09B9" w:rsidR="00566FAB" w:rsidRDefault="00566FAB" w:rsidP="00DF47C1">
      <w:pPr>
        <w:rPr>
          <w:rFonts w:asciiTheme="minorHAnsi" w:hAnsiTheme="minorHAnsi" w:cstheme="minorHAnsi"/>
          <w:bCs/>
        </w:rPr>
      </w:pPr>
      <w:r w:rsidRPr="009254E9">
        <w:rPr>
          <w:rFonts w:asciiTheme="minorHAnsi" w:hAnsiTheme="minorHAnsi" w:cstheme="minorHAnsi"/>
          <w:b/>
        </w:rPr>
        <w:t>RESOLUTION 101-25 Sponsored by: Greg Eades</w:t>
      </w:r>
      <w:r w:rsidRPr="009254E9">
        <w:rPr>
          <w:rFonts w:asciiTheme="minorHAnsi" w:hAnsiTheme="minorHAnsi" w:cstheme="minorHAnsi"/>
          <w:bCs/>
        </w:rPr>
        <w:t xml:space="preserve"> A RESOLUTION increasing appropriations. The Council would like to purchase Civic Plus </w:t>
      </w:r>
    </w:p>
    <w:p w14:paraId="78344C3D" w14:textId="77777777" w:rsidR="005A247E" w:rsidRDefault="005A247E" w:rsidP="00DF47C1">
      <w:pPr>
        <w:rPr>
          <w:rFonts w:asciiTheme="minorHAnsi" w:hAnsiTheme="minorHAnsi" w:cstheme="minorHAnsi"/>
          <w:bCs/>
        </w:rPr>
      </w:pPr>
    </w:p>
    <w:p w14:paraId="3932930B" w14:textId="7A8B99EA" w:rsidR="001C5800" w:rsidRDefault="0089566B" w:rsidP="00DF47C1">
      <w:pPr>
        <w:rPr>
          <w:rFonts w:asciiTheme="minorHAnsi" w:hAnsiTheme="minorHAnsi" w:cstheme="minorHAnsi"/>
          <w:bCs/>
        </w:rPr>
      </w:pPr>
      <w:r w:rsidRPr="00BC08E6">
        <w:rPr>
          <w:rFonts w:asciiTheme="minorHAnsi" w:hAnsiTheme="minorHAnsi" w:cstheme="minorHAnsi"/>
          <w:b/>
        </w:rPr>
        <w:t>Mr. Eades</w:t>
      </w:r>
      <w:r w:rsidRPr="0089566B">
        <w:rPr>
          <w:rFonts w:asciiTheme="minorHAnsi" w:hAnsiTheme="minorHAnsi" w:cstheme="minorHAnsi"/>
          <w:bCs/>
        </w:rPr>
        <w:t xml:space="preserve"> stated that the discussion was for the clerk to use. He personally thought it was a better solution, but at the last council meeting, Ms. Breedlove brought up a different solution and asked the clerk to sit down with her to discuss it. Mr. Eades read an email from the clerk about both programs and found that Ms. Breedlove's plan could assist at a better cost. Mr. Eades thinks the solution of </w:t>
      </w:r>
      <w:proofErr w:type="spellStart"/>
      <w:r w:rsidRPr="0089566B">
        <w:rPr>
          <w:rFonts w:asciiTheme="minorHAnsi" w:hAnsiTheme="minorHAnsi" w:cstheme="minorHAnsi"/>
          <w:bCs/>
        </w:rPr>
        <w:t>CivicPlus</w:t>
      </w:r>
      <w:proofErr w:type="spellEnd"/>
      <w:r w:rsidRPr="0089566B">
        <w:rPr>
          <w:rFonts w:asciiTheme="minorHAnsi" w:hAnsiTheme="minorHAnsi" w:cstheme="minorHAnsi"/>
          <w:bCs/>
        </w:rPr>
        <w:t xml:space="preserve"> is better, but the clerk recommended not to move forward.</w:t>
      </w:r>
    </w:p>
    <w:p w14:paraId="08E72AA1" w14:textId="77777777" w:rsidR="00BF5AE7" w:rsidRDefault="00BF5AE7" w:rsidP="00DF47C1">
      <w:pPr>
        <w:rPr>
          <w:rFonts w:asciiTheme="minorHAnsi" w:hAnsiTheme="minorHAnsi" w:cstheme="minorHAnsi"/>
          <w:bCs/>
        </w:rPr>
      </w:pPr>
    </w:p>
    <w:p w14:paraId="6E28E51F" w14:textId="6F3A36F6" w:rsidR="00BF5AE7" w:rsidRPr="00571030" w:rsidRDefault="00BF5AE7" w:rsidP="00BF5AE7">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Norman</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7174EB">
        <w:rPr>
          <w:rFonts w:asciiTheme="minorHAnsi" w:hAnsiTheme="minorHAnsi" w:cstheme="minorHAnsi"/>
          <w:b/>
          <w:bCs/>
          <w:i/>
          <w:iCs/>
        </w:rPr>
        <w:t>Hitt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failed </w:t>
      </w:r>
      <w:r w:rsidRPr="00571030">
        <w:rPr>
          <w:rFonts w:asciiTheme="minorHAnsi" w:hAnsiTheme="minorHAnsi" w:cstheme="minorHAnsi"/>
          <w:b/>
          <w:bCs/>
          <w:i/>
          <w:iCs/>
        </w:rPr>
        <w:t>by the following vote:</w:t>
      </w:r>
    </w:p>
    <w:p w14:paraId="31EACEF9" w14:textId="77777777" w:rsidR="00BF5AE7" w:rsidRPr="00571030" w:rsidRDefault="00BF5AE7" w:rsidP="00BF5AE7">
      <w:pPr>
        <w:ind w:left="1"/>
        <w:rPr>
          <w:rFonts w:asciiTheme="minorHAnsi" w:hAnsiTheme="minorHAnsi" w:cstheme="minorHAnsi"/>
          <w:b/>
          <w:bCs/>
        </w:rPr>
      </w:pPr>
    </w:p>
    <w:p w14:paraId="1812F1EA" w14:textId="77777777" w:rsidR="00BF5AE7" w:rsidRPr="00571030" w:rsidRDefault="00BF5AE7" w:rsidP="00BF5AE7">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9D74E1D" w14:textId="626771EA" w:rsidR="00BF5AE7" w:rsidRPr="00571030" w:rsidRDefault="00BF5AE7" w:rsidP="00BF5AE7">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7174EB">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F7A422F" w14:textId="77777777" w:rsidR="00387789" w:rsidRDefault="00BF5AE7" w:rsidP="00DF47C1">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sidR="007174EB">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sidR="007174EB">
        <w:rPr>
          <w:rFonts w:asciiTheme="minorHAnsi" w:hAnsiTheme="minorHAnsi" w:cstheme="minorHAnsi"/>
          <w:b/>
          <w:bCs/>
        </w:rPr>
        <w:t>Eades, McDaniels, Hays, Hitt, Treynor, Stahl, Norman</w:t>
      </w:r>
    </w:p>
    <w:p w14:paraId="07AB0244" w14:textId="0D1F2926" w:rsidR="00566FAB" w:rsidRDefault="00566FAB" w:rsidP="00DF47C1">
      <w:pPr>
        <w:rPr>
          <w:rFonts w:asciiTheme="minorHAnsi" w:hAnsiTheme="minorHAnsi" w:cstheme="minorHAnsi"/>
          <w:bCs/>
        </w:rPr>
      </w:pPr>
      <w:r w:rsidRPr="009254E9">
        <w:rPr>
          <w:rFonts w:asciiTheme="minorHAnsi" w:hAnsiTheme="minorHAnsi" w:cstheme="minorHAnsi"/>
          <w:b/>
        </w:rPr>
        <w:lastRenderedPageBreak/>
        <w:t>RESOLUTION 102-25 Sponsored by: Michael Norman</w:t>
      </w:r>
      <w:r w:rsidRPr="009254E9">
        <w:rPr>
          <w:rFonts w:asciiTheme="minorHAnsi" w:hAnsiTheme="minorHAnsi" w:cstheme="minorHAnsi"/>
          <w:bCs/>
        </w:rPr>
        <w:t xml:space="preserve"> A RESOLUTION increasing appropriations. The Council would like to enter into a contract with </w:t>
      </w:r>
      <w:proofErr w:type="spellStart"/>
      <w:r w:rsidRPr="009254E9">
        <w:rPr>
          <w:rFonts w:asciiTheme="minorHAnsi" w:hAnsiTheme="minorHAnsi" w:cstheme="minorHAnsi"/>
          <w:bCs/>
        </w:rPr>
        <w:t>StreetScan</w:t>
      </w:r>
      <w:proofErr w:type="spellEnd"/>
      <w:r w:rsidRPr="009254E9">
        <w:rPr>
          <w:rFonts w:asciiTheme="minorHAnsi" w:hAnsiTheme="minorHAnsi" w:cstheme="minorHAnsi"/>
          <w:bCs/>
        </w:rPr>
        <w:t xml:space="preserve"> for sidewalk assessment. </w:t>
      </w:r>
    </w:p>
    <w:p w14:paraId="03B35B5E" w14:textId="77777777" w:rsidR="00387789" w:rsidRDefault="00387789" w:rsidP="00DF47C1">
      <w:pPr>
        <w:rPr>
          <w:rFonts w:asciiTheme="minorHAnsi" w:hAnsiTheme="minorHAnsi" w:cstheme="minorHAnsi"/>
          <w:bCs/>
        </w:rPr>
      </w:pPr>
    </w:p>
    <w:p w14:paraId="0E3134F2"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Mr. Norman</w:t>
      </w:r>
      <w:r w:rsidRPr="00065E1B">
        <w:rPr>
          <w:rFonts w:asciiTheme="minorHAnsi" w:hAnsiTheme="minorHAnsi" w:cstheme="minorHAnsi"/>
          <w:bCs/>
        </w:rPr>
        <w:t xml:space="preserve"> stated that the software will map and rate the sidewalks, enabling the city to understand their condition and location, similar to the previous street grading. He emphasized that this is not about residents paying for sidewalk repairs but about the city identifying problem areas and estimating repair costs. He mentioned that some argue against forcing residents to pay for sidewalks, but he believes the city needs to start somewhere to prevent the problem from spreading.</w:t>
      </w:r>
    </w:p>
    <w:p w14:paraId="10C8DD57" w14:textId="77777777" w:rsidR="00065E1B" w:rsidRPr="00065E1B" w:rsidRDefault="00065E1B" w:rsidP="00065E1B">
      <w:pPr>
        <w:rPr>
          <w:rFonts w:asciiTheme="minorHAnsi" w:hAnsiTheme="minorHAnsi" w:cstheme="minorHAnsi"/>
          <w:bCs/>
        </w:rPr>
      </w:pPr>
    </w:p>
    <w:p w14:paraId="04E019A4"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Mr. Hitt</w:t>
      </w:r>
      <w:r w:rsidRPr="00065E1B">
        <w:rPr>
          <w:rFonts w:asciiTheme="minorHAnsi" w:hAnsiTheme="minorHAnsi" w:cstheme="minorHAnsi"/>
          <w:bCs/>
        </w:rPr>
        <w:t xml:space="preserve"> asked the Mayor about MORPSY evaluating sidewalks.</w:t>
      </w:r>
    </w:p>
    <w:p w14:paraId="2444638C" w14:textId="77777777" w:rsidR="00065E1B" w:rsidRPr="00065E1B" w:rsidRDefault="00065E1B" w:rsidP="00065E1B">
      <w:pPr>
        <w:rPr>
          <w:rFonts w:asciiTheme="minorHAnsi" w:hAnsiTheme="minorHAnsi" w:cstheme="minorHAnsi"/>
          <w:bCs/>
        </w:rPr>
      </w:pPr>
    </w:p>
    <w:p w14:paraId="6EABC9D3"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Mayor</w:t>
      </w:r>
      <w:r w:rsidRPr="00065E1B">
        <w:rPr>
          <w:rFonts w:asciiTheme="minorHAnsi" w:hAnsiTheme="minorHAnsi" w:cstheme="minorHAnsi"/>
          <w:bCs/>
        </w:rPr>
        <w:t xml:space="preserve"> responded that "evaluate" might not be the right word. The GIS storm sewer mapping would be prioritized first, and if time permits, the intern might also map sidewalks and identify defects. However, he did not want to promise this as it is not a priority.</w:t>
      </w:r>
    </w:p>
    <w:p w14:paraId="4F6A86EF" w14:textId="77777777" w:rsidR="00065E1B" w:rsidRPr="00065E1B" w:rsidRDefault="00065E1B" w:rsidP="00065E1B">
      <w:pPr>
        <w:rPr>
          <w:rFonts w:asciiTheme="minorHAnsi" w:hAnsiTheme="minorHAnsi" w:cstheme="minorHAnsi"/>
          <w:bCs/>
        </w:rPr>
      </w:pPr>
    </w:p>
    <w:p w14:paraId="44C74C3A"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Mr. Hitt</w:t>
      </w:r>
      <w:r w:rsidRPr="00065E1B">
        <w:rPr>
          <w:rFonts w:asciiTheme="minorHAnsi" w:hAnsiTheme="minorHAnsi" w:cstheme="minorHAnsi"/>
          <w:bCs/>
        </w:rPr>
        <w:t xml:space="preserve"> inquired about the cost for this with MORPSY.</w:t>
      </w:r>
    </w:p>
    <w:p w14:paraId="2CC418E6" w14:textId="77777777" w:rsidR="00065E1B" w:rsidRPr="00065E1B" w:rsidRDefault="00065E1B" w:rsidP="00065E1B">
      <w:pPr>
        <w:rPr>
          <w:rFonts w:asciiTheme="minorHAnsi" w:hAnsiTheme="minorHAnsi" w:cstheme="minorHAnsi"/>
          <w:bCs/>
        </w:rPr>
      </w:pPr>
    </w:p>
    <w:p w14:paraId="79FC027F"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Mayor</w:t>
      </w:r>
      <w:r w:rsidRPr="00065E1B">
        <w:rPr>
          <w:rFonts w:asciiTheme="minorHAnsi" w:hAnsiTheme="minorHAnsi" w:cstheme="minorHAnsi"/>
          <w:bCs/>
        </w:rPr>
        <w:t xml:space="preserve"> confirmed that the cost for the intern for the summer is $675, with MORPSY providing a grant to pay for the intern's salary. The city would cover internal costs or certain programs.</w:t>
      </w:r>
    </w:p>
    <w:p w14:paraId="53F8C543" w14:textId="77777777" w:rsidR="00065E1B" w:rsidRPr="00065E1B" w:rsidRDefault="00065E1B" w:rsidP="00065E1B">
      <w:pPr>
        <w:rPr>
          <w:rFonts w:asciiTheme="minorHAnsi" w:hAnsiTheme="minorHAnsi" w:cstheme="minorHAnsi"/>
          <w:bCs/>
        </w:rPr>
      </w:pPr>
    </w:p>
    <w:p w14:paraId="09B47063"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Mr. Hitt</w:t>
      </w:r>
      <w:r w:rsidRPr="00065E1B">
        <w:rPr>
          <w:rFonts w:asciiTheme="minorHAnsi" w:hAnsiTheme="minorHAnsi" w:cstheme="minorHAnsi"/>
          <w:bCs/>
        </w:rPr>
        <w:t xml:space="preserve"> asked about the cost of the sidewalk </w:t>
      </w:r>
      <w:proofErr w:type="spellStart"/>
      <w:r w:rsidRPr="00065E1B">
        <w:rPr>
          <w:rFonts w:asciiTheme="minorHAnsi" w:hAnsiTheme="minorHAnsi" w:cstheme="minorHAnsi"/>
          <w:bCs/>
        </w:rPr>
        <w:t>streetscan</w:t>
      </w:r>
      <w:proofErr w:type="spellEnd"/>
      <w:r w:rsidRPr="00065E1B">
        <w:rPr>
          <w:rFonts w:asciiTheme="minorHAnsi" w:hAnsiTheme="minorHAnsi" w:cstheme="minorHAnsi"/>
          <w:bCs/>
        </w:rPr>
        <w:t>.</w:t>
      </w:r>
    </w:p>
    <w:p w14:paraId="6A483FA8" w14:textId="77777777" w:rsidR="00065E1B" w:rsidRPr="00065E1B" w:rsidRDefault="00065E1B" w:rsidP="00065E1B">
      <w:pPr>
        <w:rPr>
          <w:rFonts w:asciiTheme="minorHAnsi" w:hAnsiTheme="minorHAnsi" w:cstheme="minorHAnsi"/>
          <w:bCs/>
        </w:rPr>
      </w:pPr>
    </w:p>
    <w:p w14:paraId="70BF0AFC"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Mr. Norman</w:t>
      </w:r>
      <w:r w:rsidRPr="00065E1B">
        <w:rPr>
          <w:rFonts w:asciiTheme="minorHAnsi" w:hAnsiTheme="minorHAnsi" w:cstheme="minorHAnsi"/>
          <w:bCs/>
        </w:rPr>
        <w:t xml:space="preserve"> stated that it would cost $50,000. He explained that while an intern might be able to do it, the program guarantees it will be done. He emphasized that sidewalks are the number one complaint from residents and that relying on an intern is uncertain, whereas the program is a sure thing.</w:t>
      </w:r>
    </w:p>
    <w:p w14:paraId="6C156885" w14:textId="77777777" w:rsidR="00065E1B" w:rsidRPr="00065E1B" w:rsidRDefault="00065E1B" w:rsidP="00065E1B">
      <w:pPr>
        <w:rPr>
          <w:rFonts w:asciiTheme="minorHAnsi" w:hAnsiTheme="minorHAnsi" w:cstheme="minorHAnsi"/>
          <w:bCs/>
        </w:rPr>
      </w:pPr>
    </w:p>
    <w:p w14:paraId="0C57A3A4" w14:textId="77777777" w:rsidR="00065E1B" w:rsidRPr="00065E1B" w:rsidRDefault="00065E1B" w:rsidP="00065E1B">
      <w:pPr>
        <w:rPr>
          <w:rFonts w:asciiTheme="minorHAnsi" w:hAnsiTheme="minorHAnsi" w:cstheme="minorHAnsi"/>
          <w:bCs/>
        </w:rPr>
      </w:pPr>
      <w:r w:rsidRPr="00BC08E6">
        <w:rPr>
          <w:rFonts w:asciiTheme="minorHAnsi" w:hAnsiTheme="minorHAnsi" w:cstheme="minorHAnsi"/>
          <w:b/>
        </w:rPr>
        <w:t>Mr. Eades</w:t>
      </w:r>
      <w:r w:rsidRPr="00065E1B">
        <w:rPr>
          <w:rFonts w:asciiTheme="minorHAnsi" w:hAnsiTheme="minorHAnsi" w:cstheme="minorHAnsi"/>
          <w:bCs/>
        </w:rPr>
        <w:t xml:space="preserve"> mentioned that there are already ordinances in place to keep sidewalks in repair. He believes the council needs to help put together a program to address the issue and find a way to pay for it. The program will help identify the problem, and the company will do the GIS work, check sidewalks, videotape, and grade them. He stressed the need for enforcement and someone to take responsibility.</w:t>
      </w:r>
    </w:p>
    <w:p w14:paraId="192D7EA8" w14:textId="77777777" w:rsidR="00065E1B" w:rsidRPr="00065E1B" w:rsidRDefault="00065E1B" w:rsidP="00065E1B">
      <w:pPr>
        <w:rPr>
          <w:rFonts w:asciiTheme="minorHAnsi" w:hAnsiTheme="minorHAnsi" w:cstheme="minorHAnsi"/>
          <w:bCs/>
        </w:rPr>
      </w:pPr>
    </w:p>
    <w:p w14:paraId="30351189" w14:textId="0160AFBA" w:rsidR="0093539B" w:rsidRDefault="00065E1B" w:rsidP="00065E1B">
      <w:pPr>
        <w:rPr>
          <w:rFonts w:asciiTheme="minorHAnsi" w:hAnsiTheme="minorHAnsi" w:cstheme="minorHAnsi"/>
          <w:bCs/>
        </w:rPr>
      </w:pPr>
      <w:r w:rsidRPr="00BC08E6">
        <w:rPr>
          <w:rFonts w:asciiTheme="minorHAnsi" w:hAnsiTheme="minorHAnsi" w:cstheme="minorHAnsi"/>
          <w:b/>
        </w:rPr>
        <w:t>Ms. Treynor</w:t>
      </w:r>
      <w:r w:rsidRPr="00065E1B">
        <w:rPr>
          <w:rFonts w:asciiTheme="minorHAnsi" w:hAnsiTheme="minorHAnsi" w:cstheme="minorHAnsi"/>
          <w:bCs/>
        </w:rPr>
        <w:t xml:space="preserve"> added that once the problem and associated costs are known, the next steps could involve grant funding or public assistance. She believes a clear understanding of the issue is necessary and that leaving it to a college intern would not do the problem justice.</w:t>
      </w:r>
    </w:p>
    <w:p w14:paraId="2E176E0D" w14:textId="77777777" w:rsidR="00A43E9F" w:rsidRDefault="00A43E9F" w:rsidP="00065E1B">
      <w:pPr>
        <w:rPr>
          <w:rFonts w:asciiTheme="minorHAnsi" w:hAnsiTheme="minorHAnsi" w:cstheme="minorHAnsi"/>
          <w:bCs/>
        </w:rPr>
      </w:pPr>
    </w:p>
    <w:p w14:paraId="73304E83" w14:textId="4297EFB3" w:rsidR="0093539B" w:rsidRPr="00571030" w:rsidRDefault="0093539B" w:rsidP="0093539B">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Norman</w:t>
      </w:r>
      <w:r w:rsidRPr="00571030">
        <w:rPr>
          <w:rFonts w:asciiTheme="minorHAnsi" w:hAnsiTheme="minorHAnsi" w:cstheme="minorHAnsi"/>
          <w:b/>
          <w:bCs/>
          <w:i/>
          <w:iCs/>
        </w:rPr>
        <w:t>, 2nd Councilman</w:t>
      </w:r>
      <w:r>
        <w:rPr>
          <w:rFonts w:asciiTheme="minorHAnsi" w:hAnsiTheme="minorHAnsi" w:cstheme="minorHAnsi"/>
          <w:b/>
          <w:bCs/>
          <w:i/>
          <w:iCs/>
        </w:rPr>
        <w:t xml:space="preserve"> McDan</w:t>
      </w:r>
      <w:r w:rsidR="0076397F">
        <w:rPr>
          <w:rFonts w:asciiTheme="minorHAnsi" w:hAnsiTheme="minorHAnsi" w:cstheme="minorHAnsi"/>
          <w:b/>
          <w:bCs/>
          <w:i/>
          <w:iCs/>
        </w:rPr>
        <w:t>iels</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sidR="00DD70C4">
        <w:rPr>
          <w:rFonts w:asciiTheme="minorHAnsi" w:hAnsiTheme="minorHAnsi" w:cstheme="minorHAnsi"/>
          <w:b/>
          <w:bCs/>
          <w:i/>
          <w:iCs/>
        </w:rPr>
        <w:t>carried</w:t>
      </w:r>
      <w:r>
        <w:rPr>
          <w:rFonts w:asciiTheme="minorHAnsi" w:hAnsiTheme="minorHAnsi" w:cstheme="minorHAnsi"/>
          <w:b/>
          <w:bCs/>
          <w:i/>
          <w:iCs/>
        </w:rPr>
        <w:t xml:space="preserve"> </w:t>
      </w:r>
      <w:r w:rsidRPr="00571030">
        <w:rPr>
          <w:rFonts w:asciiTheme="minorHAnsi" w:hAnsiTheme="minorHAnsi" w:cstheme="minorHAnsi"/>
          <w:b/>
          <w:bCs/>
          <w:i/>
          <w:iCs/>
        </w:rPr>
        <w:t>by the following vote:</w:t>
      </w:r>
    </w:p>
    <w:p w14:paraId="1F40DDA5" w14:textId="77777777" w:rsidR="0093539B" w:rsidRPr="00571030" w:rsidRDefault="0093539B" w:rsidP="0093539B">
      <w:pPr>
        <w:ind w:left="1"/>
        <w:rPr>
          <w:rFonts w:asciiTheme="minorHAnsi" w:hAnsiTheme="minorHAnsi" w:cstheme="minorHAnsi"/>
          <w:b/>
          <w:bCs/>
        </w:rPr>
      </w:pPr>
    </w:p>
    <w:p w14:paraId="1683C5B5" w14:textId="77777777" w:rsidR="0093539B" w:rsidRPr="00571030" w:rsidRDefault="0093539B" w:rsidP="0093539B">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58445E29" w14:textId="5DB017C1" w:rsidR="0093539B" w:rsidRPr="00571030" w:rsidRDefault="0093539B" w:rsidP="0093539B">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F47E6E">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sidR="00F47E6E">
        <w:rPr>
          <w:rFonts w:asciiTheme="minorHAnsi" w:hAnsiTheme="minorHAnsi" w:cstheme="minorHAnsi"/>
          <w:b/>
          <w:bCs/>
        </w:rPr>
        <w:t>McDaniel</w:t>
      </w:r>
      <w:r w:rsidR="00B378CF">
        <w:rPr>
          <w:rFonts w:asciiTheme="minorHAnsi" w:hAnsiTheme="minorHAnsi" w:cstheme="minorHAnsi"/>
          <w:b/>
          <w:bCs/>
        </w:rPr>
        <w:t>s</w:t>
      </w:r>
      <w:r w:rsidR="00F47E6E">
        <w:rPr>
          <w:rFonts w:asciiTheme="minorHAnsi" w:hAnsiTheme="minorHAnsi" w:cstheme="minorHAnsi"/>
          <w:b/>
          <w:bCs/>
        </w:rPr>
        <w:t>, Hays, Hitt, Treynor, Stahl, Norman, Eades</w:t>
      </w:r>
    </w:p>
    <w:p w14:paraId="51DD2794" w14:textId="2CCA178F" w:rsidR="0093539B" w:rsidRDefault="0093539B" w:rsidP="0093539B">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sidR="00F47E6E">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D540CDE" w14:textId="77777777" w:rsidR="00566FAB" w:rsidRPr="009254E9" w:rsidRDefault="00566FAB" w:rsidP="00DF47C1">
      <w:pPr>
        <w:rPr>
          <w:rFonts w:asciiTheme="minorHAnsi" w:hAnsiTheme="minorHAnsi" w:cstheme="minorHAnsi"/>
          <w:bCs/>
        </w:rPr>
      </w:pPr>
    </w:p>
    <w:p w14:paraId="55FDDAD4" w14:textId="77777777" w:rsidR="00566FAB" w:rsidRPr="009254E9" w:rsidRDefault="00566FAB" w:rsidP="00DF47C1">
      <w:pPr>
        <w:rPr>
          <w:rFonts w:asciiTheme="minorHAnsi" w:hAnsiTheme="minorHAnsi" w:cstheme="minorHAnsi"/>
          <w:b/>
          <w:sz w:val="24"/>
          <w:szCs w:val="24"/>
          <w:u w:val="single"/>
        </w:rPr>
      </w:pPr>
      <w:r w:rsidRPr="009254E9">
        <w:rPr>
          <w:rFonts w:asciiTheme="minorHAnsi" w:hAnsiTheme="minorHAnsi" w:cstheme="minorHAnsi"/>
          <w:b/>
          <w:sz w:val="24"/>
          <w:szCs w:val="24"/>
          <w:u w:val="single"/>
        </w:rPr>
        <w:t xml:space="preserve">New Business </w:t>
      </w:r>
    </w:p>
    <w:p w14:paraId="31A58A5D" w14:textId="77777777" w:rsidR="00566FAB" w:rsidRPr="009254E9" w:rsidRDefault="00566FAB" w:rsidP="00DF47C1">
      <w:pPr>
        <w:rPr>
          <w:rFonts w:asciiTheme="minorHAnsi" w:hAnsiTheme="minorHAnsi" w:cstheme="minorHAnsi"/>
          <w:bCs/>
        </w:rPr>
      </w:pPr>
    </w:p>
    <w:p w14:paraId="15D067F4" w14:textId="77777777" w:rsidR="00566FAB" w:rsidRDefault="00566FAB" w:rsidP="00DF47C1">
      <w:pPr>
        <w:rPr>
          <w:rFonts w:asciiTheme="minorHAnsi" w:hAnsiTheme="minorHAnsi" w:cstheme="minorHAnsi"/>
          <w:bCs/>
        </w:rPr>
      </w:pPr>
      <w:r w:rsidRPr="009254E9">
        <w:rPr>
          <w:rFonts w:asciiTheme="minorHAnsi" w:hAnsiTheme="minorHAnsi" w:cstheme="minorHAnsi"/>
          <w:b/>
        </w:rPr>
        <w:t>RESOLUTION 103-25 Sponsored by: Greg Eades</w:t>
      </w:r>
      <w:r w:rsidRPr="009254E9">
        <w:rPr>
          <w:rFonts w:asciiTheme="minorHAnsi" w:hAnsiTheme="minorHAnsi" w:cstheme="minorHAnsi"/>
          <w:bCs/>
        </w:rPr>
        <w:t xml:space="preserve"> A RESOLUTION increasing appropriations. Police Donations </w:t>
      </w:r>
    </w:p>
    <w:p w14:paraId="437C84A1" w14:textId="5240342E" w:rsidR="00EC237F" w:rsidRDefault="00EC237F" w:rsidP="00DF47C1">
      <w:pPr>
        <w:rPr>
          <w:rFonts w:asciiTheme="minorHAnsi" w:hAnsiTheme="minorHAnsi" w:cstheme="minorHAnsi"/>
          <w:bCs/>
        </w:rPr>
      </w:pPr>
    </w:p>
    <w:p w14:paraId="0D122C71" w14:textId="77777777" w:rsidR="00F44CDC" w:rsidRDefault="00F44CDC" w:rsidP="007965A0">
      <w:pPr>
        <w:ind w:left="1"/>
        <w:rPr>
          <w:rFonts w:asciiTheme="minorHAnsi" w:hAnsiTheme="minorHAnsi" w:cstheme="minorHAnsi"/>
          <w:bCs/>
        </w:rPr>
      </w:pPr>
      <w:bookmarkStart w:id="4" w:name="_Hlk185250636"/>
      <w:r w:rsidRPr="00BC08E6">
        <w:rPr>
          <w:rFonts w:asciiTheme="minorHAnsi" w:hAnsiTheme="minorHAnsi" w:cstheme="minorHAnsi"/>
          <w:b/>
        </w:rPr>
        <w:t>Mr. Eades</w:t>
      </w:r>
      <w:r w:rsidRPr="00F44CDC">
        <w:rPr>
          <w:rFonts w:asciiTheme="minorHAnsi" w:hAnsiTheme="minorHAnsi" w:cstheme="minorHAnsi"/>
          <w:bCs/>
        </w:rPr>
        <w:t xml:space="preserve"> stated that the police receive donations each year, and there is a leftover balance that needs to be reappropriated. While it is not an emergency clause, he </w:t>
      </w:r>
      <w:r w:rsidRPr="00F44CDC">
        <w:rPr>
          <w:rFonts w:asciiTheme="minorHAnsi" w:hAnsiTheme="minorHAnsi" w:cstheme="minorHAnsi"/>
          <w:bCs/>
        </w:rPr>
        <w:lastRenderedPageBreak/>
        <w:t>mentioned that if desired, those funds could be made available.</w:t>
      </w:r>
    </w:p>
    <w:p w14:paraId="5C24990D" w14:textId="77777777" w:rsidR="00F44CDC" w:rsidRDefault="00F44CDC" w:rsidP="007965A0">
      <w:pPr>
        <w:ind w:left="1"/>
        <w:rPr>
          <w:rFonts w:asciiTheme="minorHAnsi" w:hAnsiTheme="minorHAnsi" w:cstheme="minorHAnsi"/>
          <w:bCs/>
        </w:rPr>
      </w:pPr>
    </w:p>
    <w:p w14:paraId="4B782AF2" w14:textId="2E369311" w:rsidR="007965A0" w:rsidRPr="00571030" w:rsidRDefault="007965A0" w:rsidP="007965A0">
      <w:pPr>
        <w:ind w:left="1"/>
        <w:rPr>
          <w:rFonts w:asciiTheme="minorHAnsi" w:hAnsiTheme="minorHAnsi" w:cstheme="minorHAnsi"/>
          <w:b/>
          <w:bCs/>
          <w:i/>
          <w:iCs/>
        </w:rPr>
      </w:pPr>
      <w:r w:rsidRPr="00571030">
        <w:rPr>
          <w:rFonts w:asciiTheme="minorHAnsi" w:hAnsiTheme="minorHAnsi" w:cstheme="minorHAnsi"/>
          <w:b/>
          <w:bCs/>
          <w:i/>
          <w:iCs/>
        </w:rPr>
        <w:t xml:space="preserve">Motion to suspend the 3-reading rule by Councilman Norman, 2nd Councilman </w:t>
      </w:r>
      <w:r w:rsidR="00201047">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sidR="00DD70C4">
        <w:rPr>
          <w:rFonts w:asciiTheme="minorHAnsi" w:hAnsiTheme="minorHAnsi" w:cstheme="minorHAnsi"/>
          <w:b/>
          <w:bCs/>
          <w:i/>
          <w:iCs/>
        </w:rPr>
        <w:t>carried</w:t>
      </w:r>
      <w:r w:rsidR="006C2539">
        <w:rPr>
          <w:rFonts w:asciiTheme="minorHAnsi" w:hAnsiTheme="minorHAnsi" w:cstheme="minorHAnsi"/>
          <w:b/>
          <w:bCs/>
          <w:i/>
          <w:iCs/>
        </w:rPr>
        <w:t xml:space="preserve"> </w:t>
      </w:r>
      <w:r w:rsidRPr="00571030">
        <w:rPr>
          <w:rFonts w:asciiTheme="minorHAnsi" w:hAnsiTheme="minorHAnsi" w:cstheme="minorHAnsi"/>
          <w:b/>
          <w:bCs/>
          <w:i/>
          <w:iCs/>
        </w:rPr>
        <w:t>by the following vote:</w:t>
      </w:r>
    </w:p>
    <w:p w14:paraId="5C146359" w14:textId="77777777" w:rsidR="007965A0" w:rsidRPr="00571030" w:rsidRDefault="007965A0" w:rsidP="007965A0">
      <w:pPr>
        <w:ind w:left="1"/>
        <w:rPr>
          <w:rFonts w:asciiTheme="minorHAnsi" w:hAnsiTheme="minorHAnsi" w:cstheme="minorHAnsi"/>
          <w:b/>
          <w:bCs/>
        </w:rPr>
      </w:pPr>
    </w:p>
    <w:p w14:paraId="15343A95" w14:textId="7948C560" w:rsidR="007965A0" w:rsidRPr="00571030" w:rsidRDefault="007965A0" w:rsidP="007965A0">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sidR="006B56F9">
        <w:rPr>
          <w:rFonts w:asciiTheme="minorHAnsi" w:hAnsiTheme="minorHAnsi" w:cstheme="minorHAnsi"/>
          <w:b/>
          <w:bCs/>
        </w:rPr>
        <w:t>0</w:t>
      </w:r>
      <w:r w:rsidRPr="00571030">
        <w:rPr>
          <w:rFonts w:asciiTheme="minorHAnsi" w:hAnsiTheme="minorHAnsi" w:cstheme="minorHAnsi"/>
          <w:b/>
          <w:bCs/>
        </w:rPr>
        <w:t>-</w:t>
      </w:r>
    </w:p>
    <w:p w14:paraId="0FB8132A" w14:textId="74459701" w:rsidR="007965A0" w:rsidRPr="00571030" w:rsidRDefault="007965A0" w:rsidP="007965A0">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6B56F9">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sidR="006B56F9">
        <w:rPr>
          <w:rFonts w:asciiTheme="minorHAnsi" w:hAnsiTheme="minorHAnsi" w:cstheme="minorHAnsi"/>
          <w:b/>
          <w:bCs/>
        </w:rPr>
        <w:t>, McDaniel</w:t>
      </w:r>
      <w:r w:rsidR="00926C90">
        <w:rPr>
          <w:rFonts w:asciiTheme="minorHAnsi" w:hAnsiTheme="minorHAnsi" w:cstheme="minorHAnsi"/>
          <w:b/>
          <w:bCs/>
        </w:rPr>
        <w:t>s</w:t>
      </w:r>
      <w:r w:rsidR="006B56F9">
        <w:rPr>
          <w:rFonts w:asciiTheme="minorHAnsi" w:hAnsiTheme="minorHAnsi" w:cstheme="minorHAnsi"/>
          <w:b/>
          <w:bCs/>
        </w:rPr>
        <w:t>, Treynor</w:t>
      </w:r>
    </w:p>
    <w:p w14:paraId="23C3EC1B" w14:textId="2B882F73" w:rsidR="007965A0" w:rsidRDefault="007965A0" w:rsidP="007965A0">
      <w:pPr>
        <w:ind w:left="1"/>
        <w:rPr>
          <w:rFonts w:asciiTheme="minorHAnsi" w:hAnsiTheme="minorHAnsi" w:cstheme="minorHAnsi"/>
          <w:b/>
          <w:bCs/>
        </w:rPr>
      </w:pPr>
      <w:r w:rsidRPr="00571030">
        <w:rPr>
          <w:rFonts w:asciiTheme="minorHAnsi" w:hAnsiTheme="minorHAnsi" w:cstheme="minorHAnsi"/>
          <w:b/>
          <w:bCs/>
        </w:rPr>
        <w:t>Against:</w:t>
      </w:r>
      <w:r w:rsidR="006B56F9">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324C07EB" w14:textId="77777777" w:rsidR="006C2539" w:rsidRDefault="006C2539" w:rsidP="007965A0">
      <w:pPr>
        <w:ind w:left="1"/>
        <w:rPr>
          <w:rFonts w:asciiTheme="minorHAnsi" w:hAnsiTheme="minorHAnsi" w:cstheme="minorHAnsi"/>
          <w:b/>
          <w:bCs/>
        </w:rPr>
      </w:pPr>
    </w:p>
    <w:p w14:paraId="3E7FCA6D" w14:textId="6322CA40" w:rsidR="006C2539" w:rsidRPr="00571030" w:rsidRDefault="006C2539" w:rsidP="006C2539">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6B56F9">
        <w:rPr>
          <w:rFonts w:asciiTheme="minorHAnsi" w:hAnsiTheme="minorHAnsi" w:cstheme="minorHAnsi"/>
          <w:b/>
          <w:bCs/>
          <w:i/>
          <w:iCs/>
        </w:rPr>
        <w:t>Stahl</w:t>
      </w:r>
      <w:r w:rsidRPr="00571030">
        <w:rPr>
          <w:rFonts w:asciiTheme="minorHAnsi" w:hAnsiTheme="minorHAnsi" w:cstheme="minorHAnsi"/>
          <w:b/>
          <w:bCs/>
          <w:i/>
          <w:iCs/>
        </w:rPr>
        <w:t>, 2nd Councilman</w:t>
      </w:r>
      <w:r w:rsidR="006B56F9">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caried </w:t>
      </w:r>
      <w:r w:rsidRPr="00571030">
        <w:rPr>
          <w:rFonts w:asciiTheme="minorHAnsi" w:hAnsiTheme="minorHAnsi" w:cstheme="minorHAnsi"/>
          <w:b/>
          <w:bCs/>
          <w:i/>
          <w:iCs/>
        </w:rPr>
        <w:t>by the following vote:</w:t>
      </w:r>
    </w:p>
    <w:p w14:paraId="47859DBA" w14:textId="77777777" w:rsidR="006C2539" w:rsidRPr="00571030" w:rsidRDefault="006C2539" w:rsidP="006C2539">
      <w:pPr>
        <w:ind w:left="1"/>
        <w:rPr>
          <w:rFonts w:asciiTheme="minorHAnsi" w:hAnsiTheme="minorHAnsi" w:cstheme="minorHAnsi"/>
          <w:b/>
          <w:bCs/>
        </w:rPr>
      </w:pPr>
    </w:p>
    <w:p w14:paraId="6C00B226" w14:textId="77777777" w:rsidR="006C2539" w:rsidRPr="00571030" w:rsidRDefault="006C2539" w:rsidP="006C2539">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1BF43E1" w14:textId="00D3F143" w:rsidR="006C2539" w:rsidRPr="00571030" w:rsidRDefault="006C2539" w:rsidP="006C2539">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w:t>
      </w:r>
      <w:r w:rsidR="00B378CF">
        <w:rPr>
          <w:rFonts w:asciiTheme="minorHAnsi" w:hAnsiTheme="minorHAnsi" w:cstheme="minorHAnsi"/>
          <w:b/>
          <w:bCs/>
        </w:rPr>
        <w:t>s</w:t>
      </w:r>
      <w:r>
        <w:rPr>
          <w:rFonts w:asciiTheme="minorHAnsi" w:hAnsiTheme="minorHAnsi" w:cstheme="minorHAnsi"/>
          <w:b/>
          <w:bCs/>
        </w:rPr>
        <w:t>, Hays, Hitt, Treynor, Stahl, Norman, Eades</w:t>
      </w:r>
    </w:p>
    <w:p w14:paraId="4809CDAF" w14:textId="519BF41E" w:rsidR="006C2539" w:rsidRPr="00571030" w:rsidRDefault="006C2539" w:rsidP="006C2539">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bookmarkEnd w:id="4"/>
    <w:p w14:paraId="2552BA30" w14:textId="77777777" w:rsidR="00566FAB" w:rsidRPr="009254E9" w:rsidRDefault="00566FAB" w:rsidP="00DF47C1">
      <w:pPr>
        <w:rPr>
          <w:rFonts w:asciiTheme="minorHAnsi" w:hAnsiTheme="minorHAnsi" w:cstheme="minorHAnsi"/>
          <w:bCs/>
        </w:rPr>
      </w:pPr>
    </w:p>
    <w:p w14:paraId="101417D1" w14:textId="77777777" w:rsidR="00566FAB" w:rsidRDefault="00566FAB" w:rsidP="00DF47C1">
      <w:pPr>
        <w:rPr>
          <w:rFonts w:asciiTheme="minorHAnsi" w:hAnsiTheme="minorHAnsi" w:cstheme="minorHAnsi"/>
          <w:bCs/>
        </w:rPr>
      </w:pPr>
      <w:r w:rsidRPr="009254E9">
        <w:rPr>
          <w:rFonts w:asciiTheme="minorHAnsi" w:hAnsiTheme="minorHAnsi" w:cstheme="minorHAnsi"/>
          <w:b/>
        </w:rPr>
        <w:t>RESOLUTION 104-25 Sponsored by: Greg Eades</w:t>
      </w:r>
      <w:r w:rsidRPr="009254E9">
        <w:rPr>
          <w:rFonts w:asciiTheme="minorHAnsi" w:hAnsiTheme="minorHAnsi" w:cstheme="minorHAnsi"/>
          <w:bCs/>
        </w:rPr>
        <w:t xml:space="preserve"> A RESOLUTION increasing appropriations. Fire Donations</w:t>
      </w:r>
    </w:p>
    <w:p w14:paraId="4D6608CC" w14:textId="77777777" w:rsidR="004E739F" w:rsidRDefault="004E739F" w:rsidP="00DF47C1">
      <w:pPr>
        <w:rPr>
          <w:rFonts w:asciiTheme="minorHAnsi" w:hAnsiTheme="minorHAnsi" w:cstheme="minorHAnsi"/>
          <w:bCs/>
        </w:rPr>
      </w:pPr>
    </w:p>
    <w:p w14:paraId="34435B59" w14:textId="0D0A79DC" w:rsidR="004E739F" w:rsidRDefault="004E739F" w:rsidP="004E739F">
      <w:pPr>
        <w:rPr>
          <w:rFonts w:asciiTheme="minorHAnsi" w:hAnsiTheme="minorHAnsi" w:cstheme="minorHAnsi"/>
          <w:bCs/>
        </w:rPr>
      </w:pPr>
      <w:r w:rsidRPr="00BC08E6">
        <w:rPr>
          <w:rFonts w:asciiTheme="minorHAnsi" w:hAnsiTheme="minorHAnsi" w:cstheme="minorHAnsi"/>
          <w:b/>
        </w:rPr>
        <w:t>Mr. Eades</w:t>
      </w:r>
      <w:r w:rsidRPr="00F44CDC">
        <w:rPr>
          <w:rFonts w:asciiTheme="minorHAnsi" w:hAnsiTheme="minorHAnsi" w:cstheme="minorHAnsi"/>
          <w:bCs/>
        </w:rPr>
        <w:t xml:space="preserve"> stated that the </w:t>
      </w:r>
      <w:r>
        <w:rPr>
          <w:rFonts w:asciiTheme="minorHAnsi" w:hAnsiTheme="minorHAnsi" w:cstheme="minorHAnsi"/>
          <w:bCs/>
        </w:rPr>
        <w:t>fire</w:t>
      </w:r>
      <w:r w:rsidR="0000505A">
        <w:rPr>
          <w:rFonts w:asciiTheme="minorHAnsi" w:hAnsiTheme="minorHAnsi" w:cstheme="minorHAnsi"/>
          <w:bCs/>
        </w:rPr>
        <w:t xml:space="preserve"> department</w:t>
      </w:r>
      <w:r w:rsidRPr="00F44CDC">
        <w:rPr>
          <w:rFonts w:asciiTheme="minorHAnsi" w:hAnsiTheme="minorHAnsi" w:cstheme="minorHAnsi"/>
          <w:bCs/>
        </w:rPr>
        <w:t xml:space="preserve"> receive donations each year, and there is a leftover balance that needs to be reappropriated. </w:t>
      </w:r>
      <w:r>
        <w:rPr>
          <w:rFonts w:asciiTheme="minorHAnsi" w:hAnsiTheme="minorHAnsi" w:cstheme="minorHAnsi"/>
          <w:bCs/>
        </w:rPr>
        <w:t xml:space="preserve">He used majority of that for new fire hoses. </w:t>
      </w:r>
    </w:p>
    <w:p w14:paraId="51EB4CA7" w14:textId="77777777" w:rsidR="00F44CDC" w:rsidRDefault="00F44CDC" w:rsidP="00DF47C1">
      <w:pPr>
        <w:rPr>
          <w:rFonts w:asciiTheme="minorHAnsi" w:hAnsiTheme="minorHAnsi" w:cstheme="minorHAnsi"/>
          <w:bCs/>
        </w:rPr>
      </w:pPr>
    </w:p>
    <w:p w14:paraId="1401F7FA" w14:textId="38959A75" w:rsidR="00201047" w:rsidRDefault="00201047" w:rsidP="004E739F">
      <w:pPr>
        <w:ind w:left="1"/>
        <w:rPr>
          <w:rFonts w:asciiTheme="minorHAnsi" w:hAnsiTheme="minorHAnsi" w:cstheme="minorHAnsi"/>
          <w:b/>
          <w:bCs/>
          <w:i/>
          <w:iCs/>
        </w:rPr>
      </w:pPr>
      <w:r w:rsidRPr="00571030">
        <w:rPr>
          <w:rFonts w:asciiTheme="minorHAnsi" w:hAnsiTheme="minorHAnsi" w:cstheme="minorHAnsi"/>
          <w:b/>
          <w:bCs/>
          <w:i/>
          <w:iCs/>
        </w:rPr>
        <w:t xml:space="preserve">Motion to suspend the 3-reading rule by Councilman Norman, 2nd Councilman </w:t>
      </w:r>
      <w:r>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sidR="00DD70C4">
        <w:rPr>
          <w:rFonts w:asciiTheme="minorHAnsi" w:hAnsiTheme="minorHAnsi" w:cstheme="minorHAnsi"/>
          <w:b/>
          <w:bCs/>
          <w:i/>
          <w:iCs/>
        </w:rPr>
        <w:t>carried</w:t>
      </w:r>
      <w:r>
        <w:rPr>
          <w:rFonts w:asciiTheme="minorHAnsi" w:hAnsiTheme="minorHAnsi" w:cstheme="minorHAnsi"/>
          <w:b/>
          <w:bCs/>
          <w:i/>
          <w:iCs/>
        </w:rPr>
        <w:t xml:space="preserve"> </w:t>
      </w:r>
      <w:r w:rsidRPr="00571030">
        <w:rPr>
          <w:rFonts w:asciiTheme="minorHAnsi" w:hAnsiTheme="minorHAnsi" w:cstheme="minorHAnsi"/>
          <w:b/>
          <w:bCs/>
          <w:i/>
          <w:iCs/>
        </w:rPr>
        <w:t>by the following vote:</w:t>
      </w:r>
    </w:p>
    <w:p w14:paraId="3109F074" w14:textId="77777777" w:rsidR="00A82CAD" w:rsidRPr="004E739F" w:rsidRDefault="00A82CAD" w:rsidP="004E739F">
      <w:pPr>
        <w:ind w:left="1"/>
        <w:rPr>
          <w:rFonts w:asciiTheme="minorHAnsi" w:hAnsiTheme="minorHAnsi" w:cstheme="minorHAnsi"/>
          <w:b/>
          <w:bCs/>
          <w:i/>
          <w:iCs/>
        </w:rPr>
      </w:pPr>
    </w:p>
    <w:p w14:paraId="0A5A2B57" w14:textId="77777777" w:rsidR="00201047" w:rsidRPr="00571030" w:rsidRDefault="00201047" w:rsidP="00201047">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403D60E0" w14:textId="5DDB584D" w:rsidR="00201047" w:rsidRPr="00571030" w:rsidRDefault="00201047" w:rsidP="00201047">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w:t>
      </w:r>
      <w:r w:rsidR="00B378CF">
        <w:rPr>
          <w:rFonts w:asciiTheme="minorHAnsi" w:hAnsiTheme="minorHAnsi" w:cstheme="minorHAnsi"/>
          <w:b/>
          <w:bCs/>
        </w:rPr>
        <w:t>s</w:t>
      </w:r>
      <w:r>
        <w:rPr>
          <w:rFonts w:asciiTheme="minorHAnsi" w:hAnsiTheme="minorHAnsi" w:cstheme="minorHAnsi"/>
          <w:b/>
          <w:bCs/>
        </w:rPr>
        <w:t>, Treynor</w:t>
      </w:r>
    </w:p>
    <w:p w14:paraId="0DBA5B07" w14:textId="2D2D3115" w:rsidR="00201047" w:rsidRDefault="00201047" w:rsidP="00201047">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4142D35D" w14:textId="77777777" w:rsidR="00201047" w:rsidRDefault="00201047" w:rsidP="00201047">
      <w:pPr>
        <w:ind w:left="1"/>
        <w:rPr>
          <w:rFonts w:asciiTheme="minorHAnsi" w:hAnsiTheme="minorHAnsi" w:cstheme="minorHAnsi"/>
          <w:b/>
          <w:bCs/>
        </w:rPr>
      </w:pPr>
    </w:p>
    <w:p w14:paraId="3BB37CFD" w14:textId="092CF614" w:rsidR="00201047" w:rsidRPr="00571030" w:rsidRDefault="00201047" w:rsidP="00201047">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sidR="00DD70C4">
        <w:rPr>
          <w:rFonts w:asciiTheme="minorHAnsi" w:hAnsiTheme="minorHAnsi" w:cstheme="minorHAnsi"/>
          <w:b/>
          <w:bCs/>
          <w:i/>
          <w:iCs/>
        </w:rPr>
        <w:t>carried</w:t>
      </w:r>
      <w:r>
        <w:rPr>
          <w:rFonts w:asciiTheme="minorHAnsi" w:hAnsiTheme="minorHAnsi" w:cstheme="minorHAnsi"/>
          <w:b/>
          <w:bCs/>
          <w:i/>
          <w:iCs/>
        </w:rPr>
        <w:t xml:space="preserve"> </w:t>
      </w:r>
      <w:r w:rsidRPr="00571030">
        <w:rPr>
          <w:rFonts w:asciiTheme="minorHAnsi" w:hAnsiTheme="minorHAnsi" w:cstheme="minorHAnsi"/>
          <w:b/>
          <w:bCs/>
          <w:i/>
          <w:iCs/>
        </w:rPr>
        <w:t>by the following vote:</w:t>
      </w:r>
    </w:p>
    <w:p w14:paraId="6FCEC675" w14:textId="77777777" w:rsidR="00201047" w:rsidRPr="00571030" w:rsidRDefault="00201047" w:rsidP="00201047">
      <w:pPr>
        <w:ind w:left="1"/>
        <w:rPr>
          <w:rFonts w:asciiTheme="minorHAnsi" w:hAnsiTheme="minorHAnsi" w:cstheme="minorHAnsi"/>
          <w:b/>
          <w:bCs/>
        </w:rPr>
      </w:pPr>
    </w:p>
    <w:p w14:paraId="6AA05A75" w14:textId="77777777" w:rsidR="00201047" w:rsidRPr="00571030" w:rsidRDefault="00201047" w:rsidP="00201047">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4BB2055" w14:textId="42D76E52" w:rsidR="00201047" w:rsidRPr="00571030" w:rsidRDefault="00201047" w:rsidP="00201047">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w:t>
      </w:r>
      <w:r w:rsidR="00B378CF">
        <w:rPr>
          <w:rFonts w:asciiTheme="minorHAnsi" w:hAnsiTheme="minorHAnsi" w:cstheme="minorHAnsi"/>
          <w:b/>
          <w:bCs/>
        </w:rPr>
        <w:t>s</w:t>
      </w:r>
      <w:r>
        <w:rPr>
          <w:rFonts w:asciiTheme="minorHAnsi" w:hAnsiTheme="minorHAnsi" w:cstheme="minorHAnsi"/>
          <w:b/>
          <w:bCs/>
        </w:rPr>
        <w:t>, Hays, Hitt, Treynor, Stahl, Norman, Eades</w:t>
      </w:r>
    </w:p>
    <w:p w14:paraId="3F58B155" w14:textId="14A99A3E" w:rsidR="00201047" w:rsidRPr="00201047" w:rsidRDefault="00201047" w:rsidP="00201047">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F9DCC3C" w14:textId="77777777" w:rsidR="004E739F" w:rsidRPr="009254E9" w:rsidRDefault="004E739F" w:rsidP="00DF47C1">
      <w:pPr>
        <w:rPr>
          <w:rFonts w:asciiTheme="minorHAnsi" w:hAnsiTheme="minorHAnsi" w:cstheme="minorHAnsi"/>
          <w:bCs/>
        </w:rPr>
      </w:pPr>
    </w:p>
    <w:p w14:paraId="6EFBDA38" w14:textId="77777777" w:rsidR="00566FAB" w:rsidRDefault="00566FAB" w:rsidP="00DF47C1">
      <w:pPr>
        <w:rPr>
          <w:rFonts w:asciiTheme="minorHAnsi" w:hAnsiTheme="minorHAnsi" w:cstheme="minorHAnsi"/>
          <w:bCs/>
        </w:rPr>
      </w:pPr>
      <w:r w:rsidRPr="009254E9">
        <w:rPr>
          <w:rFonts w:asciiTheme="minorHAnsi" w:hAnsiTheme="minorHAnsi" w:cstheme="minorHAnsi"/>
          <w:bCs/>
        </w:rPr>
        <w:t xml:space="preserve"> </w:t>
      </w:r>
      <w:r w:rsidRPr="009254E9">
        <w:rPr>
          <w:rFonts w:asciiTheme="minorHAnsi" w:hAnsiTheme="minorHAnsi" w:cstheme="minorHAnsi"/>
          <w:b/>
        </w:rPr>
        <w:t>RESOLUTION 105-25 Sponsored by: Greg Eades</w:t>
      </w:r>
      <w:r w:rsidRPr="009254E9">
        <w:rPr>
          <w:rFonts w:asciiTheme="minorHAnsi" w:hAnsiTheme="minorHAnsi" w:cstheme="minorHAnsi"/>
          <w:bCs/>
        </w:rPr>
        <w:t xml:space="preserve"> A RESOLUTION increasing appropriations. Grant money from American Rescue Plan Act </w:t>
      </w:r>
    </w:p>
    <w:p w14:paraId="0BF8DD68" w14:textId="77777777" w:rsidR="00201047" w:rsidRDefault="00201047" w:rsidP="00DF47C1">
      <w:pPr>
        <w:rPr>
          <w:rFonts w:asciiTheme="minorHAnsi" w:hAnsiTheme="minorHAnsi" w:cstheme="minorHAnsi"/>
          <w:bCs/>
        </w:rPr>
      </w:pPr>
    </w:p>
    <w:p w14:paraId="23448D5F" w14:textId="77E4A5BE" w:rsidR="004E739F" w:rsidRDefault="000D473C" w:rsidP="00DF47C1">
      <w:pPr>
        <w:rPr>
          <w:rFonts w:asciiTheme="minorHAnsi" w:hAnsiTheme="minorHAnsi" w:cstheme="minorHAnsi"/>
          <w:bCs/>
        </w:rPr>
      </w:pPr>
      <w:r w:rsidRPr="00BC08E6">
        <w:rPr>
          <w:rFonts w:asciiTheme="minorHAnsi" w:hAnsiTheme="minorHAnsi" w:cstheme="minorHAnsi"/>
          <w:b/>
        </w:rPr>
        <w:t>Mr. Eades</w:t>
      </w:r>
      <w:r w:rsidRPr="000D473C">
        <w:rPr>
          <w:rFonts w:asciiTheme="minorHAnsi" w:hAnsiTheme="minorHAnsi" w:cstheme="minorHAnsi"/>
          <w:bCs/>
        </w:rPr>
        <w:t xml:space="preserve"> stated that there was money given towards salaries for the police department, specifically to retain officers, and each officer is entitled to be paid from this fund. However, if there is an opening or a changed position, the money given for that purpose may still have some leftover from the grant. The department is not allowed to keep that leftover money and needs to send it back to comply with the grant requirements.</w:t>
      </w:r>
    </w:p>
    <w:p w14:paraId="511A6353" w14:textId="77777777" w:rsidR="004E739F" w:rsidRDefault="004E739F" w:rsidP="004E739F">
      <w:pPr>
        <w:rPr>
          <w:rFonts w:asciiTheme="minorHAnsi" w:hAnsiTheme="minorHAnsi" w:cstheme="minorHAnsi"/>
          <w:bCs/>
        </w:rPr>
      </w:pPr>
    </w:p>
    <w:p w14:paraId="7C6137B2" w14:textId="2E9919FC" w:rsidR="004E739F" w:rsidRDefault="004E739F" w:rsidP="004E739F">
      <w:pPr>
        <w:ind w:left="1"/>
        <w:rPr>
          <w:rFonts w:asciiTheme="minorHAnsi" w:hAnsiTheme="minorHAnsi" w:cstheme="minorHAnsi"/>
          <w:b/>
          <w:bCs/>
          <w:i/>
          <w:iCs/>
        </w:rPr>
      </w:pPr>
      <w:bookmarkStart w:id="5" w:name="_Hlk190603965"/>
      <w:bookmarkStart w:id="6" w:name="_Hlk190603689"/>
      <w:r w:rsidRPr="00571030">
        <w:rPr>
          <w:rFonts w:asciiTheme="minorHAnsi" w:hAnsiTheme="minorHAnsi" w:cstheme="minorHAnsi"/>
          <w:b/>
          <w:bCs/>
          <w:i/>
          <w:iCs/>
        </w:rPr>
        <w:t>Motion to suspend the 3-reading rule by Councilman</w:t>
      </w:r>
      <w:r w:rsidR="0000505A">
        <w:rPr>
          <w:rFonts w:asciiTheme="minorHAnsi" w:hAnsiTheme="minorHAnsi" w:cstheme="minorHAnsi"/>
          <w:b/>
          <w:bCs/>
          <w:i/>
          <w:iCs/>
        </w:rPr>
        <w:t xml:space="preserve"> Hays</w:t>
      </w:r>
      <w:r w:rsidRPr="00571030">
        <w:rPr>
          <w:rFonts w:asciiTheme="minorHAnsi" w:hAnsiTheme="minorHAnsi" w:cstheme="minorHAnsi"/>
          <w:b/>
          <w:bCs/>
          <w:i/>
          <w:iCs/>
        </w:rPr>
        <w:t xml:space="preserve">, 2nd Councilman </w:t>
      </w:r>
      <w:r w:rsidR="00DD70C4">
        <w:rPr>
          <w:rFonts w:asciiTheme="minorHAnsi" w:hAnsiTheme="minorHAnsi" w:cstheme="minorHAnsi"/>
          <w:b/>
          <w:bCs/>
          <w:i/>
          <w:iCs/>
        </w:rPr>
        <w:t>Stahl</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sidR="00DD70C4">
        <w:rPr>
          <w:rFonts w:asciiTheme="minorHAnsi" w:hAnsiTheme="minorHAnsi" w:cstheme="minorHAnsi"/>
          <w:b/>
          <w:bCs/>
          <w:i/>
          <w:iCs/>
        </w:rPr>
        <w:t>carried</w:t>
      </w:r>
      <w:r>
        <w:rPr>
          <w:rFonts w:asciiTheme="minorHAnsi" w:hAnsiTheme="minorHAnsi" w:cstheme="minorHAnsi"/>
          <w:b/>
          <w:bCs/>
          <w:i/>
          <w:iCs/>
        </w:rPr>
        <w:t xml:space="preserve"> </w:t>
      </w:r>
      <w:r w:rsidRPr="00571030">
        <w:rPr>
          <w:rFonts w:asciiTheme="minorHAnsi" w:hAnsiTheme="minorHAnsi" w:cstheme="minorHAnsi"/>
          <w:b/>
          <w:bCs/>
          <w:i/>
          <w:iCs/>
        </w:rPr>
        <w:t>by the following vote:</w:t>
      </w:r>
    </w:p>
    <w:p w14:paraId="38973D47" w14:textId="77777777" w:rsidR="00DD70C4" w:rsidRPr="004E739F" w:rsidRDefault="00DD70C4" w:rsidP="004E739F">
      <w:pPr>
        <w:ind w:left="1"/>
        <w:rPr>
          <w:rFonts w:asciiTheme="minorHAnsi" w:hAnsiTheme="minorHAnsi" w:cstheme="minorHAnsi"/>
          <w:b/>
          <w:bCs/>
          <w:i/>
          <w:iCs/>
        </w:rPr>
      </w:pPr>
    </w:p>
    <w:p w14:paraId="38A2B1FC" w14:textId="77777777" w:rsidR="004E739F" w:rsidRPr="00571030" w:rsidRDefault="004E739F" w:rsidP="004E739F">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5492D003" w14:textId="1B4AB1EC" w:rsidR="004E739F" w:rsidRPr="00571030" w:rsidRDefault="004E739F" w:rsidP="004E739F">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w:t>
      </w:r>
      <w:r w:rsidR="00926C90">
        <w:rPr>
          <w:rFonts w:asciiTheme="minorHAnsi" w:hAnsiTheme="minorHAnsi" w:cstheme="minorHAnsi"/>
          <w:b/>
          <w:bCs/>
        </w:rPr>
        <w:t>s</w:t>
      </w:r>
      <w:r>
        <w:rPr>
          <w:rFonts w:asciiTheme="minorHAnsi" w:hAnsiTheme="minorHAnsi" w:cstheme="minorHAnsi"/>
          <w:b/>
          <w:bCs/>
        </w:rPr>
        <w:t>, Treynor</w:t>
      </w:r>
    </w:p>
    <w:p w14:paraId="1F42D729" w14:textId="471AB0B2" w:rsidR="004E739F" w:rsidRDefault="004E739F" w:rsidP="004E739F">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62451217" w14:textId="77777777" w:rsidR="004E739F" w:rsidRDefault="004E739F" w:rsidP="004E739F">
      <w:pPr>
        <w:ind w:left="1"/>
        <w:rPr>
          <w:rFonts w:asciiTheme="minorHAnsi" w:hAnsiTheme="minorHAnsi" w:cstheme="minorHAnsi"/>
          <w:b/>
          <w:bCs/>
        </w:rPr>
      </w:pPr>
    </w:p>
    <w:p w14:paraId="0ED3E02A" w14:textId="069F2213" w:rsidR="004E739F" w:rsidRPr="00571030" w:rsidRDefault="004E739F" w:rsidP="004E739F">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sidR="00DD70C4">
        <w:rPr>
          <w:rFonts w:asciiTheme="minorHAnsi" w:hAnsiTheme="minorHAnsi" w:cstheme="minorHAnsi"/>
          <w:b/>
          <w:bCs/>
          <w:i/>
          <w:iCs/>
        </w:rPr>
        <w:lastRenderedPageBreak/>
        <w:t>carried</w:t>
      </w:r>
      <w:r>
        <w:rPr>
          <w:rFonts w:asciiTheme="minorHAnsi" w:hAnsiTheme="minorHAnsi" w:cstheme="minorHAnsi"/>
          <w:b/>
          <w:bCs/>
          <w:i/>
          <w:iCs/>
        </w:rPr>
        <w:t xml:space="preserve"> </w:t>
      </w:r>
      <w:r w:rsidRPr="00571030">
        <w:rPr>
          <w:rFonts w:asciiTheme="minorHAnsi" w:hAnsiTheme="minorHAnsi" w:cstheme="minorHAnsi"/>
          <w:b/>
          <w:bCs/>
          <w:i/>
          <w:iCs/>
        </w:rPr>
        <w:t>by the following vote:</w:t>
      </w:r>
    </w:p>
    <w:p w14:paraId="714B5CA2" w14:textId="77777777" w:rsidR="004E739F" w:rsidRPr="00571030" w:rsidRDefault="004E739F" w:rsidP="004E739F">
      <w:pPr>
        <w:ind w:left="1"/>
        <w:rPr>
          <w:rFonts w:asciiTheme="minorHAnsi" w:hAnsiTheme="minorHAnsi" w:cstheme="minorHAnsi"/>
          <w:b/>
          <w:bCs/>
        </w:rPr>
      </w:pPr>
    </w:p>
    <w:p w14:paraId="732DA796" w14:textId="77777777" w:rsidR="004E739F" w:rsidRPr="00571030" w:rsidRDefault="004E739F" w:rsidP="004E739F">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398325B2" w14:textId="08BA75CB" w:rsidR="004E739F" w:rsidRPr="00571030" w:rsidRDefault="004E739F" w:rsidP="004E739F">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w:t>
      </w:r>
      <w:r w:rsidR="00926C90">
        <w:rPr>
          <w:rFonts w:asciiTheme="minorHAnsi" w:hAnsiTheme="minorHAnsi" w:cstheme="minorHAnsi"/>
          <w:b/>
          <w:bCs/>
        </w:rPr>
        <w:t>s</w:t>
      </w:r>
      <w:r>
        <w:rPr>
          <w:rFonts w:asciiTheme="minorHAnsi" w:hAnsiTheme="minorHAnsi" w:cstheme="minorHAnsi"/>
          <w:b/>
          <w:bCs/>
        </w:rPr>
        <w:t>, Hays, Hitt, Treynor, Stahl, Norman, Eades</w:t>
      </w:r>
    </w:p>
    <w:p w14:paraId="7749EF68" w14:textId="77777777" w:rsidR="004E739F" w:rsidRPr="00201047" w:rsidRDefault="004E739F" w:rsidP="004E739F">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bookmarkEnd w:id="5"/>
    </w:p>
    <w:p w14:paraId="53EBBE98" w14:textId="77777777" w:rsidR="00566FAB" w:rsidRPr="009254E9" w:rsidRDefault="00566FAB" w:rsidP="00DF47C1">
      <w:pPr>
        <w:rPr>
          <w:rFonts w:asciiTheme="minorHAnsi" w:hAnsiTheme="minorHAnsi" w:cstheme="minorHAnsi"/>
          <w:b/>
        </w:rPr>
      </w:pPr>
    </w:p>
    <w:bookmarkEnd w:id="6"/>
    <w:p w14:paraId="744D04B6" w14:textId="77777777" w:rsidR="00566FAB" w:rsidRDefault="00566FAB" w:rsidP="00DF47C1">
      <w:pPr>
        <w:rPr>
          <w:rFonts w:asciiTheme="minorHAnsi" w:hAnsiTheme="minorHAnsi" w:cstheme="minorHAnsi"/>
          <w:bCs/>
        </w:rPr>
      </w:pPr>
      <w:r w:rsidRPr="009254E9">
        <w:rPr>
          <w:rFonts w:asciiTheme="minorHAnsi" w:hAnsiTheme="minorHAnsi" w:cstheme="minorHAnsi"/>
          <w:b/>
        </w:rPr>
        <w:t>RESOLUTION 106-25 Sponsored by: Andrew Hitt</w:t>
      </w:r>
      <w:r w:rsidRPr="009254E9">
        <w:rPr>
          <w:rFonts w:asciiTheme="minorHAnsi" w:hAnsiTheme="minorHAnsi" w:cstheme="minorHAnsi"/>
          <w:bCs/>
        </w:rPr>
        <w:t xml:space="preserve"> A RESOLUTION increasing appropriations. Tree Assessment </w:t>
      </w:r>
    </w:p>
    <w:p w14:paraId="4341AC00" w14:textId="77777777" w:rsidR="00DD70C4" w:rsidRDefault="00DD70C4" w:rsidP="00DF47C1">
      <w:pPr>
        <w:rPr>
          <w:rFonts w:asciiTheme="minorHAnsi" w:hAnsiTheme="minorHAnsi" w:cstheme="minorHAnsi"/>
          <w:bCs/>
        </w:rPr>
      </w:pPr>
    </w:p>
    <w:p w14:paraId="7790F424" w14:textId="53DC38B7" w:rsidR="00DD70C4" w:rsidRDefault="00206026" w:rsidP="00DF47C1">
      <w:pPr>
        <w:rPr>
          <w:rFonts w:asciiTheme="minorHAnsi" w:hAnsiTheme="minorHAnsi" w:cstheme="minorHAnsi"/>
          <w:bCs/>
        </w:rPr>
      </w:pPr>
      <w:r w:rsidRPr="00BC08E6">
        <w:rPr>
          <w:rFonts w:asciiTheme="minorHAnsi" w:hAnsiTheme="minorHAnsi" w:cstheme="minorHAnsi"/>
          <w:b/>
        </w:rPr>
        <w:t>Mr. Hitt</w:t>
      </w:r>
      <w:r>
        <w:rPr>
          <w:rFonts w:asciiTheme="minorHAnsi" w:hAnsiTheme="minorHAnsi" w:cstheme="minorHAnsi"/>
          <w:bCs/>
        </w:rPr>
        <w:t xml:space="preserve"> said this is owed to county for tree assessment cost on city property. </w:t>
      </w:r>
    </w:p>
    <w:p w14:paraId="1B725BBD" w14:textId="77777777" w:rsidR="002901F9" w:rsidRDefault="002901F9" w:rsidP="00DF47C1">
      <w:pPr>
        <w:rPr>
          <w:rFonts w:asciiTheme="minorHAnsi" w:hAnsiTheme="minorHAnsi" w:cstheme="minorHAnsi"/>
          <w:bCs/>
        </w:rPr>
      </w:pPr>
    </w:p>
    <w:p w14:paraId="75F5D095" w14:textId="11051494" w:rsidR="002901F9" w:rsidRDefault="002901F9" w:rsidP="002901F9">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Hitt</w:t>
      </w:r>
      <w:r w:rsidRPr="00571030">
        <w:rPr>
          <w:rFonts w:asciiTheme="minorHAnsi" w:hAnsiTheme="minorHAnsi" w:cstheme="minorHAnsi"/>
          <w:b/>
          <w:bCs/>
          <w:i/>
          <w:iCs/>
        </w:rPr>
        <w:t xml:space="preserve">, 2nd Councilman </w:t>
      </w:r>
      <w:r>
        <w:rPr>
          <w:rFonts w:asciiTheme="minorHAnsi" w:hAnsiTheme="minorHAnsi" w:cstheme="minorHAnsi"/>
          <w:b/>
          <w:bCs/>
          <w:i/>
          <w:iCs/>
        </w:rPr>
        <w:t>Stahl.</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724FE60D" w14:textId="77777777" w:rsidR="002901F9" w:rsidRPr="004E739F" w:rsidRDefault="002901F9" w:rsidP="002901F9">
      <w:pPr>
        <w:ind w:left="1"/>
        <w:rPr>
          <w:rFonts w:asciiTheme="minorHAnsi" w:hAnsiTheme="minorHAnsi" w:cstheme="minorHAnsi"/>
          <w:b/>
          <w:bCs/>
          <w:i/>
          <w:iCs/>
        </w:rPr>
      </w:pPr>
    </w:p>
    <w:p w14:paraId="7E397FB9" w14:textId="77777777" w:rsidR="002901F9" w:rsidRPr="00571030" w:rsidRDefault="002901F9" w:rsidP="002901F9">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7EE5D7E9" w14:textId="1B987D62" w:rsidR="002901F9" w:rsidRPr="00571030" w:rsidRDefault="002901F9" w:rsidP="002901F9">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w:t>
      </w:r>
      <w:r w:rsidR="00926C90">
        <w:rPr>
          <w:rFonts w:asciiTheme="minorHAnsi" w:hAnsiTheme="minorHAnsi" w:cstheme="minorHAnsi"/>
          <w:b/>
          <w:bCs/>
        </w:rPr>
        <w:t>s</w:t>
      </w:r>
      <w:r>
        <w:rPr>
          <w:rFonts w:asciiTheme="minorHAnsi" w:hAnsiTheme="minorHAnsi" w:cstheme="minorHAnsi"/>
          <w:b/>
          <w:bCs/>
        </w:rPr>
        <w:t>, Treynor</w:t>
      </w:r>
    </w:p>
    <w:p w14:paraId="529901A6" w14:textId="56440C81" w:rsidR="002901F9" w:rsidRDefault="002901F9" w:rsidP="002901F9">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52E12ED2" w14:textId="77777777" w:rsidR="002901F9" w:rsidRDefault="002901F9" w:rsidP="002901F9">
      <w:pPr>
        <w:ind w:left="1"/>
        <w:rPr>
          <w:rFonts w:asciiTheme="minorHAnsi" w:hAnsiTheme="minorHAnsi" w:cstheme="minorHAnsi"/>
          <w:b/>
          <w:bCs/>
        </w:rPr>
      </w:pPr>
    </w:p>
    <w:p w14:paraId="23CE0F40" w14:textId="5698E725" w:rsidR="002901F9" w:rsidRPr="00571030" w:rsidRDefault="002901F9" w:rsidP="002901F9">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Hays.</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332BBF60" w14:textId="77777777" w:rsidR="002901F9" w:rsidRPr="00571030" w:rsidRDefault="002901F9" w:rsidP="002901F9">
      <w:pPr>
        <w:ind w:left="1"/>
        <w:rPr>
          <w:rFonts w:asciiTheme="minorHAnsi" w:hAnsiTheme="minorHAnsi" w:cstheme="minorHAnsi"/>
          <w:b/>
          <w:bCs/>
        </w:rPr>
      </w:pPr>
    </w:p>
    <w:p w14:paraId="30599766" w14:textId="77777777" w:rsidR="002901F9" w:rsidRPr="00571030" w:rsidRDefault="002901F9" w:rsidP="002901F9">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811EF81" w14:textId="440ED97D" w:rsidR="002901F9" w:rsidRPr="00571030" w:rsidRDefault="002901F9" w:rsidP="002901F9">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w:t>
      </w:r>
      <w:r w:rsidR="00926C90">
        <w:rPr>
          <w:rFonts w:asciiTheme="minorHAnsi" w:hAnsiTheme="minorHAnsi" w:cstheme="minorHAnsi"/>
          <w:b/>
          <w:bCs/>
        </w:rPr>
        <w:t>s</w:t>
      </w:r>
      <w:r>
        <w:rPr>
          <w:rFonts w:asciiTheme="minorHAnsi" w:hAnsiTheme="minorHAnsi" w:cstheme="minorHAnsi"/>
          <w:b/>
          <w:bCs/>
        </w:rPr>
        <w:t>, Hays, Hitt, Treynor, Stahl, Norman, Eades</w:t>
      </w:r>
    </w:p>
    <w:p w14:paraId="631E24B1" w14:textId="77777777" w:rsidR="002901F9" w:rsidRPr="00201047" w:rsidRDefault="002901F9" w:rsidP="002901F9">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8ECEBBF" w14:textId="77777777" w:rsidR="00566FAB" w:rsidRPr="009254E9" w:rsidRDefault="00566FAB" w:rsidP="00DF47C1">
      <w:pPr>
        <w:rPr>
          <w:rFonts w:asciiTheme="minorHAnsi" w:hAnsiTheme="minorHAnsi" w:cstheme="minorHAnsi"/>
          <w:b/>
        </w:rPr>
      </w:pPr>
    </w:p>
    <w:p w14:paraId="1FF2EFF4" w14:textId="77777777" w:rsidR="00922086" w:rsidRDefault="00566FAB" w:rsidP="00DF47C1">
      <w:pPr>
        <w:rPr>
          <w:rFonts w:asciiTheme="minorHAnsi" w:hAnsiTheme="minorHAnsi" w:cstheme="minorHAnsi"/>
          <w:bCs/>
        </w:rPr>
      </w:pPr>
      <w:r w:rsidRPr="009254E9">
        <w:rPr>
          <w:rFonts w:asciiTheme="minorHAnsi" w:hAnsiTheme="minorHAnsi" w:cstheme="minorHAnsi"/>
          <w:b/>
        </w:rPr>
        <w:t>RESOLUTION 107-25 Sponsored by: Andrew Hitt</w:t>
      </w:r>
      <w:r w:rsidRPr="009254E9">
        <w:rPr>
          <w:rFonts w:asciiTheme="minorHAnsi" w:hAnsiTheme="minorHAnsi" w:cstheme="minorHAnsi"/>
          <w:bCs/>
        </w:rPr>
        <w:t xml:space="preserve"> A RESOLUTION increasing appropriations. Fire works for 4th of July </w:t>
      </w:r>
    </w:p>
    <w:p w14:paraId="5A65DCA8" w14:textId="77777777" w:rsidR="003B7851" w:rsidRDefault="003B7851" w:rsidP="00DF47C1">
      <w:pPr>
        <w:rPr>
          <w:rFonts w:asciiTheme="minorHAnsi" w:hAnsiTheme="minorHAnsi" w:cstheme="minorHAnsi"/>
          <w:bCs/>
        </w:rPr>
      </w:pPr>
    </w:p>
    <w:p w14:paraId="626438F5" w14:textId="77777777" w:rsidR="00DF0F7D" w:rsidRPr="00DF0F7D" w:rsidRDefault="00DF0F7D" w:rsidP="00DF0F7D">
      <w:pPr>
        <w:rPr>
          <w:rFonts w:asciiTheme="minorHAnsi" w:hAnsiTheme="minorHAnsi" w:cstheme="minorHAnsi"/>
          <w:bCs/>
        </w:rPr>
      </w:pPr>
      <w:r w:rsidRPr="00BC08E6">
        <w:rPr>
          <w:rFonts w:asciiTheme="minorHAnsi" w:hAnsiTheme="minorHAnsi" w:cstheme="minorHAnsi"/>
          <w:b/>
        </w:rPr>
        <w:t>Mr. Hitt</w:t>
      </w:r>
      <w:r w:rsidRPr="00DF0F7D">
        <w:rPr>
          <w:rFonts w:asciiTheme="minorHAnsi" w:hAnsiTheme="minorHAnsi" w:cstheme="minorHAnsi"/>
          <w:bCs/>
        </w:rPr>
        <w:t xml:space="preserve"> mentioned that there is an increase from last year for the city fireworks.</w:t>
      </w:r>
    </w:p>
    <w:p w14:paraId="39E9FD86" w14:textId="77777777" w:rsidR="00DF0F7D" w:rsidRPr="00DF0F7D" w:rsidRDefault="00DF0F7D" w:rsidP="00DF0F7D">
      <w:pPr>
        <w:rPr>
          <w:rFonts w:asciiTheme="minorHAnsi" w:hAnsiTheme="minorHAnsi" w:cstheme="minorHAnsi"/>
          <w:bCs/>
        </w:rPr>
      </w:pPr>
    </w:p>
    <w:p w14:paraId="60AFD472" w14:textId="77777777" w:rsidR="00DF0F7D" w:rsidRPr="00DF0F7D" w:rsidRDefault="00DF0F7D" w:rsidP="00DF0F7D">
      <w:pPr>
        <w:rPr>
          <w:rFonts w:asciiTheme="minorHAnsi" w:hAnsiTheme="minorHAnsi" w:cstheme="minorHAnsi"/>
          <w:bCs/>
        </w:rPr>
      </w:pPr>
      <w:r w:rsidRPr="00BC08E6">
        <w:rPr>
          <w:rFonts w:asciiTheme="minorHAnsi" w:hAnsiTheme="minorHAnsi" w:cstheme="minorHAnsi"/>
          <w:b/>
        </w:rPr>
        <w:t>Mr. Norman</w:t>
      </w:r>
      <w:r w:rsidRPr="00DF0F7D">
        <w:rPr>
          <w:rFonts w:asciiTheme="minorHAnsi" w:hAnsiTheme="minorHAnsi" w:cstheme="minorHAnsi"/>
          <w:bCs/>
        </w:rPr>
        <w:t xml:space="preserve"> stated that last year was amended for an emergency clause due to slots filling up fast. He asked if that is needed again.</w:t>
      </w:r>
    </w:p>
    <w:p w14:paraId="5476004A" w14:textId="77777777" w:rsidR="00DF0F7D" w:rsidRPr="00DF0F7D" w:rsidRDefault="00DF0F7D" w:rsidP="00DF0F7D">
      <w:pPr>
        <w:rPr>
          <w:rFonts w:asciiTheme="minorHAnsi" w:hAnsiTheme="minorHAnsi" w:cstheme="minorHAnsi"/>
          <w:bCs/>
        </w:rPr>
      </w:pPr>
    </w:p>
    <w:p w14:paraId="789C68BF" w14:textId="4DF5FFC8" w:rsidR="006B6FF9" w:rsidRDefault="00DF0F7D" w:rsidP="00DF0F7D">
      <w:pPr>
        <w:rPr>
          <w:rFonts w:asciiTheme="minorHAnsi" w:hAnsiTheme="minorHAnsi" w:cstheme="minorHAnsi"/>
          <w:bCs/>
        </w:rPr>
      </w:pPr>
      <w:r w:rsidRPr="00BC08E6">
        <w:rPr>
          <w:rFonts w:asciiTheme="minorHAnsi" w:hAnsiTheme="minorHAnsi" w:cstheme="minorHAnsi"/>
          <w:b/>
        </w:rPr>
        <w:t>Mayor</w:t>
      </w:r>
      <w:r w:rsidRPr="00DF0F7D">
        <w:rPr>
          <w:rFonts w:asciiTheme="minorHAnsi" w:hAnsiTheme="minorHAnsi" w:cstheme="minorHAnsi"/>
          <w:bCs/>
        </w:rPr>
        <w:t xml:space="preserve"> responded that he reached out and got a quote for $25,000 versus $30,000. The display opener would add 60 shells, the actual display would add 62 shells, and the finale would add 40 shells. This represents a 20% increase in the show itself and a 110% increase in the number of shells.</w:t>
      </w:r>
    </w:p>
    <w:p w14:paraId="52ABEE27" w14:textId="77777777" w:rsidR="00DF0F7D" w:rsidRDefault="00DF0F7D" w:rsidP="00DF0F7D">
      <w:pPr>
        <w:rPr>
          <w:rFonts w:asciiTheme="minorHAnsi" w:hAnsiTheme="minorHAnsi" w:cstheme="minorHAnsi"/>
          <w:bCs/>
        </w:rPr>
      </w:pPr>
    </w:p>
    <w:p w14:paraId="6A0D3A9A" w14:textId="2381CEFB" w:rsidR="00816E86" w:rsidRPr="00571030" w:rsidRDefault="00816E86" w:rsidP="00816E86">
      <w:pPr>
        <w:ind w:left="1"/>
        <w:rPr>
          <w:rFonts w:asciiTheme="minorHAnsi" w:hAnsiTheme="minorHAnsi" w:cstheme="minorHAnsi"/>
          <w:b/>
          <w:bCs/>
          <w:i/>
          <w:iCs/>
        </w:rPr>
      </w:pPr>
      <w:r w:rsidRPr="00571030">
        <w:rPr>
          <w:rFonts w:asciiTheme="minorHAnsi" w:hAnsiTheme="minorHAnsi" w:cstheme="minorHAnsi"/>
          <w:b/>
          <w:bCs/>
          <w:i/>
          <w:iCs/>
        </w:rPr>
        <w:t xml:space="preserve">Motion to amend </w:t>
      </w:r>
      <w:r>
        <w:rPr>
          <w:rFonts w:asciiTheme="minorHAnsi" w:hAnsiTheme="minorHAnsi" w:cstheme="minorHAnsi"/>
          <w:b/>
          <w:bCs/>
          <w:i/>
          <w:iCs/>
        </w:rPr>
        <w:t xml:space="preserve">to add Emergency Claus </w:t>
      </w:r>
      <w:r w:rsidRPr="00571030">
        <w:rPr>
          <w:rFonts w:asciiTheme="minorHAnsi" w:hAnsiTheme="minorHAnsi" w:cstheme="minorHAnsi"/>
          <w:b/>
          <w:bCs/>
          <w:i/>
          <w:iCs/>
        </w:rPr>
        <w:t xml:space="preserve">by Councilman </w:t>
      </w:r>
      <w:r w:rsidR="008B6527">
        <w:rPr>
          <w:rFonts w:asciiTheme="minorHAnsi" w:hAnsiTheme="minorHAnsi" w:cstheme="minorHAnsi"/>
          <w:b/>
          <w:bCs/>
          <w:i/>
          <w:iCs/>
        </w:rPr>
        <w:t>Norman</w:t>
      </w:r>
      <w:r w:rsidRPr="00571030">
        <w:rPr>
          <w:rFonts w:asciiTheme="minorHAnsi" w:hAnsiTheme="minorHAnsi" w:cstheme="minorHAnsi"/>
          <w:b/>
          <w:bCs/>
          <w:i/>
          <w:iCs/>
        </w:rPr>
        <w:t xml:space="preserve">, 2nd Councilman </w:t>
      </w:r>
      <w:r w:rsidR="008B6527">
        <w:rPr>
          <w:rFonts w:asciiTheme="minorHAnsi" w:hAnsiTheme="minorHAnsi" w:cstheme="minorHAnsi"/>
          <w:b/>
          <w:bCs/>
          <w:i/>
          <w:iCs/>
        </w:rPr>
        <w:t>Hitt</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188E14FE" w14:textId="77777777" w:rsidR="00816E86" w:rsidRPr="00571030" w:rsidRDefault="00816E86" w:rsidP="00816E86">
      <w:pPr>
        <w:ind w:left="1"/>
        <w:rPr>
          <w:rFonts w:asciiTheme="minorHAnsi" w:hAnsiTheme="minorHAnsi" w:cstheme="minorHAnsi"/>
          <w:b/>
          <w:bCs/>
        </w:rPr>
      </w:pPr>
    </w:p>
    <w:p w14:paraId="1DC80F18" w14:textId="04F26EC4" w:rsidR="00816E86" w:rsidRPr="00571030" w:rsidRDefault="00816E86" w:rsidP="00816E86">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sidR="008B6527">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EF7D5C0" w14:textId="4B1E77A3" w:rsidR="00816E86" w:rsidRPr="00571030" w:rsidRDefault="00816E86" w:rsidP="00816E86">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8B6527">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Hays, Stahl, Hitt, Norman, McDaniels</w:t>
      </w:r>
      <w:r w:rsidR="008B6527">
        <w:rPr>
          <w:rFonts w:asciiTheme="minorHAnsi" w:hAnsiTheme="minorHAnsi" w:cstheme="minorHAnsi"/>
          <w:b/>
          <w:bCs/>
        </w:rPr>
        <w:t>, Eades, Treynor</w:t>
      </w:r>
    </w:p>
    <w:p w14:paraId="24CFEBE9" w14:textId="57707C21" w:rsidR="00816E86" w:rsidRPr="00571030" w:rsidRDefault="00816E86" w:rsidP="00816E86">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sidR="008B6527">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26D5597" w14:textId="77777777" w:rsidR="00DF0F7D" w:rsidRDefault="00DF0F7D" w:rsidP="00DF0F7D">
      <w:pPr>
        <w:rPr>
          <w:rFonts w:asciiTheme="minorHAnsi" w:hAnsiTheme="minorHAnsi" w:cstheme="minorHAnsi"/>
          <w:bCs/>
        </w:rPr>
      </w:pPr>
    </w:p>
    <w:p w14:paraId="076D8454" w14:textId="7FC5DE93" w:rsidR="00816E86" w:rsidRDefault="00816E86" w:rsidP="00816E86">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8B6527">
        <w:rPr>
          <w:rFonts w:asciiTheme="minorHAnsi" w:hAnsiTheme="minorHAnsi" w:cstheme="minorHAnsi"/>
          <w:b/>
          <w:bCs/>
          <w:i/>
          <w:iCs/>
        </w:rPr>
        <w:t>Norman</w:t>
      </w:r>
      <w:r w:rsidRPr="00571030">
        <w:rPr>
          <w:rFonts w:asciiTheme="minorHAnsi" w:hAnsiTheme="minorHAnsi" w:cstheme="minorHAnsi"/>
          <w:b/>
          <w:bCs/>
          <w:i/>
          <w:iCs/>
        </w:rPr>
        <w:t xml:space="preserve">, 2nd Councilman </w:t>
      </w:r>
      <w:r w:rsidR="008B6527">
        <w:rPr>
          <w:rFonts w:asciiTheme="minorHAnsi" w:hAnsiTheme="minorHAnsi" w:cstheme="minorHAnsi"/>
          <w:b/>
          <w:bCs/>
          <w:i/>
          <w:iCs/>
        </w:rPr>
        <w:t>Hitt</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0F7A3FF1" w14:textId="77777777" w:rsidR="00816E86" w:rsidRPr="004E739F" w:rsidRDefault="00816E86" w:rsidP="00816E86">
      <w:pPr>
        <w:ind w:left="1"/>
        <w:rPr>
          <w:rFonts w:asciiTheme="minorHAnsi" w:hAnsiTheme="minorHAnsi" w:cstheme="minorHAnsi"/>
          <w:b/>
          <w:bCs/>
          <w:i/>
          <w:iCs/>
        </w:rPr>
      </w:pPr>
    </w:p>
    <w:p w14:paraId="5FF3C795" w14:textId="77777777" w:rsidR="00816E86" w:rsidRPr="00571030" w:rsidRDefault="00816E86" w:rsidP="00816E86">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263C8076" w14:textId="64F8A642" w:rsidR="00816E86" w:rsidRPr="00571030" w:rsidRDefault="00816E86" w:rsidP="00816E86">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w:t>
      </w:r>
      <w:r w:rsidR="008B6527">
        <w:rPr>
          <w:rFonts w:asciiTheme="minorHAnsi" w:hAnsiTheme="minorHAnsi" w:cstheme="minorHAnsi"/>
          <w:b/>
          <w:bCs/>
        </w:rPr>
        <w:t>s</w:t>
      </w:r>
      <w:r>
        <w:rPr>
          <w:rFonts w:asciiTheme="minorHAnsi" w:hAnsiTheme="minorHAnsi" w:cstheme="minorHAnsi"/>
          <w:b/>
          <w:bCs/>
        </w:rPr>
        <w:t>, Treynor</w:t>
      </w:r>
    </w:p>
    <w:p w14:paraId="7A1906D4" w14:textId="7EFA11D3" w:rsidR="00816E86" w:rsidRDefault="00816E86" w:rsidP="00816E86">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D27FCA9" w14:textId="77777777" w:rsidR="00816E86" w:rsidRDefault="00816E86" w:rsidP="00816E86">
      <w:pPr>
        <w:ind w:left="1"/>
        <w:rPr>
          <w:rFonts w:asciiTheme="minorHAnsi" w:hAnsiTheme="minorHAnsi" w:cstheme="minorHAnsi"/>
          <w:b/>
          <w:bCs/>
        </w:rPr>
      </w:pPr>
    </w:p>
    <w:p w14:paraId="7214ACCB" w14:textId="43A375E2" w:rsidR="00816E86" w:rsidRPr="00571030" w:rsidRDefault="00816E86" w:rsidP="00816E86">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8B6527">
        <w:rPr>
          <w:rFonts w:asciiTheme="minorHAnsi" w:hAnsiTheme="minorHAnsi" w:cstheme="minorHAnsi"/>
          <w:b/>
          <w:bCs/>
          <w:i/>
          <w:iCs/>
        </w:rPr>
        <w:t>H</w:t>
      </w:r>
      <w:r w:rsidR="0029154B">
        <w:rPr>
          <w:rFonts w:asciiTheme="minorHAnsi" w:hAnsiTheme="minorHAnsi" w:cstheme="minorHAnsi"/>
          <w:b/>
          <w:bCs/>
          <w:i/>
          <w:iCs/>
        </w:rPr>
        <w:t>ays</w:t>
      </w:r>
      <w:r w:rsidRPr="00571030">
        <w:rPr>
          <w:rFonts w:asciiTheme="minorHAnsi" w:hAnsiTheme="minorHAnsi" w:cstheme="minorHAnsi"/>
          <w:b/>
          <w:bCs/>
          <w:i/>
          <w:iCs/>
        </w:rPr>
        <w:t>, 2nd Councilman</w:t>
      </w:r>
      <w:r>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1E35D9F0" w14:textId="77777777" w:rsidR="00816E86" w:rsidRPr="00571030" w:rsidRDefault="00816E86" w:rsidP="00816E86">
      <w:pPr>
        <w:ind w:left="1"/>
        <w:rPr>
          <w:rFonts w:asciiTheme="minorHAnsi" w:hAnsiTheme="minorHAnsi" w:cstheme="minorHAnsi"/>
          <w:b/>
          <w:bCs/>
        </w:rPr>
      </w:pPr>
    </w:p>
    <w:p w14:paraId="12F69F23" w14:textId="77777777" w:rsidR="00816E86" w:rsidRPr="00571030" w:rsidRDefault="00816E86" w:rsidP="00816E86">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A43B81E" w14:textId="70EE35B7" w:rsidR="00816E86" w:rsidRPr="00571030" w:rsidRDefault="00816E86" w:rsidP="00816E86">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w:t>
      </w:r>
      <w:r w:rsidR="0029154B">
        <w:rPr>
          <w:rFonts w:asciiTheme="minorHAnsi" w:hAnsiTheme="minorHAnsi" w:cstheme="minorHAnsi"/>
          <w:b/>
          <w:bCs/>
        </w:rPr>
        <w:t>s</w:t>
      </w:r>
      <w:r>
        <w:rPr>
          <w:rFonts w:asciiTheme="minorHAnsi" w:hAnsiTheme="minorHAnsi" w:cstheme="minorHAnsi"/>
          <w:b/>
          <w:bCs/>
        </w:rPr>
        <w:t>, Hays, Hitt, Treynor, Stahl, Norman, Eades</w:t>
      </w:r>
    </w:p>
    <w:p w14:paraId="20489A08" w14:textId="7AB09E7D" w:rsidR="00181236" w:rsidRPr="00C00660" w:rsidRDefault="00816E86" w:rsidP="00816E86">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0D456B51" w14:textId="77777777" w:rsidR="00922086" w:rsidRPr="009254E9" w:rsidRDefault="00922086" w:rsidP="00DF47C1">
      <w:pPr>
        <w:rPr>
          <w:rFonts w:asciiTheme="minorHAnsi" w:hAnsiTheme="minorHAnsi" w:cstheme="minorHAnsi"/>
          <w:bCs/>
        </w:rPr>
      </w:pPr>
    </w:p>
    <w:p w14:paraId="222BBF98" w14:textId="77777777" w:rsidR="00922086" w:rsidRDefault="00566FAB" w:rsidP="00DF47C1">
      <w:pPr>
        <w:rPr>
          <w:rFonts w:asciiTheme="minorHAnsi" w:hAnsiTheme="minorHAnsi" w:cstheme="minorHAnsi"/>
          <w:bCs/>
        </w:rPr>
      </w:pPr>
      <w:r w:rsidRPr="009254E9">
        <w:rPr>
          <w:rFonts w:asciiTheme="minorHAnsi" w:hAnsiTheme="minorHAnsi" w:cstheme="minorHAnsi"/>
          <w:b/>
        </w:rPr>
        <w:t>RESOLUTION 108-25 Sponsored by: Greg Eades</w:t>
      </w:r>
      <w:r w:rsidRPr="009254E9">
        <w:rPr>
          <w:rFonts w:asciiTheme="minorHAnsi" w:hAnsiTheme="minorHAnsi" w:cstheme="minorHAnsi"/>
          <w:bCs/>
        </w:rPr>
        <w:t xml:space="preserve"> A RESOLUTION increasing appropriations. City Road repairs </w:t>
      </w:r>
    </w:p>
    <w:p w14:paraId="75895B43" w14:textId="77777777" w:rsidR="005C189A" w:rsidRDefault="005C189A" w:rsidP="00DF47C1">
      <w:pPr>
        <w:rPr>
          <w:rFonts w:asciiTheme="minorHAnsi" w:hAnsiTheme="minorHAnsi" w:cstheme="minorHAnsi"/>
          <w:bCs/>
        </w:rPr>
      </w:pPr>
    </w:p>
    <w:p w14:paraId="5F17E997" w14:textId="64B9DAB4" w:rsidR="00922086" w:rsidRDefault="00181236" w:rsidP="00DF47C1">
      <w:pPr>
        <w:rPr>
          <w:rFonts w:asciiTheme="minorHAnsi" w:hAnsiTheme="minorHAnsi" w:cstheme="minorHAnsi"/>
          <w:bCs/>
        </w:rPr>
      </w:pPr>
      <w:r w:rsidRPr="00BC08E6">
        <w:rPr>
          <w:rFonts w:asciiTheme="minorHAnsi" w:hAnsiTheme="minorHAnsi" w:cstheme="minorHAnsi"/>
          <w:b/>
        </w:rPr>
        <w:t>Mr. Eades</w:t>
      </w:r>
      <w:r w:rsidRPr="00181236">
        <w:rPr>
          <w:rFonts w:asciiTheme="minorHAnsi" w:hAnsiTheme="minorHAnsi" w:cstheme="minorHAnsi"/>
          <w:bCs/>
        </w:rPr>
        <w:t xml:space="preserve"> stated that they addressed this earlier, but there was money left in capital improvements that was not spent. This makes the money easy to spend, allowing them to bid out projects now to be repaired.</w:t>
      </w:r>
    </w:p>
    <w:p w14:paraId="4515E8EC" w14:textId="77777777" w:rsidR="00C00660" w:rsidRDefault="00C00660" w:rsidP="00DF47C1">
      <w:pPr>
        <w:rPr>
          <w:rFonts w:asciiTheme="minorHAnsi" w:hAnsiTheme="minorHAnsi" w:cstheme="minorHAnsi"/>
          <w:bCs/>
        </w:rPr>
      </w:pPr>
    </w:p>
    <w:p w14:paraId="07A47A07" w14:textId="34A49764" w:rsidR="00C00660" w:rsidRPr="00571030" w:rsidRDefault="00C00660" w:rsidP="00C00660">
      <w:pPr>
        <w:ind w:left="1"/>
        <w:rPr>
          <w:rFonts w:asciiTheme="minorHAnsi" w:hAnsiTheme="minorHAnsi" w:cstheme="minorHAnsi"/>
          <w:b/>
          <w:bCs/>
          <w:i/>
          <w:iCs/>
        </w:rPr>
      </w:pPr>
      <w:r w:rsidRPr="00571030">
        <w:rPr>
          <w:rFonts w:asciiTheme="minorHAnsi" w:hAnsiTheme="minorHAnsi" w:cstheme="minorHAnsi"/>
          <w:b/>
          <w:bCs/>
          <w:i/>
          <w:iCs/>
        </w:rPr>
        <w:t xml:space="preserve">Motion to amend </w:t>
      </w:r>
      <w:r>
        <w:rPr>
          <w:rFonts w:asciiTheme="minorHAnsi" w:hAnsiTheme="minorHAnsi" w:cstheme="minorHAnsi"/>
          <w:b/>
          <w:bCs/>
          <w:i/>
          <w:iCs/>
        </w:rPr>
        <w:t xml:space="preserve">to add Emergency Claus </w:t>
      </w:r>
      <w:r w:rsidRPr="00571030">
        <w:rPr>
          <w:rFonts w:asciiTheme="minorHAnsi" w:hAnsiTheme="minorHAnsi" w:cstheme="minorHAnsi"/>
          <w:b/>
          <w:bCs/>
          <w:i/>
          <w:iCs/>
        </w:rPr>
        <w:t xml:space="preserve">by Councilman </w:t>
      </w:r>
      <w:r>
        <w:rPr>
          <w:rFonts w:asciiTheme="minorHAnsi" w:hAnsiTheme="minorHAnsi" w:cstheme="minorHAnsi"/>
          <w:b/>
          <w:bCs/>
          <w:i/>
          <w:iCs/>
        </w:rPr>
        <w:t>Norman</w:t>
      </w:r>
      <w:r w:rsidRPr="00571030">
        <w:rPr>
          <w:rFonts w:asciiTheme="minorHAnsi" w:hAnsiTheme="minorHAnsi" w:cstheme="minorHAnsi"/>
          <w:b/>
          <w:bCs/>
          <w:i/>
          <w:iCs/>
        </w:rPr>
        <w:t xml:space="preserve">, 2nd Councilman </w:t>
      </w:r>
      <w:r>
        <w:rPr>
          <w:rFonts w:asciiTheme="minorHAnsi" w:hAnsiTheme="minorHAnsi" w:cstheme="minorHAnsi"/>
          <w:b/>
          <w:bCs/>
          <w:i/>
          <w:iCs/>
        </w:rPr>
        <w:t>Eades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4BEA0A60" w14:textId="77777777" w:rsidR="00C00660" w:rsidRPr="00571030" w:rsidRDefault="00C00660" w:rsidP="00C00660">
      <w:pPr>
        <w:ind w:left="1"/>
        <w:rPr>
          <w:rFonts w:asciiTheme="minorHAnsi" w:hAnsiTheme="minorHAnsi" w:cstheme="minorHAnsi"/>
          <w:b/>
          <w:bCs/>
        </w:rPr>
      </w:pPr>
    </w:p>
    <w:p w14:paraId="6C9CE8AD" w14:textId="77777777" w:rsidR="00C00660" w:rsidRPr="00571030" w:rsidRDefault="00C00660" w:rsidP="00C00660">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5A9732F3" w14:textId="77777777" w:rsidR="00C00660" w:rsidRPr="00571030" w:rsidRDefault="00C00660" w:rsidP="00C00660">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Hays, Stahl, Hitt, Norman, McDaniels</w:t>
      </w:r>
      <w:r>
        <w:rPr>
          <w:rFonts w:asciiTheme="minorHAnsi" w:hAnsiTheme="minorHAnsi" w:cstheme="minorHAnsi"/>
          <w:b/>
          <w:bCs/>
        </w:rPr>
        <w:t>, Eades, Treynor</w:t>
      </w:r>
    </w:p>
    <w:p w14:paraId="758A8916" w14:textId="77777777" w:rsidR="00C00660" w:rsidRPr="00571030" w:rsidRDefault="00C00660" w:rsidP="00C00660">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5EBA1803" w14:textId="77777777" w:rsidR="00C00660" w:rsidRDefault="00C00660" w:rsidP="00C00660">
      <w:pPr>
        <w:rPr>
          <w:rFonts w:asciiTheme="minorHAnsi" w:hAnsiTheme="minorHAnsi" w:cstheme="minorHAnsi"/>
          <w:bCs/>
        </w:rPr>
      </w:pPr>
    </w:p>
    <w:p w14:paraId="24381138" w14:textId="5557CA00" w:rsidR="00C00660" w:rsidRDefault="00C00660" w:rsidP="00C00660">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BB7AFB">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BB7AFB">
        <w:rPr>
          <w:rFonts w:asciiTheme="minorHAnsi" w:hAnsiTheme="minorHAnsi" w:cstheme="minorHAnsi"/>
          <w:b/>
          <w:bCs/>
          <w:i/>
          <w:iCs/>
        </w:rPr>
        <w:t>Norman</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15F95AED" w14:textId="77777777" w:rsidR="00C00660" w:rsidRPr="004E739F" w:rsidRDefault="00C00660" w:rsidP="00C00660">
      <w:pPr>
        <w:ind w:left="1"/>
        <w:rPr>
          <w:rFonts w:asciiTheme="minorHAnsi" w:hAnsiTheme="minorHAnsi" w:cstheme="minorHAnsi"/>
          <w:b/>
          <w:bCs/>
          <w:i/>
          <w:iCs/>
        </w:rPr>
      </w:pPr>
    </w:p>
    <w:p w14:paraId="1A21F7D0" w14:textId="77777777" w:rsidR="00C00660" w:rsidRPr="00571030" w:rsidRDefault="00C00660" w:rsidP="00C00660">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242CA581" w14:textId="77777777" w:rsidR="00C00660" w:rsidRPr="00571030" w:rsidRDefault="00C00660" w:rsidP="00C00660">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McDaniels, Treynor</w:t>
      </w:r>
    </w:p>
    <w:p w14:paraId="5FD60F84" w14:textId="383EA26B" w:rsidR="00C00660" w:rsidRDefault="00C00660" w:rsidP="00C00660">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321E29FF" w14:textId="77777777" w:rsidR="00C00660" w:rsidRDefault="00C00660" w:rsidP="00C00660">
      <w:pPr>
        <w:ind w:left="1"/>
        <w:rPr>
          <w:rFonts w:asciiTheme="minorHAnsi" w:hAnsiTheme="minorHAnsi" w:cstheme="minorHAnsi"/>
          <w:b/>
          <w:bCs/>
        </w:rPr>
      </w:pPr>
    </w:p>
    <w:p w14:paraId="4A3DFCD2" w14:textId="77777777" w:rsidR="00C00660" w:rsidRPr="00571030" w:rsidRDefault="00C00660" w:rsidP="00C00660">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Hays</w:t>
      </w:r>
      <w:r w:rsidRPr="00571030">
        <w:rPr>
          <w:rFonts w:asciiTheme="minorHAnsi" w:hAnsiTheme="minorHAnsi" w:cstheme="minorHAnsi"/>
          <w:b/>
          <w:bCs/>
          <w:i/>
          <w:iCs/>
        </w:rPr>
        <w:t>, 2nd Councilman</w:t>
      </w:r>
      <w:r>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4718CE51" w14:textId="77777777" w:rsidR="00C00660" w:rsidRPr="00571030" w:rsidRDefault="00C00660" w:rsidP="00C00660">
      <w:pPr>
        <w:ind w:left="1"/>
        <w:rPr>
          <w:rFonts w:asciiTheme="minorHAnsi" w:hAnsiTheme="minorHAnsi" w:cstheme="minorHAnsi"/>
          <w:b/>
          <w:bCs/>
        </w:rPr>
      </w:pPr>
    </w:p>
    <w:p w14:paraId="1DAFE4F3" w14:textId="77777777" w:rsidR="00C00660" w:rsidRPr="00571030" w:rsidRDefault="00C00660" w:rsidP="00C00660">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FEF0ADA" w14:textId="77777777" w:rsidR="00C00660" w:rsidRPr="00571030" w:rsidRDefault="00C00660" w:rsidP="00C00660">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 Hays, Hitt, Treynor, Stahl, Norman, Eades</w:t>
      </w:r>
    </w:p>
    <w:p w14:paraId="10803F77" w14:textId="77777777" w:rsidR="00C00660" w:rsidRPr="009254E9" w:rsidRDefault="00C00660" w:rsidP="00C00660">
      <w:pPr>
        <w:rPr>
          <w:rFonts w:asciiTheme="minorHAnsi" w:hAnsiTheme="minorHAnsi" w:cstheme="minorHAnsi"/>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54BA6EB9" w14:textId="77777777" w:rsidR="00181236" w:rsidRPr="009254E9" w:rsidRDefault="00181236" w:rsidP="00DF47C1">
      <w:pPr>
        <w:rPr>
          <w:rFonts w:asciiTheme="minorHAnsi" w:hAnsiTheme="minorHAnsi" w:cstheme="minorHAnsi"/>
          <w:b/>
        </w:rPr>
      </w:pPr>
    </w:p>
    <w:p w14:paraId="4A115F8E" w14:textId="0361EEEF" w:rsidR="00922086" w:rsidRDefault="00566FAB" w:rsidP="00DF47C1">
      <w:pPr>
        <w:rPr>
          <w:rFonts w:asciiTheme="minorHAnsi" w:hAnsiTheme="minorHAnsi" w:cstheme="minorHAnsi"/>
          <w:bCs/>
        </w:rPr>
      </w:pPr>
      <w:r w:rsidRPr="009254E9">
        <w:rPr>
          <w:rFonts w:asciiTheme="minorHAnsi" w:hAnsiTheme="minorHAnsi" w:cstheme="minorHAnsi"/>
          <w:b/>
        </w:rPr>
        <w:t>RESOLUTION 109-25 Sponsored by: Andrew Hitt</w:t>
      </w:r>
      <w:r w:rsidRPr="009254E9">
        <w:rPr>
          <w:rFonts w:asciiTheme="minorHAnsi" w:hAnsiTheme="minorHAnsi" w:cstheme="minorHAnsi"/>
          <w:bCs/>
        </w:rPr>
        <w:t xml:space="preserve"> A RESOLUTION authorizing the Auditor to transfer funds during 2025 </w:t>
      </w:r>
    </w:p>
    <w:p w14:paraId="7B340796" w14:textId="77777777" w:rsidR="00933C48" w:rsidRDefault="00933C48" w:rsidP="00DF47C1">
      <w:pPr>
        <w:rPr>
          <w:rFonts w:asciiTheme="minorHAnsi" w:hAnsiTheme="minorHAnsi" w:cstheme="minorHAnsi"/>
          <w:bCs/>
        </w:rPr>
      </w:pPr>
    </w:p>
    <w:p w14:paraId="27BB7E59" w14:textId="77777777" w:rsidR="00ED4048" w:rsidRPr="00ED4048" w:rsidRDefault="00ED4048" w:rsidP="00ED4048">
      <w:pPr>
        <w:rPr>
          <w:rFonts w:asciiTheme="minorHAnsi" w:hAnsiTheme="minorHAnsi" w:cstheme="minorHAnsi"/>
          <w:bCs/>
        </w:rPr>
      </w:pPr>
      <w:r w:rsidRPr="00BC08E6">
        <w:rPr>
          <w:rFonts w:asciiTheme="minorHAnsi" w:hAnsiTheme="minorHAnsi" w:cstheme="minorHAnsi"/>
          <w:b/>
        </w:rPr>
        <w:t>Mr. Hitt</w:t>
      </w:r>
      <w:r w:rsidRPr="00ED4048">
        <w:rPr>
          <w:rFonts w:asciiTheme="minorHAnsi" w:hAnsiTheme="minorHAnsi" w:cstheme="minorHAnsi"/>
          <w:bCs/>
        </w:rPr>
        <w:t xml:space="preserve"> stated that this involves transferring funds to reflect the budget for 2025 to a variety of lines.</w:t>
      </w:r>
    </w:p>
    <w:p w14:paraId="5EEAE2FD" w14:textId="77777777" w:rsidR="00ED4048" w:rsidRPr="00BC08E6" w:rsidRDefault="00ED4048" w:rsidP="00ED4048">
      <w:pPr>
        <w:rPr>
          <w:rFonts w:asciiTheme="minorHAnsi" w:hAnsiTheme="minorHAnsi" w:cstheme="minorHAnsi"/>
          <w:b/>
        </w:rPr>
      </w:pPr>
    </w:p>
    <w:p w14:paraId="179601B9" w14:textId="7412E8C3" w:rsidR="00933C48" w:rsidRDefault="00ED4048" w:rsidP="00ED4048">
      <w:pPr>
        <w:rPr>
          <w:rFonts w:asciiTheme="minorHAnsi" w:hAnsiTheme="minorHAnsi" w:cstheme="minorHAnsi"/>
          <w:bCs/>
        </w:rPr>
      </w:pPr>
      <w:r w:rsidRPr="00BC08E6">
        <w:rPr>
          <w:rFonts w:asciiTheme="minorHAnsi" w:hAnsiTheme="minorHAnsi" w:cstheme="minorHAnsi"/>
          <w:b/>
        </w:rPr>
        <w:t>Auditor Combs</w:t>
      </w:r>
      <w:r w:rsidRPr="00ED4048">
        <w:rPr>
          <w:rFonts w:asciiTheme="minorHAnsi" w:hAnsiTheme="minorHAnsi" w:cstheme="minorHAnsi"/>
          <w:bCs/>
        </w:rPr>
        <w:t xml:space="preserve"> mentioned that this is done annually, with the only increase being the pension transfer.</w:t>
      </w:r>
    </w:p>
    <w:p w14:paraId="2E6EF90E" w14:textId="77777777" w:rsidR="00ED4048" w:rsidRDefault="00ED4048" w:rsidP="00ED4048">
      <w:pPr>
        <w:rPr>
          <w:rFonts w:asciiTheme="minorHAnsi" w:hAnsiTheme="minorHAnsi" w:cstheme="minorHAnsi"/>
          <w:bCs/>
        </w:rPr>
      </w:pPr>
    </w:p>
    <w:p w14:paraId="0EAEE4CD" w14:textId="7B819FF3" w:rsidR="00ED4048" w:rsidRDefault="00ED4048" w:rsidP="00ED4048">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Hitt</w:t>
      </w:r>
      <w:r w:rsidRPr="00571030">
        <w:rPr>
          <w:rFonts w:asciiTheme="minorHAnsi" w:hAnsiTheme="minorHAnsi" w:cstheme="minorHAnsi"/>
          <w:b/>
          <w:bCs/>
          <w:i/>
          <w:iCs/>
        </w:rPr>
        <w:t xml:space="preserve">, 2nd Councilman </w:t>
      </w:r>
      <w:r>
        <w:rPr>
          <w:rFonts w:asciiTheme="minorHAnsi" w:hAnsiTheme="minorHAnsi" w:cstheme="minorHAnsi"/>
          <w:b/>
          <w:bCs/>
          <w:i/>
          <w:iCs/>
        </w:rPr>
        <w:t>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668C38FA" w14:textId="77777777" w:rsidR="00ED4048" w:rsidRPr="004E739F" w:rsidRDefault="00ED4048" w:rsidP="00ED4048">
      <w:pPr>
        <w:ind w:left="1"/>
        <w:rPr>
          <w:rFonts w:asciiTheme="minorHAnsi" w:hAnsiTheme="minorHAnsi" w:cstheme="minorHAnsi"/>
          <w:b/>
          <w:bCs/>
          <w:i/>
          <w:iCs/>
        </w:rPr>
      </w:pPr>
    </w:p>
    <w:p w14:paraId="2C72CAFA" w14:textId="77777777" w:rsidR="00ED4048" w:rsidRPr="00571030" w:rsidRDefault="00ED4048" w:rsidP="00ED4048">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4AE1B1D6" w14:textId="77777777" w:rsidR="00ED4048" w:rsidRPr="00571030" w:rsidRDefault="00ED4048" w:rsidP="00ED4048">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McDaniels, Treynor</w:t>
      </w:r>
    </w:p>
    <w:p w14:paraId="4F70307D" w14:textId="75F1597C" w:rsidR="00ED4048" w:rsidRDefault="00ED4048" w:rsidP="00ED4048">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E010BC5" w14:textId="77777777" w:rsidR="00ED4048" w:rsidRDefault="00ED4048" w:rsidP="00ED4048">
      <w:pPr>
        <w:ind w:left="1"/>
        <w:rPr>
          <w:rFonts w:asciiTheme="minorHAnsi" w:hAnsiTheme="minorHAnsi" w:cstheme="minorHAnsi"/>
          <w:b/>
          <w:bCs/>
        </w:rPr>
      </w:pPr>
    </w:p>
    <w:p w14:paraId="292D4EAC" w14:textId="1E04318D" w:rsidR="00ED4048" w:rsidRPr="00571030" w:rsidRDefault="00ED4048" w:rsidP="00ED4048">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2AFB977E" w14:textId="77777777" w:rsidR="00ED4048" w:rsidRPr="00571030" w:rsidRDefault="00ED4048" w:rsidP="00ED4048">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0EF890E" w14:textId="77777777" w:rsidR="00ED4048" w:rsidRPr="00571030" w:rsidRDefault="00ED4048" w:rsidP="00ED4048">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 Hays, Hitt, Treynor, Stahl, Norman, Eades</w:t>
      </w:r>
    </w:p>
    <w:p w14:paraId="50698E1D" w14:textId="77777777" w:rsidR="00ED4048" w:rsidRPr="009254E9" w:rsidRDefault="00ED4048" w:rsidP="00ED4048">
      <w:pPr>
        <w:rPr>
          <w:rFonts w:asciiTheme="minorHAnsi" w:hAnsiTheme="minorHAnsi" w:cstheme="minorHAnsi"/>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6A656FA0" w14:textId="77777777" w:rsidR="00922086" w:rsidRDefault="00566FAB" w:rsidP="00DF47C1">
      <w:pPr>
        <w:rPr>
          <w:rFonts w:asciiTheme="minorHAnsi" w:hAnsiTheme="minorHAnsi" w:cstheme="minorHAnsi"/>
          <w:bCs/>
        </w:rPr>
      </w:pPr>
      <w:r w:rsidRPr="009254E9">
        <w:rPr>
          <w:rFonts w:asciiTheme="minorHAnsi" w:hAnsiTheme="minorHAnsi" w:cstheme="minorHAnsi"/>
          <w:b/>
        </w:rPr>
        <w:lastRenderedPageBreak/>
        <w:t>RESOLUTION 110-25 Sponsored by: Brent McDaniels</w:t>
      </w:r>
      <w:r w:rsidRPr="009254E9">
        <w:rPr>
          <w:rFonts w:asciiTheme="minorHAnsi" w:hAnsiTheme="minorHAnsi" w:cstheme="minorHAnsi"/>
          <w:bCs/>
        </w:rPr>
        <w:t xml:space="preserve"> A RESOLUTION authorizing the Safety Service Director and/or the </w:t>
      </w:r>
      <w:proofErr w:type="gramStart"/>
      <w:r w:rsidRPr="009254E9">
        <w:rPr>
          <w:rFonts w:asciiTheme="minorHAnsi" w:hAnsiTheme="minorHAnsi" w:cstheme="minorHAnsi"/>
          <w:bCs/>
        </w:rPr>
        <w:t>Mayor</w:t>
      </w:r>
      <w:proofErr w:type="gramEnd"/>
      <w:r w:rsidRPr="009254E9">
        <w:rPr>
          <w:rFonts w:asciiTheme="minorHAnsi" w:hAnsiTheme="minorHAnsi" w:cstheme="minorHAnsi"/>
          <w:bCs/>
        </w:rPr>
        <w:t xml:space="preserve"> to apply for various grants </w:t>
      </w:r>
    </w:p>
    <w:p w14:paraId="7C56663C" w14:textId="77777777" w:rsidR="00ED4048" w:rsidRDefault="00ED4048" w:rsidP="00DF47C1">
      <w:pPr>
        <w:rPr>
          <w:rFonts w:asciiTheme="minorHAnsi" w:hAnsiTheme="minorHAnsi" w:cstheme="minorHAnsi"/>
          <w:bCs/>
        </w:rPr>
      </w:pPr>
    </w:p>
    <w:p w14:paraId="37ABBBB7" w14:textId="7ECBEFC5" w:rsidR="00ED4048" w:rsidRDefault="00436C93" w:rsidP="00DF47C1">
      <w:pPr>
        <w:rPr>
          <w:rFonts w:asciiTheme="minorHAnsi" w:hAnsiTheme="minorHAnsi" w:cstheme="minorHAnsi"/>
          <w:bCs/>
        </w:rPr>
      </w:pPr>
      <w:r w:rsidRPr="00BC08E6">
        <w:rPr>
          <w:rFonts w:asciiTheme="minorHAnsi" w:hAnsiTheme="minorHAnsi" w:cstheme="minorHAnsi"/>
          <w:b/>
        </w:rPr>
        <w:t>Mr. McDaniels</w:t>
      </w:r>
      <w:r>
        <w:rPr>
          <w:rFonts w:asciiTheme="minorHAnsi" w:hAnsiTheme="minorHAnsi" w:cstheme="minorHAnsi"/>
          <w:bCs/>
        </w:rPr>
        <w:t xml:space="preserve"> stated that this allows Safety-Service Director and/or Mayor to apply for grants and fix all of our problems</w:t>
      </w:r>
    </w:p>
    <w:p w14:paraId="6CC5607C" w14:textId="77777777" w:rsidR="00436C93" w:rsidRDefault="00436C93" w:rsidP="00DF47C1">
      <w:pPr>
        <w:rPr>
          <w:rFonts w:asciiTheme="minorHAnsi" w:hAnsiTheme="minorHAnsi" w:cstheme="minorHAnsi"/>
          <w:bCs/>
        </w:rPr>
      </w:pPr>
    </w:p>
    <w:p w14:paraId="64831597" w14:textId="3CCD0FD5" w:rsidR="00436C93" w:rsidRDefault="00436C93" w:rsidP="00DF47C1">
      <w:pPr>
        <w:rPr>
          <w:rFonts w:asciiTheme="minorHAnsi" w:hAnsiTheme="minorHAnsi" w:cstheme="minorHAnsi"/>
          <w:bCs/>
        </w:rPr>
      </w:pPr>
      <w:r w:rsidRPr="00BC08E6">
        <w:rPr>
          <w:rFonts w:asciiTheme="minorHAnsi" w:hAnsiTheme="minorHAnsi" w:cstheme="minorHAnsi"/>
          <w:b/>
        </w:rPr>
        <w:t>Mr. Eades</w:t>
      </w:r>
      <w:r w:rsidRPr="00436C93">
        <w:rPr>
          <w:rFonts w:asciiTheme="minorHAnsi" w:hAnsiTheme="minorHAnsi" w:cstheme="minorHAnsi"/>
          <w:bCs/>
        </w:rPr>
        <w:t xml:space="preserve"> stated that this allows the Safety Service Director to apply for grants without needing council approval.</w:t>
      </w:r>
    </w:p>
    <w:p w14:paraId="4331A10F" w14:textId="77777777" w:rsidR="00F37CFE" w:rsidRDefault="00F37CFE" w:rsidP="00DF47C1">
      <w:pPr>
        <w:rPr>
          <w:rFonts w:asciiTheme="minorHAnsi" w:hAnsiTheme="minorHAnsi" w:cstheme="minorHAnsi"/>
          <w:bCs/>
        </w:rPr>
      </w:pPr>
    </w:p>
    <w:p w14:paraId="2F2788B3" w14:textId="04E44371" w:rsidR="00F37CFE" w:rsidRDefault="00F37CFE" w:rsidP="00DF47C1">
      <w:pPr>
        <w:rPr>
          <w:rFonts w:asciiTheme="minorHAnsi" w:hAnsiTheme="minorHAnsi" w:cstheme="minorHAnsi"/>
          <w:bCs/>
        </w:rPr>
      </w:pPr>
      <w:r w:rsidRPr="00BC08E6">
        <w:rPr>
          <w:rFonts w:asciiTheme="minorHAnsi" w:hAnsiTheme="minorHAnsi" w:cstheme="minorHAnsi"/>
          <w:b/>
        </w:rPr>
        <w:t>Mr. Norman</w:t>
      </w:r>
      <w:r w:rsidRPr="00F37CFE">
        <w:rPr>
          <w:rFonts w:asciiTheme="minorHAnsi" w:hAnsiTheme="minorHAnsi" w:cstheme="minorHAnsi"/>
          <w:bCs/>
        </w:rPr>
        <w:t xml:space="preserve"> discussed adding an emergency clause to ensure that they do not lose access to any possible grants.</w:t>
      </w:r>
    </w:p>
    <w:p w14:paraId="1C5E40BF" w14:textId="77777777" w:rsidR="007869A4" w:rsidRDefault="007869A4" w:rsidP="00DF47C1">
      <w:pPr>
        <w:rPr>
          <w:rFonts w:asciiTheme="minorHAnsi" w:hAnsiTheme="minorHAnsi" w:cstheme="minorHAnsi"/>
          <w:bCs/>
        </w:rPr>
      </w:pPr>
    </w:p>
    <w:p w14:paraId="39DE9474" w14:textId="3C5C936A" w:rsidR="007869A4" w:rsidRDefault="007869A4" w:rsidP="00DF47C1">
      <w:pPr>
        <w:rPr>
          <w:rFonts w:asciiTheme="minorHAnsi" w:hAnsiTheme="minorHAnsi" w:cstheme="minorHAnsi"/>
          <w:bCs/>
        </w:rPr>
      </w:pPr>
      <w:r w:rsidRPr="00BC08E6">
        <w:rPr>
          <w:rFonts w:asciiTheme="minorHAnsi" w:hAnsiTheme="minorHAnsi" w:cstheme="minorHAnsi"/>
          <w:b/>
        </w:rPr>
        <w:t>Mr. Eades</w:t>
      </w:r>
      <w:r>
        <w:rPr>
          <w:rFonts w:asciiTheme="minorHAnsi" w:hAnsiTheme="minorHAnsi" w:cstheme="minorHAnsi"/>
          <w:bCs/>
        </w:rPr>
        <w:t xml:space="preserve"> asked Mr. Castle if he knew of any grants that are upcoming</w:t>
      </w:r>
    </w:p>
    <w:p w14:paraId="24130EB6" w14:textId="77777777" w:rsidR="007869A4" w:rsidRDefault="007869A4" w:rsidP="00DF47C1">
      <w:pPr>
        <w:rPr>
          <w:rFonts w:asciiTheme="minorHAnsi" w:hAnsiTheme="minorHAnsi" w:cstheme="minorHAnsi"/>
          <w:bCs/>
        </w:rPr>
      </w:pPr>
    </w:p>
    <w:p w14:paraId="2C8EF575" w14:textId="08AE6BF6" w:rsidR="006E2526" w:rsidRDefault="006E2526" w:rsidP="00DF47C1">
      <w:pPr>
        <w:rPr>
          <w:rFonts w:asciiTheme="minorHAnsi" w:hAnsiTheme="minorHAnsi" w:cstheme="minorHAnsi"/>
          <w:bCs/>
        </w:rPr>
      </w:pPr>
      <w:r w:rsidRPr="00BC08E6">
        <w:rPr>
          <w:rFonts w:asciiTheme="minorHAnsi" w:hAnsiTheme="minorHAnsi" w:cstheme="minorHAnsi"/>
          <w:b/>
        </w:rPr>
        <w:t>Mayor Closser</w:t>
      </w:r>
      <w:r>
        <w:rPr>
          <w:rFonts w:asciiTheme="minorHAnsi" w:hAnsiTheme="minorHAnsi" w:cstheme="minorHAnsi"/>
          <w:bCs/>
        </w:rPr>
        <w:t xml:space="preserve"> stated that they get an email every Friday with upcoming grants but none they are currently looking at but unsure what might come up in between.</w:t>
      </w:r>
    </w:p>
    <w:p w14:paraId="40CA96CC" w14:textId="0751AA83" w:rsidR="006E2526" w:rsidRDefault="006E2526" w:rsidP="00DF47C1">
      <w:pPr>
        <w:rPr>
          <w:rFonts w:asciiTheme="minorHAnsi" w:hAnsiTheme="minorHAnsi" w:cstheme="minorHAnsi"/>
          <w:bCs/>
        </w:rPr>
      </w:pPr>
      <w:r>
        <w:rPr>
          <w:rFonts w:asciiTheme="minorHAnsi" w:hAnsiTheme="minorHAnsi" w:cstheme="minorHAnsi"/>
          <w:bCs/>
        </w:rPr>
        <w:br/>
      </w:r>
      <w:r w:rsidRPr="00BC08E6">
        <w:rPr>
          <w:rFonts w:asciiTheme="minorHAnsi" w:hAnsiTheme="minorHAnsi" w:cstheme="minorHAnsi"/>
          <w:b/>
        </w:rPr>
        <w:t>Mr. Eades</w:t>
      </w:r>
      <w:r>
        <w:rPr>
          <w:rFonts w:asciiTheme="minorHAnsi" w:hAnsiTheme="minorHAnsi" w:cstheme="minorHAnsi"/>
          <w:bCs/>
        </w:rPr>
        <w:t xml:space="preserve"> asked about how much time is needed</w:t>
      </w:r>
    </w:p>
    <w:p w14:paraId="2160409C" w14:textId="77777777" w:rsidR="006E2526" w:rsidRDefault="006E2526" w:rsidP="00DF47C1">
      <w:pPr>
        <w:rPr>
          <w:rFonts w:asciiTheme="minorHAnsi" w:hAnsiTheme="minorHAnsi" w:cstheme="minorHAnsi"/>
          <w:bCs/>
        </w:rPr>
      </w:pPr>
    </w:p>
    <w:p w14:paraId="58762AC4" w14:textId="702A44D3" w:rsidR="006E2526" w:rsidRDefault="006E2526" w:rsidP="00DF47C1">
      <w:pPr>
        <w:rPr>
          <w:rFonts w:asciiTheme="minorHAnsi" w:hAnsiTheme="minorHAnsi" w:cstheme="minorHAnsi"/>
          <w:bCs/>
        </w:rPr>
      </w:pPr>
      <w:r w:rsidRPr="00BC08E6">
        <w:rPr>
          <w:rFonts w:asciiTheme="minorHAnsi" w:hAnsiTheme="minorHAnsi" w:cstheme="minorHAnsi"/>
          <w:b/>
        </w:rPr>
        <w:t>Mayor Closser</w:t>
      </w:r>
      <w:r>
        <w:rPr>
          <w:rFonts w:asciiTheme="minorHAnsi" w:hAnsiTheme="minorHAnsi" w:cstheme="minorHAnsi"/>
          <w:bCs/>
        </w:rPr>
        <w:t xml:space="preserve"> said each grant is different and variable.</w:t>
      </w:r>
    </w:p>
    <w:p w14:paraId="19F2BC0D" w14:textId="77777777" w:rsidR="006E2526" w:rsidRDefault="006E2526" w:rsidP="00DF47C1">
      <w:pPr>
        <w:rPr>
          <w:rFonts w:asciiTheme="minorHAnsi" w:hAnsiTheme="minorHAnsi" w:cstheme="minorHAnsi"/>
          <w:bCs/>
        </w:rPr>
      </w:pPr>
    </w:p>
    <w:p w14:paraId="76D0A4A6" w14:textId="7786AE24" w:rsidR="006E2526" w:rsidRDefault="006E2526" w:rsidP="00DF47C1">
      <w:pPr>
        <w:rPr>
          <w:rFonts w:asciiTheme="minorHAnsi" w:hAnsiTheme="minorHAnsi" w:cstheme="minorHAnsi"/>
          <w:bCs/>
        </w:rPr>
      </w:pPr>
      <w:r w:rsidRPr="00BC08E6">
        <w:rPr>
          <w:rFonts w:asciiTheme="minorHAnsi" w:hAnsiTheme="minorHAnsi" w:cstheme="minorHAnsi"/>
          <w:b/>
        </w:rPr>
        <w:t>Mr. Norman</w:t>
      </w:r>
      <w:r>
        <w:rPr>
          <w:rFonts w:asciiTheme="minorHAnsi" w:hAnsiTheme="minorHAnsi" w:cstheme="minorHAnsi"/>
          <w:bCs/>
        </w:rPr>
        <w:t xml:space="preserve"> said he wouldn’t want to miss an opportunity </w:t>
      </w:r>
    </w:p>
    <w:p w14:paraId="42134C45" w14:textId="77777777" w:rsidR="00372954" w:rsidRDefault="00372954" w:rsidP="00DF47C1">
      <w:pPr>
        <w:rPr>
          <w:rFonts w:asciiTheme="minorHAnsi" w:hAnsiTheme="minorHAnsi" w:cstheme="minorHAnsi"/>
          <w:bCs/>
        </w:rPr>
      </w:pPr>
    </w:p>
    <w:p w14:paraId="37551996" w14:textId="5E0F87AB" w:rsidR="00372954" w:rsidRDefault="00372954" w:rsidP="00DF47C1">
      <w:pPr>
        <w:rPr>
          <w:rFonts w:asciiTheme="minorHAnsi" w:hAnsiTheme="minorHAnsi" w:cstheme="minorHAnsi"/>
          <w:bCs/>
        </w:rPr>
      </w:pPr>
      <w:r w:rsidRPr="00BC08E6">
        <w:rPr>
          <w:rFonts w:asciiTheme="minorHAnsi" w:hAnsiTheme="minorHAnsi" w:cstheme="minorHAnsi"/>
          <w:b/>
        </w:rPr>
        <w:t>Mr. Eades</w:t>
      </w:r>
      <w:r>
        <w:rPr>
          <w:rFonts w:asciiTheme="minorHAnsi" w:hAnsiTheme="minorHAnsi" w:cstheme="minorHAnsi"/>
          <w:bCs/>
        </w:rPr>
        <w:t xml:space="preserve"> discussed </w:t>
      </w:r>
      <w:r w:rsidR="00240AD0">
        <w:rPr>
          <w:rFonts w:asciiTheme="minorHAnsi" w:hAnsiTheme="minorHAnsi" w:cstheme="minorHAnsi"/>
          <w:bCs/>
        </w:rPr>
        <w:t xml:space="preserve">the </w:t>
      </w:r>
      <w:r>
        <w:rPr>
          <w:rFonts w:asciiTheme="minorHAnsi" w:hAnsiTheme="minorHAnsi" w:cstheme="minorHAnsi"/>
          <w:bCs/>
        </w:rPr>
        <w:t xml:space="preserve">possibility of adding this </w:t>
      </w:r>
      <w:r w:rsidR="00AF44E2">
        <w:rPr>
          <w:rFonts w:asciiTheme="minorHAnsi" w:hAnsiTheme="minorHAnsi" w:cstheme="minorHAnsi"/>
          <w:bCs/>
        </w:rPr>
        <w:t xml:space="preserve">to </w:t>
      </w:r>
      <w:r w:rsidR="00240AD0">
        <w:rPr>
          <w:rFonts w:asciiTheme="minorHAnsi" w:hAnsiTheme="minorHAnsi" w:cstheme="minorHAnsi"/>
          <w:bCs/>
        </w:rPr>
        <w:t xml:space="preserve">the </w:t>
      </w:r>
      <w:r w:rsidR="00AF44E2">
        <w:rPr>
          <w:rFonts w:asciiTheme="minorHAnsi" w:hAnsiTheme="minorHAnsi" w:cstheme="minorHAnsi"/>
          <w:bCs/>
        </w:rPr>
        <w:t xml:space="preserve">delegation to Safety Service Director and or mayor. </w:t>
      </w:r>
    </w:p>
    <w:p w14:paraId="5DF86BBD" w14:textId="77777777" w:rsidR="00AF44E2" w:rsidRDefault="00AF44E2" w:rsidP="00DF47C1">
      <w:pPr>
        <w:rPr>
          <w:rFonts w:asciiTheme="minorHAnsi" w:hAnsiTheme="minorHAnsi" w:cstheme="minorHAnsi"/>
          <w:bCs/>
        </w:rPr>
      </w:pPr>
    </w:p>
    <w:p w14:paraId="1D9611E9" w14:textId="0B7F944C" w:rsidR="00AF44E2" w:rsidRDefault="00AF44E2" w:rsidP="00DF47C1">
      <w:pPr>
        <w:rPr>
          <w:rFonts w:asciiTheme="minorHAnsi" w:hAnsiTheme="minorHAnsi" w:cstheme="minorHAnsi"/>
          <w:bCs/>
        </w:rPr>
      </w:pPr>
      <w:r w:rsidRPr="00BC08E6">
        <w:rPr>
          <w:rFonts w:asciiTheme="minorHAnsi" w:hAnsiTheme="minorHAnsi" w:cstheme="minorHAnsi"/>
          <w:b/>
        </w:rPr>
        <w:t>Mr. Castle</w:t>
      </w:r>
      <w:r>
        <w:rPr>
          <w:rFonts w:asciiTheme="minorHAnsi" w:hAnsiTheme="minorHAnsi" w:cstheme="minorHAnsi"/>
          <w:bCs/>
        </w:rPr>
        <w:t xml:space="preserve"> said this legislation does this and gives authority until questioned </w:t>
      </w:r>
    </w:p>
    <w:p w14:paraId="34E7122E" w14:textId="77777777" w:rsidR="00436C93" w:rsidRDefault="00436C93" w:rsidP="00DF47C1">
      <w:pPr>
        <w:rPr>
          <w:rFonts w:asciiTheme="minorHAnsi" w:hAnsiTheme="minorHAnsi" w:cstheme="minorHAnsi"/>
          <w:bCs/>
        </w:rPr>
      </w:pPr>
    </w:p>
    <w:p w14:paraId="1EA56E3E" w14:textId="047F9276" w:rsidR="00436C93" w:rsidRPr="00571030" w:rsidRDefault="00436C93" w:rsidP="00436C93">
      <w:pPr>
        <w:ind w:left="1"/>
        <w:rPr>
          <w:rFonts w:asciiTheme="minorHAnsi" w:hAnsiTheme="minorHAnsi" w:cstheme="minorHAnsi"/>
          <w:b/>
          <w:bCs/>
          <w:i/>
          <w:iCs/>
        </w:rPr>
      </w:pPr>
      <w:r w:rsidRPr="00571030">
        <w:rPr>
          <w:rFonts w:asciiTheme="minorHAnsi" w:hAnsiTheme="minorHAnsi" w:cstheme="minorHAnsi"/>
          <w:b/>
          <w:bCs/>
          <w:i/>
          <w:iCs/>
        </w:rPr>
        <w:t xml:space="preserve">Motion to amend </w:t>
      </w:r>
      <w:r>
        <w:rPr>
          <w:rFonts w:asciiTheme="minorHAnsi" w:hAnsiTheme="minorHAnsi" w:cstheme="minorHAnsi"/>
          <w:b/>
          <w:bCs/>
          <w:i/>
          <w:iCs/>
        </w:rPr>
        <w:t xml:space="preserve">to add Emergency Claus </w:t>
      </w:r>
      <w:r w:rsidRPr="00571030">
        <w:rPr>
          <w:rFonts w:asciiTheme="minorHAnsi" w:hAnsiTheme="minorHAnsi" w:cstheme="minorHAnsi"/>
          <w:b/>
          <w:bCs/>
          <w:i/>
          <w:iCs/>
        </w:rPr>
        <w:t xml:space="preserve">by Councilman </w:t>
      </w:r>
      <w:r>
        <w:rPr>
          <w:rFonts w:asciiTheme="minorHAnsi" w:hAnsiTheme="minorHAnsi" w:cstheme="minorHAnsi"/>
          <w:b/>
          <w:bCs/>
          <w:i/>
          <w:iCs/>
        </w:rPr>
        <w:t>Norman</w:t>
      </w:r>
      <w:r w:rsidRPr="00571030">
        <w:rPr>
          <w:rFonts w:asciiTheme="minorHAnsi" w:hAnsiTheme="minorHAnsi" w:cstheme="minorHAnsi"/>
          <w:b/>
          <w:bCs/>
          <w:i/>
          <w:iCs/>
        </w:rPr>
        <w:t xml:space="preserve">, 2nd Councilman </w:t>
      </w:r>
      <w:r w:rsidR="007869A4">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4B831142" w14:textId="77777777" w:rsidR="00436C93" w:rsidRPr="00571030" w:rsidRDefault="00436C93" w:rsidP="00436C93">
      <w:pPr>
        <w:ind w:left="1"/>
        <w:rPr>
          <w:rFonts w:asciiTheme="minorHAnsi" w:hAnsiTheme="minorHAnsi" w:cstheme="minorHAnsi"/>
          <w:b/>
          <w:bCs/>
        </w:rPr>
      </w:pPr>
    </w:p>
    <w:p w14:paraId="7E39F32B" w14:textId="77777777" w:rsidR="00436C93" w:rsidRPr="00571030" w:rsidRDefault="00436C93" w:rsidP="00436C93">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1032A738" w14:textId="77777777" w:rsidR="00436C93" w:rsidRPr="00571030" w:rsidRDefault="00436C93" w:rsidP="00436C93">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Hays, Stahl, Hitt, Norman, McDaniels</w:t>
      </w:r>
      <w:r>
        <w:rPr>
          <w:rFonts w:asciiTheme="minorHAnsi" w:hAnsiTheme="minorHAnsi" w:cstheme="minorHAnsi"/>
          <w:b/>
          <w:bCs/>
        </w:rPr>
        <w:t>, Eades, Treynor</w:t>
      </w:r>
    </w:p>
    <w:p w14:paraId="0245C6B8" w14:textId="77777777" w:rsidR="00436C93" w:rsidRPr="00571030" w:rsidRDefault="00436C93" w:rsidP="00436C93">
      <w:pPr>
        <w:ind w:left="1"/>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49E53D3C" w14:textId="77777777" w:rsidR="00436C93" w:rsidRDefault="00436C93" w:rsidP="00436C93">
      <w:pPr>
        <w:rPr>
          <w:rFonts w:asciiTheme="minorHAnsi" w:hAnsiTheme="minorHAnsi" w:cstheme="minorHAnsi"/>
          <w:bCs/>
        </w:rPr>
      </w:pPr>
    </w:p>
    <w:p w14:paraId="7A6B1012" w14:textId="3749BAD3" w:rsidR="00436C93" w:rsidRDefault="00436C93" w:rsidP="00436C93">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882A03">
        <w:rPr>
          <w:rFonts w:asciiTheme="minorHAnsi" w:hAnsiTheme="minorHAnsi" w:cstheme="minorHAnsi"/>
          <w:b/>
          <w:bCs/>
          <w:i/>
          <w:iCs/>
        </w:rPr>
        <w:t>Stahl</w:t>
      </w:r>
      <w:r w:rsidRPr="00571030">
        <w:rPr>
          <w:rFonts w:asciiTheme="minorHAnsi" w:hAnsiTheme="minorHAnsi" w:cstheme="minorHAnsi"/>
          <w:b/>
          <w:bCs/>
          <w:i/>
          <w:iCs/>
        </w:rPr>
        <w:t xml:space="preserve">, 2nd Councilman </w:t>
      </w:r>
      <w:r>
        <w:rPr>
          <w:rFonts w:asciiTheme="minorHAnsi" w:hAnsiTheme="minorHAnsi" w:cstheme="minorHAnsi"/>
          <w:b/>
          <w:bCs/>
          <w:i/>
          <w:iCs/>
        </w:rPr>
        <w:t>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78547B3F" w14:textId="77777777" w:rsidR="00436C93" w:rsidRPr="004E739F" w:rsidRDefault="00436C93" w:rsidP="00436C93">
      <w:pPr>
        <w:ind w:left="1"/>
        <w:rPr>
          <w:rFonts w:asciiTheme="minorHAnsi" w:hAnsiTheme="minorHAnsi" w:cstheme="minorHAnsi"/>
          <w:b/>
          <w:bCs/>
          <w:i/>
          <w:iCs/>
        </w:rPr>
      </w:pPr>
    </w:p>
    <w:p w14:paraId="5C0911B4" w14:textId="77777777" w:rsidR="00436C93" w:rsidRPr="00571030" w:rsidRDefault="00436C93" w:rsidP="00436C93">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62F8FCEE" w14:textId="77777777" w:rsidR="00436C93" w:rsidRPr="00571030" w:rsidRDefault="00436C93" w:rsidP="00436C93">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t>Eades, Hays, Hitt, Stahl, Norman</w:t>
      </w:r>
      <w:r>
        <w:rPr>
          <w:rFonts w:asciiTheme="minorHAnsi" w:hAnsiTheme="minorHAnsi" w:cstheme="minorHAnsi"/>
          <w:b/>
          <w:bCs/>
        </w:rPr>
        <w:t>, McDaniels, Treynor</w:t>
      </w:r>
    </w:p>
    <w:p w14:paraId="050C2ECD" w14:textId="7B848C3A" w:rsidR="00436C93" w:rsidRDefault="00436C93" w:rsidP="00436C93">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A82CAD">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3F6C1702" w14:textId="77777777" w:rsidR="00436C93" w:rsidRDefault="00436C93" w:rsidP="00436C93">
      <w:pPr>
        <w:ind w:left="1"/>
        <w:rPr>
          <w:rFonts w:asciiTheme="minorHAnsi" w:hAnsiTheme="minorHAnsi" w:cstheme="minorHAnsi"/>
          <w:b/>
          <w:bCs/>
        </w:rPr>
      </w:pPr>
    </w:p>
    <w:p w14:paraId="30BB8BD5" w14:textId="77777777" w:rsidR="00436C93" w:rsidRPr="00571030" w:rsidRDefault="00436C93" w:rsidP="00436C93">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Hays</w:t>
      </w:r>
      <w:r w:rsidRPr="00571030">
        <w:rPr>
          <w:rFonts w:asciiTheme="minorHAnsi" w:hAnsiTheme="minorHAnsi" w:cstheme="minorHAnsi"/>
          <w:b/>
          <w:bCs/>
          <w:i/>
          <w:iCs/>
        </w:rPr>
        <w:t>, 2nd Councilman</w:t>
      </w:r>
      <w:r>
        <w:rPr>
          <w:rFonts w:asciiTheme="minorHAnsi" w:hAnsiTheme="minorHAnsi" w:cstheme="minorHAnsi"/>
          <w:b/>
          <w:bCs/>
          <w:i/>
          <w:iCs/>
        </w:rPr>
        <w:t xml:space="preserve"> Norman.</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25F037A2" w14:textId="77777777" w:rsidR="00436C93" w:rsidRPr="00571030" w:rsidRDefault="00436C93" w:rsidP="00436C93">
      <w:pPr>
        <w:ind w:left="1"/>
        <w:rPr>
          <w:rFonts w:asciiTheme="minorHAnsi" w:hAnsiTheme="minorHAnsi" w:cstheme="minorHAnsi"/>
          <w:b/>
          <w:bCs/>
        </w:rPr>
      </w:pPr>
    </w:p>
    <w:p w14:paraId="0B92FFBF" w14:textId="77777777" w:rsidR="00436C93" w:rsidRPr="00571030" w:rsidRDefault="00436C93" w:rsidP="00436C93">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2169F737" w14:textId="77777777" w:rsidR="00436C93" w:rsidRPr="00571030" w:rsidRDefault="00436C93" w:rsidP="00436C93">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7</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 Hays, Hitt, Treynor, Stahl, Norman, Eades</w:t>
      </w:r>
    </w:p>
    <w:p w14:paraId="793DAEA0" w14:textId="77777777" w:rsidR="00436C93" w:rsidRPr="009254E9" w:rsidRDefault="00436C93" w:rsidP="00436C93">
      <w:pPr>
        <w:rPr>
          <w:rFonts w:asciiTheme="minorHAnsi" w:hAnsiTheme="minorHAnsi" w:cstheme="minorHAnsi"/>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309D73D0" w14:textId="77777777" w:rsidR="00922086" w:rsidRPr="009254E9" w:rsidRDefault="00922086" w:rsidP="00DF47C1">
      <w:pPr>
        <w:rPr>
          <w:rFonts w:asciiTheme="minorHAnsi" w:hAnsiTheme="minorHAnsi" w:cstheme="minorHAnsi"/>
          <w:bCs/>
        </w:rPr>
      </w:pPr>
    </w:p>
    <w:p w14:paraId="363F410B" w14:textId="77777777" w:rsidR="00922086" w:rsidRDefault="00566FAB" w:rsidP="00DF47C1">
      <w:pPr>
        <w:rPr>
          <w:rFonts w:asciiTheme="minorHAnsi" w:hAnsiTheme="minorHAnsi" w:cstheme="minorHAnsi"/>
          <w:bCs/>
        </w:rPr>
      </w:pPr>
      <w:r w:rsidRPr="009254E9">
        <w:rPr>
          <w:rFonts w:asciiTheme="minorHAnsi" w:hAnsiTheme="minorHAnsi" w:cstheme="minorHAnsi"/>
          <w:b/>
        </w:rPr>
        <w:t>ORDINANCE 111-25 Sponsored by: Andrew Hitt</w:t>
      </w:r>
      <w:r w:rsidRPr="009254E9">
        <w:rPr>
          <w:rFonts w:asciiTheme="minorHAnsi" w:hAnsiTheme="minorHAnsi" w:cstheme="minorHAnsi"/>
          <w:bCs/>
        </w:rPr>
        <w:t xml:space="preserve"> An ORDINANCE amending section 874 of the codified ordinances </w:t>
      </w:r>
    </w:p>
    <w:p w14:paraId="41A33D44" w14:textId="77777777" w:rsidR="006C3D2E" w:rsidRDefault="006C3D2E" w:rsidP="00DF47C1">
      <w:pPr>
        <w:rPr>
          <w:rFonts w:asciiTheme="minorHAnsi" w:hAnsiTheme="minorHAnsi" w:cstheme="minorHAnsi"/>
          <w:bCs/>
        </w:rPr>
      </w:pPr>
    </w:p>
    <w:p w14:paraId="6B840BF2" w14:textId="36ADDDF3" w:rsidR="006C3D2E" w:rsidRDefault="006C3D2E" w:rsidP="00DF47C1">
      <w:pPr>
        <w:rPr>
          <w:rFonts w:asciiTheme="minorHAnsi" w:hAnsiTheme="minorHAnsi" w:cstheme="minorHAnsi"/>
          <w:bCs/>
        </w:rPr>
      </w:pPr>
      <w:r w:rsidRPr="00BC08E6">
        <w:rPr>
          <w:rFonts w:asciiTheme="minorHAnsi" w:hAnsiTheme="minorHAnsi" w:cstheme="minorHAnsi"/>
          <w:b/>
        </w:rPr>
        <w:t>Mr. Hitt</w:t>
      </w:r>
      <w:r w:rsidRPr="006C3D2E">
        <w:rPr>
          <w:rFonts w:asciiTheme="minorHAnsi" w:hAnsiTheme="minorHAnsi" w:cstheme="minorHAnsi"/>
          <w:bCs/>
        </w:rPr>
        <w:t xml:space="preserve"> stated that this is legislation for festival events that were discussed earlier, detailing the setup and rules that have been developed.</w:t>
      </w:r>
    </w:p>
    <w:p w14:paraId="764AF124" w14:textId="4217DA3F" w:rsidR="006C3D2E" w:rsidRDefault="006C3D2E" w:rsidP="00DF47C1">
      <w:pPr>
        <w:rPr>
          <w:rFonts w:asciiTheme="minorHAnsi" w:hAnsiTheme="minorHAnsi" w:cstheme="minorHAnsi"/>
          <w:bCs/>
        </w:rPr>
      </w:pPr>
      <w:r w:rsidRPr="00BC08E6">
        <w:rPr>
          <w:rFonts w:asciiTheme="minorHAnsi" w:hAnsiTheme="minorHAnsi" w:cstheme="minorHAnsi"/>
          <w:b/>
        </w:rPr>
        <w:lastRenderedPageBreak/>
        <w:t>M</w:t>
      </w:r>
      <w:r w:rsidR="00BC08E6" w:rsidRPr="00BC08E6">
        <w:rPr>
          <w:rFonts w:asciiTheme="minorHAnsi" w:hAnsiTheme="minorHAnsi" w:cstheme="minorHAnsi"/>
          <w:b/>
        </w:rPr>
        <w:t>s</w:t>
      </w:r>
      <w:r w:rsidRPr="00BC08E6">
        <w:rPr>
          <w:rFonts w:asciiTheme="minorHAnsi" w:hAnsiTheme="minorHAnsi" w:cstheme="minorHAnsi"/>
          <w:b/>
        </w:rPr>
        <w:t>. Treynor</w:t>
      </w:r>
      <w:r>
        <w:rPr>
          <w:rFonts w:asciiTheme="minorHAnsi" w:hAnsiTheme="minorHAnsi" w:cstheme="minorHAnsi"/>
          <w:bCs/>
        </w:rPr>
        <w:t xml:space="preserve"> suggested leaving this legislation on </w:t>
      </w:r>
      <w:r w:rsidR="00E150C2">
        <w:rPr>
          <w:rFonts w:asciiTheme="minorHAnsi" w:hAnsiTheme="minorHAnsi" w:cstheme="minorHAnsi"/>
          <w:bCs/>
        </w:rPr>
        <w:t xml:space="preserve">until we get more information and updates based on discussion today. </w:t>
      </w:r>
    </w:p>
    <w:p w14:paraId="4C7E0405" w14:textId="77777777" w:rsidR="00E150C2" w:rsidRDefault="00E150C2" w:rsidP="00DF47C1">
      <w:pPr>
        <w:rPr>
          <w:rFonts w:asciiTheme="minorHAnsi" w:hAnsiTheme="minorHAnsi" w:cstheme="minorHAnsi"/>
          <w:bCs/>
        </w:rPr>
      </w:pPr>
    </w:p>
    <w:p w14:paraId="076F9AAE" w14:textId="08BE4286" w:rsidR="00E150C2" w:rsidRDefault="00E150C2" w:rsidP="00DF47C1">
      <w:pPr>
        <w:rPr>
          <w:rFonts w:asciiTheme="minorHAnsi" w:hAnsiTheme="minorHAnsi" w:cstheme="minorHAnsi"/>
          <w:bCs/>
        </w:rPr>
      </w:pPr>
      <w:r w:rsidRPr="00BC08E6">
        <w:rPr>
          <w:rFonts w:asciiTheme="minorHAnsi" w:hAnsiTheme="minorHAnsi" w:cstheme="minorHAnsi"/>
          <w:b/>
        </w:rPr>
        <w:t>Mr. Norman</w:t>
      </w:r>
      <w:r>
        <w:rPr>
          <w:rFonts w:asciiTheme="minorHAnsi" w:hAnsiTheme="minorHAnsi" w:cstheme="minorHAnsi"/>
          <w:bCs/>
        </w:rPr>
        <w:t xml:space="preserve"> asked about amending timeframe since everyone seems in agreement with that.</w:t>
      </w:r>
    </w:p>
    <w:p w14:paraId="6759B818" w14:textId="77777777" w:rsidR="00E150C2" w:rsidRDefault="00E150C2" w:rsidP="00DF47C1">
      <w:pPr>
        <w:rPr>
          <w:rFonts w:asciiTheme="minorHAnsi" w:hAnsiTheme="minorHAnsi" w:cstheme="minorHAnsi"/>
          <w:bCs/>
        </w:rPr>
      </w:pPr>
    </w:p>
    <w:p w14:paraId="10C622C6" w14:textId="314D4E9B" w:rsidR="00E150C2" w:rsidRDefault="00E150C2" w:rsidP="00DF47C1">
      <w:pPr>
        <w:rPr>
          <w:rFonts w:asciiTheme="minorHAnsi" w:hAnsiTheme="minorHAnsi" w:cstheme="minorHAnsi"/>
          <w:bCs/>
        </w:rPr>
      </w:pPr>
      <w:r w:rsidRPr="00BC08E6">
        <w:rPr>
          <w:rFonts w:asciiTheme="minorHAnsi" w:hAnsiTheme="minorHAnsi" w:cstheme="minorHAnsi"/>
          <w:b/>
        </w:rPr>
        <w:t>Ms. Treynor</w:t>
      </w:r>
      <w:r>
        <w:rPr>
          <w:rFonts w:asciiTheme="minorHAnsi" w:hAnsiTheme="minorHAnsi" w:cstheme="minorHAnsi"/>
          <w:bCs/>
        </w:rPr>
        <w:t xml:space="preserve"> suggested we wait for all amendments at one time.</w:t>
      </w:r>
    </w:p>
    <w:p w14:paraId="494EE96E" w14:textId="77777777" w:rsidR="00E150C2" w:rsidRDefault="00E150C2" w:rsidP="00DF47C1">
      <w:pPr>
        <w:rPr>
          <w:rFonts w:asciiTheme="minorHAnsi" w:hAnsiTheme="minorHAnsi" w:cstheme="minorHAnsi"/>
          <w:bCs/>
        </w:rPr>
      </w:pPr>
    </w:p>
    <w:p w14:paraId="56455732" w14:textId="77777777" w:rsidR="00B3278C" w:rsidRPr="00B3278C" w:rsidRDefault="00B3278C" w:rsidP="00B3278C">
      <w:pPr>
        <w:rPr>
          <w:rFonts w:asciiTheme="minorHAnsi" w:hAnsiTheme="minorHAnsi" w:cstheme="minorHAnsi"/>
          <w:bCs/>
        </w:rPr>
      </w:pPr>
      <w:r w:rsidRPr="00BC08E6">
        <w:rPr>
          <w:rFonts w:asciiTheme="minorHAnsi" w:hAnsiTheme="minorHAnsi" w:cstheme="minorHAnsi"/>
          <w:b/>
        </w:rPr>
        <w:t>Ms. Breedlove</w:t>
      </w:r>
      <w:r w:rsidRPr="00B3278C">
        <w:rPr>
          <w:rFonts w:asciiTheme="minorHAnsi" w:hAnsiTheme="minorHAnsi" w:cstheme="minorHAnsi"/>
          <w:bCs/>
        </w:rPr>
        <w:t xml:space="preserve"> wanted to touch on a few points. She emphasized that this has been a year in the making, with nothing decided in the last few months. She has worked on it for a year, gathering 459 survey responses and 63 from downtown businesses. There have been numerous meetings with the police chief, fire chief, and safety service meetings. This plan includes everything the fire and police departments wanted, and everything is covered and signed off on. She has met with the Strawberry Festival organizers and had meetings about their concerns, such as stage placement and extending to the train tracks. They are very willing to work with the Strawberry Festival and have contacted the festivals for their input into the decision.</w:t>
      </w:r>
    </w:p>
    <w:p w14:paraId="3D2F0882" w14:textId="77777777" w:rsidR="00B3278C" w:rsidRPr="00BC08E6" w:rsidRDefault="00B3278C" w:rsidP="00B3278C">
      <w:pPr>
        <w:rPr>
          <w:rFonts w:asciiTheme="minorHAnsi" w:hAnsiTheme="minorHAnsi" w:cstheme="minorHAnsi"/>
          <w:b/>
        </w:rPr>
      </w:pPr>
    </w:p>
    <w:p w14:paraId="506639EB" w14:textId="77777777" w:rsidR="00B3278C" w:rsidRPr="00B3278C" w:rsidRDefault="00B3278C" w:rsidP="00B3278C">
      <w:pPr>
        <w:rPr>
          <w:rFonts w:asciiTheme="minorHAnsi" w:hAnsiTheme="minorHAnsi" w:cstheme="minorHAnsi"/>
          <w:bCs/>
        </w:rPr>
      </w:pPr>
      <w:r w:rsidRPr="00BC08E6">
        <w:rPr>
          <w:rFonts w:asciiTheme="minorHAnsi" w:hAnsiTheme="minorHAnsi" w:cstheme="minorHAnsi"/>
          <w:b/>
        </w:rPr>
        <w:t>Mr. McDaniels</w:t>
      </w:r>
      <w:r w:rsidRPr="00B3278C">
        <w:rPr>
          <w:rFonts w:asciiTheme="minorHAnsi" w:hAnsiTheme="minorHAnsi" w:cstheme="minorHAnsi"/>
          <w:bCs/>
        </w:rPr>
        <w:t xml:space="preserve"> asked Mr. Long to review and if he signed off.</w:t>
      </w:r>
    </w:p>
    <w:p w14:paraId="7CC8CC47" w14:textId="77777777" w:rsidR="00B3278C" w:rsidRPr="00B3278C" w:rsidRDefault="00B3278C" w:rsidP="00B3278C">
      <w:pPr>
        <w:rPr>
          <w:rFonts w:asciiTheme="minorHAnsi" w:hAnsiTheme="minorHAnsi" w:cstheme="minorHAnsi"/>
          <w:bCs/>
        </w:rPr>
      </w:pPr>
    </w:p>
    <w:p w14:paraId="5F17993E" w14:textId="3E51ACD0" w:rsidR="00922086" w:rsidRDefault="00B3278C" w:rsidP="00B3278C">
      <w:pPr>
        <w:rPr>
          <w:rFonts w:asciiTheme="minorHAnsi" w:hAnsiTheme="minorHAnsi" w:cstheme="minorHAnsi"/>
          <w:bCs/>
        </w:rPr>
      </w:pPr>
      <w:r w:rsidRPr="00BC08E6">
        <w:rPr>
          <w:rFonts w:asciiTheme="minorHAnsi" w:hAnsiTheme="minorHAnsi" w:cstheme="minorHAnsi"/>
          <w:b/>
        </w:rPr>
        <w:t>Ms. Breedlove</w:t>
      </w:r>
      <w:r w:rsidRPr="00B3278C">
        <w:rPr>
          <w:rFonts w:asciiTheme="minorHAnsi" w:hAnsiTheme="minorHAnsi" w:cstheme="minorHAnsi"/>
          <w:bCs/>
        </w:rPr>
        <w:t xml:space="preserve"> responded that Mr. Long's opinion was to move all festivals to the park, so he did not sign off.</w:t>
      </w:r>
    </w:p>
    <w:p w14:paraId="22E3E207" w14:textId="77777777" w:rsidR="00A82CAD" w:rsidRDefault="00A82CAD" w:rsidP="00B3278C">
      <w:pPr>
        <w:rPr>
          <w:rFonts w:asciiTheme="minorHAnsi" w:hAnsiTheme="minorHAnsi" w:cstheme="minorHAnsi"/>
          <w:bCs/>
        </w:rPr>
      </w:pPr>
    </w:p>
    <w:p w14:paraId="3E2F9700" w14:textId="42C0B630" w:rsidR="00A82CAD" w:rsidRDefault="00A82CAD" w:rsidP="00B3278C">
      <w:pPr>
        <w:rPr>
          <w:rFonts w:asciiTheme="minorHAnsi" w:hAnsiTheme="minorHAnsi" w:cstheme="minorHAnsi"/>
          <w:bCs/>
        </w:rPr>
      </w:pPr>
      <w:r>
        <w:rPr>
          <w:rFonts w:asciiTheme="minorHAnsi" w:hAnsiTheme="minorHAnsi" w:cstheme="minorHAnsi"/>
          <w:b/>
          <w:bCs/>
        </w:rPr>
        <w:t>Leave on for 2</w:t>
      </w:r>
      <w:r w:rsidRPr="00A82CAD">
        <w:rPr>
          <w:rFonts w:asciiTheme="minorHAnsi" w:hAnsiTheme="minorHAnsi" w:cstheme="minorHAnsi"/>
          <w:b/>
          <w:bCs/>
          <w:vertAlign w:val="superscript"/>
        </w:rPr>
        <w:t>nd</w:t>
      </w:r>
      <w:r>
        <w:rPr>
          <w:rFonts w:asciiTheme="minorHAnsi" w:hAnsiTheme="minorHAnsi" w:cstheme="minorHAnsi"/>
          <w:b/>
          <w:bCs/>
        </w:rPr>
        <w:t xml:space="preserve"> Reading</w:t>
      </w:r>
    </w:p>
    <w:p w14:paraId="40F7490E" w14:textId="77777777" w:rsidR="00B3278C" w:rsidRPr="009254E9" w:rsidRDefault="00B3278C" w:rsidP="00B3278C">
      <w:pPr>
        <w:rPr>
          <w:rFonts w:asciiTheme="minorHAnsi" w:hAnsiTheme="minorHAnsi" w:cstheme="minorHAnsi"/>
          <w:bCs/>
        </w:rPr>
      </w:pPr>
    </w:p>
    <w:p w14:paraId="407B8F9D" w14:textId="3D4A8C08" w:rsidR="00DF47C1" w:rsidRDefault="00566FAB" w:rsidP="00DF47C1">
      <w:pPr>
        <w:rPr>
          <w:rFonts w:asciiTheme="minorHAnsi" w:hAnsiTheme="minorHAnsi" w:cstheme="minorHAnsi"/>
          <w:bCs/>
        </w:rPr>
      </w:pPr>
      <w:r w:rsidRPr="009254E9">
        <w:rPr>
          <w:rFonts w:asciiTheme="minorHAnsi" w:hAnsiTheme="minorHAnsi" w:cstheme="minorHAnsi"/>
          <w:b/>
        </w:rPr>
        <w:t xml:space="preserve">RESOLUTION 112-25 Sponsored by: </w:t>
      </w:r>
      <w:r w:rsidR="00922086" w:rsidRPr="009254E9">
        <w:rPr>
          <w:rFonts w:asciiTheme="minorHAnsi" w:hAnsiTheme="minorHAnsi" w:cstheme="minorHAnsi"/>
          <w:b/>
        </w:rPr>
        <w:t>John Stahl</w:t>
      </w:r>
      <w:r w:rsidRPr="009254E9">
        <w:rPr>
          <w:rFonts w:asciiTheme="minorHAnsi" w:hAnsiTheme="minorHAnsi" w:cstheme="minorHAnsi"/>
          <w:bCs/>
        </w:rPr>
        <w:t xml:space="preserve"> A RESOLUTION assessing the costs of the removal of high grass and weeds</w:t>
      </w:r>
    </w:p>
    <w:p w14:paraId="2E7594DA" w14:textId="77777777" w:rsidR="00B3278C" w:rsidRDefault="00B3278C" w:rsidP="00DF47C1">
      <w:pPr>
        <w:rPr>
          <w:rFonts w:asciiTheme="minorHAnsi" w:hAnsiTheme="minorHAnsi" w:cstheme="minorHAnsi"/>
          <w:bCs/>
        </w:rPr>
      </w:pPr>
    </w:p>
    <w:p w14:paraId="27F25D90" w14:textId="77777777" w:rsidR="00A82CAD" w:rsidRPr="00A82CAD" w:rsidRDefault="00A82CAD" w:rsidP="00A82CAD">
      <w:pPr>
        <w:rPr>
          <w:rFonts w:asciiTheme="minorHAnsi" w:hAnsiTheme="minorHAnsi" w:cstheme="minorHAnsi"/>
          <w:bCs/>
        </w:rPr>
      </w:pPr>
      <w:r w:rsidRPr="00BC08E6">
        <w:rPr>
          <w:rFonts w:asciiTheme="minorHAnsi" w:hAnsiTheme="minorHAnsi" w:cstheme="minorHAnsi"/>
          <w:b/>
        </w:rPr>
        <w:t>Mr. Castle</w:t>
      </w:r>
      <w:r w:rsidRPr="00A82CAD">
        <w:rPr>
          <w:rFonts w:asciiTheme="minorHAnsi" w:hAnsiTheme="minorHAnsi" w:cstheme="minorHAnsi"/>
          <w:bCs/>
        </w:rPr>
        <w:t xml:space="preserve"> stated that this is done every year when grass is too tall or debris needs to be removed. The city gets billed and then bills the property owner. Some pay it, but most don’t. There were two properties that had to be mowed and are on this list, but before this legislation could come to council, they were sold. It is not proper to bill the new property owner. His concern is if any property sells before getting this done.</w:t>
      </w:r>
    </w:p>
    <w:p w14:paraId="17FC1463" w14:textId="77777777" w:rsidR="00A82CAD" w:rsidRPr="00A82CAD" w:rsidRDefault="00A82CAD" w:rsidP="00A82CAD">
      <w:pPr>
        <w:ind w:left="90"/>
        <w:rPr>
          <w:rFonts w:asciiTheme="minorHAnsi" w:hAnsiTheme="minorHAnsi" w:cstheme="minorHAnsi"/>
          <w:bCs/>
        </w:rPr>
      </w:pPr>
    </w:p>
    <w:p w14:paraId="3CA6E0D9" w14:textId="77777777" w:rsidR="00A82CAD" w:rsidRPr="00A82CAD" w:rsidRDefault="00A82CAD" w:rsidP="00A82CAD">
      <w:pPr>
        <w:rPr>
          <w:rFonts w:asciiTheme="minorHAnsi" w:hAnsiTheme="minorHAnsi" w:cstheme="minorHAnsi"/>
          <w:bCs/>
        </w:rPr>
      </w:pPr>
      <w:r w:rsidRPr="00BC08E6">
        <w:rPr>
          <w:rFonts w:asciiTheme="minorHAnsi" w:hAnsiTheme="minorHAnsi" w:cstheme="minorHAnsi"/>
          <w:b/>
        </w:rPr>
        <w:t>Mr. Norman</w:t>
      </w:r>
      <w:r w:rsidRPr="00A82CAD">
        <w:rPr>
          <w:rFonts w:asciiTheme="minorHAnsi" w:hAnsiTheme="minorHAnsi" w:cstheme="minorHAnsi"/>
          <w:bCs/>
        </w:rPr>
        <w:t xml:space="preserve"> agreed, noting that property can be sold within 30 days, and an emergency clause is needed.</w:t>
      </w:r>
    </w:p>
    <w:p w14:paraId="690CB83A" w14:textId="77777777" w:rsidR="00A82CAD" w:rsidRPr="00A82CAD" w:rsidRDefault="00A82CAD" w:rsidP="00A82CAD">
      <w:pPr>
        <w:ind w:left="90"/>
        <w:rPr>
          <w:rFonts w:asciiTheme="minorHAnsi" w:hAnsiTheme="minorHAnsi" w:cstheme="minorHAnsi"/>
          <w:bCs/>
        </w:rPr>
      </w:pPr>
    </w:p>
    <w:p w14:paraId="13EF50B7" w14:textId="28046948" w:rsidR="00791FF8" w:rsidRDefault="00A82CAD" w:rsidP="00A82CAD">
      <w:pPr>
        <w:rPr>
          <w:rFonts w:asciiTheme="minorHAnsi" w:hAnsiTheme="minorHAnsi" w:cstheme="minorHAnsi"/>
          <w:bCs/>
        </w:rPr>
      </w:pPr>
      <w:r w:rsidRPr="00BC08E6">
        <w:rPr>
          <w:rFonts w:asciiTheme="minorHAnsi" w:hAnsiTheme="minorHAnsi" w:cstheme="minorHAnsi"/>
          <w:b/>
        </w:rPr>
        <w:t>Mr. Castle</w:t>
      </w:r>
      <w:r w:rsidRPr="00A82CAD">
        <w:rPr>
          <w:rFonts w:asciiTheme="minorHAnsi" w:hAnsiTheme="minorHAnsi" w:cstheme="minorHAnsi"/>
          <w:bCs/>
        </w:rPr>
        <w:t xml:space="preserve"> asked for this to be suspended and passed tonight.</w:t>
      </w:r>
    </w:p>
    <w:p w14:paraId="75D4FA7B" w14:textId="77777777" w:rsidR="00A82CAD" w:rsidRDefault="00A82CAD" w:rsidP="00A82CAD">
      <w:pPr>
        <w:rPr>
          <w:rFonts w:asciiTheme="minorHAnsi" w:hAnsiTheme="minorHAnsi" w:cstheme="minorHAnsi"/>
          <w:bCs/>
        </w:rPr>
      </w:pPr>
    </w:p>
    <w:p w14:paraId="2291112A" w14:textId="5F2B3BC4" w:rsidR="00A82CAD" w:rsidRDefault="00A82CAD" w:rsidP="00A82CAD">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Stahl</w:t>
      </w:r>
      <w:r w:rsidRPr="00571030">
        <w:rPr>
          <w:rFonts w:asciiTheme="minorHAnsi" w:hAnsiTheme="minorHAnsi" w:cstheme="minorHAnsi"/>
          <w:b/>
          <w:bCs/>
          <w:i/>
          <w:iCs/>
        </w:rPr>
        <w:t xml:space="preserve">, 2nd Councilman </w:t>
      </w:r>
      <w:r>
        <w:rPr>
          <w:rFonts w:asciiTheme="minorHAnsi" w:hAnsiTheme="minorHAnsi" w:cstheme="minorHAnsi"/>
          <w:b/>
          <w:bCs/>
          <w:i/>
          <w:iCs/>
        </w:rPr>
        <w:t>Norman.</w:t>
      </w:r>
      <w:r w:rsidRPr="00571030">
        <w:rPr>
          <w:rFonts w:asciiTheme="minorHAnsi" w:hAnsiTheme="minorHAnsi" w:cstheme="minorHAnsi"/>
          <w:b/>
          <w:bCs/>
        </w:rPr>
        <w:t xml:space="preserve"> </w:t>
      </w:r>
      <w:r w:rsidRPr="00571030">
        <w:rPr>
          <w:rFonts w:asciiTheme="minorHAnsi" w:hAnsiTheme="minorHAnsi" w:cstheme="minorHAnsi"/>
          <w:b/>
          <w:bCs/>
          <w:i/>
          <w:iCs/>
        </w:rPr>
        <w:t>The motion</w:t>
      </w:r>
      <w:r>
        <w:rPr>
          <w:rFonts w:asciiTheme="minorHAnsi" w:hAnsiTheme="minorHAnsi" w:cstheme="minorHAnsi"/>
          <w:b/>
          <w:bCs/>
          <w:i/>
          <w:iCs/>
        </w:rPr>
        <w:t xml:space="preserve"> failed </w:t>
      </w:r>
      <w:r w:rsidRPr="00571030">
        <w:rPr>
          <w:rFonts w:asciiTheme="minorHAnsi" w:hAnsiTheme="minorHAnsi" w:cstheme="minorHAnsi"/>
          <w:b/>
          <w:bCs/>
          <w:i/>
          <w:iCs/>
        </w:rPr>
        <w:t>by the following vote:</w:t>
      </w:r>
    </w:p>
    <w:p w14:paraId="324C4F8D" w14:textId="77777777" w:rsidR="00A82CAD" w:rsidRPr="004E739F" w:rsidRDefault="00A82CAD" w:rsidP="00A82CAD">
      <w:pPr>
        <w:ind w:left="1"/>
        <w:rPr>
          <w:rFonts w:asciiTheme="minorHAnsi" w:hAnsiTheme="minorHAnsi" w:cstheme="minorHAnsi"/>
          <w:b/>
          <w:bCs/>
          <w:i/>
          <w:iCs/>
        </w:rPr>
      </w:pPr>
    </w:p>
    <w:p w14:paraId="34949F27" w14:textId="77777777" w:rsidR="00A82CAD" w:rsidRPr="00571030" w:rsidRDefault="00A82CAD" w:rsidP="00A82CAD">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44AA6738" w14:textId="6A884162" w:rsidR="00A82CAD" w:rsidRPr="00571030" w:rsidRDefault="00A82CAD" w:rsidP="00A82CAD">
      <w:pPr>
        <w:ind w:left="1"/>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0F31C4">
        <w:rPr>
          <w:rFonts w:asciiTheme="minorHAnsi" w:hAnsiTheme="minorHAnsi" w:cstheme="minorHAnsi"/>
          <w:b/>
          <w:bCs/>
        </w:rPr>
        <w:t>4</w:t>
      </w:r>
      <w:r w:rsidRPr="00571030">
        <w:rPr>
          <w:rFonts w:asciiTheme="minorHAnsi" w:hAnsiTheme="minorHAnsi" w:cstheme="minorHAnsi"/>
          <w:b/>
          <w:bCs/>
        </w:rPr>
        <w:t>-</w:t>
      </w:r>
      <w:r w:rsidRPr="00571030">
        <w:rPr>
          <w:rFonts w:asciiTheme="minorHAnsi" w:hAnsiTheme="minorHAnsi" w:cstheme="minorHAnsi"/>
          <w:b/>
          <w:bCs/>
        </w:rPr>
        <w:tab/>
        <w:t>Hays, Hitt, Stahl, Norman</w:t>
      </w:r>
    </w:p>
    <w:p w14:paraId="67051809" w14:textId="3BC9B7CB" w:rsidR="00A82CAD" w:rsidRDefault="00A82CAD" w:rsidP="00A82CAD">
      <w:pPr>
        <w:ind w:left="1"/>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3</w:t>
      </w:r>
      <w:r w:rsidRPr="00571030">
        <w:rPr>
          <w:rFonts w:asciiTheme="minorHAnsi" w:hAnsiTheme="minorHAnsi" w:cstheme="minorHAnsi"/>
          <w:b/>
          <w:bCs/>
        </w:rPr>
        <w:t>-</w:t>
      </w:r>
      <w:r>
        <w:rPr>
          <w:rFonts w:asciiTheme="minorHAnsi" w:hAnsiTheme="minorHAnsi" w:cstheme="minorHAnsi"/>
          <w:b/>
          <w:bCs/>
        </w:rPr>
        <w:tab/>
        <w:t>Eades, McDaniels, Treynor</w:t>
      </w:r>
    </w:p>
    <w:p w14:paraId="1C4097C8" w14:textId="77777777" w:rsidR="00A82CAD" w:rsidRDefault="00A82CAD" w:rsidP="00A82CAD">
      <w:pPr>
        <w:ind w:left="1"/>
        <w:rPr>
          <w:rFonts w:asciiTheme="minorHAnsi" w:hAnsiTheme="minorHAnsi" w:cstheme="minorHAnsi"/>
          <w:b/>
          <w:bCs/>
        </w:rPr>
      </w:pPr>
    </w:p>
    <w:p w14:paraId="6EA359C1" w14:textId="77777777" w:rsidR="006822C8" w:rsidRDefault="00A82CAD" w:rsidP="00A82CAD">
      <w:pPr>
        <w:ind w:left="1"/>
        <w:rPr>
          <w:rFonts w:asciiTheme="minorHAnsi" w:hAnsiTheme="minorHAnsi" w:cstheme="minorHAnsi"/>
          <w:b/>
          <w:bCs/>
        </w:rPr>
      </w:pPr>
      <w:r>
        <w:rPr>
          <w:rFonts w:asciiTheme="minorHAnsi" w:hAnsiTheme="minorHAnsi" w:cstheme="minorHAnsi"/>
          <w:b/>
          <w:bCs/>
        </w:rPr>
        <w:t>Leave on for 2</w:t>
      </w:r>
      <w:r w:rsidRPr="00A82CAD">
        <w:rPr>
          <w:rFonts w:asciiTheme="minorHAnsi" w:hAnsiTheme="minorHAnsi" w:cstheme="minorHAnsi"/>
          <w:b/>
          <w:bCs/>
          <w:vertAlign w:val="superscript"/>
        </w:rPr>
        <w:t>nd</w:t>
      </w:r>
      <w:r>
        <w:rPr>
          <w:rFonts w:asciiTheme="minorHAnsi" w:hAnsiTheme="minorHAnsi" w:cstheme="minorHAnsi"/>
          <w:b/>
          <w:bCs/>
        </w:rPr>
        <w:t xml:space="preserve"> Reading</w:t>
      </w:r>
    </w:p>
    <w:p w14:paraId="19A355AD" w14:textId="77777777" w:rsidR="00B15766" w:rsidRPr="00B15766" w:rsidRDefault="00B15766" w:rsidP="00B15766">
      <w:pPr>
        <w:rPr>
          <w:rFonts w:asciiTheme="minorHAnsi" w:hAnsiTheme="minorHAnsi" w:cstheme="minorHAnsi"/>
          <w:b/>
          <w:bCs/>
        </w:rPr>
      </w:pPr>
    </w:p>
    <w:p w14:paraId="2A1A88AB" w14:textId="77777777" w:rsidR="00B15766" w:rsidRPr="00B15766" w:rsidRDefault="00B15766" w:rsidP="00B15766">
      <w:pPr>
        <w:ind w:left="1"/>
        <w:rPr>
          <w:rFonts w:asciiTheme="minorHAnsi" w:hAnsiTheme="minorHAnsi" w:cstheme="minorHAnsi"/>
          <w:b/>
          <w:bCs/>
        </w:rPr>
      </w:pPr>
      <w:r w:rsidRPr="00B15766">
        <w:rPr>
          <w:rFonts w:asciiTheme="minorHAnsi" w:hAnsiTheme="minorHAnsi" w:cstheme="minorHAnsi"/>
          <w:b/>
          <w:bCs/>
        </w:rPr>
        <w:t xml:space="preserve">Mr. Eades </w:t>
      </w:r>
      <w:r w:rsidRPr="00B15766">
        <w:rPr>
          <w:rFonts w:asciiTheme="minorHAnsi" w:hAnsiTheme="minorHAnsi" w:cstheme="minorHAnsi"/>
        </w:rPr>
        <w:t>mentioned that even if a property changes hands, any lien on the property must be taken care of because it gets recorded. He noted that the city hasn't mowed grass for five months, so there was time to send out notices. He pointed out that the addresses of properties with unpaid bills are listed on the document, making it a public record.</w:t>
      </w:r>
    </w:p>
    <w:p w14:paraId="56F9D226" w14:textId="77777777" w:rsidR="00B15766" w:rsidRPr="00B15766" w:rsidRDefault="00B15766" w:rsidP="00B15766">
      <w:pPr>
        <w:ind w:left="1"/>
        <w:rPr>
          <w:rFonts w:asciiTheme="minorHAnsi" w:hAnsiTheme="minorHAnsi" w:cstheme="minorHAnsi"/>
          <w:b/>
          <w:bCs/>
        </w:rPr>
      </w:pPr>
    </w:p>
    <w:p w14:paraId="48FFE754" w14:textId="77777777" w:rsidR="00B15766" w:rsidRPr="00B15766" w:rsidRDefault="00B15766" w:rsidP="00B15766">
      <w:pPr>
        <w:ind w:left="1"/>
        <w:rPr>
          <w:rFonts w:asciiTheme="minorHAnsi" w:hAnsiTheme="minorHAnsi" w:cstheme="minorHAnsi"/>
        </w:rPr>
      </w:pPr>
      <w:r w:rsidRPr="00B15766">
        <w:rPr>
          <w:rFonts w:asciiTheme="minorHAnsi" w:hAnsiTheme="minorHAnsi" w:cstheme="minorHAnsi"/>
          <w:b/>
          <w:bCs/>
        </w:rPr>
        <w:t xml:space="preserve">Mr. </w:t>
      </w:r>
      <w:r w:rsidRPr="00B15766">
        <w:rPr>
          <w:rFonts w:asciiTheme="minorHAnsi" w:hAnsiTheme="minorHAnsi" w:cstheme="minorHAnsi"/>
        </w:rPr>
        <w:t xml:space="preserve">Castle rebutted, explaining that if a title search shows no liens, the new property </w:t>
      </w:r>
      <w:r w:rsidRPr="00B15766">
        <w:rPr>
          <w:rFonts w:asciiTheme="minorHAnsi" w:hAnsiTheme="minorHAnsi" w:cstheme="minorHAnsi"/>
        </w:rPr>
        <w:lastRenderedPageBreak/>
        <w:t>owner is not responsible for any lien placed afterward. He mentioned that he received the final bills from the mowing company in November, sent them to property owners, and had to wait 30 days. He brought the issue to council at the end of the year, noting the process involves several steps.</w:t>
      </w:r>
    </w:p>
    <w:p w14:paraId="1C5A4E18" w14:textId="77777777" w:rsidR="00B15766" w:rsidRPr="00B15766" w:rsidRDefault="00B15766" w:rsidP="00B15766">
      <w:pPr>
        <w:ind w:left="1"/>
        <w:rPr>
          <w:rFonts w:asciiTheme="minorHAnsi" w:hAnsiTheme="minorHAnsi" w:cstheme="minorHAnsi"/>
        </w:rPr>
      </w:pPr>
    </w:p>
    <w:p w14:paraId="4F72BA9F" w14:textId="77777777" w:rsidR="00B15766" w:rsidRPr="00B15766" w:rsidRDefault="00B15766" w:rsidP="00B15766">
      <w:pPr>
        <w:ind w:left="1"/>
        <w:rPr>
          <w:rFonts w:asciiTheme="minorHAnsi" w:hAnsiTheme="minorHAnsi" w:cstheme="minorHAnsi"/>
          <w:b/>
          <w:bCs/>
        </w:rPr>
      </w:pPr>
      <w:r w:rsidRPr="00B15766">
        <w:rPr>
          <w:rFonts w:asciiTheme="minorHAnsi" w:hAnsiTheme="minorHAnsi" w:cstheme="minorHAnsi"/>
          <w:b/>
          <w:bCs/>
        </w:rPr>
        <w:t xml:space="preserve">Mr. Peters </w:t>
      </w:r>
      <w:r w:rsidRPr="00B15766">
        <w:rPr>
          <w:rFonts w:asciiTheme="minorHAnsi" w:hAnsiTheme="minorHAnsi" w:cstheme="minorHAnsi"/>
        </w:rPr>
        <w:t>asked if the lien could be filed before receiving the bill.</w:t>
      </w:r>
    </w:p>
    <w:p w14:paraId="7F6E3FAC" w14:textId="77777777" w:rsidR="00B15766" w:rsidRPr="00B15766" w:rsidRDefault="00B15766" w:rsidP="00B15766">
      <w:pPr>
        <w:ind w:left="1"/>
        <w:rPr>
          <w:rFonts w:asciiTheme="minorHAnsi" w:hAnsiTheme="minorHAnsi" w:cstheme="minorHAnsi"/>
          <w:b/>
          <w:bCs/>
        </w:rPr>
      </w:pPr>
    </w:p>
    <w:p w14:paraId="438DA87D" w14:textId="77777777" w:rsidR="00B15766" w:rsidRPr="00B15766" w:rsidRDefault="00B15766" w:rsidP="00B15766">
      <w:pPr>
        <w:ind w:left="1"/>
        <w:rPr>
          <w:rFonts w:asciiTheme="minorHAnsi" w:hAnsiTheme="minorHAnsi" w:cstheme="minorHAnsi"/>
          <w:b/>
          <w:bCs/>
        </w:rPr>
      </w:pPr>
      <w:r w:rsidRPr="00B15766">
        <w:rPr>
          <w:rFonts w:asciiTheme="minorHAnsi" w:hAnsiTheme="minorHAnsi" w:cstheme="minorHAnsi"/>
          <w:b/>
          <w:bCs/>
        </w:rPr>
        <w:t xml:space="preserve">Mr. Castle </w:t>
      </w:r>
      <w:r w:rsidRPr="00B15766">
        <w:rPr>
          <w:rFonts w:asciiTheme="minorHAnsi" w:hAnsiTheme="minorHAnsi" w:cstheme="minorHAnsi"/>
        </w:rPr>
        <w:t>clarified that he cannot file the lien until the property owner has been given due process to pay the bill. He received the last bill on November 7, sent it out promptly, and waited 30 days. He brought it to council as soon as possible, noting the procedural requirements.</w:t>
      </w:r>
    </w:p>
    <w:p w14:paraId="2C8598C1" w14:textId="77777777" w:rsidR="00B15766" w:rsidRPr="00B15766" w:rsidRDefault="00B15766" w:rsidP="00B15766">
      <w:pPr>
        <w:ind w:left="1"/>
        <w:rPr>
          <w:rFonts w:asciiTheme="minorHAnsi" w:hAnsiTheme="minorHAnsi" w:cstheme="minorHAnsi"/>
          <w:b/>
          <w:bCs/>
        </w:rPr>
      </w:pPr>
    </w:p>
    <w:p w14:paraId="1C41F9AF" w14:textId="77777777" w:rsidR="00B15766" w:rsidRPr="00B15766" w:rsidRDefault="00B15766" w:rsidP="00B15766">
      <w:pPr>
        <w:ind w:left="1"/>
        <w:rPr>
          <w:rFonts w:asciiTheme="minorHAnsi" w:hAnsiTheme="minorHAnsi" w:cstheme="minorHAnsi"/>
          <w:b/>
          <w:bCs/>
        </w:rPr>
      </w:pPr>
      <w:r w:rsidRPr="00B15766">
        <w:rPr>
          <w:rFonts w:asciiTheme="minorHAnsi" w:hAnsiTheme="minorHAnsi" w:cstheme="minorHAnsi"/>
          <w:b/>
          <w:bCs/>
        </w:rPr>
        <w:t xml:space="preserve">Mr. Eades </w:t>
      </w:r>
      <w:r w:rsidRPr="00B15766">
        <w:rPr>
          <w:rFonts w:asciiTheme="minorHAnsi" w:hAnsiTheme="minorHAnsi" w:cstheme="minorHAnsi"/>
        </w:rPr>
        <w:t>asked if there is such a thing as 22 Lincoln Avenue or if it is East and West Lincoln Avenue.</w:t>
      </w:r>
    </w:p>
    <w:p w14:paraId="2A1472B0" w14:textId="77777777" w:rsidR="00B15766" w:rsidRPr="00B15766" w:rsidRDefault="00B15766" w:rsidP="00B15766">
      <w:pPr>
        <w:ind w:left="1"/>
        <w:rPr>
          <w:rFonts w:asciiTheme="minorHAnsi" w:hAnsiTheme="minorHAnsi" w:cstheme="minorHAnsi"/>
          <w:b/>
          <w:bCs/>
        </w:rPr>
      </w:pPr>
    </w:p>
    <w:p w14:paraId="5846B731" w14:textId="6D8081AF" w:rsidR="00A82CAD" w:rsidRDefault="00B15766" w:rsidP="00B15766">
      <w:pPr>
        <w:ind w:left="1"/>
        <w:rPr>
          <w:rFonts w:asciiTheme="minorHAnsi" w:hAnsiTheme="minorHAnsi" w:cstheme="minorHAnsi"/>
          <w:b/>
          <w:bCs/>
        </w:rPr>
      </w:pPr>
      <w:r w:rsidRPr="00B15766">
        <w:rPr>
          <w:rFonts w:asciiTheme="minorHAnsi" w:hAnsiTheme="minorHAnsi" w:cstheme="minorHAnsi"/>
          <w:b/>
          <w:bCs/>
        </w:rPr>
        <w:t xml:space="preserve">Mr. Peters and Mr. Castle </w:t>
      </w:r>
      <w:r w:rsidRPr="00B15766">
        <w:rPr>
          <w:rFonts w:asciiTheme="minorHAnsi" w:hAnsiTheme="minorHAnsi" w:cstheme="minorHAnsi"/>
        </w:rPr>
        <w:t>confirmed it goes by the parcel.</w:t>
      </w:r>
      <w:r w:rsidR="00A82CAD" w:rsidRPr="00B15766">
        <w:rPr>
          <w:rFonts w:asciiTheme="minorHAnsi" w:hAnsiTheme="minorHAnsi" w:cstheme="minorHAnsi"/>
        </w:rPr>
        <w:tab/>
      </w:r>
    </w:p>
    <w:p w14:paraId="5A0B537D" w14:textId="77777777" w:rsidR="00A82CAD" w:rsidRPr="009254E9" w:rsidRDefault="00A82CAD" w:rsidP="00A82CAD">
      <w:pPr>
        <w:rPr>
          <w:rFonts w:asciiTheme="minorHAnsi" w:hAnsiTheme="minorHAnsi" w:cstheme="minorHAnsi"/>
          <w:bCs/>
        </w:rPr>
      </w:pPr>
    </w:p>
    <w:bookmarkEnd w:id="2"/>
    <w:bookmarkEnd w:id="3"/>
    <w:p w14:paraId="1779E515" w14:textId="5635A2B7" w:rsidR="009765A1" w:rsidRDefault="00010DE5" w:rsidP="00126C4E">
      <w:pPr>
        <w:pStyle w:val="NormalWeb"/>
        <w:shd w:val="clear" w:color="auto" w:fill="FFFFFF"/>
        <w:spacing w:before="0" w:beforeAutospacing="0" w:after="240" w:afterAutospacing="0"/>
        <w:rPr>
          <w:rFonts w:ascii="Calibri"/>
          <w:b/>
          <w:spacing w:val="-2"/>
          <w:sz w:val="28"/>
          <w:szCs w:val="22"/>
          <w:u w:val="single"/>
        </w:rPr>
      </w:pPr>
      <w:r w:rsidRPr="00C3596A">
        <w:rPr>
          <w:rFonts w:ascii="Calibri"/>
          <w:b/>
          <w:spacing w:val="-2"/>
          <w:sz w:val="28"/>
          <w:szCs w:val="22"/>
          <w:u w:val="single"/>
        </w:rPr>
        <w:t xml:space="preserve">Round Table </w:t>
      </w:r>
    </w:p>
    <w:p w14:paraId="2266660B" w14:textId="588DF1FE" w:rsidR="00090BD6" w:rsidRPr="00090BD6" w:rsidRDefault="00090BD6" w:rsidP="00090BD6">
      <w:pPr>
        <w:pStyle w:val="NormalWeb"/>
        <w:shd w:val="clear" w:color="auto" w:fill="FFFFFF"/>
        <w:rPr>
          <w:rFonts w:asciiTheme="minorHAnsi" w:hAnsiTheme="minorHAnsi" w:cstheme="minorHAnsi"/>
          <w:color w:val="242424"/>
          <w:sz w:val="22"/>
          <w:szCs w:val="22"/>
        </w:rPr>
      </w:pPr>
      <w:r w:rsidRPr="00090BD6">
        <w:rPr>
          <w:rFonts w:asciiTheme="minorHAnsi" w:hAnsiTheme="minorHAnsi" w:cstheme="minorHAnsi"/>
          <w:b/>
          <w:bCs/>
          <w:color w:val="242424"/>
          <w:sz w:val="22"/>
          <w:szCs w:val="22"/>
        </w:rPr>
        <w:t xml:space="preserve">Mr. Norman </w:t>
      </w:r>
      <w:r w:rsidRPr="00090BD6">
        <w:rPr>
          <w:rFonts w:asciiTheme="minorHAnsi" w:hAnsiTheme="minorHAnsi" w:cstheme="minorHAnsi"/>
          <w:color w:val="242424"/>
          <w:sz w:val="22"/>
          <w:szCs w:val="22"/>
        </w:rPr>
        <w:t>expressed his gratitude for the opportunity to serve on the council. He shared that due to his wife's career opportunity, they would be moving to Davenport, Iowa. He emphasized the difficulty of the decision, given their deep roots in the community. Mr. Norman resigned to ensure the seat could be filled by someone who would actively represent and make a difference. He thanked everyone for their support and reflected on his time on the council.</w:t>
      </w:r>
      <w:r>
        <w:rPr>
          <w:rFonts w:asciiTheme="minorHAnsi" w:hAnsiTheme="minorHAnsi" w:cstheme="minorHAnsi"/>
          <w:color w:val="242424"/>
          <w:sz w:val="22"/>
          <w:szCs w:val="22"/>
        </w:rPr>
        <w:t xml:space="preserve"> </w:t>
      </w:r>
      <w:r w:rsidRPr="00090BD6">
        <w:rPr>
          <w:rFonts w:asciiTheme="minorHAnsi" w:hAnsiTheme="minorHAnsi" w:cstheme="minorHAnsi"/>
          <w:color w:val="242424"/>
          <w:sz w:val="22"/>
          <w:szCs w:val="22"/>
        </w:rPr>
        <w:t>Mr. Norman reiterated his hope that he made a positive impact during his tenure and acknowledged the great group of people on the council. He mentioned his frequent debates with the administration as part of the role and thanked everyone again for the opportunity to serve.</w:t>
      </w:r>
    </w:p>
    <w:p w14:paraId="4D65854B" w14:textId="77777777" w:rsidR="00090BD6" w:rsidRPr="00090BD6" w:rsidRDefault="00090BD6" w:rsidP="00090BD6">
      <w:pPr>
        <w:pStyle w:val="NormalWeb"/>
        <w:shd w:val="clear" w:color="auto" w:fill="FFFFFF"/>
        <w:rPr>
          <w:rFonts w:asciiTheme="minorHAnsi" w:hAnsiTheme="minorHAnsi" w:cstheme="minorHAnsi"/>
          <w:b/>
          <w:bCs/>
          <w:color w:val="242424"/>
          <w:sz w:val="22"/>
          <w:szCs w:val="22"/>
        </w:rPr>
      </w:pPr>
      <w:r w:rsidRPr="00090BD6">
        <w:rPr>
          <w:rFonts w:asciiTheme="minorHAnsi" w:hAnsiTheme="minorHAnsi" w:cstheme="minorHAnsi"/>
          <w:b/>
          <w:bCs/>
          <w:color w:val="242424"/>
          <w:sz w:val="22"/>
          <w:szCs w:val="22"/>
        </w:rPr>
        <w:t xml:space="preserve">Mr. Stahl </w:t>
      </w:r>
      <w:r w:rsidRPr="00090BD6">
        <w:rPr>
          <w:rFonts w:asciiTheme="minorHAnsi" w:hAnsiTheme="minorHAnsi" w:cstheme="minorHAnsi"/>
          <w:color w:val="242424"/>
          <w:sz w:val="22"/>
          <w:szCs w:val="22"/>
        </w:rPr>
        <w:t>reported on a recent incident at 665 in Spring Valley, where someone knocked the round. He mentioned that the state plans to install a roundabout at 2720. He also shared that he had his right knee fixed and was now able to walk and drive again.</w:t>
      </w:r>
    </w:p>
    <w:p w14:paraId="275E79AB" w14:textId="77777777" w:rsidR="00090BD6" w:rsidRPr="00090BD6" w:rsidRDefault="00090BD6" w:rsidP="00090BD6">
      <w:pPr>
        <w:pStyle w:val="NormalWeb"/>
        <w:shd w:val="clear" w:color="auto" w:fill="FFFFFF"/>
        <w:rPr>
          <w:rFonts w:asciiTheme="minorHAnsi" w:hAnsiTheme="minorHAnsi" w:cstheme="minorHAnsi"/>
          <w:b/>
          <w:bCs/>
          <w:color w:val="242424"/>
          <w:sz w:val="22"/>
          <w:szCs w:val="22"/>
        </w:rPr>
      </w:pPr>
      <w:r w:rsidRPr="00090BD6">
        <w:rPr>
          <w:rFonts w:asciiTheme="minorHAnsi" w:hAnsiTheme="minorHAnsi" w:cstheme="minorHAnsi"/>
          <w:b/>
          <w:bCs/>
          <w:color w:val="242424"/>
          <w:sz w:val="22"/>
          <w:szCs w:val="22"/>
        </w:rPr>
        <w:t xml:space="preserve">Mr. Hitt </w:t>
      </w:r>
      <w:r w:rsidRPr="00090BD6">
        <w:rPr>
          <w:rFonts w:asciiTheme="minorHAnsi" w:hAnsiTheme="minorHAnsi" w:cstheme="minorHAnsi"/>
          <w:color w:val="242424"/>
          <w:sz w:val="22"/>
          <w:szCs w:val="22"/>
        </w:rPr>
        <w:t>wished Mr. Norman good luck and appreciated the research and details he provided, which benefited the city.</w:t>
      </w:r>
    </w:p>
    <w:p w14:paraId="03790479" w14:textId="77777777" w:rsidR="00090BD6" w:rsidRPr="00090BD6" w:rsidRDefault="00090BD6" w:rsidP="00090BD6">
      <w:pPr>
        <w:pStyle w:val="NormalWeb"/>
        <w:shd w:val="clear" w:color="auto" w:fill="FFFFFF"/>
        <w:rPr>
          <w:rFonts w:asciiTheme="minorHAnsi" w:hAnsiTheme="minorHAnsi" w:cstheme="minorHAnsi"/>
          <w:color w:val="242424"/>
          <w:sz w:val="22"/>
          <w:szCs w:val="22"/>
        </w:rPr>
      </w:pPr>
      <w:r w:rsidRPr="00090BD6">
        <w:rPr>
          <w:rFonts w:asciiTheme="minorHAnsi" w:hAnsiTheme="minorHAnsi" w:cstheme="minorHAnsi"/>
          <w:b/>
          <w:bCs/>
          <w:color w:val="242424"/>
          <w:sz w:val="22"/>
          <w:szCs w:val="22"/>
        </w:rPr>
        <w:t xml:space="preserve">Mr. Peters </w:t>
      </w:r>
      <w:r w:rsidRPr="00090BD6">
        <w:rPr>
          <w:rFonts w:asciiTheme="minorHAnsi" w:hAnsiTheme="minorHAnsi" w:cstheme="minorHAnsi"/>
          <w:color w:val="242424"/>
          <w:sz w:val="22"/>
          <w:szCs w:val="22"/>
        </w:rPr>
        <w:t>thanked Mr. Norman for his time and research, wishing him the best of luck in Iowa.</w:t>
      </w:r>
    </w:p>
    <w:p w14:paraId="7C2CB9B1" w14:textId="2DADD819" w:rsidR="00090BD6" w:rsidRPr="00090BD6" w:rsidRDefault="00090BD6" w:rsidP="00090BD6">
      <w:pPr>
        <w:pStyle w:val="NormalWeb"/>
        <w:shd w:val="clear" w:color="auto" w:fill="FFFFFF"/>
        <w:rPr>
          <w:rFonts w:asciiTheme="minorHAnsi" w:hAnsiTheme="minorHAnsi" w:cstheme="minorHAnsi"/>
          <w:b/>
          <w:bCs/>
          <w:color w:val="242424"/>
          <w:sz w:val="22"/>
          <w:szCs w:val="22"/>
        </w:rPr>
      </w:pPr>
      <w:r w:rsidRPr="00090BD6">
        <w:rPr>
          <w:rFonts w:asciiTheme="minorHAnsi" w:hAnsiTheme="minorHAnsi" w:cstheme="minorHAnsi"/>
          <w:b/>
          <w:bCs/>
          <w:color w:val="242424"/>
          <w:sz w:val="22"/>
          <w:szCs w:val="22"/>
        </w:rPr>
        <w:t xml:space="preserve">Mr. Hays </w:t>
      </w:r>
      <w:r w:rsidRPr="0047151E">
        <w:rPr>
          <w:rFonts w:asciiTheme="minorHAnsi" w:hAnsiTheme="minorHAnsi" w:cstheme="minorHAnsi"/>
          <w:color w:val="242424"/>
          <w:sz w:val="22"/>
          <w:szCs w:val="22"/>
        </w:rPr>
        <w:t>expressed his gratitude for Mr. Norman's contributions, acknowledging the behind-the-scenes work he did. He wished Mr. Norman safe travels and success in Iowa.</w:t>
      </w:r>
      <w:r w:rsidR="0047151E" w:rsidRPr="0047151E">
        <w:rPr>
          <w:rFonts w:asciiTheme="minorHAnsi" w:hAnsiTheme="minorHAnsi" w:cstheme="minorHAnsi"/>
          <w:color w:val="242424"/>
          <w:sz w:val="22"/>
          <w:szCs w:val="22"/>
        </w:rPr>
        <w:t xml:space="preserve"> </w:t>
      </w:r>
      <w:r w:rsidRPr="0047151E">
        <w:rPr>
          <w:rFonts w:asciiTheme="minorHAnsi" w:hAnsiTheme="minorHAnsi" w:cstheme="minorHAnsi"/>
          <w:color w:val="242424"/>
          <w:sz w:val="22"/>
          <w:szCs w:val="22"/>
        </w:rPr>
        <w:t>Mr. Hays thanked Mr. Norman for his input and work, expressing initial skepticism but ultimately appreciating his efforts. He wished Mr. Norman well and prayed for his success.</w:t>
      </w:r>
      <w:r w:rsidR="0047151E" w:rsidRPr="0047151E">
        <w:rPr>
          <w:rFonts w:asciiTheme="minorHAnsi" w:hAnsiTheme="minorHAnsi" w:cstheme="minorHAnsi"/>
          <w:color w:val="242424"/>
          <w:sz w:val="22"/>
          <w:szCs w:val="22"/>
        </w:rPr>
        <w:t xml:space="preserve"> </w:t>
      </w:r>
      <w:r w:rsidRPr="0047151E">
        <w:rPr>
          <w:rFonts w:asciiTheme="minorHAnsi" w:hAnsiTheme="minorHAnsi" w:cstheme="minorHAnsi"/>
          <w:color w:val="242424"/>
          <w:sz w:val="22"/>
          <w:szCs w:val="22"/>
        </w:rPr>
        <w:t>Mr. Hays thanked all city employees for their work, particularly the fire department and other departments that responded to a recent house fire. He emphasized the bravery of firemen and police officers and encouraged everyone to thank them. He looked forward to a great year for London, with more people and businesses coming in. He announced the next safety meeting on Tuesday, the 11th, at 6pm in the conference room.</w:t>
      </w:r>
    </w:p>
    <w:p w14:paraId="7C7412E1" w14:textId="2CD45E51" w:rsidR="00090BD6" w:rsidRPr="00090BD6" w:rsidRDefault="00090BD6" w:rsidP="00090BD6">
      <w:pPr>
        <w:pStyle w:val="NormalWeb"/>
        <w:shd w:val="clear" w:color="auto" w:fill="FFFFFF"/>
        <w:rPr>
          <w:rFonts w:asciiTheme="minorHAnsi" w:hAnsiTheme="minorHAnsi" w:cstheme="minorHAnsi"/>
          <w:b/>
          <w:bCs/>
          <w:color w:val="242424"/>
          <w:sz w:val="22"/>
          <w:szCs w:val="22"/>
        </w:rPr>
      </w:pPr>
      <w:r w:rsidRPr="00090BD6">
        <w:rPr>
          <w:rFonts w:asciiTheme="minorHAnsi" w:hAnsiTheme="minorHAnsi" w:cstheme="minorHAnsi"/>
          <w:b/>
          <w:bCs/>
          <w:color w:val="242424"/>
          <w:sz w:val="22"/>
          <w:szCs w:val="22"/>
        </w:rPr>
        <w:t xml:space="preserve">Mr. McDaniels </w:t>
      </w:r>
      <w:r w:rsidRPr="0047151E">
        <w:rPr>
          <w:rFonts w:asciiTheme="minorHAnsi" w:hAnsiTheme="minorHAnsi" w:cstheme="minorHAnsi"/>
          <w:color w:val="242424"/>
          <w:sz w:val="22"/>
          <w:szCs w:val="22"/>
        </w:rPr>
        <w:t xml:space="preserve">thanked everyone for attending and acknowledged Mr. Norman's contributions. He informed the council about his plan to propose a half-percent income tax credit for those working out of town at the finance meeting on the 18th. He noted that the </w:t>
      </w:r>
      <w:r w:rsidRPr="0047151E">
        <w:rPr>
          <w:rFonts w:asciiTheme="minorHAnsi" w:hAnsiTheme="minorHAnsi" w:cstheme="minorHAnsi"/>
          <w:color w:val="242424"/>
          <w:sz w:val="22"/>
          <w:szCs w:val="22"/>
        </w:rPr>
        <w:lastRenderedPageBreak/>
        <w:t>city's financial report indicated stability, and he believed the tax credit was the least he could do.</w:t>
      </w:r>
    </w:p>
    <w:p w14:paraId="18EC8F1F" w14:textId="06D8FEC4" w:rsidR="00B32107" w:rsidRPr="00B32107" w:rsidRDefault="00090BD6" w:rsidP="00B32107">
      <w:pPr>
        <w:pStyle w:val="NormalWeb"/>
        <w:shd w:val="clear" w:color="auto" w:fill="FFFFFF"/>
        <w:rPr>
          <w:rFonts w:asciiTheme="minorHAnsi" w:hAnsiTheme="minorHAnsi" w:cstheme="minorHAnsi"/>
          <w:b/>
          <w:bCs/>
          <w:color w:val="242424"/>
          <w:sz w:val="22"/>
          <w:szCs w:val="22"/>
        </w:rPr>
      </w:pPr>
      <w:r w:rsidRPr="00090BD6">
        <w:rPr>
          <w:rFonts w:asciiTheme="minorHAnsi" w:hAnsiTheme="minorHAnsi" w:cstheme="minorHAnsi"/>
          <w:b/>
          <w:bCs/>
          <w:color w:val="242424"/>
          <w:sz w:val="22"/>
          <w:szCs w:val="22"/>
        </w:rPr>
        <w:t xml:space="preserve">Mr. Eades </w:t>
      </w:r>
      <w:r w:rsidRPr="0047151E">
        <w:rPr>
          <w:rFonts w:asciiTheme="minorHAnsi" w:hAnsiTheme="minorHAnsi" w:cstheme="minorHAnsi"/>
          <w:color w:val="242424"/>
          <w:sz w:val="22"/>
          <w:szCs w:val="22"/>
        </w:rPr>
        <w:t>congratulated Circleville, Ohio, for receiving $20 million for a railroad overpass. He highlighted the availability of federal funds for similar projects and encouraged pursuing them. He praised Mr. Norman for his perseverance and advocacy for the third ward and the people of London. He wished Mr. Norman the best of luck in Iowa and appreciated his thorough research and documentation.</w:t>
      </w:r>
    </w:p>
    <w:p w14:paraId="4E6475F6" w14:textId="2FF03259" w:rsidR="00135FFA" w:rsidRPr="00010DE5" w:rsidRDefault="00995B32" w:rsidP="00115E20">
      <w:pPr>
        <w:spacing w:before="100" w:beforeAutospacing="1" w:after="100" w:afterAutospacing="1"/>
        <w:ind w:left="1"/>
        <w:rPr>
          <w:rFonts w:ascii="Calibri"/>
          <w:b/>
          <w:spacing w:val="-2"/>
          <w:sz w:val="24"/>
          <w:szCs w:val="20"/>
          <w:u w:val="single"/>
        </w:rPr>
      </w:pPr>
      <w:r w:rsidRPr="00010DE5">
        <w:rPr>
          <w:rFonts w:ascii="Calibri"/>
          <w:b/>
          <w:spacing w:val="-2"/>
          <w:sz w:val="24"/>
          <w:szCs w:val="20"/>
          <w:u w:val="single"/>
        </w:rPr>
        <w:t>Adjournment</w:t>
      </w:r>
    </w:p>
    <w:p w14:paraId="64F6F5BF" w14:textId="01360A16" w:rsidR="00EE04C5" w:rsidRPr="00010DE5" w:rsidRDefault="00EE04C5" w:rsidP="00EE04C5">
      <w:pPr>
        <w:spacing w:before="100" w:beforeAutospacing="1" w:after="100" w:afterAutospacing="1"/>
        <w:rPr>
          <w:rFonts w:asciiTheme="minorHAnsi" w:hAnsiTheme="minorHAnsi" w:cstheme="minorHAnsi"/>
        </w:rPr>
      </w:pPr>
      <w:r w:rsidRPr="00010DE5">
        <w:rPr>
          <w:rFonts w:asciiTheme="minorHAnsi" w:hAnsiTheme="minorHAnsi" w:cstheme="minorHAnsi"/>
        </w:rPr>
        <w:t xml:space="preserve">Motion to adjourn at </w:t>
      </w:r>
      <w:r w:rsidR="003B729C">
        <w:rPr>
          <w:rFonts w:asciiTheme="minorHAnsi" w:hAnsiTheme="minorHAnsi" w:cstheme="minorHAnsi"/>
        </w:rPr>
        <w:t>8:45</w:t>
      </w:r>
      <w:r w:rsidR="000C4978" w:rsidRPr="00010DE5">
        <w:rPr>
          <w:rFonts w:asciiTheme="minorHAnsi" w:hAnsiTheme="minorHAnsi" w:cstheme="minorHAnsi"/>
        </w:rPr>
        <w:t>pm</w:t>
      </w:r>
    </w:p>
    <w:p w14:paraId="57CB7EF6" w14:textId="1A0CFBE6" w:rsidR="00152667" w:rsidRPr="00625FD3" w:rsidRDefault="00EE04C5" w:rsidP="00152667">
      <w:pPr>
        <w:rPr>
          <w:rFonts w:asciiTheme="minorHAnsi" w:hAnsiTheme="minorHAnsi" w:cstheme="minorHAnsi"/>
        </w:rPr>
      </w:pPr>
      <w:r w:rsidRPr="00010DE5">
        <w:rPr>
          <w:rFonts w:asciiTheme="minorHAnsi" w:hAnsiTheme="minorHAnsi" w:cstheme="minorHAnsi"/>
          <w:b/>
          <w:bCs/>
        </w:rPr>
        <w:t>Attestation:</w:t>
      </w:r>
      <w:r w:rsidRPr="00010DE5">
        <w:rPr>
          <w:rFonts w:asciiTheme="minorHAnsi" w:hAnsiTheme="minorHAnsi" w:cstheme="minorHAnsi"/>
        </w:rPr>
        <w:t xml:space="preserve">  Minutes approved, filed in Audit</w:t>
      </w:r>
      <w:r w:rsidR="00844C0E" w:rsidRPr="00010DE5">
        <w:rPr>
          <w:rFonts w:asciiTheme="minorHAnsi" w:hAnsiTheme="minorHAnsi" w:cstheme="minorHAnsi"/>
        </w:rPr>
        <w:t>or</w:t>
      </w:r>
      <w:r w:rsidRPr="00010DE5">
        <w:rPr>
          <w:rFonts w:asciiTheme="minorHAnsi" w:hAnsiTheme="minorHAnsi" w:cstheme="minorHAnsi"/>
        </w:rPr>
        <w:t>’s Office, and posted on City of London website for public review.</w:t>
      </w:r>
      <w:r w:rsidR="00625FD3">
        <w:rPr>
          <w:rFonts w:asciiTheme="minorHAnsi" w:hAnsiTheme="minorHAnsi" w:cstheme="minorHAnsi"/>
        </w:rPr>
        <w:br/>
      </w:r>
    </w:p>
    <w:p w14:paraId="766D0157" w14:textId="20FA61A0" w:rsidR="00EE04C5" w:rsidRPr="00E67FD4" w:rsidRDefault="00EE04C5" w:rsidP="00152667">
      <w:pPr>
        <w:rPr>
          <w:rFonts w:asciiTheme="minorHAnsi" w:hAnsiTheme="minorHAnsi" w:cstheme="minorHAnsi"/>
          <w:sz w:val="24"/>
          <w:szCs w:val="24"/>
          <w:u w:val="single"/>
        </w:rPr>
      </w:pP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rPr>
        <w:tab/>
      </w:r>
      <w:r w:rsidR="000140FE">
        <w:rPr>
          <w:rFonts w:asciiTheme="minorHAnsi" w:hAnsiTheme="minorHAnsi" w:cstheme="minorHAnsi"/>
          <w:sz w:val="24"/>
          <w:szCs w:val="24"/>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00E67FD4">
        <w:rPr>
          <w:rFonts w:asciiTheme="minorHAnsi" w:hAnsiTheme="minorHAnsi" w:cstheme="minorHAnsi"/>
          <w:sz w:val="24"/>
          <w:szCs w:val="24"/>
          <w:u w:val="single"/>
        </w:rPr>
        <w:tab/>
      </w:r>
      <w:r w:rsidR="000140FE">
        <w:rPr>
          <w:rFonts w:asciiTheme="minorHAnsi" w:hAnsiTheme="minorHAnsi" w:cstheme="minorHAnsi"/>
          <w:sz w:val="24"/>
          <w:szCs w:val="24"/>
          <w:u w:val="single"/>
        </w:rPr>
        <w:tab/>
      </w:r>
    </w:p>
    <w:p w14:paraId="01AF2E8A" w14:textId="7F285BE6" w:rsidR="00EE04C5" w:rsidRPr="00126C4E" w:rsidRDefault="00D47318" w:rsidP="00625FD3">
      <w:pPr>
        <w:ind w:left="4320" w:hanging="4320"/>
        <w:rPr>
          <w:rFonts w:asciiTheme="minorHAnsi" w:hAnsiTheme="minorHAnsi" w:cstheme="minorHAnsi"/>
        </w:rPr>
      </w:pPr>
      <w:r w:rsidRPr="00126C4E">
        <w:rPr>
          <w:rFonts w:asciiTheme="minorHAnsi" w:hAnsiTheme="minorHAnsi" w:cstheme="minorHAnsi"/>
        </w:rPr>
        <w:t>Matt</w:t>
      </w:r>
      <w:r w:rsidR="00C60FB6" w:rsidRPr="00126C4E">
        <w:rPr>
          <w:rFonts w:asciiTheme="minorHAnsi" w:hAnsiTheme="minorHAnsi" w:cstheme="minorHAnsi"/>
        </w:rPr>
        <w:t>hew</w:t>
      </w:r>
      <w:r w:rsidRPr="00126C4E">
        <w:rPr>
          <w:rFonts w:asciiTheme="minorHAnsi" w:hAnsiTheme="minorHAnsi" w:cstheme="minorHAnsi"/>
        </w:rPr>
        <w:t xml:space="preserve"> Edgington</w:t>
      </w:r>
      <w:r w:rsidR="00EE04C5" w:rsidRPr="00126C4E">
        <w:rPr>
          <w:rFonts w:asciiTheme="minorHAnsi" w:hAnsiTheme="minorHAnsi" w:cstheme="minorHAnsi"/>
        </w:rPr>
        <w:t>, Council Clerk</w:t>
      </w:r>
      <w:r w:rsidR="00EE04C5" w:rsidRPr="00126C4E">
        <w:rPr>
          <w:rFonts w:asciiTheme="minorHAnsi" w:hAnsiTheme="minorHAnsi" w:cstheme="minorHAnsi"/>
        </w:rPr>
        <w:tab/>
      </w:r>
      <w:r w:rsidR="00236270" w:rsidRPr="00126C4E">
        <w:rPr>
          <w:rFonts w:asciiTheme="minorHAnsi" w:hAnsiTheme="minorHAnsi" w:cstheme="minorHAnsi"/>
        </w:rPr>
        <w:t>Josh</w:t>
      </w:r>
      <w:r w:rsidR="001F6503" w:rsidRPr="00126C4E">
        <w:rPr>
          <w:rFonts w:asciiTheme="minorHAnsi" w:hAnsiTheme="minorHAnsi" w:cstheme="minorHAnsi"/>
        </w:rPr>
        <w:t>ua</w:t>
      </w:r>
      <w:r w:rsidR="00236270" w:rsidRPr="00126C4E">
        <w:rPr>
          <w:rFonts w:asciiTheme="minorHAnsi" w:hAnsiTheme="minorHAnsi" w:cstheme="minorHAnsi"/>
        </w:rPr>
        <w:t xml:space="preserve"> Peters</w:t>
      </w:r>
      <w:r w:rsidR="00D63AB1" w:rsidRPr="00126C4E">
        <w:rPr>
          <w:rFonts w:asciiTheme="minorHAnsi" w:hAnsiTheme="minorHAnsi" w:cstheme="minorHAnsi"/>
        </w:rPr>
        <w:t>, Council President</w:t>
      </w:r>
      <w:r w:rsidR="005E5A6B" w:rsidRPr="00126C4E">
        <w:rPr>
          <w:rFonts w:asciiTheme="minorHAnsi" w:hAnsiTheme="minorHAnsi" w:cstheme="minorHAnsi"/>
        </w:rPr>
        <w:t xml:space="preserve"> </w:t>
      </w:r>
    </w:p>
    <w:p w14:paraId="3899113E" w14:textId="77777777" w:rsidR="00EE04C5" w:rsidRPr="00126C4E" w:rsidRDefault="00EE04C5" w:rsidP="00EE04C5">
      <w:pPr>
        <w:rPr>
          <w:rFonts w:asciiTheme="minorHAnsi" w:hAnsiTheme="minorHAnsi" w:cstheme="minorHAnsi"/>
          <w:u w:val="single"/>
        </w:rPr>
      </w:pPr>
    </w:p>
    <w:p w14:paraId="63373856" w14:textId="2B23F8F8" w:rsidR="00EE04C5" w:rsidRPr="00126C4E" w:rsidRDefault="00EE04C5" w:rsidP="00EE04C5">
      <w:pPr>
        <w:rPr>
          <w:rFonts w:asciiTheme="minorHAnsi" w:hAnsiTheme="minorHAnsi" w:cstheme="minorHAnsi"/>
        </w:rPr>
      </w:pPr>
      <w:r w:rsidRPr="00126C4E">
        <w:rPr>
          <w:rFonts w:asciiTheme="minorHAnsi" w:hAnsiTheme="minorHAnsi" w:cstheme="minorHAnsi"/>
          <w:u w:val="single"/>
        </w:rPr>
        <w:tab/>
      </w:r>
      <w:r w:rsidRPr="00126C4E">
        <w:rPr>
          <w:rFonts w:asciiTheme="minorHAnsi" w:hAnsiTheme="minorHAnsi" w:cstheme="minorHAnsi"/>
          <w:u w:val="single"/>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u w:val="single"/>
        </w:rPr>
        <w:tab/>
      </w:r>
      <w:r w:rsidRPr="00126C4E">
        <w:rPr>
          <w:rFonts w:asciiTheme="minorHAnsi" w:hAnsiTheme="minorHAnsi" w:cstheme="minorHAnsi"/>
          <w:u w:val="single"/>
        </w:rPr>
        <w:tab/>
      </w:r>
    </w:p>
    <w:p w14:paraId="0A782E99" w14:textId="1E131A49" w:rsidR="00EE04C5" w:rsidRPr="00126C4E" w:rsidRDefault="00EE04C5" w:rsidP="007A24FF">
      <w:pPr>
        <w:rPr>
          <w:rFonts w:ascii="Calibri"/>
          <w:b/>
          <w:sz w:val="24"/>
          <w:szCs w:val="20"/>
        </w:rPr>
      </w:pPr>
      <w:r w:rsidRPr="00126C4E">
        <w:rPr>
          <w:rFonts w:asciiTheme="minorHAnsi" w:hAnsiTheme="minorHAnsi" w:cstheme="minorHAnsi"/>
        </w:rPr>
        <w:t>Date</w:t>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t>Date</w:t>
      </w:r>
    </w:p>
    <w:sectPr w:rsidR="00EE04C5" w:rsidRPr="00126C4E" w:rsidSect="00A81D50">
      <w:headerReference w:type="default" r:id="rId8"/>
      <w:footerReference w:type="default" r:id="rId9"/>
      <w:pgSz w:w="12240" w:h="20160" w:code="5"/>
      <w:pgMar w:top="3600" w:right="2016" w:bottom="2016" w:left="2016" w:header="0"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7F2CC" w14:textId="77777777" w:rsidR="00594AE8" w:rsidRDefault="00594AE8">
      <w:r>
        <w:separator/>
      </w:r>
    </w:p>
  </w:endnote>
  <w:endnote w:type="continuationSeparator" w:id="0">
    <w:p w14:paraId="36FFC5EE" w14:textId="77777777" w:rsidR="00594AE8" w:rsidRDefault="0059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C2CB" w14:textId="77777777" w:rsidR="00777534" w:rsidRDefault="00777534">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071CA17F" w14:textId="67E99F02" w:rsidR="00135FFA" w:rsidRPr="00777534" w:rsidRDefault="00135FFA" w:rsidP="00777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6B941" w14:textId="77777777" w:rsidR="00594AE8" w:rsidRDefault="00594AE8">
      <w:r>
        <w:separator/>
      </w:r>
    </w:p>
  </w:footnote>
  <w:footnote w:type="continuationSeparator" w:id="0">
    <w:p w14:paraId="369431E2" w14:textId="77777777" w:rsidR="00594AE8" w:rsidRDefault="00594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4DFD" w14:textId="675AF425" w:rsidR="00A31A00" w:rsidRDefault="00A31A00">
    <w:pPr>
      <w:pStyle w:val="Header"/>
    </w:pPr>
  </w:p>
  <w:p w14:paraId="1949B6D9" w14:textId="1B2BDAE3" w:rsidR="00A31A00" w:rsidRDefault="00A31A00">
    <w:pPr>
      <w:pStyle w:val="Header"/>
    </w:pPr>
  </w:p>
  <w:p w14:paraId="1495532E" w14:textId="77777777" w:rsidR="00A31A00" w:rsidRDefault="00A31A00">
    <w:pPr>
      <w:pStyle w:val="Header"/>
    </w:pPr>
  </w:p>
  <w:p w14:paraId="59B01B30" w14:textId="77777777" w:rsidR="00A31A00" w:rsidRDefault="00A31A00">
    <w:pPr>
      <w:pStyle w:val="Header"/>
    </w:pPr>
  </w:p>
  <w:p w14:paraId="7F18E8C1" w14:textId="6BD312E9" w:rsidR="00A31A00" w:rsidRPr="00A31A00" w:rsidRDefault="00A31A00" w:rsidP="00A31A00">
    <w:pPr>
      <w:pStyle w:val="Header"/>
      <w:jc w:val="center"/>
      <w:rPr>
        <w:rFonts w:asciiTheme="minorHAnsi" w:hAnsiTheme="minorHAnsi" w:cstheme="minorHAnsi"/>
        <w:sz w:val="28"/>
        <w:szCs w:val="28"/>
      </w:rPr>
    </w:pPr>
    <w:r w:rsidRPr="00A31A00">
      <w:rPr>
        <w:rFonts w:asciiTheme="minorHAnsi" w:hAnsiTheme="minorHAnsi" w:cstheme="minorHAnsi"/>
        <w:sz w:val="28"/>
        <w:szCs w:val="28"/>
      </w:rPr>
      <w:t>London City Council</w:t>
    </w:r>
  </w:p>
  <w:p w14:paraId="7F3589F7" w14:textId="77777777" w:rsidR="00A31A00" w:rsidRPr="00A31A00" w:rsidRDefault="00A31A00" w:rsidP="00A31A00">
    <w:pPr>
      <w:pStyle w:val="Header"/>
      <w:jc w:val="center"/>
      <w:rPr>
        <w:rFonts w:asciiTheme="minorHAnsi" w:hAnsiTheme="minorHAnsi" w:cstheme="minorHAnsi"/>
        <w:sz w:val="28"/>
        <w:szCs w:val="28"/>
      </w:rPr>
    </w:pPr>
  </w:p>
  <w:p w14:paraId="039A1194" w14:textId="1B9E6E3E" w:rsidR="00A31A00" w:rsidRPr="00A31A00" w:rsidRDefault="00566FAB" w:rsidP="00A31A00">
    <w:pPr>
      <w:pStyle w:val="Header"/>
      <w:jc w:val="center"/>
      <w:rPr>
        <w:rFonts w:asciiTheme="minorHAnsi" w:hAnsiTheme="minorHAnsi" w:cstheme="minorHAnsi"/>
        <w:sz w:val="28"/>
        <w:szCs w:val="28"/>
      </w:rPr>
    </w:pPr>
    <w:r>
      <w:rPr>
        <w:rFonts w:asciiTheme="minorHAnsi" w:hAnsiTheme="minorHAnsi" w:cstheme="minorHAnsi"/>
        <w:sz w:val="28"/>
        <w:szCs w:val="28"/>
      </w:rPr>
      <w:t>February 6</w:t>
    </w:r>
    <w:r w:rsidR="00000247">
      <w:rPr>
        <w:rFonts w:asciiTheme="minorHAnsi" w:hAnsiTheme="minorHAnsi" w:cstheme="minorHAnsi"/>
        <w:sz w:val="28"/>
        <w:szCs w:val="28"/>
      </w:rPr>
      <w:t>, 2025</w:t>
    </w:r>
  </w:p>
  <w:p w14:paraId="2503F373" w14:textId="77777777" w:rsidR="00A31A00" w:rsidRDefault="00A31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8658B8"/>
    <w:multiLevelType w:val="multilevel"/>
    <w:tmpl w:val="A78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000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FA"/>
    <w:rsid w:val="000001F6"/>
    <w:rsid w:val="00000247"/>
    <w:rsid w:val="00000BCF"/>
    <w:rsid w:val="00000E71"/>
    <w:rsid w:val="00001D78"/>
    <w:rsid w:val="0000231F"/>
    <w:rsid w:val="000030FA"/>
    <w:rsid w:val="000045F9"/>
    <w:rsid w:val="00004AE5"/>
    <w:rsid w:val="0000505A"/>
    <w:rsid w:val="000058A9"/>
    <w:rsid w:val="00005A59"/>
    <w:rsid w:val="00006497"/>
    <w:rsid w:val="00010DE5"/>
    <w:rsid w:val="00012D04"/>
    <w:rsid w:val="000140FE"/>
    <w:rsid w:val="00014C79"/>
    <w:rsid w:val="00017315"/>
    <w:rsid w:val="0001772D"/>
    <w:rsid w:val="00017EFA"/>
    <w:rsid w:val="00017FCD"/>
    <w:rsid w:val="0002034E"/>
    <w:rsid w:val="00022AF8"/>
    <w:rsid w:val="00024183"/>
    <w:rsid w:val="00025232"/>
    <w:rsid w:val="000302F5"/>
    <w:rsid w:val="00032E2A"/>
    <w:rsid w:val="000346D7"/>
    <w:rsid w:val="00035694"/>
    <w:rsid w:val="00037425"/>
    <w:rsid w:val="0004167B"/>
    <w:rsid w:val="00041CAA"/>
    <w:rsid w:val="00041D85"/>
    <w:rsid w:val="00043017"/>
    <w:rsid w:val="00044030"/>
    <w:rsid w:val="000442F2"/>
    <w:rsid w:val="000444C7"/>
    <w:rsid w:val="0004699E"/>
    <w:rsid w:val="00047622"/>
    <w:rsid w:val="00047E60"/>
    <w:rsid w:val="00051A1B"/>
    <w:rsid w:val="000523D4"/>
    <w:rsid w:val="00053040"/>
    <w:rsid w:val="00053662"/>
    <w:rsid w:val="00055E90"/>
    <w:rsid w:val="00063EB9"/>
    <w:rsid w:val="00065E1B"/>
    <w:rsid w:val="0006644F"/>
    <w:rsid w:val="00066615"/>
    <w:rsid w:val="00067CD6"/>
    <w:rsid w:val="0007004C"/>
    <w:rsid w:val="000702EE"/>
    <w:rsid w:val="000712FD"/>
    <w:rsid w:val="00075AF1"/>
    <w:rsid w:val="00075FFD"/>
    <w:rsid w:val="000813D2"/>
    <w:rsid w:val="00081C15"/>
    <w:rsid w:val="000833EF"/>
    <w:rsid w:val="00083C31"/>
    <w:rsid w:val="00083FA0"/>
    <w:rsid w:val="000860E1"/>
    <w:rsid w:val="00086A16"/>
    <w:rsid w:val="00090BD6"/>
    <w:rsid w:val="000913B8"/>
    <w:rsid w:val="00095EDC"/>
    <w:rsid w:val="00096EDA"/>
    <w:rsid w:val="000A4C6F"/>
    <w:rsid w:val="000A6F04"/>
    <w:rsid w:val="000B46FE"/>
    <w:rsid w:val="000B4B4A"/>
    <w:rsid w:val="000B6332"/>
    <w:rsid w:val="000B6749"/>
    <w:rsid w:val="000B6C00"/>
    <w:rsid w:val="000B7339"/>
    <w:rsid w:val="000B79C8"/>
    <w:rsid w:val="000C4367"/>
    <w:rsid w:val="000C469A"/>
    <w:rsid w:val="000C4978"/>
    <w:rsid w:val="000C52F2"/>
    <w:rsid w:val="000D1F52"/>
    <w:rsid w:val="000D473C"/>
    <w:rsid w:val="000D7C8B"/>
    <w:rsid w:val="000E0B51"/>
    <w:rsid w:val="000E1E0A"/>
    <w:rsid w:val="000E4230"/>
    <w:rsid w:val="000E4986"/>
    <w:rsid w:val="000F125D"/>
    <w:rsid w:val="000F17DF"/>
    <w:rsid w:val="000F243E"/>
    <w:rsid w:val="000F31C4"/>
    <w:rsid w:val="000F31FA"/>
    <w:rsid w:val="000F486D"/>
    <w:rsid w:val="000F4D34"/>
    <w:rsid w:val="000F694D"/>
    <w:rsid w:val="000F7441"/>
    <w:rsid w:val="0010037E"/>
    <w:rsid w:val="00101B6F"/>
    <w:rsid w:val="00104AFE"/>
    <w:rsid w:val="00105198"/>
    <w:rsid w:val="00105A0C"/>
    <w:rsid w:val="00105A68"/>
    <w:rsid w:val="00106C02"/>
    <w:rsid w:val="0010721E"/>
    <w:rsid w:val="00107DD3"/>
    <w:rsid w:val="00107F05"/>
    <w:rsid w:val="00112D35"/>
    <w:rsid w:val="00114846"/>
    <w:rsid w:val="00115E20"/>
    <w:rsid w:val="00116F30"/>
    <w:rsid w:val="0012070F"/>
    <w:rsid w:val="00121889"/>
    <w:rsid w:val="00122E8B"/>
    <w:rsid w:val="00124C5B"/>
    <w:rsid w:val="001264E1"/>
    <w:rsid w:val="00126B16"/>
    <w:rsid w:val="00126C4E"/>
    <w:rsid w:val="00126D13"/>
    <w:rsid w:val="00131C78"/>
    <w:rsid w:val="001326B1"/>
    <w:rsid w:val="001344DF"/>
    <w:rsid w:val="00135FFA"/>
    <w:rsid w:val="00136961"/>
    <w:rsid w:val="001437BF"/>
    <w:rsid w:val="0014704D"/>
    <w:rsid w:val="00150A39"/>
    <w:rsid w:val="00152667"/>
    <w:rsid w:val="00154306"/>
    <w:rsid w:val="00154A3B"/>
    <w:rsid w:val="00155F73"/>
    <w:rsid w:val="001564BB"/>
    <w:rsid w:val="00156EC2"/>
    <w:rsid w:val="0016338F"/>
    <w:rsid w:val="00164713"/>
    <w:rsid w:val="00166718"/>
    <w:rsid w:val="00166BE6"/>
    <w:rsid w:val="001702B5"/>
    <w:rsid w:val="00170EB4"/>
    <w:rsid w:val="00172196"/>
    <w:rsid w:val="001739AB"/>
    <w:rsid w:val="00173E12"/>
    <w:rsid w:val="00174EA2"/>
    <w:rsid w:val="00176730"/>
    <w:rsid w:val="00177635"/>
    <w:rsid w:val="00181236"/>
    <w:rsid w:val="00184B9A"/>
    <w:rsid w:val="00186B64"/>
    <w:rsid w:val="0019209A"/>
    <w:rsid w:val="001A2BDB"/>
    <w:rsid w:val="001A474A"/>
    <w:rsid w:val="001A57FC"/>
    <w:rsid w:val="001A6325"/>
    <w:rsid w:val="001A6BD8"/>
    <w:rsid w:val="001B0E90"/>
    <w:rsid w:val="001B1CD2"/>
    <w:rsid w:val="001B2AD7"/>
    <w:rsid w:val="001B2E96"/>
    <w:rsid w:val="001B49B1"/>
    <w:rsid w:val="001C2458"/>
    <w:rsid w:val="001C5800"/>
    <w:rsid w:val="001D0534"/>
    <w:rsid w:val="001D17FF"/>
    <w:rsid w:val="001D2BD1"/>
    <w:rsid w:val="001D2C1C"/>
    <w:rsid w:val="001D3885"/>
    <w:rsid w:val="001D4AF6"/>
    <w:rsid w:val="001D5172"/>
    <w:rsid w:val="001E4962"/>
    <w:rsid w:val="001E6502"/>
    <w:rsid w:val="001E7F40"/>
    <w:rsid w:val="001F0F34"/>
    <w:rsid w:val="001F32F8"/>
    <w:rsid w:val="001F4AFE"/>
    <w:rsid w:val="001F6503"/>
    <w:rsid w:val="001F7333"/>
    <w:rsid w:val="00200834"/>
    <w:rsid w:val="00200ACE"/>
    <w:rsid w:val="00200BD6"/>
    <w:rsid w:val="00201047"/>
    <w:rsid w:val="00201383"/>
    <w:rsid w:val="00201AE4"/>
    <w:rsid w:val="00201F8F"/>
    <w:rsid w:val="00205725"/>
    <w:rsid w:val="00206026"/>
    <w:rsid w:val="0020644C"/>
    <w:rsid w:val="0020761E"/>
    <w:rsid w:val="00210355"/>
    <w:rsid w:val="00211FCC"/>
    <w:rsid w:val="00212F8C"/>
    <w:rsid w:val="002145D3"/>
    <w:rsid w:val="0021614F"/>
    <w:rsid w:val="00222A89"/>
    <w:rsid w:val="002268FC"/>
    <w:rsid w:val="00232501"/>
    <w:rsid w:val="002353EF"/>
    <w:rsid w:val="00236270"/>
    <w:rsid w:val="00240AD0"/>
    <w:rsid w:val="00240C73"/>
    <w:rsid w:val="002420FD"/>
    <w:rsid w:val="002436D7"/>
    <w:rsid w:val="00244C01"/>
    <w:rsid w:val="002471B6"/>
    <w:rsid w:val="00250DC6"/>
    <w:rsid w:val="002512F1"/>
    <w:rsid w:val="00253CE2"/>
    <w:rsid w:val="0025408F"/>
    <w:rsid w:val="0025574E"/>
    <w:rsid w:val="0026050F"/>
    <w:rsid w:val="00260F75"/>
    <w:rsid w:val="00261647"/>
    <w:rsid w:val="0026281E"/>
    <w:rsid w:val="00271C75"/>
    <w:rsid w:val="002748FC"/>
    <w:rsid w:val="0027571A"/>
    <w:rsid w:val="00277F2A"/>
    <w:rsid w:val="0028155A"/>
    <w:rsid w:val="002836BF"/>
    <w:rsid w:val="00283D08"/>
    <w:rsid w:val="00283D40"/>
    <w:rsid w:val="00283F91"/>
    <w:rsid w:val="002845C2"/>
    <w:rsid w:val="002852B2"/>
    <w:rsid w:val="002864C3"/>
    <w:rsid w:val="002901F9"/>
    <w:rsid w:val="0029154B"/>
    <w:rsid w:val="00293EDC"/>
    <w:rsid w:val="00294FCC"/>
    <w:rsid w:val="00296AE7"/>
    <w:rsid w:val="002A01D5"/>
    <w:rsid w:val="002A2063"/>
    <w:rsid w:val="002A604A"/>
    <w:rsid w:val="002A7099"/>
    <w:rsid w:val="002A70A4"/>
    <w:rsid w:val="002B3AA7"/>
    <w:rsid w:val="002B4180"/>
    <w:rsid w:val="002B6A8E"/>
    <w:rsid w:val="002C0D8E"/>
    <w:rsid w:val="002C212C"/>
    <w:rsid w:val="002C2532"/>
    <w:rsid w:val="002C4682"/>
    <w:rsid w:val="002C62A0"/>
    <w:rsid w:val="002C7D29"/>
    <w:rsid w:val="002D0B9F"/>
    <w:rsid w:val="002D15CB"/>
    <w:rsid w:val="002D1990"/>
    <w:rsid w:val="002D3F94"/>
    <w:rsid w:val="002D5C93"/>
    <w:rsid w:val="002D6F8E"/>
    <w:rsid w:val="002E1D76"/>
    <w:rsid w:val="002E5243"/>
    <w:rsid w:val="002E6E53"/>
    <w:rsid w:val="002F02A0"/>
    <w:rsid w:val="002F0D7C"/>
    <w:rsid w:val="002F4D9C"/>
    <w:rsid w:val="002F7050"/>
    <w:rsid w:val="003018FE"/>
    <w:rsid w:val="0030524C"/>
    <w:rsid w:val="00306955"/>
    <w:rsid w:val="00310A67"/>
    <w:rsid w:val="003129DD"/>
    <w:rsid w:val="003159EF"/>
    <w:rsid w:val="003168A3"/>
    <w:rsid w:val="00322731"/>
    <w:rsid w:val="00322DCE"/>
    <w:rsid w:val="003232BC"/>
    <w:rsid w:val="003254BC"/>
    <w:rsid w:val="00327AF6"/>
    <w:rsid w:val="003301A6"/>
    <w:rsid w:val="003311B2"/>
    <w:rsid w:val="00331413"/>
    <w:rsid w:val="003320D1"/>
    <w:rsid w:val="00335B39"/>
    <w:rsid w:val="00335B42"/>
    <w:rsid w:val="00337844"/>
    <w:rsid w:val="00337DF7"/>
    <w:rsid w:val="00342212"/>
    <w:rsid w:val="003426CC"/>
    <w:rsid w:val="00347500"/>
    <w:rsid w:val="003475FD"/>
    <w:rsid w:val="00347E80"/>
    <w:rsid w:val="00351544"/>
    <w:rsid w:val="00351D9B"/>
    <w:rsid w:val="00355600"/>
    <w:rsid w:val="00356580"/>
    <w:rsid w:val="00357DED"/>
    <w:rsid w:val="00360997"/>
    <w:rsid w:val="00360C8E"/>
    <w:rsid w:val="00361E35"/>
    <w:rsid w:val="00362C65"/>
    <w:rsid w:val="00363DB0"/>
    <w:rsid w:val="003674D6"/>
    <w:rsid w:val="00372954"/>
    <w:rsid w:val="00376CA6"/>
    <w:rsid w:val="00377638"/>
    <w:rsid w:val="0038396D"/>
    <w:rsid w:val="0038551B"/>
    <w:rsid w:val="00385973"/>
    <w:rsid w:val="00386465"/>
    <w:rsid w:val="003866C5"/>
    <w:rsid w:val="00387789"/>
    <w:rsid w:val="0039112A"/>
    <w:rsid w:val="00394E9B"/>
    <w:rsid w:val="00395712"/>
    <w:rsid w:val="00395F52"/>
    <w:rsid w:val="003A0F5D"/>
    <w:rsid w:val="003A21AA"/>
    <w:rsid w:val="003A2B89"/>
    <w:rsid w:val="003A30F3"/>
    <w:rsid w:val="003A7FB9"/>
    <w:rsid w:val="003B0024"/>
    <w:rsid w:val="003B1F5E"/>
    <w:rsid w:val="003B37D0"/>
    <w:rsid w:val="003B491F"/>
    <w:rsid w:val="003B4D12"/>
    <w:rsid w:val="003B729C"/>
    <w:rsid w:val="003B72D5"/>
    <w:rsid w:val="003B7851"/>
    <w:rsid w:val="003C346F"/>
    <w:rsid w:val="003C3D2A"/>
    <w:rsid w:val="003C6178"/>
    <w:rsid w:val="003C67C3"/>
    <w:rsid w:val="003D33CC"/>
    <w:rsid w:val="003D411D"/>
    <w:rsid w:val="003D7B85"/>
    <w:rsid w:val="003D7F12"/>
    <w:rsid w:val="003E3716"/>
    <w:rsid w:val="003E61F3"/>
    <w:rsid w:val="003E7C46"/>
    <w:rsid w:val="003F1E83"/>
    <w:rsid w:val="003F5C91"/>
    <w:rsid w:val="00400226"/>
    <w:rsid w:val="00401257"/>
    <w:rsid w:val="004016A4"/>
    <w:rsid w:val="00404D75"/>
    <w:rsid w:val="00405999"/>
    <w:rsid w:val="00413FC4"/>
    <w:rsid w:val="004144F1"/>
    <w:rsid w:val="00415164"/>
    <w:rsid w:val="00415915"/>
    <w:rsid w:val="00416375"/>
    <w:rsid w:val="00416A83"/>
    <w:rsid w:val="00417D58"/>
    <w:rsid w:val="00417FE2"/>
    <w:rsid w:val="004230CD"/>
    <w:rsid w:val="00426525"/>
    <w:rsid w:val="0043082E"/>
    <w:rsid w:val="00430980"/>
    <w:rsid w:val="00432133"/>
    <w:rsid w:val="004328E2"/>
    <w:rsid w:val="004340A7"/>
    <w:rsid w:val="00434C88"/>
    <w:rsid w:val="00434EF6"/>
    <w:rsid w:val="00436C93"/>
    <w:rsid w:val="00437F34"/>
    <w:rsid w:val="004403D0"/>
    <w:rsid w:val="00441367"/>
    <w:rsid w:val="00441B12"/>
    <w:rsid w:val="00442A53"/>
    <w:rsid w:val="00442C90"/>
    <w:rsid w:val="00443794"/>
    <w:rsid w:val="00451015"/>
    <w:rsid w:val="004515D8"/>
    <w:rsid w:val="00451ACC"/>
    <w:rsid w:val="00453B3F"/>
    <w:rsid w:val="004556DA"/>
    <w:rsid w:val="00455FCC"/>
    <w:rsid w:val="00456448"/>
    <w:rsid w:val="004566F4"/>
    <w:rsid w:val="00457BC3"/>
    <w:rsid w:val="004604C5"/>
    <w:rsid w:val="00463F5F"/>
    <w:rsid w:val="004645A5"/>
    <w:rsid w:val="0047151E"/>
    <w:rsid w:val="0047599C"/>
    <w:rsid w:val="00477C1B"/>
    <w:rsid w:val="004802D7"/>
    <w:rsid w:val="00480656"/>
    <w:rsid w:val="00480936"/>
    <w:rsid w:val="004864F7"/>
    <w:rsid w:val="0049220A"/>
    <w:rsid w:val="00492807"/>
    <w:rsid w:val="0049310C"/>
    <w:rsid w:val="004933B6"/>
    <w:rsid w:val="004A0CB7"/>
    <w:rsid w:val="004A1DD5"/>
    <w:rsid w:val="004A1DE0"/>
    <w:rsid w:val="004A2DCA"/>
    <w:rsid w:val="004A603E"/>
    <w:rsid w:val="004A64D4"/>
    <w:rsid w:val="004A7890"/>
    <w:rsid w:val="004B0CEE"/>
    <w:rsid w:val="004B29AE"/>
    <w:rsid w:val="004B4248"/>
    <w:rsid w:val="004C1C40"/>
    <w:rsid w:val="004C3EA9"/>
    <w:rsid w:val="004C4A6C"/>
    <w:rsid w:val="004C52CF"/>
    <w:rsid w:val="004C5C08"/>
    <w:rsid w:val="004C5E66"/>
    <w:rsid w:val="004D0B3A"/>
    <w:rsid w:val="004D0BF4"/>
    <w:rsid w:val="004D0D0F"/>
    <w:rsid w:val="004D0EA5"/>
    <w:rsid w:val="004D203F"/>
    <w:rsid w:val="004D6AE0"/>
    <w:rsid w:val="004E230F"/>
    <w:rsid w:val="004E4BE0"/>
    <w:rsid w:val="004E70D5"/>
    <w:rsid w:val="004E739F"/>
    <w:rsid w:val="004E7B39"/>
    <w:rsid w:val="004F04DF"/>
    <w:rsid w:val="004F353D"/>
    <w:rsid w:val="004F4F0F"/>
    <w:rsid w:val="00500EEE"/>
    <w:rsid w:val="00500F06"/>
    <w:rsid w:val="005016C5"/>
    <w:rsid w:val="00501F53"/>
    <w:rsid w:val="00503DEB"/>
    <w:rsid w:val="0050422E"/>
    <w:rsid w:val="0051064C"/>
    <w:rsid w:val="005115B3"/>
    <w:rsid w:val="00513F7B"/>
    <w:rsid w:val="00514C16"/>
    <w:rsid w:val="00514D4F"/>
    <w:rsid w:val="005152F9"/>
    <w:rsid w:val="0051530D"/>
    <w:rsid w:val="0052016E"/>
    <w:rsid w:val="005272D4"/>
    <w:rsid w:val="00533FD9"/>
    <w:rsid w:val="005357A9"/>
    <w:rsid w:val="0053582E"/>
    <w:rsid w:val="00541C7E"/>
    <w:rsid w:val="00542AE8"/>
    <w:rsid w:val="00543F7D"/>
    <w:rsid w:val="0054695C"/>
    <w:rsid w:val="005474D2"/>
    <w:rsid w:val="00547783"/>
    <w:rsid w:val="005505D9"/>
    <w:rsid w:val="00551EC6"/>
    <w:rsid w:val="005536FA"/>
    <w:rsid w:val="0055588F"/>
    <w:rsid w:val="00560FA1"/>
    <w:rsid w:val="00561EB2"/>
    <w:rsid w:val="0056265D"/>
    <w:rsid w:val="00566FAB"/>
    <w:rsid w:val="00566FDE"/>
    <w:rsid w:val="00571030"/>
    <w:rsid w:val="00571358"/>
    <w:rsid w:val="0057209E"/>
    <w:rsid w:val="005735AA"/>
    <w:rsid w:val="005753B6"/>
    <w:rsid w:val="005768A3"/>
    <w:rsid w:val="005807A3"/>
    <w:rsid w:val="0058088C"/>
    <w:rsid w:val="00583DB2"/>
    <w:rsid w:val="005900D6"/>
    <w:rsid w:val="005940FA"/>
    <w:rsid w:val="005948DB"/>
    <w:rsid w:val="00594AE8"/>
    <w:rsid w:val="00596829"/>
    <w:rsid w:val="00596E4F"/>
    <w:rsid w:val="00596FD2"/>
    <w:rsid w:val="00597452"/>
    <w:rsid w:val="005A0D67"/>
    <w:rsid w:val="005A247E"/>
    <w:rsid w:val="005A2825"/>
    <w:rsid w:val="005A2F5C"/>
    <w:rsid w:val="005A4849"/>
    <w:rsid w:val="005A678F"/>
    <w:rsid w:val="005A76B1"/>
    <w:rsid w:val="005A78EA"/>
    <w:rsid w:val="005A7F70"/>
    <w:rsid w:val="005B0897"/>
    <w:rsid w:val="005B09BA"/>
    <w:rsid w:val="005B48C9"/>
    <w:rsid w:val="005B5953"/>
    <w:rsid w:val="005B7114"/>
    <w:rsid w:val="005B7ECC"/>
    <w:rsid w:val="005C189A"/>
    <w:rsid w:val="005C1E1B"/>
    <w:rsid w:val="005C5EE9"/>
    <w:rsid w:val="005D1EE4"/>
    <w:rsid w:val="005D27B5"/>
    <w:rsid w:val="005D356A"/>
    <w:rsid w:val="005D3F0F"/>
    <w:rsid w:val="005D50B8"/>
    <w:rsid w:val="005D515F"/>
    <w:rsid w:val="005D6DF9"/>
    <w:rsid w:val="005D798D"/>
    <w:rsid w:val="005E1DAB"/>
    <w:rsid w:val="005E3F8C"/>
    <w:rsid w:val="005E5A6B"/>
    <w:rsid w:val="005F0A66"/>
    <w:rsid w:val="005F3B1B"/>
    <w:rsid w:val="005F43A2"/>
    <w:rsid w:val="005F6BAA"/>
    <w:rsid w:val="00602A94"/>
    <w:rsid w:val="00602A9C"/>
    <w:rsid w:val="006068D1"/>
    <w:rsid w:val="00607D7E"/>
    <w:rsid w:val="00614E1F"/>
    <w:rsid w:val="006206CD"/>
    <w:rsid w:val="0062299D"/>
    <w:rsid w:val="00622F13"/>
    <w:rsid w:val="0062350D"/>
    <w:rsid w:val="00625FD3"/>
    <w:rsid w:val="006309D3"/>
    <w:rsid w:val="0063422A"/>
    <w:rsid w:val="0063673D"/>
    <w:rsid w:val="006379CC"/>
    <w:rsid w:val="00640167"/>
    <w:rsid w:val="00640B0F"/>
    <w:rsid w:val="00642BE8"/>
    <w:rsid w:val="006437D7"/>
    <w:rsid w:val="00643BC6"/>
    <w:rsid w:val="006441B7"/>
    <w:rsid w:val="00644647"/>
    <w:rsid w:val="0064570E"/>
    <w:rsid w:val="0064665B"/>
    <w:rsid w:val="006519D2"/>
    <w:rsid w:val="0065255C"/>
    <w:rsid w:val="00654189"/>
    <w:rsid w:val="00654E19"/>
    <w:rsid w:val="00656AA3"/>
    <w:rsid w:val="0066058B"/>
    <w:rsid w:val="0066083A"/>
    <w:rsid w:val="00661BF6"/>
    <w:rsid w:val="00661D9F"/>
    <w:rsid w:val="00661E6A"/>
    <w:rsid w:val="00662345"/>
    <w:rsid w:val="00662C2F"/>
    <w:rsid w:val="00664259"/>
    <w:rsid w:val="00664FA3"/>
    <w:rsid w:val="00672A23"/>
    <w:rsid w:val="0067566A"/>
    <w:rsid w:val="006801F7"/>
    <w:rsid w:val="0068106B"/>
    <w:rsid w:val="006822C8"/>
    <w:rsid w:val="0068519D"/>
    <w:rsid w:val="0068577B"/>
    <w:rsid w:val="006924CD"/>
    <w:rsid w:val="0069381A"/>
    <w:rsid w:val="00697528"/>
    <w:rsid w:val="006A08CA"/>
    <w:rsid w:val="006A4836"/>
    <w:rsid w:val="006A6FF1"/>
    <w:rsid w:val="006B2E2C"/>
    <w:rsid w:val="006B56F9"/>
    <w:rsid w:val="006B6D54"/>
    <w:rsid w:val="006B6FF9"/>
    <w:rsid w:val="006C163C"/>
    <w:rsid w:val="006C22B4"/>
    <w:rsid w:val="006C2539"/>
    <w:rsid w:val="006C3D2E"/>
    <w:rsid w:val="006C73FA"/>
    <w:rsid w:val="006C7C56"/>
    <w:rsid w:val="006D2061"/>
    <w:rsid w:val="006D6F63"/>
    <w:rsid w:val="006E1A23"/>
    <w:rsid w:val="006E2329"/>
    <w:rsid w:val="006E2526"/>
    <w:rsid w:val="006E25C9"/>
    <w:rsid w:val="006E39EB"/>
    <w:rsid w:val="006E4B66"/>
    <w:rsid w:val="006E4F8A"/>
    <w:rsid w:val="006E7058"/>
    <w:rsid w:val="006F4C6C"/>
    <w:rsid w:val="00700861"/>
    <w:rsid w:val="0070129A"/>
    <w:rsid w:val="007032C8"/>
    <w:rsid w:val="00703500"/>
    <w:rsid w:val="0070367F"/>
    <w:rsid w:val="00703AEF"/>
    <w:rsid w:val="00705E76"/>
    <w:rsid w:val="00706767"/>
    <w:rsid w:val="0070753B"/>
    <w:rsid w:val="00707866"/>
    <w:rsid w:val="00710077"/>
    <w:rsid w:val="00714569"/>
    <w:rsid w:val="00714781"/>
    <w:rsid w:val="007162FB"/>
    <w:rsid w:val="00716804"/>
    <w:rsid w:val="00717313"/>
    <w:rsid w:val="007174EB"/>
    <w:rsid w:val="00721237"/>
    <w:rsid w:val="007216A6"/>
    <w:rsid w:val="00723DC5"/>
    <w:rsid w:val="007270D8"/>
    <w:rsid w:val="007307F5"/>
    <w:rsid w:val="00732AB7"/>
    <w:rsid w:val="007343E2"/>
    <w:rsid w:val="00734823"/>
    <w:rsid w:val="00736C0D"/>
    <w:rsid w:val="00736FC8"/>
    <w:rsid w:val="00741BB9"/>
    <w:rsid w:val="00742469"/>
    <w:rsid w:val="00743038"/>
    <w:rsid w:val="007435CD"/>
    <w:rsid w:val="00743857"/>
    <w:rsid w:val="007471D7"/>
    <w:rsid w:val="00747371"/>
    <w:rsid w:val="00747D15"/>
    <w:rsid w:val="0075022D"/>
    <w:rsid w:val="00753B2C"/>
    <w:rsid w:val="00754578"/>
    <w:rsid w:val="0075478B"/>
    <w:rsid w:val="00760D3A"/>
    <w:rsid w:val="007619CF"/>
    <w:rsid w:val="0076228B"/>
    <w:rsid w:val="007623C9"/>
    <w:rsid w:val="0076307A"/>
    <w:rsid w:val="00763119"/>
    <w:rsid w:val="0076397F"/>
    <w:rsid w:val="00763B42"/>
    <w:rsid w:val="00764BD7"/>
    <w:rsid w:val="00766B3D"/>
    <w:rsid w:val="00772D11"/>
    <w:rsid w:val="007731EF"/>
    <w:rsid w:val="00773253"/>
    <w:rsid w:val="00773986"/>
    <w:rsid w:val="00773FD9"/>
    <w:rsid w:val="00776D45"/>
    <w:rsid w:val="00777154"/>
    <w:rsid w:val="00777534"/>
    <w:rsid w:val="00780A70"/>
    <w:rsid w:val="007821E2"/>
    <w:rsid w:val="00782A77"/>
    <w:rsid w:val="00782CC9"/>
    <w:rsid w:val="00784DD2"/>
    <w:rsid w:val="0078589A"/>
    <w:rsid w:val="00786933"/>
    <w:rsid w:val="007869A4"/>
    <w:rsid w:val="00787545"/>
    <w:rsid w:val="00791FF8"/>
    <w:rsid w:val="007921C9"/>
    <w:rsid w:val="007923DB"/>
    <w:rsid w:val="00792491"/>
    <w:rsid w:val="00793C7B"/>
    <w:rsid w:val="0079458B"/>
    <w:rsid w:val="00796272"/>
    <w:rsid w:val="007965A0"/>
    <w:rsid w:val="007975D7"/>
    <w:rsid w:val="007A112C"/>
    <w:rsid w:val="007A24FF"/>
    <w:rsid w:val="007A397D"/>
    <w:rsid w:val="007A44C7"/>
    <w:rsid w:val="007A58B3"/>
    <w:rsid w:val="007A7B49"/>
    <w:rsid w:val="007B092C"/>
    <w:rsid w:val="007B2DAE"/>
    <w:rsid w:val="007B4C62"/>
    <w:rsid w:val="007B71B8"/>
    <w:rsid w:val="007C070E"/>
    <w:rsid w:val="007C0758"/>
    <w:rsid w:val="007C0BFA"/>
    <w:rsid w:val="007C2F41"/>
    <w:rsid w:val="007C40F3"/>
    <w:rsid w:val="007C7A7E"/>
    <w:rsid w:val="007D2A42"/>
    <w:rsid w:val="007D2B43"/>
    <w:rsid w:val="007D3967"/>
    <w:rsid w:val="007D62F9"/>
    <w:rsid w:val="007E0067"/>
    <w:rsid w:val="007E247C"/>
    <w:rsid w:val="007E258C"/>
    <w:rsid w:val="007F1843"/>
    <w:rsid w:val="007F2B06"/>
    <w:rsid w:val="007F5089"/>
    <w:rsid w:val="007F6493"/>
    <w:rsid w:val="0080003D"/>
    <w:rsid w:val="00803A0A"/>
    <w:rsid w:val="00810F99"/>
    <w:rsid w:val="008147ED"/>
    <w:rsid w:val="0081671D"/>
    <w:rsid w:val="008168C8"/>
    <w:rsid w:val="00816C9D"/>
    <w:rsid w:val="00816E86"/>
    <w:rsid w:val="00821190"/>
    <w:rsid w:val="008215F4"/>
    <w:rsid w:val="00823B69"/>
    <w:rsid w:val="0082701E"/>
    <w:rsid w:val="00830D0F"/>
    <w:rsid w:val="00831773"/>
    <w:rsid w:val="0083177A"/>
    <w:rsid w:val="00831925"/>
    <w:rsid w:val="008332C8"/>
    <w:rsid w:val="008337CD"/>
    <w:rsid w:val="00835E74"/>
    <w:rsid w:val="00837566"/>
    <w:rsid w:val="0083798C"/>
    <w:rsid w:val="00840078"/>
    <w:rsid w:val="0084073E"/>
    <w:rsid w:val="0084403C"/>
    <w:rsid w:val="00844920"/>
    <w:rsid w:val="00844C0E"/>
    <w:rsid w:val="008467E9"/>
    <w:rsid w:val="00846B33"/>
    <w:rsid w:val="00847CEC"/>
    <w:rsid w:val="00847EED"/>
    <w:rsid w:val="00851DC4"/>
    <w:rsid w:val="00853C5E"/>
    <w:rsid w:val="00853DFD"/>
    <w:rsid w:val="00854CFB"/>
    <w:rsid w:val="00854D1F"/>
    <w:rsid w:val="008623DA"/>
    <w:rsid w:val="008635EB"/>
    <w:rsid w:val="00871DB3"/>
    <w:rsid w:val="00874121"/>
    <w:rsid w:val="0087413B"/>
    <w:rsid w:val="00877436"/>
    <w:rsid w:val="008816A0"/>
    <w:rsid w:val="00881F1E"/>
    <w:rsid w:val="00882A03"/>
    <w:rsid w:val="00886E1C"/>
    <w:rsid w:val="008900D3"/>
    <w:rsid w:val="00892361"/>
    <w:rsid w:val="00892539"/>
    <w:rsid w:val="00892FCB"/>
    <w:rsid w:val="00893320"/>
    <w:rsid w:val="00894B46"/>
    <w:rsid w:val="0089566B"/>
    <w:rsid w:val="00895DD9"/>
    <w:rsid w:val="008A2AA9"/>
    <w:rsid w:val="008A2C30"/>
    <w:rsid w:val="008A32D9"/>
    <w:rsid w:val="008A3F51"/>
    <w:rsid w:val="008A5A4D"/>
    <w:rsid w:val="008A6174"/>
    <w:rsid w:val="008A64E0"/>
    <w:rsid w:val="008A6C31"/>
    <w:rsid w:val="008A75FA"/>
    <w:rsid w:val="008B025F"/>
    <w:rsid w:val="008B183D"/>
    <w:rsid w:val="008B1A83"/>
    <w:rsid w:val="008B1B0D"/>
    <w:rsid w:val="008B301F"/>
    <w:rsid w:val="008B433B"/>
    <w:rsid w:val="008B62B9"/>
    <w:rsid w:val="008B6527"/>
    <w:rsid w:val="008C1414"/>
    <w:rsid w:val="008C5061"/>
    <w:rsid w:val="008C62CB"/>
    <w:rsid w:val="008C67BD"/>
    <w:rsid w:val="008C7267"/>
    <w:rsid w:val="008D06FC"/>
    <w:rsid w:val="008D2D84"/>
    <w:rsid w:val="008D4AEA"/>
    <w:rsid w:val="008D5AA2"/>
    <w:rsid w:val="008D7E9A"/>
    <w:rsid w:val="008E0836"/>
    <w:rsid w:val="008E3940"/>
    <w:rsid w:val="008E4275"/>
    <w:rsid w:val="008E6880"/>
    <w:rsid w:val="008F0AEA"/>
    <w:rsid w:val="008F1646"/>
    <w:rsid w:val="008F39BF"/>
    <w:rsid w:val="008F5071"/>
    <w:rsid w:val="00904403"/>
    <w:rsid w:val="009109E4"/>
    <w:rsid w:val="00912D50"/>
    <w:rsid w:val="0091385C"/>
    <w:rsid w:val="009140AA"/>
    <w:rsid w:val="009153D2"/>
    <w:rsid w:val="009153EF"/>
    <w:rsid w:val="0091594F"/>
    <w:rsid w:val="009175E4"/>
    <w:rsid w:val="009175EF"/>
    <w:rsid w:val="00917D15"/>
    <w:rsid w:val="00922086"/>
    <w:rsid w:val="009254E9"/>
    <w:rsid w:val="009264A0"/>
    <w:rsid w:val="00926735"/>
    <w:rsid w:val="00926C90"/>
    <w:rsid w:val="009312CE"/>
    <w:rsid w:val="00933C48"/>
    <w:rsid w:val="0093539B"/>
    <w:rsid w:val="0093640E"/>
    <w:rsid w:val="00936531"/>
    <w:rsid w:val="00937794"/>
    <w:rsid w:val="00941073"/>
    <w:rsid w:val="00941F20"/>
    <w:rsid w:val="00942574"/>
    <w:rsid w:val="00943CEB"/>
    <w:rsid w:val="00943DB7"/>
    <w:rsid w:val="009459B8"/>
    <w:rsid w:val="009462A1"/>
    <w:rsid w:val="00950341"/>
    <w:rsid w:val="009505FF"/>
    <w:rsid w:val="0095147C"/>
    <w:rsid w:val="00952D1E"/>
    <w:rsid w:val="00953512"/>
    <w:rsid w:val="00955AC2"/>
    <w:rsid w:val="00960225"/>
    <w:rsid w:val="009609FA"/>
    <w:rsid w:val="00961F0F"/>
    <w:rsid w:val="009637F2"/>
    <w:rsid w:val="0096431B"/>
    <w:rsid w:val="00973E1B"/>
    <w:rsid w:val="0097424B"/>
    <w:rsid w:val="0097479B"/>
    <w:rsid w:val="00975111"/>
    <w:rsid w:val="009758EC"/>
    <w:rsid w:val="009765A1"/>
    <w:rsid w:val="00976BA0"/>
    <w:rsid w:val="00977392"/>
    <w:rsid w:val="009824DF"/>
    <w:rsid w:val="00984780"/>
    <w:rsid w:val="0098597D"/>
    <w:rsid w:val="00986BEC"/>
    <w:rsid w:val="00987449"/>
    <w:rsid w:val="0099382E"/>
    <w:rsid w:val="00994BE4"/>
    <w:rsid w:val="00995B32"/>
    <w:rsid w:val="009961D5"/>
    <w:rsid w:val="00997883"/>
    <w:rsid w:val="009A0ED3"/>
    <w:rsid w:val="009A3326"/>
    <w:rsid w:val="009A3960"/>
    <w:rsid w:val="009B3542"/>
    <w:rsid w:val="009B50C8"/>
    <w:rsid w:val="009B6599"/>
    <w:rsid w:val="009B75B6"/>
    <w:rsid w:val="009C121F"/>
    <w:rsid w:val="009C26B9"/>
    <w:rsid w:val="009C3927"/>
    <w:rsid w:val="009C4719"/>
    <w:rsid w:val="009C7631"/>
    <w:rsid w:val="009D0B6E"/>
    <w:rsid w:val="009D3080"/>
    <w:rsid w:val="009E05C5"/>
    <w:rsid w:val="009E1849"/>
    <w:rsid w:val="009E1DE1"/>
    <w:rsid w:val="009E2983"/>
    <w:rsid w:val="009E3511"/>
    <w:rsid w:val="009E3656"/>
    <w:rsid w:val="009E3B52"/>
    <w:rsid w:val="009E4245"/>
    <w:rsid w:val="009E578E"/>
    <w:rsid w:val="009E5DC1"/>
    <w:rsid w:val="009E6BAD"/>
    <w:rsid w:val="009E7ABC"/>
    <w:rsid w:val="009E7EC4"/>
    <w:rsid w:val="009F195B"/>
    <w:rsid w:val="009F1A68"/>
    <w:rsid w:val="009F787F"/>
    <w:rsid w:val="00A003CA"/>
    <w:rsid w:val="00A01C64"/>
    <w:rsid w:val="00A0242D"/>
    <w:rsid w:val="00A0254B"/>
    <w:rsid w:val="00A02754"/>
    <w:rsid w:val="00A02F53"/>
    <w:rsid w:val="00A03D3C"/>
    <w:rsid w:val="00A04812"/>
    <w:rsid w:val="00A04EFF"/>
    <w:rsid w:val="00A10EB8"/>
    <w:rsid w:val="00A13A4F"/>
    <w:rsid w:val="00A13D2F"/>
    <w:rsid w:val="00A1764B"/>
    <w:rsid w:val="00A20B32"/>
    <w:rsid w:val="00A31A00"/>
    <w:rsid w:val="00A32D74"/>
    <w:rsid w:val="00A339A1"/>
    <w:rsid w:val="00A34ADC"/>
    <w:rsid w:val="00A361BB"/>
    <w:rsid w:val="00A37209"/>
    <w:rsid w:val="00A4173A"/>
    <w:rsid w:val="00A41B9B"/>
    <w:rsid w:val="00A43E9F"/>
    <w:rsid w:val="00A44266"/>
    <w:rsid w:val="00A46A02"/>
    <w:rsid w:val="00A47A1E"/>
    <w:rsid w:val="00A47C9A"/>
    <w:rsid w:val="00A501B1"/>
    <w:rsid w:val="00A50FAD"/>
    <w:rsid w:val="00A51BEC"/>
    <w:rsid w:val="00A53FE4"/>
    <w:rsid w:val="00A54D49"/>
    <w:rsid w:val="00A55313"/>
    <w:rsid w:val="00A560FB"/>
    <w:rsid w:val="00A56A05"/>
    <w:rsid w:val="00A56E24"/>
    <w:rsid w:val="00A579A8"/>
    <w:rsid w:val="00A635B6"/>
    <w:rsid w:val="00A6384B"/>
    <w:rsid w:val="00A649CD"/>
    <w:rsid w:val="00A64E1D"/>
    <w:rsid w:val="00A72E47"/>
    <w:rsid w:val="00A72E7F"/>
    <w:rsid w:val="00A76D4D"/>
    <w:rsid w:val="00A8038E"/>
    <w:rsid w:val="00A80487"/>
    <w:rsid w:val="00A81D50"/>
    <w:rsid w:val="00A81E1D"/>
    <w:rsid w:val="00A8272A"/>
    <w:rsid w:val="00A82CAD"/>
    <w:rsid w:val="00A84740"/>
    <w:rsid w:val="00A866BD"/>
    <w:rsid w:val="00A90045"/>
    <w:rsid w:val="00A93772"/>
    <w:rsid w:val="00A93CA9"/>
    <w:rsid w:val="00A93D28"/>
    <w:rsid w:val="00A94736"/>
    <w:rsid w:val="00A9523D"/>
    <w:rsid w:val="00A95C9C"/>
    <w:rsid w:val="00A95E97"/>
    <w:rsid w:val="00A9622A"/>
    <w:rsid w:val="00A96922"/>
    <w:rsid w:val="00A96A8C"/>
    <w:rsid w:val="00A977DC"/>
    <w:rsid w:val="00AA072A"/>
    <w:rsid w:val="00AA56AC"/>
    <w:rsid w:val="00AA598B"/>
    <w:rsid w:val="00AA599A"/>
    <w:rsid w:val="00AA6AC5"/>
    <w:rsid w:val="00AA78BF"/>
    <w:rsid w:val="00AB0DBE"/>
    <w:rsid w:val="00AB5A08"/>
    <w:rsid w:val="00AB7406"/>
    <w:rsid w:val="00AC230F"/>
    <w:rsid w:val="00AC5586"/>
    <w:rsid w:val="00AC614C"/>
    <w:rsid w:val="00AC6257"/>
    <w:rsid w:val="00AD17A5"/>
    <w:rsid w:val="00AD2964"/>
    <w:rsid w:val="00AD3214"/>
    <w:rsid w:val="00AE0EF4"/>
    <w:rsid w:val="00AE16BA"/>
    <w:rsid w:val="00AE198B"/>
    <w:rsid w:val="00AE52C1"/>
    <w:rsid w:val="00AF0246"/>
    <w:rsid w:val="00AF22A0"/>
    <w:rsid w:val="00AF2B12"/>
    <w:rsid w:val="00AF394C"/>
    <w:rsid w:val="00AF40C6"/>
    <w:rsid w:val="00AF44E2"/>
    <w:rsid w:val="00AF4EBF"/>
    <w:rsid w:val="00AF5A8A"/>
    <w:rsid w:val="00AF5F6A"/>
    <w:rsid w:val="00AF745E"/>
    <w:rsid w:val="00AF7C05"/>
    <w:rsid w:val="00B006D7"/>
    <w:rsid w:val="00B00869"/>
    <w:rsid w:val="00B02C9A"/>
    <w:rsid w:val="00B02D36"/>
    <w:rsid w:val="00B0305E"/>
    <w:rsid w:val="00B0510B"/>
    <w:rsid w:val="00B10D31"/>
    <w:rsid w:val="00B127C7"/>
    <w:rsid w:val="00B145EC"/>
    <w:rsid w:val="00B15766"/>
    <w:rsid w:val="00B15C12"/>
    <w:rsid w:val="00B17740"/>
    <w:rsid w:val="00B210D9"/>
    <w:rsid w:val="00B22E24"/>
    <w:rsid w:val="00B24B45"/>
    <w:rsid w:val="00B2672F"/>
    <w:rsid w:val="00B274B9"/>
    <w:rsid w:val="00B3010A"/>
    <w:rsid w:val="00B30DED"/>
    <w:rsid w:val="00B31455"/>
    <w:rsid w:val="00B32107"/>
    <w:rsid w:val="00B3278C"/>
    <w:rsid w:val="00B332C0"/>
    <w:rsid w:val="00B361A9"/>
    <w:rsid w:val="00B36761"/>
    <w:rsid w:val="00B373BB"/>
    <w:rsid w:val="00B378CF"/>
    <w:rsid w:val="00B4252E"/>
    <w:rsid w:val="00B428EE"/>
    <w:rsid w:val="00B429C5"/>
    <w:rsid w:val="00B45E56"/>
    <w:rsid w:val="00B46BC7"/>
    <w:rsid w:val="00B470CB"/>
    <w:rsid w:val="00B47E4C"/>
    <w:rsid w:val="00B50572"/>
    <w:rsid w:val="00B51C40"/>
    <w:rsid w:val="00B53E85"/>
    <w:rsid w:val="00B575CD"/>
    <w:rsid w:val="00B57735"/>
    <w:rsid w:val="00B57C7E"/>
    <w:rsid w:val="00B600C5"/>
    <w:rsid w:val="00B60E42"/>
    <w:rsid w:val="00B61A31"/>
    <w:rsid w:val="00B62C32"/>
    <w:rsid w:val="00B63F87"/>
    <w:rsid w:val="00B6440A"/>
    <w:rsid w:val="00B67529"/>
    <w:rsid w:val="00B70F33"/>
    <w:rsid w:val="00B717B2"/>
    <w:rsid w:val="00B71AFB"/>
    <w:rsid w:val="00B7565F"/>
    <w:rsid w:val="00B756FD"/>
    <w:rsid w:val="00B75AAC"/>
    <w:rsid w:val="00B823C8"/>
    <w:rsid w:val="00B8550C"/>
    <w:rsid w:val="00B871E1"/>
    <w:rsid w:val="00B872A9"/>
    <w:rsid w:val="00B875BA"/>
    <w:rsid w:val="00B90C60"/>
    <w:rsid w:val="00B9235D"/>
    <w:rsid w:val="00B95397"/>
    <w:rsid w:val="00B96D51"/>
    <w:rsid w:val="00B975AF"/>
    <w:rsid w:val="00BA1874"/>
    <w:rsid w:val="00BA193E"/>
    <w:rsid w:val="00BA1BD9"/>
    <w:rsid w:val="00BA1D1F"/>
    <w:rsid w:val="00BA41D7"/>
    <w:rsid w:val="00BA6A16"/>
    <w:rsid w:val="00BA6FF1"/>
    <w:rsid w:val="00BA7CD1"/>
    <w:rsid w:val="00BB08F2"/>
    <w:rsid w:val="00BB1C66"/>
    <w:rsid w:val="00BB49F9"/>
    <w:rsid w:val="00BB5F29"/>
    <w:rsid w:val="00BB6050"/>
    <w:rsid w:val="00BB6EE1"/>
    <w:rsid w:val="00BB7868"/>
    <w:rsid w:val="00BB7AFB"/>
    <w:rsid w:val="00BC0661"/>
    <w:rsid w:val="00BC06A6"/>
    <w:rsid w:val="00BC08E6"/>
    <w:rsid w:val="00BC1210"/>
    <w:rsid w:val="00BC2C0B"/>
    <w:rsid w:val="00BC47A0"/>
    <w:rsid w:val="00BC483C"/>
    <w:rsid w:val="00BC6DB3"/>
    <w:rsid w:val="00BD17DA"/>
    <w:rsid w:val="00BD5059"/>
    <w:rsid w:val="00BD6AE6"/>
    <w:rsid w:val="00BE07A6"/>
    <w:rsid w:val="00BE0EEA"/>
    <w:rsid w:val="00BE16F4"/>
    <w:rsid w:val="00BE290E"/>
    <w:rsid w:val="00BE2D6C"/>
    <w:rsid w:val="00BE3B75"/>
    <w:rsid w:val="00BE4ABC"/>
    <w:rsid w:val="00BE4BE0"/>
    <w:rsid w:val="00BF000C"/>
    <w:rsid w:val="00BF3363"/>
    <w:rsid w:val="00BF37F1"/>
    <w:rsid w:val="00BF3C67"/>
    <w:rsid w:val="00BF5AE7"/>
    <w:rsid w:val="00BF6391"/>
    <w:rsid w:val="00C00259"/>
    <w:rsid w:val="00C00660"/>
    <w:rsid w:val="00C0162E"/>
    <w:rsid w:val="00C01EB4"/>
    <w:rsid w:val="00C03200"/>
    <w:rsid w:val="00C03729"/>
    <w:rsid w:val="00C03AA3"/>
    <w:rsid w:val="00C04828"/>
    <w:rsid w:val="00C0727C"/>
    <w:rsid w:val="00C13A42"/>
    <w:rsid w:val="00C14846"/>
    <w:rsid w:val="00C16234"/>
    <w:rsid w:val="00C20650"/>
    <w:rsid w:val="00C27B8A"/>
    <w:rsid w:val="00C307AC"/>
    <w:rsid w:val="00C324EF"/>
    <w:rsid w:val="00C32DE1"/>
    <w:rsid w:val="00C32E0A"/>
    <w:rsid w:val="00C3596A"/>
    <w:rsid w:val="00C37CE6"/>
    <w:rsid w:val="00C43E47"/>
    <w:rsid w:val="00C45BF9"/>
    <w:rsid w:val="00C46E27"/>
    <w:rsid w:val="00C46FDB"/>
    <w:rsid w:val="00C50687"/>
    <w:rsid w:val="00C50EDD"/>
    <w:rsid w:val="00C51726"/>
    <w:rsid w:val="00C52755"/>
    <w:rsid w:val="00C52AFE"/>
    <w:rsid w:val="00C5387D"/>
    <w:rsid w:val="00C54593"/>
    <w:rsid w:val="00C55AE4"/>
    <w:rsid w:val="00C56867"/>
    <w:rsid w:val="00C57F6E"/>
    <w:rsid w:val="00C60FB6"/>
    <w:rsid w:val="00C61322"/>
    <w:rsid w:val="00C63AFB"/>
    <w:rsid w:val="00C655D6"/>
    <w:rsid w:val="00C71D80"/>
    <w:rsid w:val="00C73C26"/>
    <w:rsid w:val="00C7423A"/>
    <w:rsid w:val="00C7522C"/>
    <w:rsid w:val="00C75518"/>
    <w:rsid w:val="00C75934"/>
    <w:rsid w:val="00C77F24"/>
    <w:rsid w:val="00C814D5"/>
    <w:rsid w:val="00C819A2"/>
    <w:rsid w:val="00C82FF1"/>
    <w:rsid w:val="00C8399F"/>
    <w:rsid w:val="00C839B5"/>
    <w:rsid w:val="00C83AE7"/>
    <w:rsid w:val="00C84FFC"/>
    <w:rsid w:val="00C854B1"/>
    <w:rsid w:val="00C86813"/>
    <w:rsid w:val="00C86C5F"/>
    <w:rsid w:val="00C87075"/>
    <w:rsid w:val="00C90CD7"/>
    <w:rsid w:val="00C92AD4"/>
    <w:rsid w:val="00C9314B"/>
    <w:rsid w:val="00C9387E"/>
    <w:rsid w:val="00C939E8"/>
    <w:rsid w:val="00C95C2B"/>
    <w:rsid w:val="00C97F8E"/>
    <w:rsid w:val="00CA1A14"/>
    <w:rsid w:val="00CA37D7"/>
    <w:rsid w:val="00CA3CCA"/>
    <w:rsid w:val="00CA4978"/>
    <w:rsid w:val="00CA5445"/>
    <w:rsid w:val="00CA5CEB"/>
    <w:rsid w:val="00CA6337"/>
    <w:rsid w:val="00CA797C"/>
    <w:rsid w:val="00CA7C31"/>
    <w:rsid w:val="00CB0B1B"/>
    <w:rsid w:val="00CB125A"/>
    <w:rsid w:val="00CB2175"/>
    <w:rsid w:val="00CB30D5"/>
    <w:rsid w:val="00CB59BE"/>
    <w:rsid w:val="00CB647A"/>
    <w:rsid w:val="00CC1823"/>
    <w:rsid w:val="00CC2D17"/>
    <w:rsid w:val="00CD0527"/>
    <w:rsid w:val="00CD0FC7"/>
    <w:rsid w:val="00CD1298"/>
    <w:rsid w:val="00CD1A9B"/>
    <w:rsid w:val="00CD1EF1"/>
    <w:rsid w:val="00CD58A7"/>
    <w:rsid w:val="00CE0A9D"/>
    <w:rsid w:val="00CE0E2E"/>
    <w:rsid w:val="00CE0FC9"/>
    <w:rsid w:val="00CE1A2E"/>
    <w:rsid w:val="00CE1B58"/>
    <w:rsid w:val="00CE325C"/>
    <w:rsid w:val="00CE5196"/>
    <w:rsid w:val="00CE6477"/>
    <w:rsid w:val="00CE669E"/>
    <w:rsid w:val="00CF1742"/>
    <w:rsid w:val="00CF29C1"/>
    <w:rsid w:val="00CF318D"/>
    <w:rsid w:val="00CF3472"/>
    <w:rsid w:val="00CF3BCF"/>
    <w:rsid w:val="00CF44C6"/>
    <w:rsid w:val="00CF4A90"/>
    <w:rsid w:val="00CF5696"/>
    <w:rsid w:val="00CF5AA7"/>
    <w:rsid w:val="00CF5BDC"/>
    <w:rsid w:val="00CF60C6"/>
    <w:rsid w:val="00D002BD"/>
    <w:rsid w:val="00D01224"/>
    <w:rsid w:val="00D02EEF"/>
    <w:rsid w:val="00D03BA0"/>
    <w:rsid w:val="00D03BF3"/>
    <w:rsid w:val="00D04523"/>
    <w:rsid w:val="00D05583"/>
    <w:rsid w:val="00D05B58"/>
    <w:rsid w:val="00D05F46"/>
    <w:rsid w:val="00D114A8"/>
    <w:rsid w:val="00D1313B"/>
    <w:rsid w:val="00D1420B"/>
    <w:rsid w:val="00D15F2E"/>
    <w:rsid w:val="00D17412"/>
    <w:rsid w:val="00D20E49"/>
    <w:rsid w:val="00D24024"/>
    <w:rsid w:val="00D25C19"/>
    <w:rsid w:val="00D27CCC"/>
    <w:rsid w:val="00D310DA"/>
    <w:rsid w:val="00D3305A"/>
    <w:rsid w:val="00D36D20"/>
    <w:rsid w:val="00D43357"/>
    <w:rsid w:val="00D46FA6"/>
    <w:rsid w:val="00D47318"/>
    <w:rsid w:val="00D50548"/>
    <w:rsid w:val="00D5086C"/>
    <w:rsid w:val="00D5201B"/>
    <w:rsid w:val="00D53A1B"/>
    <w:rsid w:val="00D55066"/>
    <w:rsid w:val="00D55328"/>
    <w:rsid w:val="00D55A73"/>
    <w:rsid w:val="00D60088"/>
    <w:rsid w:val="00D618EF"/>
    <w:rsid w:val="00D63AB1"/>
    <w:rsid w:val="00D65A12"/>
    <w:rsid w:val="00D662EA"/>
    <w:rsid w:val="00D72698"/>
    <w:rsid w:val="00D731A2"/>
    <w:rsid w:val="00D75D3C"/>
    <w:rsid w:val="00D7654C"/>
    <w:rsid w:val="00D767BE"/>
    <w:rsid w:val="00D80500"/>
    <w:rsid w:val="00D82A47"/>
    <w:rsid w:val="00D82E8C"/>
    <w:rsid w:val="00D82FF6"/>
    <w:rsid w:val="00D83C68"/>
    <w:rsid w:val="00D83EDC"/>
    <w:rsid w:val="00D86673"/>
    <w:rsid w:val="00D86DA9"/>
    <w:rsid w:val="00D875E9"/>
    <w:rsid w:val="00D87EE4"/>
    <w:rsid w:val="00D95F5C"/>
    <w:rsid w:val="00D97517"/>
    <w:rsid w:val="00DA167B"/>
    <w:rsid w:val="00DA2194"/>
    <w:rsid w:val="00DA3F3C"/>
    <w:rsid w:val="00DA50B6"/>
    <w:rsid w:val="00DA61D7"/>
    <w:rsid w:val="00DB12DC"/>
    <w:rsid w:val="00DB1A66"/>
    <w:rsid w:val="00DB1F7C"/>
    <w:rsid w:val="00DB2017"/>
    <w:rsid w:val="00DB2284"/>
    <w:rsid w:val="00DB4762"/>
    <w:rsid w:val="00DC08D8"/>
    <w:rsid w:val="00DC284A"/>
    <w:rsid w:val="00DC37E4"/>
    <w:rsid w:val="00DC62A7"/>
    <w:rsid w:val="00DD1D7D"/>
    <w:rsid w:val="00DD405A"/>
    <w:rsid w:val="00DD4F24"/>
    <w:rsid w:val="00DD70C4"/>
    <w:rsid w:val="00DD7DDE"/>
    <w:rsid w:val="00DE0143"/>
    <w:rsid w:val="00DE0AB1"/>
    <w:rsid w:val="00DE1600"/>
    <w:rsid w:val="00DE2993"/>
    <w:rsid w:val="00DE3120"/>
    <w:rsid w:val="00DE3EE5"/>
    <w:rsid w:val="00DE609E"/>
    <w:rsid w:val="00DE6430"/>
    <w:rsid w:val="00DF0D47"/>
    <w:rsid w:val="00DF0F7D"/>
    <w:rsid w:val="00DF10FC"/>
    <w:rsid w:val="00DF2AC3"/>
    <w:rsid w:val="00DF2B6D"/>
    <w:rsid w:val="00DF38E1"/>
    <w:rsid w:val="00DF47C1"/>
    <w:rsid w:val="00DF5992"/>
    <w:rsid w:val="00DF66EF"/>
    <w:rsid w:val="00DF67A4"/>
    <w:rsid w:val="00DF6853"/>
    <w:rsid w:val="00DF798B"/>
    <w:rsid w:val="00E03A2F"/>
    <w:rsid w:val="00E03C23"/>
    <w:rsid w:val="00E04270"/>
    <w:rsid w:val="00E04501"/>
    <w:rsid w:val="00E06C17"/>
    <w:rsid w:val="00E06C8D"/>
    <w:rsid w:val="00E10A68"/>
    <w:rsid w:val="00E12D9B"/>
    <w:rsid w:val="00E13B99"/>
    <w:rsid w:val="00E150C2"/>
    <w:rsid w:val="00E150D4"/>
    <w:rsid w:val="00E15FFC"/>
    <w:rsid w:val="00E163C6"/>
    <w:rsid w:val="00E2099C"/>
    <w:rsid w:val="00E24ED4"/>
    <w:rsid w:val="00E3026E"/>
    <w:rsid w:val="00E30A09"/>
    <w:rsid w:val="00E30DED"/>
    <w:rsid w:val="00E31D63"/>
    <w:rsid w:val="00E322EF"/>
    <w:rsid w:val="00E32E22"/>
    <w:rsid w:val="00E40A09"/>
    <w:rsid w:val="00E40C9F"/>
    <w:rsid w:val="00E44C41"/>
    <w:rsid w:val="00E56171"/>
    <w:rsid w:val="00E6114F"/>
    <w:rsid w:val="00E61643"/>
    <w:rsid w:val="00E61A27"/>
    <w:rsid w:val="00E64906"/>
    <w:rsid w:val="00E67FD4"/>
    <w:rsid w:val="00E7064E"/>
    <w:rsid w:val="00E71F58"/>
    <w:rsid w:val="00E72437"/>
    <w:rsid w:val="00E72952"/>
    <w:rsid w:val="00E7394B"/>
    <w:rsid w:val="00E74156"/>
    <w:rsid w:val="00E75A8B"/>
    <w:rsid w:val="00E76A4B"/>
    <w:rsid w:val="00E770B8"/>
    <w:rsid w:val="00E82335"/>
    <w:rsid w:val="00E834D9"/>
    <w:rsid w:val="00E87D69"/>
    <w:rsid w:val="00E90867"/>
    <w:rsid w:val="00E92263"/>
    <w:rsid w:val="00E93B10"/>
    <w:rsid w:val="00E93C41"/>
    <w:rsid w:val="00E9539D"/>
    <w:rsid w:val="00EA03F9"/>
    <w:rsid w:val="00EA1AB7"/>
    <w:rsid w:val="00EA1D90"/>
    <w:rsid w:val="00EA3343"/>
    <w:rsid w:val="00EA46A7"/>
    <w:rsid w:val="00EA7E47"/>
    <w:rsid w:val="00EB0A7C"/>
    <w:rsid w:val="00EB0C13"/>
    <w:rsid w:val="00EB0D0A"/>
    <w:rsid w:val="00EB0FA5"/>
    <w:rsid w:val="00EB1200"/>
    <w:rsid w:val="00EB144E"/>
    <w:rsid w:val="00EB455E"/>
    <w:rsid w:val="00EB4BEF"/>
    <w:rsid w:val="00EB565C"/>
    <w:rsid w:val="00EB6891"/>
    <w:rsid w:val="00EB7A3A"/>
    <w:rsid w:val="00EC237F"/>
    <w:rsid w:val="00EC397A"/>
    <w:rsid w:val="00EC5791"/>
    <w:rsid w:val="00EC60D4"/>
    <w:rsid w:val="00EC694E"/>
    <w:rsid w:val="00ED1103"/>
    <w:rsid w:val="00ED25C7"/>
    <w:rsid w:val="00ED3010"/>
    <w:rsid w:val="00ED3EFB"/>
    <w:rsid w:val="00ED4048"/>
    <w:rsid w:val="00ED5042"/>
    <w:rsid w:val="00ED5F33"/>
    <w:rsid w:val="00ED619F"/>
    <w:rsid w:val="00ED677F"/>
    <w:rsid w:val="00EE04C5"/>
    <w:rsid w:val="00EE2EFA"/>
    <w:rsid w:val="00EE3C84"/>
    <w:rsid w:val="00EE6014"/>
    <w:rsid w:val="00EE6BE1"/>
    <w:rsid w:val="00EE7B04"/>
    <w:rsid w:val="00EF1439"/>
    <w:rsid w:val="00EF1E7F"/>
    <w:rsid w:val="00EF2C49"/>
    <w:rsid w:val="00EF49B6"/>
    <w:rsid w:val="00EF4F43"/>
    <w:rsid w:val="00EF6463"/>
    <w:rsid w:val="00EF70BC"/>
    <w:rsid w:val="00EF732C"/>
    <w:rsid w:val="00F01D79"/>
    <w:rsid w:val="00F01F64"/>
    <w:rsid w:val="00F03EBF"/>
    <w:rsid w:val="00F057CF"/>
    <w:rsid w:val="00F062CC"/>
    <w:rsid w:val="00F107F3"/>
    <w:rsid w:val="00F121C0"/>
    <w:rsid w:val="00F131B9"/>
    <w:rsid w:val="00F151E3"/>
    <w:rsid w:val="00F17323"/>
    <w:rsid w:val="00F209ED"/>
    <w:rsid w:val="00F20F64"/>
    <w:rsid w:val="00F218EB"/>
    <w:rsid w:val="00F2198D"/>
    <w:rsid w:val="00F244A2"/>
    <w:rsid w:val="00F26CDD"/>
    <w:rsid w:val="00F26FA4"/>
    <w:rsid w:val="00F27639"/>
    <w:rsid w:val="00F31AA5"/>
    <w:rsid w:val="00F33043"/>
    <w:rsid w:val="00F35099"/>
    <w:rsid w:val="00F3602D"/>
    <w:rsid w:val="00F37CFE"/>
    <w:rsid w:val="00F44CDC"/>
    <w:rsid w:val="00F451F8"/>
    <w:rsid w:val="00F46793"/>
    <w:rsid w:val="00F47E6E"/>
    <w:rsid w:val="00F50D56"/>
    <w:rsid w:val="00F51351"/>
    <w:rsid w:val="00F5386D"/>
    <w:rsid w:val="00F56D0E"/>
    <w:rsid w:val="00F572A7"/>
    <w:rsid w:val="00F60A86"/>
    <w:rsid w:val="00F60B29"/>
    <w:rsid w:val="00F60DF2"/>
    <w:rsid w:val="00F62C73"/>
    <w:rsid w:val="00F64805"/>
    <w:rsid w:val="00F66D74"/>
    <w:rsid w:val="00F67163"/>
    <w:rsid w:val="00F67CD6"/>
    <w:rsid w:val="00F7225B"/>
    <w:rsid w:val="00F75D6C"/>
    <w:rsid w:val="00F77776"/>
    <w:rsid w:val="00F80DC7"/>
    <w:rsid w:val="00F85E97"/>
    <w:rsid w:val="00F87FD4"/>
    <w:rsid w:val="00F90321"/>
    <w:rsid w:val="00F919F8"/>
    <w:rsid w:val="00F95343"/>
    <w:rsid w:val="00F9598F"/>
    <w:rsid w:val="00F96C78"/>
    <w:rsid w:val="00F97872"/>
    <w:rsid w:val="00FA008D"/>
    <w:rsid w:val="00FA14F8"/>
    <w:rsid w:val="00FA170D"/>
    <w:rsid w:val="00FA32AF"/>
    <w:rsid w:val="00FA3525"/>
    <w:rsid w:val="00FA3E9B"/>
    <w:rsid w:val="00FA5129"/>
    <w:rsid w:val="00FA78A2"/>
    <w:rsid w:val="00FB2518"/>
    <w:rsid w:val="00FB2CC3"/>
    <w:rsid w:val="00FB375B"/>
    <w:rsid w:val="00FB4AA4"/>
    <w:rsid w:val="00FB62A3"/>
    <w:rsid w:val="00FC2425"/>
    <w:rsid w:val="00FC3DB1"/>
    <w:rsid w:val="00FC3FDC"/>
    <w:rsid w:val="00FC4260"/>
    <w:rsid w:val="00FC4A1A"/>
    <w:rsid w:val="00FC600A"/>
    <w:rsid w:val="00FC7EAC"/>
    <w:rsid w:val="00FD2225"/>
    <w:rsid w:val="00FD23A3"/>
    <w:rsid w:val="00FD5E17"/>
    <w:rsid w:val="00FE2767"/>
    <w:rsid w:val="00FE3D8D"/>
    <w:rsid w:val="00FE4CF1"/>
    <w:rsid w:val="00FF2DB3"/>
    <w:rsid w:val="00FF30D9"/>
    <w:rsid w:val="00FF3CC7"/>
    <w:rsid w:val="00FF489F"/>
    <w:rsid w:val="00FF5FC4"/>
    <w:rsid w:val="00FF63A4"/>
    <w:rsid w:val="00F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2F1D"/>
  <w15:docId w15:val="{5B7D88B3-D62E-473F-ABE8-F1114C71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1F9"/>
    <w:rPr>
      <w:rFonts w:ascii="Times New Roman" w:eastAsia="Times New Roman" w:hAnsi="Times New Roman" w:cs="Times New Roman"/>
    </w:rPr>
  </w:style>
  <w:style w:type="paragraph" w:styleId="Heading1">
    <w:name w:val="heading 1"/>
    <w:basedOn w:val="Normal"/>
    <w:uiPriority w:val="9"/>
    <w:qFormat/>
    <w:pPr>
      <w:ind w:left="20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80"/>
      <w:ind w:left="1235" w:hanging="1136"/>
    </w:pPr>
  </w:style>
  <w:style w:type="paragraph" w:customStyle="1" w:styleId="TableParagraph">
    <w:name w:val="Table Paragraph"/>
    <w:basedOn w:val="Normal"/>
    <w:uiPriority w:val="1"/>
    <w:qFormat/>
    <w:rPr>
      <w:rFonts w:ascii="Century" w:eastAsia="Century" w:hAnsi="Century" w:cs="Century"/>
    </w:rPr>
  </w:style>
  <w:style w:type="paragraph" w:styleId="Header">
    <w:name w:val="header"/>
    <w:basedOn w:val="Normal"/>
    <w:link w:val="HeaderChar"/>
    <w:uiPriority w:val="99"/>
    <w:unhideWhenUsed/>
    <w:rsid w:val="007B2DAE"/>
    <w:pPr>
      <w:tabs>
        <w:tab w:val="center" w:pos="4680"/>
        <w:tab w:val="right" w:pos="9360"/>
      </w:tabs>
    </w:pPr>
  </w:style>
  <w:style w:type="character" w:customStyle="1" w:styleId="HeaderChar">
    <w:name w:val="Header Char"/>
    <w:basedOn w:val="DefaultParagraphFont"/>
    <w:link w:val="Header"/>
    <w:uiPriority w:val="99"/>
    <w:rsid w:val="007B2DAE"/>
    <w:rPr>
      <w:rFonts w:ascii="Times New Roman" w:eastAsia="Times New Roman" w:hAnsi="Times New Roman" w:cs="Times New Roman"/>
    </w:rPr>
  </w:style>
  <w:style w:type="paragraph" w:styleId="Footer">
    <w:name w:val="footer"/>
    <w:basedOn w:val="Normal"/>
    <w:link w:val="FooterChar"/>
    <w:uiPriority w:val="99"/>
    <w:unhideWhenUsed/>
    <w:rsid w:val="007B2DAE"/>
    <w:pPr>
      <w:tabs>
        <w:tab w:val="center" w:pos="4680"/>
        <w:tab w:val="right" w:pos="9360"/>
      </w:tabs>
    </w:pPr>
  </w:style>
  <w:style w:type="character" w:customStyle="1" w:styleId="FooterChar">
    <w:name w:val="Footer Char"/>
    <w:basedOn w:val="DefaultParagraphFont"/>
    <w:link w:val="Footer"/>
    <w:uiPriority w:val="99"/>
    <w:rsid w:val="007B2DAE"/>
    <w:rPr>
      <w:rFonts w:ascii="Times New Roman" w:eastAsia="Times New Roman" w:hAnsi="Times New Roman" w:cs="Times New Roman"/>
    </w:rPr>
  </w:style>
  <w:style w:type="paragraph" w:styleId="NormalWeb">
    <w:name w:val="Normal (Web)"/>
    <w:basedOn w:val="Normal"/>
    <w:uiPriority w:val="99"/>
    <w:unhideWhenUsed/>
    <w:rsid w:val="00776D45"/>
    <w:pPr>
      <w:widowControl/>
      <w:autoSpaceDE/>
      <w:autoSpaceDN/>
      <w:spacing w:before="100" w:beforeAutospacing="1" w:after="100" w:afterAutospacing="1"/>
    </w:pPr>
    <w:rPr>
      <w:sz w:val="24"/>
      <w:szCs w:val="24"/>
    </w:rPr>
  </w:style>
  <w:style w:type="paragraph" w:customStyle="1" w:styleId="TitleCenterBoldAllCaps">
    <w:name w:val="*Title Center Bold All Caps"/>
    <w:aliases w:val="TCBA"/>
    <w:basedOn w:val="Normal"/>
    <w:link w:val="TitleCenterBoldAllCapsChar"/>
    <w:qFormat/>
    <w:rsid w:val="00416375"/>
    <w:pPr>
      <w:keepNext/>
      <w:widowControl/>
      <w:autoSpaceDE/>
      <w:autoSpaceDN/>
      <w:spacing w:after="240"/>
      <w:jc w:val="center"/>
      <w:outlineLvl w:val="0"/>
    </w:pPr>
    <w:rPr>
      <w:b/>
      <w:bCs/>
      <w:caps/>
      <w:sz w:val="24"/>
      <w:szCs w:val="24"/>
    </w:rPr>
  </w:style>
  <w:style w:type="character" w:customStyle="1" w:styleId="TitleCenterBoldAllCapsChar">
    <w:name w:val="*Title Center Bold All Caps Char"/>
    <w:aliases w:val="TCBA Char"/>
    <w:link w:val="TitleCenterBoldAllCaps"/>
    <w:rsid w:val="00416375"/>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112D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0016">
      <w:bodyDiv w:val="1"/>
      <w:marLeft w:val="0"/>
      <w:marRight w:val="0"/>
      <w:marTop w:val="0"/>
      <w:marBottom w:val="0"/>
      <w:divBdr>
        <w:top w:val="none" w:sz="0" w:space="0" w:color="auto"/>
        <w:left w:val="none" w:sz="0" w:space="0" w:color="auto"/>
        <w:bottom w:val="none" w:sz="0" w:space="0" w:color="auto"/>
        <w:right w:val="none" w:sz="0" w:space="0" w:color="auto"/>
      </w:divBdr>
    </w:div>
    <w:div w:id="61679374">
      <w:bodyDiv w:val="1"/>
      <w:marLeft w:val="0"/>
      <w:marRight w:val="0"/>
      <w:marTop w:val="0"/>
      <w:marBottom w:val="0"/>
      <w:divBdr>
        <w:top w:val="none" w:sz="0" w:space="0" w:color="auto"/>
        <w:left w:val="none" w:sz="0" w:space="0" w:color="auto"/>
        <w:bottom w:val="none" w:sz="0" w:space="0" w:color="auto"/>
        <w:right w:val="none" w:sz="0" w:space="0" w:color="auto"/>
      </w:divBdr>
    </w:div>
    <w:div w:id="66071789">
      <w:bodyDiv w:val="1"/>
      <w:marLeft w:val="0"/>
      <w:marRight w:val="0"/>
      <w:marTop w:val="0"/>
      <w:marBottom w:val="0"/>
      <w:divBdr>
        <w:top w:val="none" w:sz="0" w:space="0" w:color="auto"/>
        <w:left w:val="none" w:sz="0" w:space="0" w:color="auto"/>
        <w:bottom w:val="none" w:sz="0" w:space="0" w:color="auto"/>
        <w:right w:val="none" w:sz="0" w:space="0" w:color="auto"/>
      </w:divBdr>
    </w:div>
    <w:div w:id="114956323">
      <w:bodyDiv w:val="1"/>
      <w:marLeft w:val="0"/>
      <w:marRight w:val="0"/>
      <w:marTop w:val="0"/>
      <w:marBottom w:val="0"/>
      <w:divBdr>
        <w:top w:val="none" w:sz="0" w:space="0" w:color="auto"/>
        <w:left w:val="none" w:sz="0" w:space="0" w:color="auto"/>
        <w:bottom w:val="none" w:sz="0" w:space="0" w:color="auto"/>
        <w:right w:val="none" w:sz="0" w:space="0" w:color="auto"/>
      </w:divBdr>
    </w:div>
    <w:div w:id="127826554">
      <w:bodyDiv w:val="1"/>
      <w:marLeft w:val="0"/>
      <w:marRight w:val="0"/>
      <w:marTop w:val="0"/>
      <w:marBottom w:val="0"/>
      <w:divBdr>
        <w:top w:val="none" w:sz="0" w:space="0" w:color="auto"/>
        <w:left w:val="none" w:sz="0" w:space="0" w:color="auto"/>
        <w:bottom w:val="none" w:sz="0" w:space="0" w:color="auto"/>
        <w:right w:val="none" w:sz="0" w:space="0" w:color="auto"/>
      </w:divBdr>
    </w:div>
    <w:div w:id="148718997">
      <w:bodyDiv w:val="1"/>
      <w:marLeft w:val="0"/>
      <w:marRight w:val="0"/>
      <w:marTop w:val="0"/>
      <w:marBottom w:val="0"/>
      <w:divBdr>
        <w:top w:val="none" w:sz="0" w:space="0" w:color="auto"/>
        <w:left w:val="none" w:sz="0" w:space="0" w:color="auto"/>
        <w:bottom w:val="none" w:sz="0" w:space="0" w:color="auto"/>
        <w:right w:val="none" w:sz="0" w:space="0" w:color="auto"/>
      </w:divBdr>
    </w:div>
    <w:div w:id="165217734">
      <w:bodyDiv w:val="1"/>
      <w:marLeft w:val="0"/>
      <w:marRight w:val="0"/>
      <w:marTop w:val="0"/>
      <w:marBottom w:val="0"/>
      <w:divBdr>
        <w:top w:val="none" w:sz="0" w:space="0" w:color="auto"/>
        <w:left w:val="none" w:sz="0" w:space="0" w:color="auto"/>
        <w:bottom w:val="none" w:sz="0" w:space="0" w:color="auto"/>
        <w:right w:val="none" w:sz="0" w:space="0" w:color="auto"/>
      </w:divBdr>
    </w:div>
    <w:div w:id="180097121">
      <w:bodyDiv w:val="1"/>
      <w:marLeft w:val="0"/>
      <w:marRight w:val="0"/>
      <w:marTop w:val="0"/>
      <w:marBottom w:val="0"/>
      <w:divBdr>
        <w:top w:val="none" w:sz="0" w:space="0" w:color="auto"/>
        <w:left w:val="none" w:sz="0" w:space="0" w:color="auto"/>
        <w:bottom w:val="none" w:sz="0" w:space="0" w:color="auto"/>
        <w:right w:val="none" w:sz="0" w:space="0" w:color="auto"/>
      </w:divBdr>
    </w:div>
    <w:div w:id="210388827">
      <w:bodyDiv w:val="1"/>
      <w:marLeft w:val="0"/>
      <w:marRight w:val="0"/>
      <w:marTop w:val="0"/>
      <w:marBottom w:val="0"/>
      <w:divBdr>
        <w:top w:val="none" w:sz="0" w:space="0" w:color="auto"/>
        <w:left w:val="none" w:sz="0" w:space="0" w:color="auto"/>
        <w:bottom w:val="none" w:sz="0" w:space="0" w:color="auto"/>
        <w:right w:val="none" w:sz="0" w:space="0" w:color="auto"/>
      </w:divBdr>
    </w:div>
    <w:div w:id="242760369">
      <w:bodyDiv w:val="1"/>
      <w:marLeft w:val="0"/>
      <w:marRight w:val="0"/>
      <w:marTop w:val="0"/>
      <w:marBottom w:val="0"/>
      <w:divBdr>
        <w:top w:val="none" w:sz="0" w:space="0" w:color="auto"/>
        <w:left w:val="none" w:sz="0" w:space="0" w:color="auto"/>
        <w:bottom w:val="none" w:sz="0" w:space="0" w:color="auto"/>
        <w:right w:val="none" w:sz="0" w:space="0" w:color="auto"/>
      </w:divBdr>
    </w:div>
    <w:div w:id="265582208">
      <w:bodyDiv w:val="1"/>
      <w:marLeft w:val="0"/>
      <w:marRight w:val="0"/>
      <w:marTop w:val="0"/>
      <w:marBottom w:val="0"/>
      <w:divBdr>
        <w:top w:val="none" w:sz="0" w:space="0" w:color="auto"/>
        <w:left w:val="none" w:sz="0" w:space="0" w:color="auto"/>
        <w:bottom w:val="none" w:sz="0" w:space="0" w:color="auto"/>
        <w:right w:val="none" w:sz="0" w:space="0" w:color="auto"/>
      </w:divBdr>
    </w:div>
    <w:div w:id="299382704">
      <w:bodyDiv w:val="1"/>
      <w:marLeft w:val="0"/>
      <w:marRight w:val="0"/>
      <w:marTop w:val="0"/>
      <w:marBottom w:val="0"/>
      <w:divBdr>
        <w:top w:val="none" w:sz="0" w:space="0" w:color="auto"/>
        <w:left w:val="none" w:sz="0" w:space="0" w:color="auto"/>
        <w:bottom w:val="none" w:sz="0" w:space="0" w:color="auto"/>
        <w:right w:val="none" w:sz="0" w:space="0" w:color="auto"/>
      </w:divBdr>
    </w:div>
    <w:div w:id="304313964">
      <w:bodyDiv w:val="1"/>
      <w:marLeft w:val="0"/>
      <w:marRight w:val="0"/>
      <w:marTop w:val="0"/>
      <w:marBottom w:val="0"/>
      <w:divBdr>
        <w:top w:val="none" w:sz="0" w:space="0" w:color="auto"/>
        <w:left w:val="none" w:sz="0" w:space="0" w:color="auto"/>
        <w:bottom w:val="none" w:sz="0" w:space="0" w:color="auto"/>
        <w:right w:val="none" w:sz="0" w:space="0" w:color="auto"/>
      </w:divBdr>
    </w:div>
    <w:div w:id="319231792">
      <w:bodyDiv w:val="1"/>
      <w:marLeft w:val="0"/>
      <w:marRight w:val="0"/>
      <w:marTop w:val="0"/>
      <w:marBottom w:val="0"/>
      <w:divBdr>
        <w:top w:val="none" w:sz="0" w:space="0" w:color="auto"/>
        <w:left w:val="none" w:sz="0" w:space="0" w:color="auto"/>
        <w:bottom w:val="none" w:sz="0" w:space="0" w:color="auto"/>
        <w:right w:val="none" w:sz="0" w:space="0" w:color="auto"/>
      </w:divBdr>
    </w:div>
    <w:div w:id="328603361">
      <w:bodyDiv w:val="1"/>
      <w:marLeft w:val="0"/>
      <w:marRight w:val="0"/>
      <w:marTop w:val="0"/>
      <w:marBottom w:val="0"/>
      <w:divBdr>
        <w:top w:val="none" w:sz="0" w:space="0" w:color="auto"/>
        <w:left w:val="none" w:sz="0" w:space="0" w:color="auto"/>
        <w:bottom w:val="none" w:sz="0" w:space="0" w:color="auto"/>
        <w:right w:val="none" w:sz="0" w:space="0" w:color="auto"/>
      </w:divBdr>
    </w:div>
    <w:div w:id="368066344">
      <w:bodyDiv w:val="1"/>
      <w:marLeft w:val="0"/>
      <w:marRight w:val="0"/>
      <w:marTop w:val="0"/>
      <w:marBottom w:val="0"/>
      <w:divBdr>
        <w:top w:val="none" w:sz="0" w:space="0" w:color="auto"/>
        <w:left w:val="none" w:sz="0" w:space="0" w:color="auto"/>
        <w:bottom w:val="none" w:sz="0" w:space="0" w:color="auto"/>
        <w:right w:val="none" w:sz="0" w:space="0" w:color="auto"/>
      </w:divBdr>
    </w:div>
    <w:div w:id="375466421">
      <w:bodyDiv w:val="1"/>
      <w:marLeft w:val="0"/>
      <w:marRight w:val="0"/>
      <w:marTop w:val="0"/>
      <w:marBottom w:val="0"/>
      <w:divBdr>
        <w:top w:val="none" w:sz="0" w:space="0" w:color="auto"/>
        <w:left w:val="none" w:sz="0" w:space="0" w:color="auto"/>
        <w:bottom w:val="none" w:sz="0" w:space="0" w:color="auto"/>
        <w:right w:val="none" w:sz="0" w:space="0" w:color="auto"/>
      </w:divBdr>
    </w:div>
    <w:div w:id="418868645">
      <w:bodyDiv w:val="1"/>
      <w:marLeft w:val="0"/>
      <w:marRight w:val="0"/>
      <w:marTop w:val="0"/>
      <w:marBottom w:val="0"/>
      <w:divBdr>
        <w:top w:val="none" w:sz="0" w:space="0" w:color="auto"/>
        <w:left w:val="none" w:sz="0" w:space="0" w:color="auto"/>
        <w:bottom w:val="none" w:sz="0" w:space="0" w:color="auto"/>
        <w:right w:val="none" w:sz="0" w:space="0" w:color="auto"/>
      </w:divBdr>
    </w:div>
    <w:div w:id="443185270">
      <w:bodyDiv w:val="1"/>
      <w:marLeft w:val="0"/>
      <w:marRight w:val="0"/>
      <w:marTop w:val="0"/>
      <w:marBottom w:val="0"/>
      <w:divBdr>
        <w:top w:val="none" w:sz="0" w:space="0" w:color="auto"/>
        <w:left w:val="none" w:sz="0" w:space="0" w:color="auto"/>
        <w:bottom w:val="none" w:sz="0" w:space="0" w:color="auto"/>
        <w:right w:val="none" w:sz="0" w:space="0" w:color="auto"/>
      </w:divBdr>
    </w:div>
    <w:div w:id="518088136">
      <w:bodyDiv w:val="1"/>
      <w:marLeft w:val="0"/>
      <w:marRight w:val="0"/>
      <w:marTop w:val="0"/>
      <w:marBottom w:val="0"/>
      <w:divBdr>
        <w:top w:val="none" w:sz="0" w:space="0" w:color="auto"/>
        <w:left w:val="none" w:sz="0" w:space="0" w:color="auto"/>
        <w:bottom w:val="none" w:sz="0" w:space="0" w:color="auto"/>
        <w:right w:val="none" w:sz="0" w:space="0" w:color="auto"/>
      </w:divBdr>
    </w:div>
    <w:div w:id="521894802">
      <w:bodyDiv w:val="1"/>
      <w:marLeft w:val="0"/>
      <w:marRight w:val="0"/>
      <w:marTop w:val="0"/>
      <w:marBottom w:val="0"/>
      <w:divBdr>
        <w:top w:val="none" w:sz="0" w:space="0" w:color="auto"/>
        <w:left w:val="none" w:sz="0" w:space="0" w:color="auto"/>
        <w:bottom w:val="none" w:sz="0" w:space="0" w:color="auto"/>
        <w:right w:val="none" w:sz="0" w:space="0" w:color="auto"/>
      </w:divBdr>
    </w:div>
    <w:div w:id="542599822">
      <w:bodyDiv w:val="1"/>
      <w:marLeft w:val="0"/>
      <w:marRight w:val="0"/>
      <w:marTop w:val="0"/>
      <w:marBottom w:val="0"/>
      <w:divBdr>
        <w:top w:val="none" w:sz="0" w:space="0" w:color="auto"/>
        <w:left w:val="none" w:sz="0" w:space="0" w:color="auto"/>
        <w:bottom w:val="none" w:sz="0" w:space="0" w:color="auto"/>
        <w:right w:val="none" w:sz="0" w:space="0" w:color="auto"/>
      </w:divBdr>
    </w:div>
    <w:div w:id="554777617">
      <w:bodyDiv w:val="1"/>
      <w:marLeft w:val="0"/>
      <w:marRight w:val="0"/>
      <w:marTop w:val="0"/>
      <w:marBottom w:val="0"/>
      <w:divBdr>
        <w:top w:val="none" w:sz="0" w:space="0" w:color="auto"/>
        <w:left w:val="none" w:sz="0" w:space="0" w:color="auto"/>
        <w:bottom w:val="none" w:sz="0" w:space="0" w:color="auto"/>
        <w:right w:val="none" w:sz="0" w:space="0" w:color="auto"/>
      </w:divBdr>
    </w:div>
    <w:div w:id="579339660">
      <w:bodyDiv w:val="1"/>
      <w:marLeft w:val="0"/>
      <w:marRight w:val="0"/>
      <w:marTop w:val="0"/>
      <w:marBottom w:val="0"/>
      <w:divBdr>
        <w:top w:val="none" w:sz="0" w:space="0" w:color="auto"/>
        <w:left w:val="none" w:sz="0" w:space="0" w:color="auto"/>
        <w:bottom w:val="none" w:sz="0" w:space="0" w:color="auto"/>
        <w:right w:val="none" w:sz="0" w:space="0" w:color="auto"/>
      </w:divBdr>
    </w:div>
    <w:div w:id="599728110">
      <w:bodyDiv w:val="1"/>
      <w:marLeft w:val="0"/>
      <w:marRight w:val="0"/>
      <w:marTop w:val="0"/>
      <w:marBottom w:val="0"/>
      <w:divBdr>
        <w:top w:val="none" w:sz="0" w:space="0" w:color="auto"/>
        <w:left w:val="none" w:sz="0" w:space="0" w:color="auto"/>
        <w:bottom w:val="none" w:sz="0" w:space="0" w:color="auto"/>
        <w:right w:val="none" w:sz="0" w:space="0" w:color="auto"/>
      </w:divBdr>
    </w:div>
    <w:div w:id="635645035">
      <w:bodyDiv w:val="1"/>
      <w:marLeft w:val="0"/>
      <w:marRight w:val="0"/>
      <w:marTop w:val="0"/>
      <w:marBottom w:val="0"/>
      <w:divBdr>
        <w:top w:val="none" w:sz="0" w:space="0" w:color="auto"/>
        <w:left w:val="none" w:sz="0" w:space="0" w:color="auto"/>
        <w:bottom w:val="none" w:sz="0" w:space="0" w:color="auto"/>
        <w:right w:val="none" w:sz="0" w:space="0" w:color="auto"/>
      </w:divBdr>
      <w:divsChild>
        <w:div w:id="1833787913">
          <w:marLeft w:val="0"/>
          <w:marRight w:val="0"/>
          <w:marTop w:val="0"/>
          <w:marBottom w:val="0"/>
          <w:divBdr>
            <w:top w:val="none" w:sz="0" w:space="0" w:color="auto"/>
            <w:left w:val="none" w:sz="0" w:space="0" w:color="auto"/>
            <w:bottom w:val="none" w:sz="0" w:space="0" w:color="auto"/>
            <w:right w:val="none" w:sz="0" w:space="0" w:color="auto"/>
          </w:divBdr>
          <w:divsChild>
            <w:div w:id="573246134">
              <w:marLeft w:val="0"/>
              <w:marRight w:val="0"/>
              <w:marTop w:val="0"/>
              <w:marBottom w:val="0"/>
              <w:divBdr>
                <w:top w:val="none" w:sz="0" w:space="0" w:color="auto"/>
                <w:left w:val="none" w:sz="0" w:space="0" w:color="auto"/>
                <w:bottom w:val="none" w:sz="0" w:space="0" w:color="auto"/>
                <w:right w:val="none" w:sz="0" w:space="0" w:color="auto"/>
              </w:divBdr>
              <w:divsChild>
                <w:div w:id="449518214">
                  <w:marLeft w:val="0"/>
                  <w:marRight w:val="0"/>
                  <w:marTop w:val="0"/>
                  <w:marBottom w:val="0"/>
                  <w:divBdr>
                    <w:top w:val="none" w:sz="0" w:space="0" w:color="auto"/>
                    <w:left w:val="none" w:sz="0" w:space="0" w:color="auto"/>
                    <w:bottom w:val="none" w:sz="0" w:space="0" w:color="auto"/>
                    <w:right w:val="none" w:sz="0" w:space="0" w:color="auto"/>
                  </w:divBdr>
                  <w:divsChild>
                    <w:div w:id="1012072902">
                      <w:marLeft w:val="0"/>
                      <w:marRight w:val="0"/>
                      <w:marTop w:val="0"/>
                      <w:marBottom w:val="0"/>
                      <w:divBdr>
                        <w:top w:val="none" w:sz="0" w:space="0" w:color="auto"/>
                        <w:left w:val="none" w:sz="0" w:space="0" w:color="auto"/>
                        <w:bottom w:val="none" w:sz="0" w:space="0" w:color="auto"/>
                        <w:right w:val="none" w:sz="0" w:space="0" w:color="auto"/>
                      </w:divBdr>
                      <w:divsChild>
                        <w:div w:id="1156415111">
                          <w:marLeft w:val="0"/>
                          <w:marRight w:val="0"/>
                          <w:marTop w:val="0"/>
                          <w:marBottom w:val="0"/>
                          <w:divBdr>
                            <w:top w:val="none" w:sz="0" w:space="0" w:color="auto"/>
                            <w:left w:val="none" w:sz="0" w:space="0" w:color="auto"/>
                            <w:bottom w:val="none" w:sz="0" w:space="0" w:color="auto"/>
                            <w:right w:val="none" w:sz="0" w:space="0" w:color="auto"/>
                          </w:divBdr>
                          <w:divsChild>
                            <w:div w:id="212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167766">
      <w:bodyDiv w:val="1"/>
      <w:marLeft w:val="0"/>
      <w:marRight w:val="0"/>
      <w:marTop w:val="0"/>
      <w:marBottom w:val="0"/>
      <w:divBdr>
        <w:top w:val="none" w:sz="0" w:space="0" w:color="auto"/>
        <w:left w:val="none" w:sz="0" w:space="0" w:color="auto"/>
        <w:bottom w:val="none" w:sz="0" w:space="0" w:color="auto"/>
        <w:right w:val="none" w:sz="0" w:space="0" w:color="auto"/>
      </w:divBdr>
    </w:div>
    <w:div w:id="703553977">
      <w:bodyDiv w:val="1"/>
      <w:marLeft w:val="0"/>
      <w:marRight w:val="0"/>
      <w:marTop w:val="0"/>
      <w:marBottom w:val="0"/>
      <w:divBdr>
        <w:top w:val="none" w:sz="0" w:space="0" w:color="auto"/>
        <w:left w:val="none" w:sz="0" w:space="0" w:color="auto"/>
        <w:bottom w:val="none" w:sz="0" w:space="0" w:color="auto"/>
        <w:right w:val="none" w:sz="0" w:space="0" w:color="auto"/>
      </w:divBdr>
    </w:div>
    <w:div w:id="718360662">
      <w:bodyDiv w:val="1"/>
      <w:marLeft w:val="0"/>
      <w:marRight w:val="0"/>
      <w:marTop w:val="0"/>
      <w:marBottom w:val="0"/>
      <w:divBdr>
        <w:top w:val="none" w:sz="0" w:space="0" w:color="auto"/>
        <w:left w:val="none" w:sz="0" w:space="0" w:color="auto"/>
        <w:bottom w:val="none" w:sz="0" w:space="0" w:color="auto"/>
        <w:right w:val="none" w:sz="0" w:space="0" w:color="auto"/>
      </w:divBdr>
    </w:div>
    <w:div w:id="764879992">
      <w:bodyDiv w:val="1"/>
      <w:marLeft w:val="0"/>
      <w:marRight w:val="0"/>
      <w:marTop w:val="0"/>
      <w:marBottom w:val="0"/>
      <w:divBdr>
        <w:top w:val="none" w:sz="0" w:space="0" w:color="auto"/>
        <w:left w:val="none" w:sz="0" w:space="0" w:color="auto"/>
        <w:bottom w:val="none" w:sz="0" w:space="0" w:color="auto"/>
        <w:right w:val="none" w:sz="0" w:space="0" w:color="auto"/>
      </w:divBdr>
    </w:div>
    <w:div w:id="782386157">
      <w:bodyDiv w:val="1"/>
      <w:marLeft w:val="0"/>
      <w:marRight w:val="0"/>
      <w:marTop w:val="0"/>
      <w:marBottom w:val="0"/>
      <w:divBdr>
        <w:top w:val="none" w:sz="0" w:space="0" w:color="auto"/>
        <w:left w:val="none" w:sz="0" w:space="0" w:color="auto"/>
        <w:bottom w:val="none" w:sz="0" w:space="0" w:color="auto"/>
        <w:right w:val="none" w:sz="0" w:space="0" w:color="auto"/>
      </w:divBdr>
    </w:div>
    <w:div w:id="786236053">
      <w:bodyDiv w:val="1"/>
      <w:marLeft w:val="0"/>
      <w:marRight w:val="0"/>
      <w:marTop w:val="0"/>
      <w:marBottom w:val="0"/>
      <w:divBdr>
        <w:top w:val="none" w:sz="0" w:space="0" w:color="auto"/>
        <w:left w:val="none" w:sz="0" w:space="0" w:color="auto"/>
        <w:bottom w:val="none" w:sz="0" w:space="0" w:color="auto"/>
        <w:right w:val="none" w:sz="0" w:space="0" w:color="auto"/>
      </w:divBdr>
    </w:div>
    <w:div w:id="815802260">
      <w:bodyDiv w:val="1"/>
      <w:marLeft w:val="0"/>
      <w:marRight w:val="0"/>
      <w:marTop w:val="0"/>
      <w:marBottom w:val="0"/>
      <w:divBdr>
        <w:top w:val="none" w:sz="0" w:space="0" w:color="auto"/>
        <w:left w:val="none" w:sz="0" w:space="0" w:color="auto"/>
        <w:bottom w:val="none" w:sz="0" w:space="0" w:color="auto"/>
        <w:right w:val="none" w:sz="0" w:space="0" w:color="auto"/>
      </w:divBdr>
    </w:div>
    <w:div w:id="818158974">
      <w:bodyDiv w:val="1"/>
      <w:marLeft w:val="0"/>
      <w:marRight w:val="0"/>
      <w:marTop w:val="0"/>
      <w:marBottom w:val="0"/>
      <w:divBdr>
        <w:top w:val="none" w:sz="0" w:space="0" w:color="auto"/>
        <w:left w:val="none" w:sz="0" w:space="0" w:color="auto"/>
        <w:bottom w:val="none" w:sz="0" w:space="0" w:color="auto"/>
        <w:right w:val="none" w:sz="0" w:space="0" w:color="auto"/>
      </w:divBdr>
    </w:div>
    <w:div w:id="83519356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925263291">
      <w:bodyDiv w:val="1"/>
      <w:marLeft w:val="0"/>
      <w:marRight w:val="0"/>
      <w:marTop w:val="0"/>
      <w:marBottom w:val="0"/>
      <w:divBdr>
        <w:top w:val="none" w:sz="0" w:space="0" w:color="auto"/>
        <w:left w:val="none" w:sz="0" w:space="0" w:color="auto"/>
        <w:bottom w:val="none" w:sz="0" w:space="0" w:color="auto"/>
        <w:right w:val="none" w:sz="0" w:space="0" w:color="auto"/>
      </w:divBdr>
    </w:div>
    <w:div w:id="979531649">
      <w:bodyDiv w:val="1"/>
      <w:marLeft w:val="0"/>
      <w:marRight w:val="0"/>
      <w:marTop w:val="0"/>
      <w:marBottom w:val="0"/>
      <w:divBdr>
        <w:top w:val="none" w:sz="0" w:space="0" w:color="auto"/>
        <w:left w:val="none" w:sz="0" w:space="0" w:color="auto"/>
        <w:bottom w:val="none" w:sz="0" w:space="0" w:color="auto"/>
        <w:right w:val="none" w:sz="0" w:space="0" w:color="auto"/>
      </w:divBdr>
    </w:div>
    <w:div w:id="1011682051">
      <w:bodyDiv w:val="1"/>
      <w:marLeft w:val="0"/>
      <w:marRight w:val="0"/>
      <w:marTop w:val="0"/>
      <w:marBottom w:val="0"/>
      <w:divBdr>
        <w:top w:val="none" w:sz="0" w:space="0" w:color="auto"/>
        <w:left w:val="none" w:sz="0" w:space="0" w:color="auto"/>
        <w:bottom w:val="none" w:sz="0" w:space="0" w:color="auto"/>
        <w:right w:val="none" w:sz="0" w:space="0" w:color="auto"/>
      </w:divBdr>
    </w:div>
    <w:div w:id="1040936426">
      <w:bodyDiv w:val="1"/>
      <w:marLeft w:val="0"/>
      <w:marRight w:val="0"/>
      <w:marTop w:val="0"/>
      <w:marBottom w:val="0"/>
      <w:divBdr>
        <w:top w:val="none" w:sz="0" w:space="0" w:color="auto"/>
        <w:left w:val="none" w:sz="0" w:space="0" w:color="auto"/>
        <w:bottom w:val="none" w:sz="0" w:space="0" w:color="auto"/>
        <w:right w:val="none" w:sz="0" w:space="0" w:color="auto"/>
      </w:divBdr>
    </w:div>
    <w:div w:id="1044061461">
      <w:bodyDiv w:val="1"/>
      <w:marLeft w:val="0"/>
      <w:marRight w:val="0"/>
      <w:marTop w:val="0"/>
      <w:marBottom w:val="0"/>
      <w:divBdr>
        <w:top w:val="none" w:sz="0" w:space="0" w:color="auto"/>
        <w:left w:val="none" w:sz="0" w:space="0" w:color="auto"/>
        <w:bottom w:val="none" w:sz="0" w:space="0" w:color="auto"/>
        <w:right w:val="none" w:sz="0" w:space="0" w:color="auto"/>
      </w:divBdr>
    </w:div>
    <w:div w:id="1048071277">
      <w:bodyDiv w:val="1"/>
      <w:marLeft w:val="0"/>
      <w:marRight w:val="0"/>
      <w:marTop w:val="0"/>
      <w:marBottom w:val="0"/>
      <w:divBdr>
        <w:top w:val="none" w:sz="0" w:space="0" w:color="auto"/>
        <w:left w:val="none" w:sz="0" w:space="0" w:color="auto"/>
        <w:bottom w:val="none" w:sz="0" w:space="0" w:color="auto"/>
        <w:right w:val="none" w:sz="0" w:space="0" w:color="auto"/>
      </w:divBdr>
    </w:div>
    <w:div w:id="1085150783">
      <w:bodyDiv w:val="1"/>
      <w:marLeft w:val="0"/>
      <w:marRight w:val="0"/>
      <w:marTop w:val="0"/>
      <w:marBottom w:val="0"/>
      <w:divBdr>
        <w:top w:val="none" w:sz="0" w:space="0" w:color="auto"/>
        <w:left w:val="none" w:sz="0" w:space="0" w:color="auto"/>
        <w:bottom w:val="none" w:sz="0" w:space="0" w:color="auto"/>
        <w:right w:val="none" w:sz="0" w:space="0" w:color="auto"/>
      </w:divBdr>
    </w:div>
    <w:div w:id="1092897339">
      <w:bodyDiv w:val="1"/>
      <w:marLeft w:val="0"/>
      <w:marRight w:val="0"/>
      <w:marTop w:val="0"/>
      <w:marBottom w:val="0"/>
      <w:divBdr>
        <w:top w:val="none" w:sz="0" w:space="0" w:color="auto"/>
        <w:left w:val="none" w:sz="0" w:space="0" w:color="auto"/>
        <w:bottom w:val="none" w:sz="0" w:space="0" w:color="auto"/>
        <w:right w:val="none" w:sz="0" w:space="0" w:color="auto"/>
      </w:divBdr>
    </w:div>
    <w:div w:id="1107584021">
      <w:bodyDiv w:val="1"/>
      <w:marLeft w:val="0"/>
      <w:marRight w:val="0"/>
      <w:marTop w:val="0"/>
      <w:marBottom w:val="0"/>
      <w:divBdr>
        <w:top w:val="none" w:sz="0" w:space="0" w:color="auto"/>
        <w:left w:val="none" w:sz="0" w:space="0" w:color="auto"/>
        <w:bottom w:val="none" w:sz="0" w:space="0" w:color="auto"/>
        <w:right w:val="none" w:sz="0" w:space="0" w:color="auto"/>
      </w:divBdr>
    </w:div>
    <w:div w:id="1119229197">
      <w:bodyDiv w:val="1"/>
      <w:marLeft w:val="0"/>
      <w:marRight w:val="0"/>
      <w:marTop w:val="0"/>
      <w:marBottom w:val="0"/>
      <w:divBdr>
        <w:top w:val="none" w:sz="0" w:space="0" w:color="auto"/>
        <w:left w:val="none" w:sz="0" w:space="0" w:color="auto"/>
        <w:bottom w:val="none" w:sz="0" w:space="0" w:color="auto"/>
        <w:right w:val="none" w:sz="0" w:space="0" w:color="auto"/>
      </w:divBdr>
    </w:div>
    <w:div w:id="1216160827">
      <w:bodyDiv w:val="1"/>
      <w:marLeft w:val="0"/>
      <w:marRight w:val="0"/>
      <w:marTop w:val="0"/>
      <w:marBottom w:val="0"/>
      <w:divBdr>
        <w:top w:val="none" w:sz="0" w:space="0" w:color="auto"/>
        <w:left w:val="none" w:sz="0" w:space="0" w:color="auto"/>
        <w:bottom w:val="none" w:sz="0" w:space="0" w:color="auto"/>
        <w:right w:val="none" w:sz="0" w:space="0" w:color="auto"/>
      </w:divBdr>
    </w:div>
    <w:div w:id="1236361628">
      <w:bodyDiv w:val="1"/>
      <w:marLeft w:val="0"/>
      <w:marRight w:val="0"/>
      <w:marTop w:val="0"/>
      <w:marBottom w:val="0"/>
      <w:divBdr>
        <w:top w:val="none" w:sz="0" w:space="0" w:color="auto"/>
        <w:left w:val="none" w:sz="0" w:space="0" w:color="auto"/>
        <w:bottom w:val="none" w:sz="0" w:space="0" w:color="auto"/>
        <w:right w:val="none" w:sz="0" w:space="0" w:color="auto"/>
      </w:divBdr>
    </w:div>
    <w:div w:id="1301617216">
      <w:bodyDiv w:val="1"/>
      <w:marLeft w:val="0"/>
      <w:marRight w:val="0"/>
      <w:marTop w:val="0"/>
      <w:marBottom w:val="0"/>
      <w:divBdr>
        <w:top w:val="none" w:sz="0" w:space="0" w:color="auto"/>
        <w:left w:val="none" w:sz="0" w:space="0" w:color="auto"/>
        <w:bottom w:val="none" w:sz="0" w:space="0" w:color="auto"/>
        <w:right w:val="none" w:sz="0" w:space="0" w:color="auto"/>
      </w:divBdr>
    </w:div>
    <w:div w:id="1350906579">
      <w:bodyDiv w:val="1"/>
      <w:marLeft w:val="0"/>
      <w:marRight w:val="0"/>
      <w:marTop w:val="0"/>
      <w:marBottom w:val="0"/>
      <w:divBdr>
        <w:top w:val="none" w:sz="0" w:space="0" w:color="auto"/>
        <w:left w:val="none" w:sz="0" w:space="0" w:color="auto"/>
        <w:bottom w:val="none" w:sz="0" w:space="0" w:color="auto"/>
        <w:right w:val="none" w:sz="0" w:space="0" w:color="auto"/>
      </w:divBdr>
    </w:div>
    <w:div w:id="1385637225">
      <w:bodyDiv w:val="1"/>
      <w:marLeft w:val="0"/>
      <w:marRight w:val="0"/>
      <w:marTop w:val="0"/>
      <w:marBottom w:val="0"/>
      <w:divBdr>
        <w:top w:val="none" w:sz="0" w:space="0" w:color="auto"/>
        <w:left w:val="none" w:sz="0" w:space="0" w:color="auto"/>
        <w:bottom w:val="none" w:sz="0" w:space="0" w:color="auto"/>
        <w:right w:val="none" w:sz="0" w:space="0" w:color="auto"/>
      </w:divBdr>
    </w:div>
    <w:div w:id="1562135239">
      <w:bodyDiv w:val="1"/>
      <w:marLeft w:val="0"/>
      <w:marRight w:val="0"/>
      <w:marTop w:val="0"/>
      <w:marBottom w:val="0"/>
      <w:divBdr>
        <w:top w:val="none" w:sz="0" w:space="0" w:color="auto"/>
        <w:left w:val="none" w:sz="0" w:space="0" w:color="auto"/>
        <w:bottom w:val="none" w:sz="0" w:space="0" w:color="auto"/>
        <w:right w:val="none" w:sz="0" w:space="0" w:color="auto"/>
      </w:divBdr>
    </w:div>
    <w:div w:id="1585451155">
      <w:bodyDiv w:val="1"/>
      <w:marLeft w:val="0"/>
      <w:marRight w:val="0"/>
      <w:marTop w:val="0"/>
      <w:marBottom w:val="0"/>
      <w:divBdr>
        <w:top w:val="none" w:sz="0" w:space="0" w:color="auto"/>
        <w:left w:val="none" w:sz="0" w:space="0" w:color="auto"/>
        <w:bottom w:val="none" w:sz="0" w:space="0" w:color="auto"/>
        <w:right w:val="none" w:sz="0" w:space="0" w:color="auto"/>
      </w:divBdr>
    </w:div>
    <w:div w:id="1639022247">
      <w:bodyDiv w:val="1"/>
      <w:marLeft w:val="0"/>
      <w:marRight w:val="0"/>
      <w:marTop w:val="0"/>
      <w:marBottom w:val="0"/>
      <w:divBdr>
        <w:top w:val="none" w:sz="0" w:space="0" w:color="auto"/>
        <w:left w:val="none" w:sz="0" w:space="0" w:color="auto"/>
        <w:bottom w:val="none" w:sz="0" w:space="0" w:color="auto"/>
        <w:right w:val="none" w:sz="0" w:space="0" w:color="auto"/>
      </w:divBdr>
    </w:div>
    <w:div w:id="1659655802">
      <w:bodyDiv w:val="1"/>
      <w:marLeft w:val="0"/>
      <w:marRight w:val="0"/>
      <w:marTop w:val="0"/>
      <w:marBottom w:val="0"/>
      <w:divBdr>
        <w:top w:val="none" w:sz="0" w:space="0" w:color="auto"/>
        <w:left w:val="none" w:sz="0" w:space="0" w:color="auto"/>
        <w:bottom w:val="none" w:sz="0" w:space="0" w:color="auto"/>
        <w:right w:val="none" w:sz="0" w:space="0" w:color="auto"/>
      </w:divBdr>
    </w:div>
    <w:div w:id="1701473614">
      <w:bodyDiv w:val="1"/>
      <w:marLeft w:val="0"/>
      <w:marRight w:val="0"/>
      <w:marTop w:val="0"/>
      <w:marBottom w:val="0"/>
      <w:divBdr>
        <w:top w:val="none" w:sz="0" w:space="0" w:color="auto"/>
        <w:left w:val="none" w:sz="0" w:space="0" w:color="auto"/>
        <w:bottom w:val="none" w:sz="0" w:space="0" w:color="auto"/>
        <w:right w:val="none" w:sz="0" w:space="0" w:color="auto"/>
      </w:divBdr>
    </w:div>
    <w:div w:id="1718814888">
      <w:bodyDiv w:val="1"/>
      <w:marLeft w:val="0"/>
      <w:marRight w:val="0"/>
      <w:marTop w:val="0"/>
      <w:marBottom w:val="0"/>
      <w:divBdr>
        <w:top w:val="none" w:sz="0" w:space="0" w:color="auto"/>
        <w:left w:val="none" w:sz="0" w:space="0" w:color="auto"/>
        <w:bottom w:val="none" w:sz="0" w:space="0" w:color="auto"/>
        <w:right w:val="none" w:sz="0" w:space="0" w:color="auto"/>
      </w:divBdr>
    </w:div>
    <w:div w:id="1769041113">
      <w:bodyDiv w:val="1"/>
      <w:marLeft w:val="0"/>
      <w:marRight w:val="0"/>
      <w:marTop w:val="0"/>
      <w:marBottom w:val="0"/>
      <w:divBdr>
        <w:top w:val="none" w:sz="0" w:space="0" w:color="auto"/>
        <w:left w:val="none" w:sz="0" w:space="0" w:color="auto"/>
        <w:bottom w:val="none" w:sz="0" w:space="0" w:color="auto"/>
        <w:right w:val="none" w:sz="0" w:space="0" w:color="auto"/>
      </w:divBdr>
    </w:div>
    <w:div w:id="1780173894">
      <w:bodyDiv w:val="1"/>
      <w:marLeft w:val="0"/>
      <w:marRight w:val="0"/>
      <w:marTop w:val="0"/>
      <w:marBottom w:val="0"/>
      <w:divBdr>
        <w:top w:val="none" w:sz="0" w:space="0" w:color="auto"/>
        <w:left w:val="none" w:sz="0" w:space="0" w:color="auto"/>
        <w:bottom w:val="none" w:sz="0" w:space="0" w:color="auto"/>
        <w:right w:val="none" w:sz="0" w:space="0" w:color="auto"/>
      </w:divBdr>
      <w:divsChild>
        <w:div w:id="566964340">
          <w:marLeft w:val="0"/>
          <w:marRight w:val="0"/>
          <w:marTop w:val="0"/>
          <w:marBottom w:val="0"/>
          <w:divBdr>
            <w:top w:val="none" w:sz="0" w:space="0" w:color="auto"/>
            <w:left w:val="none" w:sz="0" w:space="0" w:color="auto"/>
            <w:bottom w:val="none" w:sz="0" w:space="0" w:color="auto"/>
            <w:right w:val="none" w:sz="0" w:space="0" w:color="auto"/>
          </w:divBdr>
          <w:divsChild>
            <w:div w:id="583956015">
              <w:marLeft w:val="0"/>
              <w:marRight w:val="0"/>
              <w:marTop w:val="0"/>
              <w:marBottom w:val="0"/>
              <w:divBdr>
                <w:top w:val="none" w:sz="0" w:space="0" w:color="auto"/>
                <w:left w:val="none" w:sz="0" w:space="0" w:color="auto"/>
                <w:bottom w:val="none" w:sz="0" w:space="0" w:color="auto"/>
                <w:right w:val="none" w:sz="0" w:space="0" w:color="auto"/>
              </w:divBdr>
              <w:divsChild>
                <w:div w:id="1129325244">
                  <w:marLeft w:val="0"/>
                  <w:marRight w:val="0"/>
                  <w:marTop w:val="0"/>
                  <w:marBottom w:val="0"/>
                  <w:divBdr>
                    <w:top w:val="none" w:sz="0" w:space="0" w:color="auto"/>
                    <w:left w:val="none" w:sz="0" w:space="0" w:color="auto"/>
                    <w:bottom w:val="none" w:sz="0" w:space="0" w:color="auto"/>
                    <w:right w:val="none" w:sz="0" w:space="0" w:color="auto"/>
                  </w:divBdr>
                  <w:divsChild>
                    <w:div w:id="376321309">
                      <w:marLeft w:val="0"/>
                      <w:marRight w:val="0"/>
                      <w:marTop w:val="0"/>
                      <w:marBottom w:val="0"/>
                      <w:divBdr>
                        <w:top w:val="none" w:sz="0" w:space="0" w:color="auto"/>
                        <w:left w:val="none" w:sz="0" w:space="0" w:color="auto"/>
                        <w:bottom w:val="none" w:sz="0" w:space="0" w:color="auto"/>
                        <w:right w:val="none" w:sz="0" w:space="0" w:color="auto"/>
                      </w:divBdr>
                      <w:divsChild>
                        <w:div w:id="1036656913">
                          <w:marLeft w:val="0"/>
                          <w:marRight w:val="0"/>
                          <w:marTop w:val="0"/>
                          <w:marBottom w:val="0"/>
                          <w:divBdr>
                            <w:top w:val="none" w:sz="0" w:space="0" w:color="auto"/>
                            <w:left w:val="none" w:sz="0" w:space="0" w:color="auto"/>
                            <w:bottom w:val="none" w:sz="0" w:space="0" w:color="auto"/>
                            <w:right w:val="none" w:sz="0" w:space="0" w:color="auto"/>
                          </w:divBdr>
                          <w:divsChild>
                            <w:div w:id="8820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09140">
      <w:bodyDiv w:val="1"/>
      <w:marLeft w:val="0"/>
      <w:marRight w:val="0"/>
      <w:marTop w:val="0"/>
      <w:marBottom w:val="0"/>
      <w:divBdr>
        <w:top w:val="none" w:sz="0" w:space="0" w:color="auto"/>
        <w:left w:val="none" w:sz="0" w:space="0" w:color="auto"/>
        <w:bottom w:val="none" w:sz="0" w:space="0" w:color="auto"/>
        <w:right w:val="none" w:sz="0" w:space="0" w:color="auto"/>
      </w:divBdr>
    </w:div>
    <w:div w:id="193131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6039-3037-4897-81FB-F9620135E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4501</Words>
  <Characters>25662</Characters>
  <Application>Microsoft Office Word</Application>
  <DocSecurity>0</DocSecurity>
  <PresentationFormat>15|.DOCX</PresentationFormat>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Miller</dc:creator>
  <cp:keywords/>
  <dc:description/>
  <cp:lastModifiedBy>Council Clerk</cp:lastModifiedBy>
  <cp:revision>2</cp:revision>
  <cp:lastPrinted>2024-04-04T18:57:00Z</cp:lastPrinted>
  <dcterms:created xsi:type="dcterms:W3CDTF">2025-02-17T12:10:00Z</dcterms:created>
  <dcterms:modified xsi:type="dcterms:W3CDTF">2025-02-17T12:10:00Z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Adobe Acrobat Pro (32-bit) 23.1.20174</vt:lpwstr>
  </property>
  <property fmtid="{D5CDD505-2E9C-101B-9397-08002B2CF9AE}" pid="4" name="LastSaved">
    <vt:filetime>2023-06-13T00:00:00Z</vt:filetime>
  </property>
  <property fmtid="{D5CDD505-2E9C-101B-9397-08002B2CF9AE}" pid="5" name="Producer">
    <vt:lpwstr>Adobe Acrobat Pro (32-bit) 23.1.20174</vt:lpwstr>
  </property>
  <property fmtid="{D5CDD505-2E9C-101B-9397-08002B2CF9AE}" pid="6" name="GrammarlyDocumentId">
    <vt:lpwstr>4be57a6a44f49a5656c2813652a6eb9e5d6f010326e5ec8b4855097ce5999542</vt:lpwstr>
  </property>
</Properties>
</file>