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CF5C8" w14:textId="77777777" w:rsidR="00D62789" w:rsidRPr="00E754DB" w:rsidRDefault="00D62789" w:rsidP="00D62789">
      <w:pPr>
        <w:spacing w:after="0"/>
        <w:jc w:val="center"/>
        <w:rPr>
          <w:rFonts w:cstheme="minorHAnsi"/>
          <w:b/>
          <w:bCs/>
        </w:rPr>
      </w:pPr>
      <w:r w:rsidRPr="00E754DB">
        <w:rPr>
          <w:noProof/>
        </w:rPr>
        <w:drawing>
          <wp:anchor distT="0" distB="0" distL="0" distR="0" simplePos="0" relativeHeight="251659264" behindDoc="0" locked="0" layoutInCell="1" allowOverlap="1" wp14:anchorId="114462B1" wp14:editId="078AD6DA">
            <wp:simplePos x="0" y="0"/>
            <wp:positionH relativeFrom="page">
              <wp:posOffset>5800725</wp:posOffset>
            </wp:positionH>
            <wp:positionV relativeFrom="paragraph">
              <wp:posOffset>-273685</wp:posOffset>
            </wp:positionV>
            <wp:extent cx="975995" cy="1266825"/>
            <wp:effectExtent l="0" t="0" r="0" b="0"/>
            <wp:wrapNone/>
            <wp:docPr id="1" name="Picture 1" descr="P1#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1#y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9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54DB">
        <w:rPr>
          <w:rFonts w:cstheme="minorHAnsi"/>
          <w:b/>
          <w:bCs/>
        </w:rPr>
        <w:t>City of Forest Hills, Tennessee</w:t>
      </w:r>
    </w:p>
    <w:p w14:paraId="393DC09D" w14:textId="77777777" w:rsidR="00D62789" w:rsidRPr="00E754DB" w:rsidRDefault="00D62789" w:rsidP="00D62789">
      <w:pPr>
        <w:spacing w:after="0"/>
        <w:jc w:val="center"/>
        <w:rPr>
          <w:rFonts w:cstheme="minorHAnsi"/>
          <w:b/>
          <w:bCs/>
        </w:rPr>
      </w:pPr>
      <w:bookmarkStart w:id="0" w:name="Title"/>
      <w:r w:rsidRPr="00E754DB">
        <w:rPr>
          <w:rFonts w:cstheme="minorHAnsi"/>
          <w:b/>
          <w:bCs/>
        </w:rPr>
        <w:t>Board of Zoning Appeals</w:t>
      </w:r>
    </w:p>
    <w:bookmarkEnd w:id="0"/>
    <w:p w14:paraId="11132167" w14:textId="7544EA26" w:rsidR="00D62789" w:rsidRPr="00E754DB" w:rsidRDefault="00666293" w:rsidP="00D62789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August</w:t>
      </w:r>
      <w:r w:rsidR="00974467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12</w:t>
      </w:r>
      <w:r w:rsidR="00D62789" w:rsidRPr="00E754DB">
        <w:rPr>
          <w:rFonts w:cstheme="minorHAnsi"/>
          <w:b/>
          <w:bCs/>
        </w:rPr>
        <w:t>, 202</w:t>
      </w:r>
      <w:r w:rsidR="002B59C1">
        <w:rPr>
          <w:rFonts w:cstheme="minorHAnsi"/>
          <w:b/>
          <w:bCs/>
        </w:rPr>
        <w:t>6</w:t>
      </w:r>
      <w:r w:rsidR="00D62789" w:rsidRPr="00E754DB">
        <w:rPr>
          <w:rFonts w:cstheme="minorHAnsi"/>
          <w:b/>
          <w:bCs/>
        </w:rPr>
        <w:t xml:space="preserve"> – 8:</w:t>
      </w:r>
      <w:r w:rsidR="00BC0F78">
        <w:rPr>
          <w:rFonts w:cstheme="minorHAnsi"/>
          <w:b/>
          <w:bCs/>
        </w:rPr>
        <w:t>3</w:t>
      </w:r>
      <w:r w:rsidR="00D62789" w:rsidRPr="00E754DB">
        <w:rPr>
          <w:rFonts w:cstheme="minorHAnsi"/>
          <w:b/>
          <w:bCs/>
        </w:rPr>
        <w:t>0 AM</w:t>
      </w:r>
    </w:p>
    <w:p w14:paraId="25F52225" w14:textId="2A2635F3" w:rsidR="00D62789" w:rsidRDefault="00D62789" w:rsidP="00D62789">
      <w:pPr>
        <w:spacing w:after="0"/>
        <w:jc w:val="center"/>
        <w:rPr>
          <w:rFonts w:cstheme="minorHAnsi"/>
          <w:b/>
          <w:bCs/>
          <w:i/>
          <w:iCs/>
        </w:rPr>
      </w:pPr>
      <w:r w:rsidRPr="00F47E22">
        <w:rPr>
          <w:rFonts w:cstheme="minorHAnsi"/>
          <w:b/>
          <w:bCs/>
          <w:i/>
          <w:iCs/>
        </w:rPr>
        <w:t>Chair Jan</w:t>
      </w:r>
      <w:r w:rsidR="000D0548" w:rsidRPr="00F47E22">
        <w:rPr>
          <w:rFonts w:cstheme="minorHAnsi"/>
          <w:b/>
          <w:bCs/>
          <w:i/>
          <w:iCs/>
        </w:rPr>
        <w:t>i</w:t>
      </w:r>
      <w:r w:rsidRPr="00F47E22">
        <w:rPr>
          <w:rFonts w:cstheme="minorHAnsi"/>
          <w:b/>
          <w:bCs/>
          <w:i/>
          <w:iCs/>
        </w:rPr>
        <w:t>e S. Rowland</w:t>
      </w:r>
      <w:r w:rsidRPr="00E754DB">
        <w:rPr>
          <w:rFonts w:cstheme="minorHAnsi"/>
          <w:b/>
          <w:bCs/>
          <w:i/>
          <w:iCs/>
        </w:rPr>
        <w:t xml:space="preserve"> Presiding</w:t>
      </w:r>
    </w:p>
    <w:p w14:paraId="24B5A427" w14:textId="77777777" w:rsidR="005F1F7E" w:rsidRPr="005F1F7E" w:rsidRDefault="005F1F7E" w:rsidP="00D62789">
      <w:pPr>
        <w:spacing w:after="0"/>
        <w:jc w:val="center"/>
        <w:rPr>
          <w:rFonts w:cstheme="minorHAnsi"/>
          <w:b/>
          <w:bCs/>
          <w:sz w:val="18"/>
          <w:szCs w:val="18"/>
        </w:rPr>
      </w:pPr>
    </w:p>
    <w:p w14:paraId="314D40E1" w14:textId="37F35CB7" w:rsidR="006C36C5" w:rsidRDefault="00D62789" w:rsidP="005F1F7E">
      <w:pPr>
        <w:pStyle w:val="ListParagraph"/>
        <w:numPr>
          <w:ilvl w:val="0"/>
          <w:numId w:val="1"/>
        </w:numPr>
        <w:rPr>
          <w:rFonts w:cstheme="minorHAnsi"/>
          <w:b/>
          <w:bCs/>
        </w:rPr>
      </w:pPr>
      <w:r w:rsidRPr="005F1F7E">
        <w:rPr>
          <w:rFonts w:cstheme="minorHAnsi"/>
          <w:b/>
          <w:bCs/>
        </w:rPr>
        <w:t xml:space="preserve">Approval of the minutes of the </w:t>
      </w:r>
      <w:r w:rsidR="00974B2D">
        <w:rPr>
          <w:rFonts w:cstheme="minorHAnsi"/>
          <w:b/>
          <w:bCs/>
        </w:rPr>
        <w:t>Ju</w:t>
      </w:r>
      <w:r w:rsidR="00666293">
        <w:rPr>
          <w:rFonts w:cstheme="minorHAnsi"/>
          <w:b/>
          <w:bCs/>
        </w:rPr>
        <w:t>ly 8</w:t>
      </w:r>
      <w:r w:rsidR="00D612F4" w:rsidRPr="005F1F7E">
        <w:rPr>
          <w:rFonts w:cstheme="minorHAnsi"/>
          <w:b/>
          <w:bCs/>
        </w:rPr>
        <w:t>,</w:t>
      </w:r>
      <w:r w:rsidRPr="005F1F7E">
        <w:rPr>
          <w:rFonts w:cstheme="minorHAnsi"/>
          <w:b/>
          <w:bCs/>
        </w:rPr>
        <w:t xml:space="preserve"> 202</w:t>
      </w:r>
      <w:r w:rsidR="008351DA">
        <w:rPr>
          <w:rFonts w:cstheme="minorHAnsi"/>
          <w:b/>
          <w:bCs/>
        </w:rPr>
        <w:t>6</w:t>
      </w:r>
      <w:r w:rsidR="00D612F4" w:rsidRPr="005F1F7E">
        <w:rPr>
          <w:rFonts w:cstheme="minorHAnsi"/>
          <w:b/>
          <w:bCs/>
        </w:rPr>
        <w:t>,</w:t>
      </w:r>
      <w:r w:rsidRPr="005F1F7E">
        <w:rPr>
          <w:rFonts w:cstheme="minorHAnsi"/>
          <w:b/>
          <w:bCs/>
        </w:rPr>
        <w:t xml:space="preserve"> meeting</w:t>
      </w:r>
      <w:r w:rsidR="00D612F4" w:rsidRPr="005F1F7E">
        <w:rPr>
          <w:rFonts w:cstheme="minorHAnsi"/>
          <w:b/>
          <w:bCs/>
        </w:rPr>
        <w:t>.</w:t>
      </w:r>
    </w:p>
    <w:p w14:paraId="7B6D0350" w14:textId="4EC53A18" w:rsidR="00B6491B" w:rsidRDefault="00B6491B" w:rsidP="005F1F7E">
      <w:pPr>
        <w:pStyle w:val="ListParagraph"/>
        <w:numPr>
          <w:ilvl w:val="0"/>
          <w:numId w:val="1"/>
        </w:numPr>
        <w:rPr>
          <w:rFonts w:cstheme="minorHAnsi"/>
          <w:b/>
          <w:bCs/>
        </w:rPr>
      </w:pPr>
      <w:r>
        <w:rPr>
          <w:rFonts w:cstheme="minorHAnsi"/>
          <w:b/>
          <w:bCs/>
        </w:rPr>
        <w:t>New Business</w:t>
      </w:r>
    </w:p>
    <w:p w14:paraId="17F087A3" w14:textId="77777777" w:rsidR="00B6491B" w:rsidRDefault="00B6491B" w:rsidP="00B6491B">
      <w:pPr>
        <w:pStyle w:val="ListParagraph"/>
        <w:rPr>
          <w:rFonts w:cstheme="minorHAnsi"/>
          <w:b/>
          <w:bCs/>
        </w:rPr>
      </w:pPr>
    </w:p>
    <w:p w14:paraId="7410ECD3" w14:textId="03C53E8D" w:rsidR="00B6491B" w:rsidRPr="00E74347" w:rsidRDefault="008F5B31" w:rsidP="00B6491B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 w:rsidRPr="00E74347">
        <w:rPr>
          <w:rFonts w:cstheme="minorHAnsi"/>
          <w:b/>
          <w:bCs/>
          <w:u w:val="single"/>
        </w:rPr>
        <w:t>5805 Robert E. Lee Drive</w:t>
      </w:r>
      <w:r w:rsidR="00B6491B" w:rsidRPr="00E74347">
        <w:rPr>
          <w:rFonts w:cstheme="minorHAnsi"/>
          <w:b/>
          <w:bCs/>
        </w:rPr>
        <w:tab/>
      </w:r>
      <w:r w:rsidR="00974467" w:rsidRPr="00E74347">
        <w:rPr>
          <w:rFonts w:cstheme="minorHAnsi"/>
          <w:b/>
          <w:bCs/>
        </w:rPr>
        <w:tab/>
      </w:r>
      <w:r w:rsidR="00B6491B" w:rsidRPr="00E74347">
        <w:rPr>
          <w:rFonts w:cstheme="minorHAnsi"/>
          <w:b/>
          <w:bCs/>
        </w:rPr>
        <w:t>#9</w:t>
      </w:r>
      <w:r w:rsidRPr="00E74347">
        <w:rPr>
          <w:rFonts w:cstheme="minorHAnsi"/>
          <w:b/>
          <w:bCs/>
        </w:rPr>
        <w:t>215</w:t>
      </w:r>
      <w:r w:rsidR="00B6491B" w:rsidRPr="00E74347">
        <w:rPr>
          <w:rFonts w:cstheme="minorHAnsi"/>
          <w:b/>
          <w:bCs/>
        </w:rPr>
        <w:tab/>
      </w:r>
      <w:r w:rsidR="00B6491B" w:rsidRPr="00E74347">
        <w:rPr>
          <w:rFonts w:cstheme="minorHAnsi"/>
          <w:b/>
          <w:bCs/>
        </w:rPr>
        <w:tab/>
        <w:t>Zone:</w:t>
      </w:r>
      <w:r w:rsidR="00B6491B" w:rsidRPr="00E74347">
        <w:rPr>
          <w:rFonts w:cstheme="minorHAnsi"/>
          <w:b/>
          <w:bCs/>
        </w:rPr>
        <w:tab/>
      </w:r>
      <w:r w:rsidR="00E74347" w:rsidRPr="00E74347">
        <w:rPr>
          <w:rFonts w:cstheme="minorHAnsi"/>
          <w:b/>
          <w:bCs/>
        </w:rPr>
        <w:t>RA</w:t>
      </w:r>
      <w:r w:rsidR="00B6491B" w:rsidRPr="00E74347">
        <w:rPr>
          <w:rFonts w:cstheme="minorHAnsi"/>
          <w:b/>
          <w:bCs/>
        </w:rPr>
        <w:tab/>
        <w:t>Overlay: Hillside Protection</w:t>
      </w:r>
    </w:p>
    <w:p w14:paraId="485A4AD2" w14:textId="6F565EE2" w:rsidR="00B6491B" w:rsidRPr="00E74347" w:rsidRDefault="00B6491B" w:rsidP="00B6491B">
      <w:pPr>
        <w:spacing w:after="0"/>
        <w:ind w:left="810"/>
        <w:rPr>
          <w:rFonts w:cstheme="minorHAnsi"/>
        </w:rPr>
      </w:pPr>
      <w:r w:rsidRPr="00E74347">
        <w:rPr>
          <w:rFonts w:cstheme="minorHAnsi"/>
          <w:b/>
          <w:bCs/>
        </w:rPr>
        <w:t>Applicant:</w:t>
      </w:r>
      <w:r w:rsidRPr="00E74347">
        <w:rPr>
          <w:rFonts w:cstheme="minorHAnsi"/>
          <w:b/>
          <w:bCs/>
        </w:rPr>
        <w:tab/>
      </w:r>
      <w:r w:rsidR="00E74347" w:rsidRPr="00E74347">
        <w:rPr>
          <w:rFonts w:cstheme="minorHAnsi"/>
        </w:rPr>
        <w:t>Mike Jones</w:t>
      </w:r>
    </w:p>
    <w:p w14:paraId="4AF53C85" w14:textId="7EF960FD" w:rsidR="00B6491B" w:rsidRPr="00E74347" w:rsidRDefault="00B6491B" w:rsidP="00B6491B">
      <w:pPr>
        <w:spacing w:after="0"/>
        <w:ind w:left="810"/>
        <w:rPr>
          <w:rFonts w:cstheme="minorHAnsi"/>
        </w:rPr>
      </w:pPr>
      <w:r w:rsidRPr="00E74347">
        <w:rPr>
          <w:b/>
          <w:bCs/>
        </w:rPr>
        <w:t>Description:</w:t>
      </w:r>
      <w:r w:rsidRPr="00E74347">
        <w:tab/>
      </w:r>
      <w:r w:rsidR="006869C8" w:rsidRPr="00E74347">
        <w:t xml:space="preserve">Proposed </w:t>
      </w:r>
      <w:r w:rsidR="00E74347" w:rsidRPr="00E74347">
        <w:t>Generator and Screening Fence</w:t>
      </w:r>
    </w:p>
    <w:p w14:paraId="3D1F992D" w14:textId="29117D9B" w:rsidR="00B6491B" w:rsidRPr="00E74347" w:rsidRDefault="00B6491B" w:rsidP="00B6491B">
      <w:pPr>
        <w:spacing w:after="0" w:line="240" w:lineRule="auto"/>
        <w:ind w:left="2160" w:hanging="1350"/>
        <w:rPr>
          <w:rFonts w:cstheme="minorHAnsi"/>
        </w:rPr>
      </w:pPr>
      <w:r w:rsidRPr="00E74347">
        <w:rPr>
          <w:rFonts w:cstheme="minorHAnsi"/>
          <w:b/>
          <w:bCs/>
        </w:rPr>
        <w:t>Requests:</w:t>
      </w:r>
      <w:r w:rsidRPr="00E74347">
        <w:rPr>
          <w:rFonts w:cstheme="minorHAnsi"/>
          <w:b/>
          <w:bCs/>
        </w:rPr>
        <w:tab/>
      </w:r>
      <w:r w:rsidRPr="00E74347">
        <w:rPr>
          <w:rFonts w:cstheme="minorHAnsi"/>
        </w:rPr>
        <w:t xml:space="preserve">1) </w:t>
      </w:r>
      <w:r w:rsidR="009D2137" w:rsidRPr="00E74347">
        <w:rPr>
          <w:rFonts w:cstheme="minorHAnsi"/>
        </w:rPr>
        <w:t>P</w:t>
      </w:r>
      <w:r w:rsidR="0017573C">
        <w:rPr>
          <w:rFonts w:cstheme="minorHAnsi"/>
        </w:rPr>
        <w:t>ermission to construct</w:t>
      </w:r>
    </w:p>
    <w:p w14:paraId="6365CC23" w14:textId="111FFD4E" w:rsidR="00187C06" w:rsidRPr="00E74347" w:rsidRDefault="00187C06" w:rsidP="00B6491B">
      <w:pPr>
        <w:spacing w:after="0" w:line="240" w:lineRule="auto"/>
        <w:ind w:left="2160" w:hanging="1350"/>
        <w:rPr>
          <w:rFonts w:cstheme="minorHAnsi"/>
        </w:rPr>
      </w:pPr>
      <w:r w:rsidRPr="00E74347">
        <w:rPr>
          <w:rFonts w:cstheme="minorHAnsi"/>
        </w:rPr>
        <w:tab/>
        <w:t xml:space="preserve">2) </w:t>
      </w:r>
      <w:r w:rsidR="009D7E30">
        <w:rPr>
          <w:rFonts w:cstheme="minorHAnsi"/>
        </w:rPr>
        <w:t xml:space="preserve">Variance for </w:t>
      </w:r>
      <w:r w:rsidR="00E74347" w:rsidRPr="00E74347">
        <w:rPr>
          <w:rFonts w:cstheme="minorHAnsi"/>
        </w:rPr>
        <w:t>Location of Accessory Structure</w:t>
      </w:r>
    </w:p>
    <w:p w14:paraId="34D79544" w14:textId="41AE1D1A" w:rsidR="00E74347" w:rsidRPr="00E74347" w:rsidRDefault="00E74347" w:rsidP="00B6491B">
      <w:pPr>
        <w:spacing w:after="0" w:line="240" w:lineRule="auto"/>
        <w:ind w:left="2160" w:hanging="1350"/>
        <w:rPr>
          <w:rFonts w:cstheme="minorHAnsi"/>
        </w:rPr>
      </w:pPr>
      <w:r w:rsidRPr="00E74347">
        <w:rPr>
          <w:rFonts w:cstheme="minorHAnsi"/>
        </w:rPr>
        <w:tab/>
        <w:t xml:space="preserve">3) </w:t>
      </w:r>
      <w:r w:rsidR="009D7E30">
        <w:rPr>
          <w:rFonts w:cstheme="minorHAnsi"/>
        </w:rPr>
        <w:t xml:space="preserve">Variance for </w:t>
      </w:r>
      <w:r w:rsidRPr="00E74347">
        <w:rPr>
          <w:rFonts w:cstheme="minorHAnsi"/>
        </w:rPr>
        <w:t>Side Setback</w:t>
      </w:r>
    </w:p>
    <w:p w14:paraId="76A4A5A2" w14:textId="750C7D32" w:rsidR="00E74347" w:rsidRPr="00E74347" w:rsidRDefault="00E74347" w:rsidP="00B6491B">
      <w:pPr>
        <w:spacing w:after="0" w:line="240" w:lineRule="auto"/>
        <w:ind w:left="2160" w:hanging="1350"/>
        <w:rPr>
          <w:rFonts w:cstheme="minorHAnsi"/>
        </w:rPr>
      </w:pPr>
      <w:r w:rsidRPr="00E74347">
        <w:rPr>
          <w:rFonts w:cstheme="minorHAnsi"/>
        </w:rPr>
        <w:tab/>
      </w:r>
    </w:p>
    <w:p w14:paraId="2F091465" w14:textId="77777777" w:rsidR="008351DA" w:rsidRPr="008F5B31" w:rsidRDefault="008351DA" w:rsidP="00974467">
      <w:pPr>
        <w:spacing w:after="0" w:line="240" w:lineRule="auto"/>
        <w:rPr>
          <w:rFonts w:cstheme="minorHAnsi"/>
          <w:b/>
          <w:bCs/>
          <w:highlight w:val="yellow"/>
        </w:rPr>
      </w:pPr>
    </w:p>
    <w:p w14:paraId="1A8FF030" w14:textId="4726379D" w:rsidR="00703D4E" w:rsidRPr="00E74347" w:rsidRDefault="00974467" w:rsidP="00974467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 w:rsidRPr="00E74347">
        <w:rPr>
          <w:rFonts w:cstheme="minorHAnsi"/>
          <w:b/>
          <w:bCs/>
          <w:u w:val="single"/>
        </w:rPr>
        <w:t>1</w:t>
      </w:r>
      <w:r w:rsidR="00E74347" w:rsidRPr="00E74347">
        <w:rPr>
          <w:rFonts w:cstheme="minorHAnsi"/>
          <w:b/>
          <w:bCs/>
          <w:u w:val="single"/>
        </w:rPr>
        <w:t>781 Tyne Boulevard</w:t>
      </w:r>
      <w:r w:rsidR="002748D7" w:rsidRPr="00E74347">
        <w:rPr>
          <w:rFonts w:cstheme="minorHAnsi"/>
          <w:b/>
          <w:bCs/>
        </w:rPr>
        <w:tab/>
      </w:r>
      <w:r w:rsidR="008351DA" w:rsidRPr="00E74347">
        <w:rPr>
          <w:rFonts w:cstheme="minorHAnsi"/>
          <w:b/>
          <w:bCs/>
        </w:rPr>
        <w:t>#9</w:t>
      </w:r>
      <w:r w:rsidR="00E74347" w:rsidRPr="00E74347">
        <w:rPr>
          <w:rFonts w:cstheme="minorHAnsi"/>
          <w:b/>
          <w:bCs/>
        </w:rPr>
        <w:t>226</w:t>
      </w:r>
      <w:r w:rsidR="008351DA" w:rsidRPr="00E74347">
        <w:rPr>
          <w:rFonts w:cstheme="minorHAnsi"/>
          <w:b/>
          <w:bCs/>
        </w:rPr>
        <w:tab/>
      </w:r>
      <w:r w:rsidR="008351DA" w:rsidRPr="00E74347">
        <w:rPr>
          <w:rFonts w:cstheme="minorHAnsi"/>
          <w:b/>
          <w:bCs/>
        </w:rPr>
        <w:tab/>
        <w:t>Zone:</w:t>
      </w:r>
      <w:r w:rsidR="008351DA" w:rsidRPr="00E74347">
        <w:rPr>
          <w:rFonts w:cstheme="minorHAnsi"/>
          <w:b/>
          <w:bCs/>
        </w:rPr>
        <w:tab/>
      </w:r>
      <w:r w:rsidR="00E74347" w:rsidRPr="00E74347">
        <w:rPr>
          <w:rFonts w:cstheme="minorHAnsi"/>
          <w:b/>
          <w:bCs/>
        </w:rPr>
        <w:t>EB</w:t>
      </w:r>
      <w:r w:rsidR="008351DA" w:rsidRPr="00E74347">
        <w:rPr>
          <w:rFonts w:cstheme="minorHAnsi"/>
          <w:b/>
          <w:bCs/>
        </w:rPr>
        <w:tab/>
        <w:t xml:space="preserve">Overlay: </w:t>
      </w:r>
      <w:r w:rsidR="007908B9" w:rsidRPr="00E74347">
        <w:rPr>
          <w:rFonts w:cstheme="minorHAnsi"/>
          <w:b/>
          <w:bCs/>
        </w:rPr>
        <w:t>Hillside Protection</w:t>
      </w:r>
    </w:p>
    <w:p w14:paraId="51F717E8" w14:textId="54CE69FA" w:rsidR="008351DA" w:rsidRPr="00E74347" w:rsidRDefault="008351DA" w:rsidP="008351DA">
      <w:pPr>
        <w:spacing w:after="0"/>
        <w:ind w:left="810"/>
        <w:rPr>
          <w:rFonts w:cstheme="minorHAnsi"/>
        </w:rPr>
      </w:pPr>
      <w:r w:rsidRPr="00E74347">
        <w:rPr>
          <w:rFonts w:cstheme="minorHAnsi"/>
          <w:b/>
          <w:bCs/>
        </w:rPr>
        <w:t>Applicant:</w:t>
      </w:r>
      <w:r w:rsidRPr="00E74347">
        <w:rPr>
          <w:rFonts w:cstheme="minorHAnsi"/>
          <w:b/>
          <w:bCs/>
        </w:rPr>
        <w:tab/>
      </w:r>
      <w:r w:rsidR="00E74347" w:rsidRPr="00E74347">
        <w:rPr>
          <w:rFonts w:cstheme="minorHAnsi"/>
        </w:rPr>
        <w:t>Brian Perkins</w:t>
      </w:r>
    </w:p>
    <w:p w14:paraId="0F5D0B1B" w14:textId="435EE618" w:rsidR="008351DA" w:rsidRPr="00E74347" w:rsidRDefault="008351DA" w:rsidP="008351DA">
      <w:pPr>
        <w:spacing w:after="0"/>
        <w:ind w:left="810"/>
        <w:rPr>
          <w:rFonts w:cstheme="minorHAnsi"/>
        </w:rPr>
      </w:pPr>
      <w:r w:rsidRPr="00E74347">
        <w:rPr>
          <w:b/>
          <w:bCs/>
        </w:rPr>
        <w:t>Description:</w:t>
      </w:r>
      <w:r w:rsidRPr="00E74347">
        <w:tab/>
      </w:r>
      <w:r w:rsidR="00E74347" w:rsidRPr="00E74347">
        <w:t>Proposed Dwelling and Pool</w:t>
      </w:r>
    </w:p>
    <w:p w14:paraId="70DC3F7B" w14:textId="4818C114" w:rsidR="002748D7" w:rsidRPr="00E74347" w:rsidRDefault="008351DA" w:rsidP="00E74347">
      <w:pPr>
        <w:spacing w:after="0" w:line="240" w:lineRule="auto"/>
        <w:ind w:left="2160" w:hanging="1350"/>
        <w:rPr>
          <w:rFonts w:cstheme="minorHAnsi"/>
          <w:b/>
          <w:bCs/>
        </w:rPr>
      </w:pPr>
      <w:r w:rsidRPr="00E74347">
        <w:rPr>
          <w:rFonts w:cstheme="minorHAnsi"/>
          <w:b/>
          <w:bCs/>
        </w:rPr>
        <w:t>Requests:</w:t>
      </w:r>
      <w:r w:rsidRPr="00E74347">
        <w:rPr>
          <w:rFonts w:cstheme="minorHAnsi"/>
        </w:rPr>
        <w:tab/>
      </w:r>
      <w:r w:rsidR="007908B9" w:rsidRPr="00E74347">
        <w:rPr>
          <w:rFonts w:cstheme="minorHAnsi"/>
        </w:rPr>
        <w:t>1) Permission to Construct</w:t>
      </w:r>
    </w:p>
    <w:p w14:paraId="336D8C52" w14:textId="77777777" w:rsidR="00974B2D" w:rsidRPr="008F5B31" w:rsidRDefault="00974B2D" w:rsidP="00974B2D">
      <w:pPr>
        <w:spacing w:after="0" w:line="240" w:lineRule="auto"/>
        <w:rPr>
          <w:rFonts w:cstheme="minorHAnsi"/>
          <w:highlight w:val="yellow"/>
        </w:rPr>
      </w:pPr>
    </w:p>
    <w:p w14:paraId="4F8337D1" w14:textId="30C31851" w:rsidR="00974B2D" w:rsidRPr="00E74347" w:rsidRDefault="00E74347" w:rsidP="00974B2D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 w:rsidRPr="00E74347">
        <w:rPr>
          <w:rFonts w:cstheme="minorHAnsi"/>
          <w:b/>
          <w:bCs/>
          <w:u w:val="single"/>
        </w:rPr>
        <w:t>4518 Carlton Drive</w:t>
      </w:r>
      <w:r w:rsidR="00974B2D" w:rsidRPr="00E74347">
        <w:rPr>
          <w:rFonts w:cstheme="minorHAnsi"/>
          <w:b/>
          <w:bCs/>
        </w:rPr>
        <w:tab/>
        <w:t>#9</w:t>
      </w:r>
      <w:r w:rsidRPr="00E74347">
        <w:rPr>
          <w:rFonts w:cstheme="minorHAnsi"/>
          <w:b/>
          <w:bCs/>
        </w:rPr>
        <w:t>225</w:t>
      </w:r>
      <w:r w:rsidR="00974B2D" w:rsidRPr="00E74347">
        <w:rPr>
          <w:rFonts w:cstheme="minorHAnsi"/>
          <w:b/>
          <w:bCs/>
        </w:rPr>
        <w:tab/>
      </w:r>
      <w:r w:rsidR="00974B2D" w:rsidRPr="00E74347">
        <w:rPr>
          <w:rFonts w:cstheme="minorHAnsi"/>
          <w:b/>
          <w:bCs/>
        </w:rPr>
        <w:tab/>
        <w:t>Zone:</w:t>
      </w:r>
      <w:r w:rsidR="00974B2D" w:rsidRPr="00E74347">
        <w:rPr>
          <w:rFonts w:cstheme="minorHAnsi"/>
          <w:b/>
          <w:bCs/>
        </w:rPr>
        <w:tab/>
        <w:t>RA</w:t>
      </w:r>
      <w:r w:rsidR="00974B2D" w:rsidRPr="00E74347">
        <w:rPr>
          <w:rFonts w:cstheme="minorHAnsi"/>
          <w:b/>
          <w:bCs/>
        </w:rPr>
        <w:tab/>
        <w:t xml:space="preserve">Overlay: </w:t>
      </w:r>
      <w:r w:rsidRPr="00E74347">
        <w:rPr>
          <w:rFonts w:cstheme="minorHAnsi"/>
          <w:b/>
          <w:bCs/>
        </w:rPr>
        <w:t>None</w:t>
      </w:r>
    </w:p>
    <w:p w14:paraId="780122DE" w14:textId="4F792E35" w:rsidR="00974B2D" w:rsidRPr="00340B42" w:rsidRDefault="00974B2D" w:rsidP="00974B2D">
      <w:pPr>
        <w:spacing w:after="0"/>
        <w:ind w:left="810"/>
        <w:rPr>
          <w:rFonts w:cstheme="minorHAnsi"/>
        </w:rPr>
      </w:pPr>
      <w:r w:rsidRPr="00340B42">
        <w:rPr>
          <w:rFonts w:cstheme="minorHAnsi"/>
          <w:b/>
          <w:bCs/>
        </w:rPr>
        <w:t>Applicant:</w:t>
      </w:r>
      <w:r w:rsidRPr="00340B42">
        <w:rPr>
          <w:rFonts w:cstheme="minorHAnsi"/>
          <w:b/>
          <w:bCs/>
        </w:rPr>
        <w:tab/>
      </w:r>
      <w:r w:rsidR="00E74347" w:rsidRPr="00340B42">
        <w:rPr>
          <w:rFonts w:cstheme="minorHAnsi"/>
        </w:rPr>
        <w:t>Mike Jones</w:t>
      </w:r>
    </w:p>
    <w:p w14:paraId="5EA38599" w14:textId="448DADC6" w:rsidR="00974B2D" w:rsidRPr="00340B42" w:rsidRDefault="00974B2D" w:rsidP="00974B2D">
      <w:pPr>
        <w:spacing w:after="0"/>
        <w:ind w:left="810"/>
        <w:rPr>
          <w:rFonts w:cstheme="minorHAnsi"/>
        </w:rPr>
      </w:pPr>
      <w:r w:rsidRPr="00340B42">
        <w:rPr>
          <w:b/>
          <w:bCs/>
        </w:rPr>
        <w:t>Description:</w:t>
      </w:r>
      <w:r w:rsidRPr="00340B42">
        <w:tab/>
      </w:r>
      <w:r w:rsidR="00340B42" w:rsidRPr="00340B42">
        <w:t>Proposed dwelling additions, pool, landscaping and hardscaping</w:t>
      </w:r>
    </w:p>
    <w:p w14:paraId="0C8D92A1" w14:textId="01B8F55C" w:rsidR="00974B2D" w:rsidRPr="00340B42" w:rsidRDefault="00974B2D" w:rsidP="006869C8">
      <w:pPr>
        <w:spacing w:after="0" w:line="240" w:lineRule="auto"/>
        <w:ind w:left="2160" w:hanging="1350"/>
        <w:rPr>
          <w:rFonts w:cstheme="minorHAnsi"/>
        </w:rPr>
      </w:pPr>
      <w:r w:rsidRPr="00340B42">
        <w:rPr>
          <w:rFonts w:cstheme="minorHAnsi"/>
          <w:b/>
          <w:bCs/>
        </w:rPr>
        <w:t>Requests:</w:t>
      </w:r>
      <w:r w:rsidRPr="00340B42">
        <w:rPr>
          <w:rFonts w:cstheme="minorHAnsi"/>
        </w:rPr>
        <w:tab/>
        <w:t xml:space="preserve">1) </w:t>
      </w:r>
      <w:r w:rsidR="009D7E30">
        <w:rPr>
          <w:rFonts w:cstheme="minorHAnsi"/>
        </w:rPr>
        <w:t xml:space="preserve">Variance for </w:t>
      </w:r>
      <w:r w:rsidR="00340B42" w:rsidRPr="00340B42">
        <w:rPr>
          <w:rFonts w:cstheme="minorHAnsi"/>
        </w:rPr>
        <w:t>Accessory Side Setback</w:t>
      </w:r>
    </w:p>
    <w:p w14:paraId="0FDF3C86" w14:textId="2FA988FD" w:rsidR="00340B42" w:rsidRPr="00340B42" w:rsidRDefault="00340B42" w:rsidP="006869C8">
      <w:pPr>
        <w:spacing w:after="0" w:line="240" w:lineRule="auto"/>
        <w:ind w:left="2160" w:hanging="1350"/>
        <w:rPr>
          <w:rFonts w:cstheme="minorHAnsi"/>
        </w:rPr>
      </w:pPr>
      <w:r w:rsidRPr="00340B42">
        <w:rPr>
          <w:rFonts w:cstheme="minorHAnsi"/>
          <w:b/>
          <w:bCs/>
        </w:rPr>
        <w:tab/>
      </w:r>
      <w:r w:rsidRPr="00340B42">
        <w:rPr>
          <w:rFonts w:cstheme="minorHAnsi"/>
        </w:rPr>
        <w:t xml:space="preserve">2) </w:t>
      </w:r>
      <w:r w:rsidR="009D7E30">
        <w:rPr>
          <w:rFonts w:cstheme="minorHAnsi"/>
        </w:rPr>
        <w:t xml:space="preserve">Variance for </w:t>
      </w:r>
      <w:r w:rsidRPr="00340B42">
        <w:rPr>
          <w:rFonts w:cstheme="minorHAnsi"/>
        </w:rPr>
        <w:t>Impervious Surface</w:t>
      </w:r>
    </w:p>
    <w:p w14:paraId="6ABAE60A" w14:textId="15F91F17" w:rsidR="00340B42" w:rsidRPr="00340B42" w:rsidRDefault="00340B42" w:rsidP="006869C8">
      <w:pPr>
        <w:spacing w:after="0" w:line="240" w:lineRule="auto"/>
        <w:ind w:left="2160" w:hanging="1350"/>
        <w:rPr>
          <w:rFonts w:cstheme="minorHAnsi"/>
        </w:rPr>
      </w:pPr>
      <w:r w:rsidRPr="00340B42">
        <w:rPr>
          <w:rFonts w:cstheme="minorHAnsi"/>
        </w:rPr>
        <w:tab/>
        <w:t xml:space="preserve">3) </w:t>
      </w:r>
      <w:r w:rsidR="009D7E30">
        <w:rPr>
          <w:rFonts w:cstheme="minorHAnsi"/>
        </w:rPr>
        <w:t xml:space="preserve">Variance for </w:t>
      </w:r>
      <w:r w:rsidRPr="00340B42">
        <w:rPr>
          <w:rFonts w:cstheme="minorHAnsi"/>
        </w:rPr>
        <w:t>Building Cover</w:t>
      </w:r>
    </w:p>
    <w:p w14:paraId="18C94294" w14:textId="112A8349" w:rsidR="00340B42" w:rsidRPr="00340B42" w:rsidRDefault="00340B42" w:rsidP="006869C8">
      <w:pPr>
        <w:spacing w:after="0" w:line="240" w:lineRule="auto"/>
        <w:ind w:left="2160" w:hanging="1350"/>
        <w:rPr>
          <w:rFonts w:cstheme="minorHAnsi"/>
        </w:rPr>
      </w:pPr>
      <w:r w:rsidRPr="00340B42">
        <w:rPr>
          <w:rFonts w:cstheme="minorHAnsi"/>
        </w:rPr>
        <w:tab/>
        <w:t xml:space="preserve">4) </w:t>
      </w:r>
      <w:r w:rsidR="009D7E30">
        <w:rPr>
          <w:rFonts w:cstheme="minorHAnsi"/>
        </w:rPr>
        <w:t xml:space="preserve">Variance for </w:t>
      </w:r>
      <w:r w:rsidRPr="00340B42">
        <w:rPr>
          <w:rFonts w:cstheme="minorHAnsi"/>
        </w:rPr>
        <w:t>Floor Area Ratio</w:t>
      </w:r>
    </w:p>
    <w:p w14:paraId="1EEB1267" w14:textId="77777777" w:rsidR="00974B2D" w:rsidRPr="008F5B31" w:rsidRDefault="00974B2D" w:rsidP="00974B2D">
      <w:pPr>
        <w:spacing w:after="0" w:line="240" w:lineRule="auto"/>
        <w:rPr>
          <w:rFonts w:cstheme="minorHAnsi"/>
          <w:highlight w:val="yellow"/>
        </w:rPr>
      </w:pPr>
    </w:p>
    <w:p w14:paraId="06375D92" w14:textId="06CBDF4E" w:rsidR="00974B2D" w:rsidRPr="00340B42" w:rsidRDefault="00340B42" w:rsidP="00974B2D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  <w:u w:val="single"/>
        </w:rPr>
        <w:t>5879 Fredericksburg Drive</w:t>
      </w:r>
      <w:r w:rsidR="00974B2D" w:rsidRPr="00340B42">
        <w:rPr>
          <w:rFonts w:cstheme="minorHAnsi"/>
          <w:b/>
          <w:bCs/>
          <w:u w:val="single"/>
        </w:rPr>
        <w:t xml:space="preserve"> </w:t>
      </w:r>
      <w:r w:rsidR="00974B2D" w:rsidRPr="00340B42">
        <w:rPr>
          <w:rFonts w:cstheme="minorHAnsi"/>
          <w:b/>
          <w:bCs/>
        </w:rPr>
        <w:tab/>
        <w:t>#9</w:t>
      </w:r>
      <w:r w:rsidRPr="00340B42">
        <w:rPr>
          <w:rFonts w:cstheme="minorHAnsi"/>
          <w:b/>
          <w:bCs/>
        </w:rPr>
        <w:t>2</w:t>
      </w:r>
      <w:r>
        <w:rPr>
          <w:rFonts w:cstheme="minorHAnsi"/>
          <w:b/>
          <w:bCs/>
        </w:rPr>
        <w:t>27</w:t>
      </w:r>
      <w:r w:rsidR="00974B2D" w:rsidRPr="00340B42">
        <w:rPr>
          <w:rFonts w:cstheme="minorHAnsi"/>
          <w:b/>
          <w:bCs/>
        </w:rPr>
        <w:tab/>
      </w:r>
      <w:r w:rsidR="00974B2D" w:rsidRPr="00340B42">
        <w:rPr>
          <w:rFonts w:cstheme="minorHAnsi"/>
          <w:b/>
          <w:bCs/>
        </w:rPr>
        <w:tab/>
        <w:t>Zone:</w:t>
      </w:r>
      <w:r w:rsidR="00974B2D" w:rsidRPr="00340B42">
        <w:rPr>
          <w:rFonts w:cstheme="minorHAnsi"/>
          <w:b/>
          <w:bCs/>
        </w:rPr>
        <w:tab/>
        <w:t>RA</w:t>
      </w:r>
      <w:r w:rsidR="00974B2D" w:rsidRPr="00340B42">
        <w:rPr>
          <w:rFonts w:cstheme="minorHAnsi"/>
          <w:b/>
          <w:bCs/>
        </w:rPr>
        <w:tab/>
        <w:t xml:space="preserve">Overlay: </w:t>
      </w:r>
      <w:r w:rsidRPr="00340B42">
        <w:rPr>
          <w:rFonts w:cstheme="minorHAnsi"/>
          <w:b/>
          <w:bCs/>
        </w:rPr>
        <w:t>Hillside Protection</w:t>
      </w:r>
    </w:p>
    <w:p w14:paraId="150D5D4B" w14:textId="32F9C14F" w:rsidR="00974B2D" w:rsidRPr="00340B42" w:rsidRDefault="00974B2D" w:rsidP="00974B2D">
      <w:pPr>
        <w:spacing w:after="0"/>
        <w:ind w:left="810"/>
        <w:rPr>
          <w:rFonts w:cstheme="minorHAnsi"/>
        </w:rPr>
      </w:pPr>
      <w:r w:rsidRPr="00340B42">
        <w:rPr>
          <w:rFonts w:cstheme="minorHAnsi"/>
          <w:b/>
          <w:bCs/>
        </w:rPr>
        <w:t>Applicant:</w:t>
      </w:r>
      <w:r w:rsidRPr="00340B42">
        <w:rPr>
          <w:rFonts w:cstheme="minorHAnsi"/>
          <w:b/>
          <w:bCs/>
        </w:rPr>
        <w:tab/>
      </w:r>
      <w:r w:rsidR="00340B42" w:rsidRPr="00340B42">
        <w:rPr>
          <w:rFonts w:cstheme="minorHAnsi"/>
        </w:rPr>
        <w:t>Duke Design/Gavin Duke</w:t>
      </w:r>
    </w:p>
    <w:p w14:paraId="3CC0C303" w14:textId="1CC0F559" w:rsidR="00974B2D" w:rsidRPr="009D7E30" w:rsidRDefault="00974B2D" w:rsidP="00974B2D">
      <w:pPr>
        <w:spacing w:after="0"/>
        <w:ind w:left="810"/>
        <w:rPr>
          <w:rFonts w:cstheme="minorHAnsi"/>
        </w:rPr>
      </w:pPr>
      <w:r w:rsidRPr="009D7E30">
        <w:rPr>
          <w:b/>
          <w:bCs/>
        </w:rPr>
        <w:t>Description:</w:t>
      </w:r>
      <w:r w:rsidRPr="009D7E30">
        <w:tab/>
      </w:r>
      <w:r w:rsidR="009D7E30" w:rsidRPr="009D7E30">
        <w:t>Proposed Garage Addition with hardscaping</w:t>
      </w:r>
    </w:p>
    <w:p w14:paraId="4A062FD8" w14:textId="1E0BB288" w:rsidR="00974B2D" w:rsidRPr="009D7E30" w:rsidRDefault="00974B2D" w:rsidP="00974B2D">
      <w:pPr>
        <w:spacing w:after="0" w:line="240" w:lineRule="auto"/>
        <w:ind w:left="2160" w:hanging="1350"/>
        <w:rPr>
          <w:rFonts w:cstheme="minorHAnsi"/>
          <w:b/>
          <w:bCs/>
        </w:rPr>
      </w:pPr>
      <w:r w:rsidRPr="009D7E30">
        <w:rPr>
          <w:rFonts w:cstheme="minorHAnsi"/>
          <w:b/>
          <w:bCs/>
        </w:rPr>
        <w:t>Requests:</w:t>
      </w:r>
      <w:r w:rsidRPr="009D7E30">
        <w:rPr>
          <w:rFonts w:cstheme="minorHAnsi"/>
        </w:rPr>
        <w:tab/>
        <w:t xml:space="preserve">1) </w:t>
      </w:r>
      <w:r w:rsidR="009D7E30" w:rsidRPr="009D7E30">
        <w:rPr>
          <w:rFonts w:cstheme="minorHAnsi"/>
        </w:rPr>
        <w:t>Permission to Construct</w:t>
      </w:r>
    </w:p>
    <w:p w14:paraId="6A663E91" w14:textId="6E2AB28D" w:rsidR="00974B2D" w:rsidRPr="009D7E30" w:rsidRDefault="00974B2D" w:rsidP="00974B2D">
      <w:pPr>
        <w:spacing w:after="0" w:line="240" w:lineRule="auto"/>
        <w:ind w:left="2160"/>
        <w:rPr>
          <w:rFonts w:cstheme="minorHAnsi"/>
        </w:rPr>
      </w:pPr>
      <w:r w:rsidRPr="009D7E30">
        <w:rPr>
          <w:rFonts w:cstheme="minorHAnsi"/>
        </w:rPr>
        <w:t>2) Variance</w:t>
      </w:r>
      <w:r w:rsidR="00A85D2B" w:rsidRPr="009D7E30">
        <w:rPr>
          <w:rFonts w:cstheme="minorHAnsi"/>
        </w:rPr>
        <w:t xml:space="preserve"> for </w:t>
      </w:r>
      <w:r w:rsidR="009D7E30" w:rsidRPr="009D7E30">
        <w:rPr>
          <w:rFonts w:cstheme="minorHAnsi"/>
        </w:rPr>
        <w:t>Side Setback</w:t>
      </w:r>
    </w:p>
    <w:p w14:paraId="6EE16CFB" w14:textId="14321D13" w:rsidR="00A85D2B" w:rsidRPr="009D7E30" w:rsidRDefault="00A85D2B" w:rsidP="00974B2D">
      <w:pPr>
        <w:spacing w:after="0" w:line="240" w:lineRule="auto"/>
        <w:ind w:left="2160"/>
        <w:rPr>
          <w:rFonts w:cstheme="minorHAnsi"/>
        </w:rPr>
      </w:pPr>
      <w:r w:rsidRPr="009D7E30">
        <w:rPr>
          <w:rFonts w:cstheme="minorHAnsi"/>
        </w:rPr>
        <w:t xml:space="preserve">3) Variance for </w:t>
      </w:r>
      <w:r w:rsidR="009D7E30" w:rsidRPr="009D7E30">
        <w:rPr>
          <w:rFonts w:cstheme="minorHAnsi"/>
        </w:rPr>
        <w:t>Location of Accessory Structure</w:t>
      </w:r>
    </w:p>
    <w:p w14:paraId="3A06582A" w14:textId="77777777" w:rsidR="00974B2D" w:rsidRPr="009D7E30" w:rsidRDefault="00974B2D" w:rsidP="00974B2D">
      <w:pPr>
        <w:spacing w:after="0" w:line="240" w:lineRule="auto"/>
        <w:rPr>
          <w:rFonts w:cstheme="minorHAnsi"/>
        </w:rPr>
      </w:pPr>
    </w:p>
    <w:p w14:paraId="5E2E9001" w14:textId="47388D79" w:rsidR="00974B2D" w:rsidRPr="009D7E30" w:rsidRDefault="009D7E30" w:rsidP="00974B2D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 w:rsidRPr="009D7E30">
        <w:rPr>
          <w:rFonts w:cstheme="minorHAnsi"/>
          <w:b/>
          <w:bCs/>
          <w:u w:val="single"/>
        </w:rPr>
        <w:t>6206 Melbourne Drive</w:t>
      </w:r>
      <w:r w:rsidR="00974B2D" w:rsidRPr="009D7E30">
        <w:rPr>
          <w:rFonts w:cstheme="minorHAnsi"/>
          <w:b/>
          <w:bCs/>
        </w:rPr>
        <w:tab/>
      </w:r>
      <w:r w:rsidR="00974B2D" w:rsidRPr="009D7E30">
        <w:rPr>
          <w:rFonts w:cstheme="minorHAnsi"/>
          <w:b/>
          <w:bCs/>
        </w:rPr>
        <w:tab/>
        <w:t>#91</w:t>
      </w:r>
      <w:r w:rsidRPr="009D7E30">
        <w:rPr>
          <w:rFonts w:cstheme="minorHAnsi"/>
          <w:b/>
          <w:bCs/>
        </w:rPr>
        <w:t>06</w:t>
      </w:r>
      <w:r w:rsidR="00974B2D" w:rsidRPr="009D7E30">
        <w:rPr>
          <w:rFonts w:cstheme="minorHAnsi"/>
          <w:b/>
          <w:bCs/>
        </w:rPr>
        <w:tab/>
      </w:r>
      <w:r w:rsidR="00974B2D" w:rsidRPr="009D7E30">
        <w:rPr>
          <w:rFonts w:cstheme="minorHAnsi"/>
          <w:b/>
          <w:bCs/>
        </w:rPr>
        <w:tab/>
        <w:t>Zone:</w:t>
      </w:r>
      <w:r w:rsidR="00974B2D" w:rsidRPr="009D7E30">
        <w:rPr>
          <w:rFonts w:cstheme="minorHAnsi"/>
          <w:b/>
          <w:bCs/>
        </w:rPr>
        <w:tab/>
      </w:r>
      <w:r w:rsidR="00187C06" w:rsidRPr="009D7E30">
        <w:rPr>
          <w:rFonts w:cstheme="minorHAnsi"/>
          <w:b/>
          <w:bCs/>
        </w:rPr>
        <w:t>EB</w:t>
      </w:r>
      <w:r w:rsidR="00974B2D" w:rsidRPr="009D7E30">
        <w:rPr>
          <w:rFonts w:cstheme="minorHAnsi"/>
          <w:b/>
          <w:bCs/>
        </w:rPr>
        <w:tab/>
        <w:t>Overlay: Hillside Protection</w:t>
      </w:r>
    </w:p>
    <w:p w14:paraId="3B57688E" w14:textId="539C0CAB" w:rsidR="00974B2D" w:rsidRPr="00646682" w:rsidRDefault="00974B2D" w:rsidP="00974B2D">
      <w:pPr>
        <w:spacing w:after="0"/>
        <w:ind w:left="810"/>
        <w:rPr>
          <w:rFonts w:cstheme="minorHAnsi"/>
        </w:rPr>
      </w:pPr>
      <w:r w:rsidRPr="00646682">
        <w:rPr>
          <w:rFonts w:cstheme="minorHAnsi"/>
          <w:b/>
          <w:bCs/>
        </w:rPr>
        <w:t>Applicant:</w:t>
      </w:r>
      <w:r w:rsidRPr="00646682">
        <w:rPr>
          <w:rFonts w:cstheme="minorHAnsi"/>
          <w:b/>
          <w:bCs/>
        </w:rPr>
        <w:tab/>
      </w:r>
      <w:r w:rsidR="009D7E30" w:rsidRPr="00646682">
        <w:rPr>
          <w:rFonts w:cstheme="minorHAnsi"/>
        </w:rPr>
        <w:t>Asher, Design with Tandem</w:t>
      </w:r>
    </w:p>
    <w:p w14:paraId="2352E289" w14:textId="3A7C86B8" w:rsidR="00974B2D" w:rsidRPr="00646682" w:rsidRDefault="00974B2D" w:rsidP="00974B2D">
      <w:pPr>
        <w:spacing w:after="0"/>
        <w:ind w:left="810"/>
        <w:rPr>
          <w:rFonts w:cstheme="minorHAnsi"/>
        </w:rPr>
      </w:pPr>
      <w:r w:rsidRPr="00646682">
        <w:rPr>
          <w:b/>
          <w:bCs/>
        </w:rPr>
        <w:t>Description:</w:t>
      </w:r>
      <w:r w:rsidRPr="00646682">
        <w:tab/>
      </w:r>
      <w:r w:rsidR="00646682" w:rsidRPr="00646682">
        <w:t>Proposed Dwelling</w:t>
      </w:r>
    </w:p>
    <w:p w14:paraId="3DC9582B" w14:textId="77777777" w:rsidR="00974B2D" w:rsidRPr="00646682" w:rsidRDefault="00974B2D" w:rsidP="00974B2D">
      <w:pPr>
        <w:spacing w:after="0" w:line="240" w:lineRule="auto"/>
        <w:ind w:left="2160" w:hanging="1350"/>
        <w:rPr>
          <w:rFonts w:cstheme="minorHAnsi"/>
          <w:b/>
          <w:bCs/>
        </w:rPr>
      </w:pPr>
      <w:r w:rsidRPr="00646682">
        <w:rPr>
          <w:rFonts w:cstheme="minorHAnsi"/>
          <w:b/>
          <w:bCs/>
        </w:rPr>
        <w:t>Requests:</w:t>
      </w:r>
      <w:r w:rsidRPr="00646682">
        <w:rPr>
          <w:rFonts w:cstheme="minorHAnsi"/>
        </w:rPr>
        <w:tab/>
        <w:t>1) Permission to Construct</w:t>
      </w:r>
    </w:p>
    <w:p w14:paraId="70483E83" w14:textId="41DA84E7" w:rsidR="00974B2D" w:rsidRPr="00646682" w:rsidRDefault="00974B2D" w:rsidP="00974B2D">
      <w:pPr>
        <w:spacing w:after="0" w:line="240" w:lineRule="auto"/>
        <w:ind w:left="2160"/>
        <w:rPr>
          <w:rFonts w:cstheme="minorHAnsi"/>
        </w:rPr>
      </w:pPr>
      <w:r w:rsidRPr="00646682">
        <w:rPr>
          <w:rFonts w:cstheme="minorHAnsi"/>
        </w:rPr>
        <w:t xml:space="preserve">2) Variance for </w:t>
      </w:r>
      <w:r w:rsidR="00646682" w:rsidRPr="00646682">
        <w:rPr>
          <w:rFonts w:cstheme="minorHAnsi"/>
        </w:rPr>
        <w:t>Side Setback</w:t>
      </w:r>
    </w:p>
    <w:p w14:paraId="0C487571" w14:textId="2557F835" w:rsidR="00646682" w:rsidRPr="00646682" w:rsidRDefault="00646682" w:rsidP="00974B2D">
      <w:pPr>
        <w:spacing w:after="0" w:line="240" w:lineRule="auto"/>
        <w:ind w:left="2160"/>
        <w:rPr>
          <w:rFonts w:cstheme="minorHAnsi"/>
        </w:rPr>
      </w:pPr>
      <w:r w:rsidRPr="00646682">
        <w:rPr>
          <w:rFonts w:cstheme="minorHAnsi"/>
        </w:rPr>
        <w:t>3) Variance for Height</w:t>
      </w:r>
    </w:p>
    <w:p w14:paraId="176716EC" w14:textId="4B7603E0" w:rsidR="00E61D4F" w:rsidRPr="008E7855" w:rsidRDefault="00646682" w:rsidP="000B547B">
      <w:pPr>
        <w:spacing w:after="0" w:line="240" w:lineRule="auto"/>
        <w:ind w:left="2160"/>
        <w:rPr>
          <w:rFonts w:cstheme="minorHAnsi"/>
        </w:rPr>
      </w:pPr>
      <w:r w:rsidRPr="00646682">
        <w:rPr>
          <w:rFonts w:cstheme="minorHAnsi"/>
        </w:rPr>
        <w:t>4) Variance for Area of Disturbance</w:t>
      </w:r>
    </w:p>
    <w:sectPr w:rsidR="00E61D4F" w:rsidRPr="008E7855" w:rsidSect="00346D84">
      <w:headerReference w:type="default" r:id="rId11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440E5" w14:textId="77777777" w:rsidR="002E4B6D" w:rsidRDefault="002E4B6D" w:rsidP="006C36C5">
      <w:pPr>
        <w:spacing w:after="0" w:line="240" w:lineRule="auto"/>
      </w:pPr>
      <w:r>
        <w:separator/>
      </w:r>
    </w:p>
  </w:endnote>
  <w:endnote w:type="continuationSeparator" w:id="0">
    <w:p w14:paraId="054A01C6" w14:textId="77777777" w:rsidR="002E4B6D" w:rsidRDefault="002E4B6D" w:rsidP="006C3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4057E" w14:textId="77777777" w:rsidR="002E4B6D" w:rsidRDefault="002E4B6D" w:rsidP="006C36C5">
      <w:pPr>
        <w:spacing w:after="0" w:line="240" w:lineRule="auto"/>
      </w:pPr>
      <w:r>
        <w:separator/>
      </w:r>
    </w:p>
  </w:footnote>
  <w:footnote w:type="continuationSeparator" w:id="0">
    <w:p w14:paraId="295C1FF6" w14:textId="77777777" w:rsidR="002E4B6D" w:rsidRDefault="002E4B6D" w:rsidP="006C3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50017" w14:textId="77777777" w:rsidR="00DB7FF3" w:rsidRPr="00DB7FF3" w:rsidRDefault="006C36C5" w:rsidP="00DB7FF3">
    <w:pPr>
      <w:spacing w:after="0"/>
      <w:rPr>
        <w:rFonts w:cstheme="minorHAnsi"/>
      </w:rPr>
    </w:pPr>
    <w:r w:rsidRPr="00FA6E62">
      <w:fldChar w:fldCharType="begin"/>
    </w:r>
    <w:r w:rsidRPr="00FA6E62">
      <w:instrText xml:space="preserve"> REF Title \h  \* MERGEFORMAT </w:instrText>
    </w:r>
    <w:r w:rsidRPr="00FA6E62">
      <w:fldChar w:fldCharType="separate"/>
    </w:r>
    <w:r w:rsidR="00DB7FF3" w:rsidRPr="00DB7FF3">
      <w:rPr>
        <w:rFonts w:cstheme="minorHAnsi"/>
      </w:rPr>
      <w:t>Board of Zoning Appeals</w:t>
    </w:r>
  </w:p>
  <w:p w14:paraId="3515A7E3" w14:textId="5B24E719" w:rsidR="006C36C5" w:rsidRDefault="006C36C5" w:rsidP="006C36C5">
    <w:pPr>
      <w:spacing w:after="0"/>
    </w:pPr>
    <w:r w:rsidRPr="00FA6E62">
      <w:fldChar w:fldCharType="end"/>
    </w:r>
    <w:r w:rsidR="002B59C1">
      <w:t>January</w:t>
    </w:r>
    <w:r w:rsidR="00BE1EAA">
      <w:t xml:space="preserve"> 1</w:t>
    </w:r>
    <w:r w:rsidR="002B59C1">
      <w:t>4</w:t>
    </w:r>
    <w:r>
      <w:t>, 202</w:t>
    </w:r>
    <w:r w:rsidR="002B59C1">
      <w:t>6</w:t>
    </w:r>
  </w:p>
  <w:p w14:paraId="52A971F8" w14:textId="15B4A2D5" w:rsidR="006C36C5" w:rsidRPr="006C36C5" w:rsidRDefault="006C36C5" w:rsidP="006C36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90CC1"/>
    <w:multiLevelType w:val="hybridMultilevel"/>
    <w:tmpl w:val="47B69A76"/>
    <w:lvl w:ilvl="0" w:tplc="490E1544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85D3E"/>
    <w:multiLevelType w:val="hybridMultilevel"/>
    <w:tmpl w:val="123022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73FC7"/>
    <w:multiLevelType w:val="hybridMultilevel"/>
    <w:tmpl w:val="ECA2906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E05E5"/>
    <w:multiLevelType w:val="hybridMultilevel"/>
    <w:tmpl w:val="840056E2"/>
    <w:lvl w:ilvl="0" w:tplc="E1D439D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5">
      <w:start w:val="1"/>
      <w:numFmt w:val="upp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95255"/>
    <w:multiLevelType w:val="hybridMultilevel"/>
    <w:tmpl w:val="764A7684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34C50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B1377"/>
    <w:multiLevelType w:val="hybridMultilevel"/>
    <w:tmpl w:val="0FA227E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856CE"/>
    <w:multiLevelType w:val="hybridMultilevel"/>
    <w:tmpl w:val="C2F0FBB8"/>
    <w:lvl w:ilvl="0" w:tplc="72C46BAE">
      <w:start w:val="2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449E5"/>
    <w:multiLevelType w:val="hybridMultilevel"/>
    <w:tmpl w:val="174C161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2078A8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E5869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079CE"/>
    <w:multiLevelType w:val="hybridMultilevel"/>
    <w:tmpl w:val="7CE61908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054A0"/>
    <w:multiLevelType w:val="hybridMultilevel"/>
    <w:tmpl w:val="764A7684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A33A37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B507FB"/>
    <w:multiLevelType w:val="hybridMultilevel"/>
    <w:tmpl w:val="2B98F0F4"/>
    <w:lvl w:ilvl="0" w:tplc="604A4C26">
      <w:start w:val="1"/>
      <w:numFmt w:val="upperLetter"/>
      <w:lvlText w:val="%1."/>
      <w:lvlJc w:val="left"/>
      <w:pPr>
        <w:ind w:left="117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3DA93F0F"/>
    <w:multiLevelType w:val="hybridMultilevel"/>
    <w:tmpl w:val="039860E8"/>
    <w:lvl w:ilvl="0" w:tplc="6F50C00C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C48E4"/>
    <w:multiLevelType w:val="hybridMultilevel"/>
    <w:tmpl w:val="24E48BEA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B12AB9"/>
    <w:multiLevelType w:val="hybridMultilevel"/>
    <w:tmpl w:val="47B69A76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E412CE"/>
    <w:multiLevelType w:val="hybridMultilevel"/>
    <w:tmpl w:val="0FA227E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C4AB7"/>
    <w:multiLevelType w:val="hybridMultilevel"/>
    <w:tmpl w:val="0C489F80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FE08F8"/>
    <w:multiLevelType w:val="hybridMultilevel"/>
    <w:tmpl w:val="764A7684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CC642D"/>
    <w:multiLevelType w:val="hybridMultilevel"/>
    <w:tmpl w:val="5A8C0CCC"/>
    <w:lvl w:ilvl="0" w:tplc="325AF6DC">
      <w:start w:val="2"/>
      <w:numFmt w:val="lowerLetter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BB17C4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66318F"/>
    <w:multiLevelType w:val="hybridMultilevel"/>
    <w:tmpl w:val="892AA068"/>
    <w:lvl w:ilvl="0" w:tplc="FF5E8474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0090C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8A417C"/>
    <w:multiLevelType w:val="hybridMultilevel"/>
    <w:tmpl w:val="197AC3EE"/>
    <w:lvl w:ilvl="0" w:tplc="8A904E10">
      <w:start w:val="2"/>
      <w:numFmt w:val="low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4473D4"/>
    <w:multiLevelType w:val="hybridMultilevel"/>
    <w:tmpl w:val="F2B0DC44"/>
    <w:lvl w:ilvl="0" w:tplc="6A3E4F56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E51012"/>
    <w:multiLevelType w:val="hybridMultilevel"/>
    <w:tmpl w:val="0FA227E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B303E4"/>
    <w:multiLevelType w:val="hybridMultilevel"/>
    <w:tmpl w:val="764A7684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F36EE9"/>
    <w:multiLevelType w:val="hybridMultilevel"/>
    <w:tmpl w:val="764A7684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BC29DA"/>
    <w:multiLevelType w:val="hybridMultilevel"/>
    <w:tmpl w:val="19C055A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7F532F"/>
    <w:multiLevelType w:val="hybridMultilevel"/>
    <w:tmpl w:val="D36EB88E"/>
    <w:lvl w:ilvl="0" w:tplc="EB54BC7E">
      <w:start w:val="2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842853">
    <w:abstractNumId w:val="3"/>
  </w:num>
  <w:num w:numId="2" w16cid:durableId="443306422">
    <w:abstractNumId w:val="0"/>
  </w:num>
  <w:num w:numId="3" w16cid:durableId="56250329">
    <w:abstractNumId w:val="6"/>
  </w:num>
  <w:num w:numId="4" w16cid:durableId="256712042">
    <w:abstractNumId w:val="18"/>
  </w:num>
  <w:num w:numId="5" w16cid:durableId="1107122228">
    <w:abstractNumId w:val="7"/>
  </w:num>
  <w:num w:numId="6" w16cid:durableId="1172910126">
    <w:abstractNumId w:val="27"/>
  </w:num>
  <w:num w:numId="7" w16cid:durableId="725761512">
    <w:abstractNumId w:val="26"/>
  </w:num>
  <w:num w:numId="8" w16cid:durableId="1201939115">
    <w:abstractNumId w:val="15"/>
  </w:num>
  <w:num w:numId="9" w16cid:durableId="2058816295">
    <w:abstractNumId w:val="1"/>
  </w:num>
  <w:num w:numId="10" w16cid:durableId="2096389864">
    <w:abstractNumId w:val="23"/>
  </w:num>
  <w:num w:numId="11" w16cid:durableId="2145854317">
    <w:abstractNumId w:val="25"/>
  </w:num>
  <w:num w:numId="12" w16cid:durableId="135808046">
    <w:abstractNumId w:val="21"/>
  </w:num>
  <w:num w:numId="13" w16cid:durableId="986667622">
    <w:abstractNumId w:val="14"/>
  </w:num>
  <w:num w:numId="14" w16cid:durableId="1112746406">
    <w:abstractNumId w:val="19"/>
  </w:num>
  <w:num w:numId="15" w16cid:durableId="216402157">
    <w:abstractNumId w:val="8"/>
  </w:num>
  <w:num w:numId="16" w16cid:durableId="1897738752">
    <w:abstractNumId w:val="31"/>
  </w:num>
  <w:num w:numId="17" w16cid:durableId="1902935877">
    <w:abstractNumId w:val="28"/>
  </w:num>
  <w:num w:numId="18" w16cid:durableId="663506970">
    <w:abstractNumId w:val="29"/>
  </w:num>
  <w:num w:numId="19" w16cid:durableId="1099720758">
    <w:abstractNumId w:val="4"/>
  </w:num>
  <w:num w:numId="20" w16cid:durableId="940722569">
    <w:abstractNumId w:val="12"/>
  </w:num>
  <w:num w:numId="21" w16cid:durableId="1280574217">
    <w:abstractNumId w:val="20"/>
  </w:num>
  <w:num w:numId="22" w16cid:durableId="400254177">
    <w:abstractNumId w:val="16"/>
  </w:num>
  <w:num w:numId="23" w16cid:durableId="1218005234">
    <w:abstractNumId w:val="30"/>
  </w:num>
  <w:num w:numId="24" w16cid:durableId="448817048">
    <w:abstractNumId w:val="11"/>
  </w:num>
  <w:num w:numId="25" w16cid:durableId="1056857902">
    <w:abstractNumId w:val="17"/>
  </w:num>
  <w:num w:numId="26" w16cid:durableId="1712611963">
    <w:abstractNumId w:val="2"/>
  </w:num>
  <w:num w:numId="27" w16cid:durableId="1388995348">
    <w:abstractNumId w:val="24"/>
  </w:num>
  <w:num w:numId="28" w16cid:durableId="1557470344">
    <w:abstractNumId w:val="5"/>
  </w:num>
  <w:num w:numId="29" w16cid:durableId="149367199">
    <w:abstractNumId w:val="9"/>
  </w:num>
  <w:num w:numId="30" w16cid:durableId="1667975343">
    <w:abstractNumId w:val="22"/>
  </w:num>
  <w:num w:numId="31" w16cid:durableId="256669670">
    <w:abstractNumId w:val="13"/>
  </w:num>
  <w:num w:numId="32" w16cid:durableId="21263446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789"/>
    <w:rsid w:val="00001D11"/>
    <w:rsid w:val="000021B7"/>
    <w:rsid w:val="00004C89"/>
    <w:rsid w:val="00013B13"/>
    <w:rsid w:val="00020BA0"/>
    <w:rsid w:val="0002684E"/>
    <w:rsid w:val="00032A95"/>
    <w:rsid w:val="0004720D"/>
    <w:rsid w:val="00054977"/>
    <w:rsid w:val="000558D2"/>
    <w:rsid w:val="00071998"/>
    <w:rsid w:val="00074A0D"/>
    <w:rsid w:val="00076F52"/>
    <w:rsid w:val="0008075C"/>
    <w:rsid w:val="00083239"/>
    <w:rsid w:val="000853A3"/>
    <w:rsid w:val="00091A3E"/>
    <w:rsid w:val="00095B83"/>
    <w:rsid w:val="000B2235"/>
    <w:rsid w:val="000B547B"/>
    <w:rsid w:val="000C4857"/>
    <w:rsid w:val="000D0548"/>
    <w:rsid w:val="000D1CC0"/>
    <w:rsid w:val="000D1D54"/>
    <w:rsid w:val="000E77D7"/>
    <w:rsid w:val="000F3EB5"/>
    <w:rsid w:val="000F486A"/>
    <w:rsid w:val="001055AD"/>
    <w:rsid w:val="001137DA"/>
    <w:rsid w:val="00132145"/>
    <w:rsid w:val="00132CB3"/>
    <w:rsid w:val="00137EEE"/>
    <w:rsid w:val="00141145"/>
    <w:rsid w:val="001425BA"/>
    <w:rsid w:val="00144383"/>
    <w:rsid w:val="0014730D"/>
    <w:rsid w:val="001478FD"/>
    <w:rsid w:val="001564C5"/>
    <w:rsid w:val="00157DD6"/>
    <w:rsid w:val="00166468"/>
    <w:rsid w:val="001679EA"/>
    <w:rsid w:val="0017067D"/>
    <w:rsid w:val="001708EA"/>
    <w:rsid w:val="0017573C"/>
    <w:rsid w:val="001777A5"/>
    <w:rsid w:val="00187C06"/>
    <w:rsid w:val="0019044F"/>
    <w:rsid w:val="001C02A1"/>
    <w:rsid w:val="001C17CB"/>
    <w:rsid w:val="001C293C"/>
    <w:rsid w:val="001C30BB"/>
    <w:rsid w:val="001D5191"/>
    <w:rsid w:val="001D5D4C"/>
    <w:rsid w:val="001E0FAA"/>
    <w:rsid w:val="0020129A"/>
    <w:rsid w:val="002057EE"/>
    <w:rsid w:val="00210B62"/>
    <w:rsid w:val="0021139B"/>
    <w:rsid w:val="00214C0C"/>
    <w:rsid w:val="0022089C"/>
    <w:rsid w:val="00224F47"/>
    <w:rsid w:val="002357BD"/>
    <w:rsid w:val="0025585B"/>
    <w:rsid w:val="00267555"/>
    <w:rsid w:val="002748D7"/>
    <w:rsid w:val="00281549"/>
    <w:rsid w:val="002843AC"/>
    <w:rsid w:val="00287809"/>
    <w:rsid w:val="0029036B"/>
    <w:rsid w:val="002912F3"/>
    <w:rsid w:val="002932B2"/>
    <w:rsid w:val="002A4FB6"/>
    <w:rsid w:val="002A72A6"/>
    <w:rsid w:val="002B4868"/>
    <w:rsid w:val="002B59A1"/>
    <w:rsid w:val="002B59C1"/>
    <w:rsid w:val="002C3D80"/>
    <w:rsid w:val="002C7A69"/>
    <w:rsid w:val="002D1C1E"/>
    <w:rsid w:val="002D3886"/>
    <w:rsid w:val="002D3B26"/>
    <w:rsid w:val="002D3E8A"/>
    <w:rsid w:val="002D50B1"/>
    <w:rsid w:val="002D5269"/>
    <w:rsid w:val="002E0CD8"/>
    <w:rsid w:val="002E4B6D"/>
    <w:rsid w:val="002E576A"/>
    <w:rsid w:val="002F3A47"/>
    <w:rsid w:val="002F7753"/>
    <w:rsid w:val="00300968"/>
    <w:rsid w:val="0030282E"/>
    <w:rsid w:val="00314BCC"/>
    <w:rsid w:val="00320F5E"/>
    <w:rsid w:val="003307D7"/>
    <w:rsid w:val="00333404"/>
    <w:rsid w:val="00340B42"/>
    <w:rsid w:val="00346D84"/>
    <w:rsid w:val="003554ED"/>
    <w:rsid w:val="00361297"/>
    <w:rsid w:val="00373A86"/>
    <w:rsid w:val="00375457"/>
    <w:rsid w:val="00381383"/>
    <w:rsid w:val="003826C6"/>
    <w:rsid w:val="00384F36"/>
    <w:rsid w:val="00394D4D"/>
    <w:rsid w:val="003A472B"/>
    <w:rsid w:val="003A6C9C"/>
    <w:rsid w:val="003B20FB"/>
    <w:rsid w:val="003B4AEA"/>
    <w:rsid w:val="003C0D4C"/>
    <w:rsid w:val="003C29E7"/>
    <w:rsid w:val="003C4E21"/>
    <w:rsid w:val="003E0D76"/>
    <w:rsid w:val="003E3898"/>
    <w:rsid w:val="003E4027"/>
    <w:rsid w:val="003E55ED"/>
    <w:rsid w:val="003F402B"/>
    <w:rsid w:val="003F4DF3"/>
    <w:rsid w:val="0040219D"/>
    <w:rsid w:val="0042059D"/>
    <w:rsid w:val="00420EAC"/>
    <w:rsid w:val="0042129F"/>
    <w:rsid w:val="004308DE"/>
    <w:rsid w:val="00441EF1"/>
    <w:rsid w:val="00450137"/>
    <w:rsid w:val="0045097E"/>
    <w:rsid w:val="004677CB"/>
    <w:rsid w:val="004733D7"/>
    <w:rsid w:val="004804DE"/>
    <w:rsid w:val="00486138"/>
    <w:rsid w:val="00486989"/>
    <w:rsid w:val="004A41C2"/>
    <w:rsid w:val="004A6135"/>
    <w:rsid w:val="004D3897"/>
    <w:rsid w:val="004E639C"/>
    <w:rsid w:val="004F6D4B"/>
    <w:rsid w:val="00502840"/>
    <w:rsid w:val="0051608B"/>
    <w:rsid w:val="00523617"/>
    <w:rsid w:val="00524B1E"/>
    <w:rsid w:val="00525B44"/>
    <w:rsid w:val="00526817"/>
    <w:rsid w:val="005413B8"/>
    <w:rsid w:val="0054673D"/>
    <w:rsid w:val="0054714B"/>
    <w:rsid w:val="00561694"/>
    <w:rsid w:val="00565073"/>
    <w:rsid w:val="00571A91"/>
    <w:rsid w:val="00573CC0"/>
    <w:rsid w:val="00583084"/>
    <w:rsid w:val="00585797"/>
    <w:rsid w:val="00586AF1"/>
    <w:rsid w:val="00592997"/>
    <w:rsid w:val="005A333A"/>
    <w:rsid w:val="005B5342"/>
    <w:rsid w:val="005B729A"/>
    <w:rsid w:val="005E41EF"/>
    <w:rsid w:val="005F1F7E"/>
    <w:rsid w:val="005F438D"/>
    <w:rsid w:val="005F7424"/>
    <w:rsid w:val="006007BB"/>
    <w:rsid w:val="0060629F"/>
    <w:rsid w:val="00606E91"/>
    <w:rsid w:val="006075E3"/>
    <w:rsid w:val="00607B6E"/>
    <w:rsid w:val="00620EA5"/>
    <w:rsid w:val="00627391"/>
    <w:rsid w:val="006433F9"/>
    <w:rsid w:val="00644769"/>
    <w:rsid w:val="006463A5"/>
    <w:rsid w:val="00646682"/>
    <w:rsid w:val="00652E0D"/>
    <w:rsid w:val="006607BA"/>
    <w:rsid w:val="00666293"/>
    <w:rsid w:val="00667300"/>
    <w:rsid w:val="006776BA"/>
    <w:rsid w:val="00680E77"/>
    <w:rsid w:val="006818A4"/>
    <w:rsid w:val="006869C8"/>
    <w:rsid w:val="006A484D"/>
    <w:rsid w:val="006A4968"/>
    <w:rsid w:val="006A68CD"/>
    <w:rsid w:val="006B380B"/>
    <w:rsid w:val="006B55AD"/>
    <w:rsid w:val="006C36C5"/>
    <w:rsid w:val="006C71FA"/>
    <w:rsid w:val="006C7746"/>
    <w:rsid w:val="006D1747"/>
    <w:rsid w:val="006D1B38"/>
    <w:rsid w:val="006D3B5C"/>
    <w:rsid w:val="006E26F7"/>
    <w:rsid w:val="006E2BBE"/>
    <w:rsid w:val="00701A31"/>
    <w:rsid w:val="00703D4E"/>
    <w:rsid w:val="00707FA8"/>
    <w:rsid w:val="00722986"/>
    <w:rsid w:val="00726AB7"/>
    <w:rsid w:val="00726D9A"/>
    <w:rsid w:val="00744CB3"/>
    <w:rsid w:val="00746523"/>
    <w:rsid w:val="00747D29"/>
    <w:rsid w:val="00754C59"/>
    <w:rsid w:val="00766785"/>
    <w:rsid w:val="00770423"/>
    <w:rsid w:val="00786AE3"/>
    <w:rsid w:val="00786D1D"/>
    <w:rsid w:val="0078760C"/>
    <w:rsid w:val="007908B9"/>
    <w:rsid w:val="00793BB2"/>
    <w:rsid w:val="00796639"/>
    <w:rsid w:val="00797F3D"/>
    <w:rsid w:val="007C2246"/>
    <w:rsid w:val="007F65C1"/>
    <w:rsid w:val="00804F0E"/>
    <w:rsid w:val="0081510E"/>
    <w:rsid w:val="00823444"/>
    <w:rsid w:val="00827030"/>
    <w:rsid w:val="00831395"/>
    <w:rsid w:val="008351DA"/>
    <w:rsid w:val="00857713"/>
    <w:rsid w:val="00867420"/>
    <w:rsid w:val="0086776D"/>
    <w:rsid w:val="00870CFF"/>
    <w:rsid w:val="00873ECA"/>
    <w:rsid w:val="0088558B"/>
    <w:rsid w:val="00885968"/>
    <w:rsid w:val="00894E35"/>
    <w:rsid w:val="00897DED"/>
    <w:rsid w:val="008A0A62"/>
    <w:rsid w:val="008A67C7"/>
    <w:rsid w:val="008B13C9"/>
    <w:rsid w:val="008B3D3A"/>
    <w:rsid w:val="008E1C3D"/>
    <w:rsid w:val="008E1E6D"/>
    <w:rsid w:val="008E4736"/>
    <w:rsid w:val="008E7855"/>
    <w:rsid w:val="008F5B31"/>
    <w:rsid w:val="008F73FF"/>
    <w:rsid w:val="008F75D1"/>
    <w:rsid w:val="009003D7"/>
    <w:rsid w:val="00925B53"/>
    <w:rsid w:val="0093054F"/>
    <w:rsid w:val="00930A7C"/>
    <w:rsid w:val="0094290A"/>
    <w:rsid w:val="00944D44"/>
    <w:rsid w:val="00946B7A"/>
    <w:rsid w:val="00952B65"/>
    <w:rsid w:val="00961BE1"/>
    <w:rsid w:val="00974467"/>
    <w:rsid w:val="00974B2D"/>
    <w:rsid w:val="00977AE5"/>
    <w:rsid w:val="00981552"/>
    <w:rsid w:val="00990C33"/>
    <w:rsid w:val="0099238D"/>
    <w:rsid w:val="00993A49"/>
    <w:rsid w:val="009B5C79"/>
    <w:rsid w:val="009C0A31"/>
    <w:rsid w:val="009C1B11"/>
    <w:rsid w:val="009C33A7"/>
    <w:rsid w:val="009D151B"/>
    <w:rsid w:val="009D2137"/>
    <w:rsid w:val="009D51B1"/>
    <w:rsid w:val="009D7E30"/>
    <w:rsid w:val="009E1A22"/>
    <w:rsid w:val="009E3E5F"/>
    <w:rsid w:val="009E6DA4"/>
    <w:rsid w:val="009F38EA"/>
    <w:rsid w:val="009F4951"/>
    <w:rsid w:val="00A01835"/>
    <w:rsid w:val="00A02256"/>
    <w:rsid w:val="00A02F0D"/>
    <w:rsid w:val="00A10DB6"/>
    <w:rsid w:val="00A12100"/>
    <w:rsid w:val="00A16636"/>
    <w:rsid w:val="00A241A6"/>
    <w:rsid w:val="00A34FBC"/>
    <w:rsid w:val="00A36987"/>
    <w:rsid w:val="00A42E75"/>
    <w:rsid w:val="00A51DA8"/>
    <w:rsid w:val="00A57C7C"/>
    <w:rsid w:val="00A60E3E"/>
    <w:rsid w:val="00A63240"/>
    <w:rsid w:val="00A72B76"/>
    <w:rsid w:val="00A74800"/>
    <w:rsid w:val="00A8003C"/>
    <w:rsid w:val="00A803C8"/>
    <w:rsid w:val="00A8087E"/>
    <w:rsid w:val="00A85D2B"/>
    <w:rsid w:val="00A86983"/>
    <w:rsid w:val="00A92F46"/>
    <w:rsid w:val="00A94D31"/>
    <w:rsid w:val="00A968C6"/>
    <w:rsid w:val="00AB3C78"/>
    <w:rsid w:val="00AB67F5"/>
    <w:rsid w:val="00AC0BD9"/>
    <w:rsid w:val="00AD1440"/>
    <w:rsid w:val="00AD1A08"/>
    <w:rsid w:val="00AD2ED9"/>
    <w:rsid w:val="00AD6C06"/>
    <w:rsid w:val="00AE22E2"/>
    <w:rsid w:val="00AE39A4"/>
    <w:rsid w:val="00AE609B"/>
    <w:rsid w:val="00AE74D5"/>
    <w:rsid w:val="00AF3468"/>
    <w:rsid w:val="00AF4BD5"/>
    <w:rsid w:val="00AF754F"/>
    <w:rsid w:val="00B07E7F"/>
    <w:rsid w:val="00B100ED"/>
    <w:rsid w:val="00B158BF"/>
    <w:rsid w:val="00B217BC"/>
    <w:rsid w:val="00B2315A"/>
    <w:rsid w:val="00B24EDB"/>
    <w:rsid w:val="00B30720"/>
    <w:rsid w:val="00B41587"/>
    <w:rsid w:val="00B6491B"/>
    <w:rsid w:val="00B71ACC"/>
    <w:rsid w:val="00B74802"/>
    <w:rsid w:val="00B906CC"/>
    <w:rsid w:val="00B95A31"/>
    <w:rsid w:val="00BA2CFB"/>
    <w:rsid w:val="00BA5397"/>
    <w:rsid w:val="00BA69EC"/>
    <w:rsid w:val="00BB58E0"/>
    <w:rsid w:val="00BC0DE6"/>
    <w:rsid w:val="00BC0F78"/>
    <w:rsid w:val="00BC7183"/>
    <w:rsid w:val="00BD043D"/>
    <w:rsid w:val="00BD13B1"/>
    <w:rsid w:val="00BD41DD"/>
    <w:rsid w:val="00BE1EAA"/>
    <w:rsid w:val="00BE6A77"/>
    <w:rsid w:val="00BF0A18"/>
    <w:rsid w:val="00C01423"/>
    <w:rsid w:val="00C03251"/>
    <w:rsid w:val="00C05319"/>
    <w:rsid w:val="00C11F27"/>
    <w:rsid w:val="00C20460"/>
    <w:rsid w:val="00C20BB7"/>
    <w:rsid w:val="00C23319"/>
    <w:rsid w:val="00C377A2"/>
    <w:rsid w:val="00C651F4"/>
    <w:rsid w:val="00C762B8"/>
    <w:rsid w:val="00C76B05"/>
    <w:rsid w:val="00C8107A"/>
    <w:rsid w:val="00C81D09"/>
    <w:rsid w:val="00C8349E"/>
    <w:rsid w:val="00CA05AD"/>
    <w:rsid w:val="00CA56CF"/>
    <w:rsid w:val="00CA58E1"/>
    <w:rsid w:val="00CC1E19"/>
    <w:rsid w:val="00CD0C3E"/>
    <w:rsid w:val="00CD7734"/>
    <w:rsid w:val="00CE2FAF"/>
    <w:rsid w:val="00CE7733"/>
    <w:rsid w:val="00CF5CF6"/>
    <w:rsid w:val="00D043C9"/>
    <w:rsid w:val="00D07B01"/>
    <w:rsid w:val="00D1176D"/>
    <w:rsid w:val="00D12DDF"/>
    <w:rsid w:val="00D146DD"/>
    <w:rsid w:val="00D17F0E"/>
    <w:rsid w:val="00D24DA7"/>
    <w:rsid w:val="00D3134A"/>
    <w:rsid w:val="00D34967"/>
    <w:rsid w:val="00D37A7A"/>
    <w:rsid w:val="00D41A23"/>
    <w:rsid w:val="00D5198A"/>
    <w:rsid w:val="00D612F4"/>
    <w:rsid w:val="00D62789"/>
    <w:rsid w:val="00D704B7"/>
    <w:rsid w:val="00D8050A"/>
    <w:rsid w:val="00DA6051"/>
    <w:rsid w:val="00DB0CF8"/>
    <w:rsid w:val="00DB5AD3"/>
    <w:rsid w:val="00DB7FF3"/>
    <w:rsid w:val="00DD2488"/>
    <w:rsid w:val="00DD2FE3"/>
    <w:rsid w:val="00DD30F8"/>
    <w:rsid w:val="00DE0CDB"/>
    <w:rsid w:val="00DE19DD"/>
    <w:rsid w:val="00DE2268"/>
    <w:rsid w:val="00E13E9F"/>
    <w:rsid w:val="00E21234"/>
    <w:rsid w:val="00E239CE"/>
    <w:rsid w:val="00E32BB4"/>
    <w:rsid w:val="00E33577"/>
    <w:rsid w:val="00E41A28"/>
    <w:rsid w:val="00E61D4F"/>
    <w:rsid w:val="00E67112"/>
    <w:rsid w:val="00E74347"/>
    <w:rsid w:val="00E74E5B"/>
    <w:rsid w:val="00E754DB"/>
    <w:rsid w:val="00E83FF1"/>
    <w:rsid w:val="00E876E4"/>
    <w:rsid w:val="00EA5FCA"/>
    <w:rsid w:val="00EB090A"/>
    <w:rsid w:val="00EB3CA1"/>
    <w:rsid w:val="00EC1D86"/>
    <w:rsid w:val="00ED1B54"/>
    <w:rsid w:val="00EE01AF"/>
    <w:rsid w:val="00EE0D0C"/>
    <w:rsid w:val="00EE12DA"/>
    <w:rsid w:val="00EE7021"/>
    <w:rsid w:val="00EF005A"/>
    <w:rsid w:val="00EF67DD"/>
    <w:rsid w:val="00F00032"/>
    <w:rsid w:val="00F01C98"/>
    <w:rsid w:val="00F02A11"/>
    <w:rsid w:val="00F106D0"/>
    <w:rsid w:val="00F1646C"/>
    <w:rsid w:val="00F21AA3"/>
    <w:rsid w:val="00F303C1"/>
    <w:rsid w:val="00F36A38"/>
    <w:rsid w:val="00F4101A"/>
    <w:rsid w:val="00F46628"/>
    <w:rsid w:val="00F47575"/>
    <w:rsid w:val="00F47E22"/>
    <w:rsid w:val="00F5774F"/>
    <w:rsid w:val="00F60B8F"/>
    <w:rsid w:val="00F6701B"/>
    <w:rsid w:val="00F723C6"/>
    <w:rsid w:val="00F80CCC"/>
    <w:rsid w:val="00FA05DC"/>
    <w:rsid w:val="00FA48E5"/>
    <w:rsid w:val="00FA7624"/>
    <w:rsid w:val="00FB1327"/>
    <w:rsid w:val="00FB6B86"/>
    <w:rsid w:val="00FD6713"/>
    <w:rsid w:val="00FE23CF"/>
    <w:rsid w:val="00FE277D"/>
    <w:rsid w:val="00FF1757"/>
    <w:rsid w:val="00FF46D7"/>
    <w:rsid w:val="00FF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414165"/>
  <w15:chartTrackingRefBased/>
  <w15:docId w15:val="{0D0E99E1-568D-47FE-AE07-94F48D84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145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27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27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27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27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27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27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27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27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27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7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27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27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27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27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27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27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27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27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27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27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27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27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27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27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27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27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27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27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278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36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6C5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C36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6C5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703D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3D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2ef6ad8-bcf6-44a4-b70b-7614e563381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2F68522D43D84F979ABF2786501502" ma:contentTypeVersion="17" ma:contentTypeDescription="Create a new document." ma:contentTypeScope="" ma:versionID="bf8c99e6975e00242877a0f879b68b85">
  <xsd:schema xmlns:xsd="http://www.w3.org/2001/XMLSchema" xmlns:xs="http://www.w3.org/2001/XMLSchema" xmlns:p="http://schemas.microsoft.com/office/2006/metadata/properties" xmlns:ns3="2973ce21-36c6-4b85-a170-5ad3059f0645" xmlns:ns4="e2ef6ad8-bcf6-44a4-b70b-7614e563381b" targetNamespace="http://schemas.microsoft.com/office/2006/metadata/properties" ma:root="true" ma:fieldsID="c1a868ee02c015ba0e5cc7e63cfec529" ns3:_="" ns4:_="">
    <xsd:import namespace="2973ce21-36c6-4b85-a170-5ad3059f0645"/>
    <xsd:import namespace="e2ef6ad8-bcf6-44a4-b70b-7614e56338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ObjectDetectorVersions" minOccurs="0"/>
                <xsd:element ref="ns4:_activity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3ce21-36c6-4b85-a170-5ad3059f06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ef6ad8-bcf6-44a4-b70b-7614e5633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21B077-AD65-436D-925E-91F083995D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2BE340-E0F1-46C8-A7F4-B784BA487B0B}">
  <ds:schemaRefs>
    <ds:schemaRef ds:uri="http://schemas.microsoft.com/office/2006/metadata/properties"/>
    <ds:schemaRef ds:uri="http://schemas.microsoft.com/office/infopath/2007/PartnerControls"/>
    <ds:schemaRef ds:uri="e2ef6ad8-bcf6-44a4-b70b-7614e563381b"/>
  </ds:schemaRefs>
</ds:datastoreItem>
</file>

<file path=customXml/itemProps3.xml><?xml version="1.0" encoding="utf-8"?>
<ds:datastoreItem xmlns:ds="http://schemas.openxmlformats.org/officeDocument/2006/customXml" ds:itemID="{C6EF16CD-CA90-45E0-9058-42DB1AFC9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3ce21-36c6-4b85-a170-5ad3059f0645"/>
    <ds:schemaRef ds:uri="e2ef6ad8-bcf6-44a4-b70b-7614e56338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Hunter</dc:creator>
  <cp:keywords/>
  <dc:description/>
  <cp:lastModifiedBy>Charlotte Hunter</cp:lastModifiedBy>
  <cp:revision>2</cp:revision>
  <cp:lastPrinted>2026-08-05T16:02:00Z</cp:lastPrinted>
  <dcterms:created xsi:type="dcterms:W3CDTF">2026-08-05T16:03:00Z</dcterms:created>
  <dcterms:modified xsi:type="dcterms:W3CDTF">2026-08-05T16:03:00Z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0x010100ED2F68522D43D84F979ABF2786501502</vt:lpwstr>
  </property>
  <property fmtid="{D5CDD505-2E9C-101B-9397-08002B2CF9AE}" pid="3" name="_activity">
    <vt:lpwstr/>
  </property>
  <property fmtid="{D5CDD505-2E9C-101B-9397-08002B2CF9AE}" pid="4" name="Folder_Number">
    <vt:lpwstr/>
  </property>
  <property fmtid="{D5CDD505-2E9C-101B-9397-08002B2CF9AE}" pid="5" name="Folder_Code">
    <vt:lpwstr/>
  </property>
  <property fmtid="{D5CDD505-2E9C-101B-9397-08002B2CF9AE}" pid="6" name="Folder_Name">
    <vt:lpwstr/>
  </property>
  <property fmtid="{D5CDD505-2E9C-101B-9397-08002B2CF9AE}" pid="7" name="Folder_Description">
    <vt:lpwstr/>
  </property>
  <property fmtid="{D5CDD505-2E9C-101B-9397-08002B2CF9AE}" pid="8" name="/Folder_Name/">
    <vt:lpwstr/>
  </property>
  <property fmtid="{D5CDD505-2E9C-101B-9397-08002B2CF9AE}" pid="9" name="/Folder_Description/">
    <vt:lpwstr/>
  </property>
  <property fmtid="{D5CDD505-2E9C-101B-9397-08002B2CF9AE}" pid="10" name="Folder_Version">
    <vt:lpwstr/>
  </property>
  <property fmtid="{D5CDD505-2E9C-101B-9397-08002B2CF9AE}" pid="11" name="Folder_VersionSeq">
    <vt:lpwstr/>
  </property>
  <property fmtid="{D5CDD505-2E9C-101B-9397-08002B2CF9AE}" pid="12" name="Folder_Manager">
    <vt:lpwstr/>
  </property>
  <property fmtid="{D5CDD505-2E9C-101B-9397-08002B2CF9AE}" pid="13" name="Folder_ManagerDesc">
    <vt:lpwstr/>
  </property>
  <property fmtid="{D5CDD505-2E9C-101B-9397-08002B2CF9AE}" pid="14" name="Folder_Storage">
    <vt:lpwstr/>
  </property>
  <property fmtid="{D5CDD505-2E9C-101B-9397-08002B2CF9AE}" pid="15" name="Folder_StorageDesc">
    <vt:lpwstr/>
  </property>
  <property fmtid="{D5CDD505-2E9C-101B-9397-08002B2CF9AE}" pid="16" name="Folder_Creator">
    <vt:lpwstr/>
  </property>
  <property fmtid="{D5CDD505-2E9C-101B-9397-08002B2CF9AE}" pid="17" name="Folder_CreatorDesc">
    <vt:lpwstr/>
  </property>
  <property fmtid="{D5CDD505-2E9C-101B-9397-08002B2CF9AE}" pid="18" name="Folder_CreateDate">
    <vt:lpwstr/>
  </property>
  <property fmtid="{D5CDD505-2E9C-101B-9397-08002B2CF9AE}" pid="19" name="Folder_Updater">
    <vt:lpwstr/>
  </property>
  <property fmtid="{D5CDD505-2E9C-101B-9397-08002B2CF9AE}" pid="20" name="Folder_UpdaterDesc">
    <vt:lpwstr/>
  </property>
  <property fmtid="{D5CDD505-2E9C-101B-9397-08002B2CF9AE}" pid="21" name="Folder_UpdateDate">
    <vt:lpwstr/>
  </property>
  <property fmtid="{D5CDD505-2E9C-101B-9397-08002B2CF9AE}" pid="22" name="Document_Number">
    <vt:lpwstr/>
  </property>
  <property fmtid="{D5CDD505-2E9C-101B-9397-08002B2CF9AE}" pid="23" name="Document_Name">
    <vt:lpwstr/>
  </property>
  <property fmtid="{D5CDD505-2E9C-101B-9397-08002B2CF9AE}" pid="24" name="Document_FileName">
    <vt:lpwstr/>
  </property>
  <property fmtid="{D5CDD505-2E9C-101B-9397-08002B2CF9AE}" pid="25" name="Document_Version">
    <vt:lpwstr/>
  </property>
  <property fmtid="{D5CDD505-2E9C-101B-9397-08002B2CF9AE}" pid="26" name="Document_VersionSeq">
    <vt:lpwstr/>
  </property>
  <property fmtid="{D5CDD505-2E9C-101B-9397-08002B2CF9AE}" pid="27" name="Document_Creator">
    <vt:lpwstr/>
  </property>
  <property fmtid="{D5CDD505-2E9C-101B-9397-08002B2CF9AE}" pid="28" name="Document_CreatorDesc">
    <vt:lpwstr/>
  </property>
  <property fmtid="{D5CDD505-2E9C-101B-9397-08002B2CF9AE}" pid="29" name="Document_CreateDate">
    <vt:lpwstr/>
  </property>
  <property fmtid="{D5CDD505-2E9C-101B-9397-08002B2CF9AE}" pid="30" name="Document_Updater">
    <vt:lpwstr/>
  </property>
  <property fmtid="{D5CDD505-2E9C-101B-9397-08002B2CF9AE}" pid="31" name="Document_UpdaterDesc">
    <vt:lpwstr/>
  </property>
  <property fmtid="{D5CDD505-2E9C-101B-9397-08002B2CF9AE}" pid="32" name="Document_UpdateDate">
    <vt:lpwstr/>
  </property>
  <property fmtid="{D5CDD505-2E9C-101B-9397-08002B2CF9AE}" pid="33" name="Document_Size">
    <vt:lpwstr/>
  </property>
  <property fmtid="{D5CDD505-2E9C-101B-9397-08002B2CF9AE}" pid="34" name="Document_Storage">
    <vt:lpwstr/>
  </property>
  <property fmtid="{D5CDD505-2E9C-101B-9397-08002B2CF9AE}" pid="35" name="Document_StorageDesc">
    <vt:lpwstr/>
  </property>
  <property fmtid="{D5CDD505-2E9C-101B-9397-08002B2CF9AE}" pid="36" name="Document_Department">
    <vt:lpwstr/>
  </property>
  <property fmtid="{D5CDD505-2E9C-101B-9397-08002B2CF9AE}" pid="37" name="Document_DepartmentDesc">
    <vt:lpwstr/>
  </property>
</Properties>
</file>