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CF5C8" w14:textId="77777777" w:rsidR="00D62789" w:rsidRPr="00E754DB" w:rsidRDefault="00D62789" w:rsidP="00D62789">
      <w:pPr>
        <w:spacing w:after="0"/>
        <w:jc w:val="center"/>
        <w:rPr>
          <w:rFonts w:cstheme="minorHAnsi"/>
          <w:b/>
          <w:bCs/>
        </w:rPr>
      </w:pPr>
      <w:r w:rsidRPr="00E754DB">
        <w:rPr>
          <w:noProof/>
        </w:rPr>
        <w:drawing>
          <wp:anchor distT="0" distB="0" distL="0" distR="0" simplePos="0" relativeHeight="251659264" behindDoc="0" locked="0" layoutInCell="1" allowOverlap="1" wp14:anchorId="114462B1" wp14:editId="078AD6DA">
            <wp:simplePos x="0" y="0"/>
            <wp:positionH relativeFrom="page">
              <wp:posOffset>5800725</wp:posOffset>
            </wp:positionH>
            <wp:positionV relativeFrom="paragraph">
              <wp:posOffset>-273685</wp:posOffset>
            </wp:positionV>
            <wp:extent cx="975995" cy="1266825"/>
            <wp:effectExtent l="0" t="0" r="0" b="0"/>
            <wp:wrapNone/>
            <wp:docPr id="1" name="Picture 1" descr="P1#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1#y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54DB">
        <w:rPr>
          <w:rFonts w:cstheme="minorHAnsi"/>
          <w:b/>
          <w:bCs/>
        </w:rPr>
        <w:t>City of Forest Hills, Tennessee</w:t>
      </w:r>
    </w:p>
    <w:p w14:paraId="393DC09D" w14:textId="77777777" w:rsidR="00D62789" w:rsidRPr="00E754DB" w:rsidRDefault="00D62789" w:rsidP="00D62789">
      <w:pPr>
        <w:spacing w:after="0"/>
        <w:jc w:val="center"/>
        <w:rPr>
          <w:rFonts w:cstheme="minorHAnsi"/>
          <w:b/>
          <w:bCs/>
        </w:rPr>
      </w:pPr>
      <w:bookmarkStart w:id="0" w:name="Title"/>
      <w:r w:rsidRPr="00E754DB">
        <w:rPr>
          <w:rFonts w:cstheme="minorHAnsi"/>
          <w:b/>
          <w:bCs/>
        </w:rPr>
        <w:t>Board of Zoning Appeals</w:t>
      </w:r>
    </w:p>
    <w:bookmarkEnd w:id="0"/>
    <w:p w14:paraId="11132167" w14:textId="4981BDF5" w:rsidR="00D62789" w:rsidRPr="00E754DB" w:rsidRDefault="00027A83" w:rsidP="00D62789">
      <w:pPr>
        <w:spacing w:after="0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September 9</w:t>
      </w:r>
      <w:r w:rsidR="00D62789" w:rsidRPr="00E754DB">
        <w:rPr>
          <w:rFonts w:cstheme="minorHAnsi"/>
          <w:b/>
          <w:bCs/>
        </w:rPr>
        <w:t>, 202</w:t>
      </w:r>
      <w:r w:rsidR="002B59C1">
        <w:rPr>
          <w:rFonts w:cstheme="minorHAnsi"/>
          <w:b/>
          <w:bCs/>
        </w:rPr>
        <w:t>6</w:t>
      </w:r>
      <w:r w:rsidR="00D62789" w:rsidRPr="00E754DB">
        <w:rPr>
          <w:rFonts w:cstheme="minorHAnsi"/>
          <w:b/>
          <w:bCs/>
        </w:rPr>
        <w:t xml:space="preserve"> – 8:</w:t>
      </w:r>
      <w:r w:rsidR="00BC0F78">
        <w:rPr>
          <w:rFonts w:cstheme="minorHAnsi"/>
          <w:b/>
          <w:bCs/>
        </w:rPr>
        <w:t>3</w:t>
      </w:r>
      <w:r w:rsidR="00D62789" w:rsidRPr="00E754DB">
        <w:rPr>
          <w:rFonts w:cstheme="minorHAnsi"/>
          <w:b/>
          <w:bCs/>
        </w:rPr>
        <w:t>0 AM</w:t>
      </w:r>
    </w:p>
    <w:p w14:paraId="25F52225" w14:textId="2A2635F3" w:rsidR="00D62789" w:rsidRDefault="00D62789" w:rsidP="00D62789">
      <w:pPr>
        <w:spacing w:after="0"/>
        <w:jc w:val="center"/>
        <w:rPr>
          <w:rFonts w:cstheme="minorHAnsi"/>
          <w:b/>
          <w:bCs/>
          <w:i/>
          <w:iCs/>
        </w:rPr>
      </w:pPr>
      <w:r w:rsidRPr="00F47E22">
        <w:rPr>
          <w:rFonts w:cstheme="minorHAnsi"/>
          <w:b/>
          <w:bCs/>
          <w:i/>
          <w:iCs/>
        </w:rPr>
        <w:t>Chair Jan</w:t>
      </w:r>
      <w:r w:rsidR="000D0548" w:rsidRPr="00F47E22">
        <w:rPr>
          <w:rFonts w:cstheme="minorHAnsi"/>
          <w:b/>
          <w:bCs/>
          <w:i/>
          <w:iCs/>
        </w:rPr>
        <w:t>i</w:t>
      </w:r>
      <w:r w:rsidRPr="00F47E22">
        <w:rPr>
          <w:rFonts w:cstheme="minorHAnsi"/>
          <w:b/>
          <w:bCs/>
          <w:i/>
          <w:iCs/>
        </w:rPr>
        <w:t>e S. Rowland</w:t>
      </w:r>
      <w:r w:rsidRPr="00E754DB">
        <w:rPr>
          <w:rFonts w:cstheme="minorHAnsi"/>
          <w:b/>
          <w:bCs/>
          <w:i/>
          <w:iCs/>
        </w:rPr>
        <w:t xml:space="preserve"> Presiding</w:t>
      </w:r>
    </w:p>
    <w:p w14:paraId="24B5A427" w14:textId="77777777" w:rsidR="005F1F7E" w:rsidRPr="005F1F7E" w:rsidRDefault="005F1F7E" w:rsidP="00D62789">
      <w:pPr>
        <w:spacing w:after="0"/>
        <w:jc w:val="center"/>
        <w:rPr>
          <w:rFonts w:cstheme="minorHAnsi"/>
          <w:b/>
          <w:bCs/>
          <w:sz w:val="18"/>
          <w:szCs w:val="18"/>
        </w:rPr>
      </w:pPr>
    </w:p>
    <w:p w14:paraId="314D40E1" w14:textId="3FFC8E53" w:rsidR="006C36C5" w:rsidRDefault="00D62789" w:rsidP="005F1F7E">
      <w:pPr>
        <w:pStyle w:val="ListParagraph"/>
        <w:numPr>
          <w:ilvl w:val="0"/>
          <w:numId w:val="1"/>
        </w:numPr>
        <w:rPr>
          <w:rFonts w:cstheme="minorHAnsi"/>
          <w:b/>
          <w:bCs/>
        </w:rPr>
      </w:pPr>
      <w:r w:rsidRPr="005F1F7E">
        <w:rPr>
          <w:rFonts w:cstheme="minorHAnsi"/>
          <w:b/>
          <w:bCs/>
        </w:rPr>
        <w:t xml:space="preserve">Approval of the minutes of the </w:t>
      </w:r>
      <w:r w:rsidR="00027A83">
        <w:rPr>
          <w:rFonts w:cstheme="minorHAnsi"/>
          <w:b/>
          <w:bCs/>
        </w:rPr>
        <w:t>August 12</w:t>
      </w:r>
      <w:r w:rsidR="00D612F4" w:rsidRPr="005F1F7E">
        <w:rPr>
          <w:rFonts w:cstheme="minorHAnsi"/>
          <w:b/>
          <w:bCs/>
        </w:rPr>
        <w:t>,</w:t>
      </w:r>
      <w:r w:rsidRPr="005F1F7E">
        <w:rPr>
          <w:rFonts w:cstheme="minorHAnsi"/>
          <w:b/>
          <w:bCs/>
        </w:rPr>
        <w:t xml:space="preserve"> 202</w:t>
      </w:r>
      <w:r w:rsidR="008351DA">
        <w:rPr>
          <w:rFonts w:cstheme="minorHAnsi"/>
          <w:b/>
          <w:bCs/>
        </w:rPr>
        <w:t>6</w:t>
      </w:r>
      <w:r w:rsidR="00D612F4" w:rsidRPr="005F1F7E">
        <w:rPr>
          <w:rFonts w:cstheme="minorHAnsi"/>
          <w:b/>
          <w:bCs/>
        </w:rPr>
        <w:t>,</w:t>
      </w:r>
      <w:r w:rsidRPr="005F1F7E">
        <w:rPr>
          <w:rFonts w:cstheme="minorHAnsi"/>
          <w:b/>
          <w:bCs/>
        </w:rPr>
        <w:t xml:space="preserve"> meeting</w:t>
      </w:r>
      <w:r w:rsidR="00D612F4" w:rsidRPr="005F1F7E">
        <w:rPr>
          <w:rFonts w:cstheme="minorHAnsi"/>
          <w:b/>
          <w:bCs/>
        </w:rPr>
        <w:t>.</w:t>
      </w:r>
    </w:p>
    <w:p w14:paraId="7B6D0350" w14:textId="4EC53A18" w:rsidR="00B6491B" w:rsidRDefault="00B6491B" w:rsidP="005F1F7E">
      <w:pPr>
        <w:pStyle w:val="ListParagraph"/>
        <w:numPr>
          <w:ilvl w:val="0"/>
          <w:numId w:val="1"/>
        </w:numPr>
        <w:rPr>
          <w:rFonts w:cstheme="minorHAnsi"/>
          <w:b/>
          <w:bCs/>
        </w:rPr>
      </w:pPr>
      <w:r>
        <w:rPr>
          <w:rFonts w:cstheme="minorHAnsi"/>
          <w:b/>
          <w:bCs/>
        </w:rPr>
        <w:t>New Business</w:t>
      </w:r>
    </w:p>
    <w:p w14:paraId="17F087A3" w14:textId="77777777" w:rsidR="00B6491B" w:rsidRDefault="00B6491B" w:rsidP="00B6491B">
      <w:pPr>
        <w:pStyle w:val="ListParagraph"/>
        <w:rPr>
          <w:rFonts w:cstheme="minorHAnsi"/>
          <w:b/>
          <w:bCs/>
        </w:rPr>
      </w:pPr>
    </w:p>
    <w:p w14:paraId="7410ECD3" w14:textId="06367CE5" w:rsidR="00B6491B" w:rsidRPr="00D14645" w:rsidRDefault="00027A83" w:rsidP="00B6491B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D14645">
        <w:rPr>
          <w:rFonts w:cstheme="minorHAnsi"/>
          <w:b/>
          <w:bCs/>
          <w:u w:val="single"/>
        </w:rPr>
        <w:t>1117 Park Ridge Drive</w:t>
      </w:r>
      <w:r w:rsidR="00B6491B" w:rsidRPr="00D14645">
        <w:rPr>
          <w:rFonts w:cstheme="minorHAnsi"/>
          <w:b/>
          <w:bCs/>
        </w:rPr>
        <w:tab/>
      </w:r>
      <w:r w:rsidR="00974467" w:rsidRPr="00D14645">
        <w:rPr>
          <w:rFonts w:cstheme="minorHAnsi"/>
          <w:b/>
          <w:bCs/>
        </w:rPr>
        <w:tab/>
      </w:r>
      <w:r w:rsidR="00B6491B" w:rsidRPr="00D14645">
        <w:rPr>
          <w:rFonts w:cstheme="minorHAnsi"/>
          <w:b/>
          <w:bCs/>
        </w:rPr>
        <w:t>#9</w:t>
      </w:r>
      <w:r w:rsidR="008F5B31" w:rsidRPr="00D14645">
        <w:rPr>
          <w:rFonts w:cstheme="minorHAnsi"/>
          <w:b/>
          <w:bCs/>
        </w:rPr>
        <w:t>21</w:t>
      </w:r>
      <w:r w:rsidRPr="00D14645">
        <w:rPr>
          <w:rFonts w:cstheme="minorHAnsi"/>
          <w:b/>
          <w:bCs/>
        </w:rPr>
        <w:t>9</w:t>
      </w:r>
      <w:r w:rsidR="00B6491B" w:rsidRPr="00D14645">
        <w:rPr>
          <w:rFonts w:cstheme="minorHAnsi"/>
          <w:b/>
          <w:bCs/>
        </w:rPr>
        <w:tab/>
      </w:r>
      <w:r w:rsidR="00B6491B" w:rsidRPr="00D14645">
        <w:rPr>
          <w:rFonts w:cstheme="minorHAnsi"/>
          <w:b/>
          <w:bCs/>
        </w:rPr>
        <w:tab/>
        <w:t>Zone:</w:t>
      </w:r>
      <w:r w:rsidR="00B6491B" w:rsidRPr="00D14645">
        <w:rPr>
          <w:rFonts w:cstheme="minorHAnsi"/>
          <w:b/>
          <w:bCs/>
        </w:rPr>
        <w:tab/>
      </w:r>
      <w:r w:rsidR="009E751D" w:rsidRPr="00D14645">
        <w:rPr>
          <w:rFonts w:cstheme="minorHAnsi"/>
          <w:b/>
          <w:bCs/>
        </w:rPr>
        <w:t>EB</w:t>
      </w:r>
      <w:r w:rsidR="00B6491B" w:rsidRPr="00D14645">
        <w:rPr>
          <w:rFonts w:cstheme="minorHAnsi"/>
          <w:b/>
          <w:bCs/>
        </w:rPr>
        <w:tab/>
        <w:t>Overlay: Hillside Protection</w:t>
      </w:r>
    </w:p>
    <w:p w14:paraId="485A4AD2" w14:textId="3BF4A632" w:rsidR="00B6491B" w:rsidRPr="00D14645" w:rsidRDefault="00B6491B" w:rsidP="00B6491B">
      <w:pPr>
        <w:spacing w:after="0"/>
        <w:ind w:left="810"/>
        <w:rPr>
          <w:rFonts w:cstheme="minorHAnsi"/>
        </w:rPr>
      </w:pPr>
      <w:r w:rsidRPr="00D14645">
        <w:rPr>
          <w:rFonts w:cstheme="minorHAnsi"/>
          <w:b/>
          <w:bCs/>
        </w:rPr>
        <w:t>Applicant:</w:t>
      </w:r>
      <w:r w:rsidRPr="00D14645">
        <w:rPr>
          <w:rFonts w:cstheme="minorHAnsi"/>
          <w:b/>
          <w:bCs/>
        </w:rPr>
        <w:tab/>
      </w:r>
      <w:r w:rsidR="005E241E" w:rsidRPr="00D14645">
        <w:rPr>
          <w:rFonts w:cstheme="minorHAnsi"/>
        </w:rPr>
        <w:t>Wallaby Homes / Winston Farzan</w:t>
      </w:r>
    </w:p>
    <w:p w14:paraId="4AF53C85" w14:textId="1789EAB9" w:rsidR="00B6491B" w:rsidRPr="00D14645" w:rsidRDefault="00B6491B" w:rsidP="00B6491B">
      <w:pPr>
        <w:spacing w:after="0"/>
        <w:ind w:left="810"/>
        <w:rPr>
          <w:rFonts w:cstheme="minorHAnsi"/>
        </w:rPr>
      </w:pPr>
      <w:r w:rsidRPr="00D14645">
        <w:rPr>
          <w:b/>
          <w:bCs/>
        </w:rPr>
        <w:t>Description:</w:t>
      </w:r>
      <w:r w:rsidRPr="00D14645">
        <w:tab/>
      </w:r>
      <w:r w:rsidR="006869C8" w:rsidRPr="00D14645">
        <w:t xml:space="preserve">Proposed </w:t>
      </w:r>
      <w:r w:rsidR="005E241E" w:rsidRPr="00D14645">
        <w:t>Pool and Hardscaping</w:t>
      </w:r>
    </w:p>
    <w:p w14:paraId="3D1F992D" w14:textId="36CAC384" w:rsidR="00B6491B" w:rsidRPr="00D14645" w:rsidRDefault="00B6491B" w:rsidP="00B6491B">
      <w:pPr>
        <w:spacing w:after="0" w:line="240" w:lineRule="auto"/>
        <w:ind w:left="2160" w:hanging="1350"/>
        <w:rPr>
          <w:rFonts w:cstheme="minorHAnsi"/>
        </w:rPr>
      </w:pPr>
      <w:r w:rsidRPr="00D14645">
        <w:rPr>
          <w:rFonts w:cstheme="minorHAnsi"/>
          <w:b/>
          <w:bCs/>
        </w:rPr>
        <w:t>Requests:</w:t>
      </w:r>
      <w:r w:rsidRPr="00D14645">
        <w:rPr>
          <w:rFonts w:cstheme="minorHAnsi"/>
          <w:b/>
          <w:bCs/>
        </w:rPr>
        <w:tab/>
      </w:r>
      <w:r w:rsidRPr="00D14645">
        <w:rPr>
          <w:rFonts w:cstheme="minorHAnsi"/>
        </w:rPr>
        <w:t xml:space="preserve">1) </w:t>
      </w:r>
      <w:r w:rsidR="009D2137" w:rsidRPr="00D14645">
        <w:rPr>
          <w:rFonts w:cstheme="minorHAnsi"/>
        </w:rPr>
        <w:t>Permission to construct</w:t>
      </w:r>
    </w:p>
    <w:p w14:paraId="6365CC23" w14:textId="111FFD4E" w:rsidR="00187C06" w:rsidRPr="00D14645" w:rsidRDefault="00187C06" w:rsidP="00B6491B">
      <w:pPr>
        <w:spacing w:after="0" w:line="240" w:lineRule="auto"/>
        <w:ind w:left="2160" w:hanging="1350"/>
        <w:rPr>
          <w:rFonts w:cstheme="minorHAnsi"/>
        </w:rPr>
      </w:pPr>
      <w:r w:rsidRPr="00D14645">
        <w:rPr>
          <w:rFonts w:cstheme="minorHAnsi"/>
        </w:rPr>
        <w:tab/>
        <w:t xml:space="preserve">2) </w:t>
      </w:r>
      <w:r w:rsidR="009D7E30" w:rsidRPr="00D14645">
        <w:rPr>
          <w:rFonts w:cstheme="minorHAnsi"/>
        </w:rPr>
        <w:t xml:space="preserve">Variance for </w:t>
      </w:r>
      <w:r w:rsidR="00E74347" w:rsidRPr="00D14645">
        <w:rPr>
          <w:rFonts w:cstheme="minorHAnsi"/>
        </w:rPr>
        <w:t>Location of Accessory Structure</w:t>
      </w:r>
    </w:p>
    <w:p w14:paraId="2F091465" w14:textId="77777777" w:rsidR="008351DA" w:rsidRPr="00027A83" w:rsidRDefault="008351DA" w:rsidP="00974467">
      <w:pPr>
        <w:spacing w:after="0" w:line="240" w:lineRule="auto"/>
        <w:rPr>
          <w:rFonts w:cstheme="minorHAnsi"/>
          <w:b/>
          <w:bCs/>
          <w:highlight w:val="yellow"/>
        </w:rPr>
      </w:pPr>
    </w:p>
    <w:p w14:paraId="1A8FF030" w14:textId="6C63B998" w:rsidR="00703D4E" w:rsidRPr="00D14645" w:rsidRDefault="00575E1A" w:rsidP="00974467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D14645">
        <w:rPr>
          <w:rFonts w:cstheme="minorHAnsi"/>
          <w:b/>
          <w:bCs/>
          <w:u w:val="single"/>
        </w:rPr>
        <w:t>2020 Earlington Drive</w:t>
      </w:r>
      <w:r w:rsidR="002748D7" w:rsidRPr="00D14645">
        <w:rPr>
          <w:rFonts w:cstheme="minorHAnsi"/>
          <w:b/>
          <w:bCs/>
        </w:rPr>
        <w:tab/>
      </w:r>
      <w:r w:rsidRPr="00D14645">
        <w:rPr>
          <w:rFonts w:cstheme="minorHAnsi"/>
          <w:b/>
          <w:bCs/>
        </w:rPr>
        <w:tab/>
      </w:r>
      <w:r w:rsidR="008351DA" w:rsidRPr="00D14645">
        <w:rPr>
          <w:rFonts w:cstheme="minorHAnsi"/>
          <w:b/>
          <w:bCs/>
        </w:rPr>
        <w:t>#9</w:t>
      </w:r>
      <w:r w:rsidR="00E74347" w:rsidRPr="00D14645">
        <w:rPr>
          <w:rFonts w:cstheme="minorHAnsi"/>
          <w:b/>
          <w:bCs/>
        </w:rPr>
        <w:t>2</w:t>
      </w:r>
      <w:r w:rsidRPr="00D14645">
        <w:rPr>
          <w:rFonts w:cstheme="minorHAnsi"/>
          <w:b/>
          <w:bCs/>
        </w:rPr>
        <w:t>45</w:t>
      </w:r>
      <w:r w:rsidR="008351DA" w:rsidRPr="00D14645">
        <w:rPr>
          <w:rFonts w:cstheme="minorHAnsi"/>
          <w:b/>
          <w:bCs/>
        </w:rPr>
        <w:tab/>
      </w:r>
      <w:r w:rsidR="008351DA" w:rsidRPr="00D14645">
        <w:rPr>
          <w:rFonts w:cstheme="minorHAnsi"/>
          <w:b/>
          <w:bCs/>
        </w:rPr>
        <w:tab/>
        <w:t>Zone:</w:t>
      </w:r>
      <w:r w:rsidR="008351DA" w:rsidRPr="00D14645">
        <w:rPr>
          <w:rFonts w:cstheme="minorHAnsi"/>
          <w:b/>
          <w:bCs/>
        </w:rPr>
        <w:tab/>
      </w:r>
      <w:r w:rsidR="009E751D" w:rsidRPr="00D14645">
        <w:rPr>
          <w:rFonts w:cstheme="minorHAnsi"/>
          <w:b/>
          <w:bCs/>
        </w:rPr>
        <w:t>RA</w:t>
      </w:r>
      <w:r w:rsidR="008351DA" w:rsidRPr="00D14645">
        <w:rPr>
          <w:rFonts w:cstheme="minorHAnsi"/>
          <w:b/>
          <w:bCs/>
        </w:rPr>
        <w:tab/>
        <w:t xml:space="preserve">Overlay: </w:t>
      </w:r>
      <w:r w:rsidR="00D14645" w:rsidRPr="00D14645">
        <w:rPr>
          <w:rFonts w:cstheme="minorHAnsi"/>
          <w:b/>
          <w:bCs/>
        </w:rPr>
        <w:t>None</w:t>
      </w:r>
    </w:p>
    <w:p w14:paraId="51F717E8" w14:textId="686D1B87" w:rsidR="008351DA" w:rsidRPr="00D14645" w:rsidRDefault="008351DA" w:rsidP="008351DA">
      <w:pPr>
        <w:spacing w:after="0"/>
        <w:ind w:left="810"/>
        <w:rPr>
          <w:rFonts w:cstheme="minorHAnsi"/>
        </w:rPr>
      </w:pPr>
      <w:r w:rsidRPr="00D14645">
        <w:rPr>
          <w:rFonts w:cstheme="minorHAnsi"/>
          <w:b/>
          <w:bCs/>
        </w:rPr>
        <w:t>Applicant:</w:t>
      </w:r>
      <w:r w:rsidRPr="00D14645">
        <w:rPr>
          <w:rFonts w:cstheme="minorHAnsi"/>
          <w:b/>
          <w:bCs/>
        </w:rPr>
        <w:tab/>
      </w:r>
      <w:r w:rsidR="00D14645" w:rsidRPr="00D14645">
        <w:rPr>
          <w:rFonts w:cstheme="minorHAnsi"/>
        </w:rPr>
        <w:t>Laws Nelson</w:t>
      </w:r>
    </w:p>
    <w:p w14:paraId="0F5D0B1B" w14:textId="0B137BFC" w:rsidR="008351DA" w:rsidRPr="00D14645" w:rsidRDefault="008351DA" w:rsidP="008351DA">
      <w:pPr>
        <w:spacing w:after="0"/>
        <w:ind w:left="810"/>
        <w:rPr>
          <w:rFonts w:cstheme="minorHAnsi"/>
        </w:rPr>
      </w:pPr>
      <w:r w:rsidRPr="00D14645">
        <w:rPr>
          <w:b/>
          <w:bCs/>
        </w:rPr>
        <w:t>Description:</w:t>
      </w:r>
      <w:r w:rsidRPr="00D14645">
        <w:tab/>
      </w:r>
      <w:r w:rsidR="00E74347" w:rsidRPr="00D14645">
        <w:t xml:space="preserve">Proposed Dwelling </w:t>
      </w:r>
      <w:r w:rsidR="00D14645" w:rsidRPr="00D14645">
        <w:t>Additions</w:t>
      </w:r>
    </w:p>
    <w:p w14:paraId="70DC3F7B" w14:textId="1B1D1C4E" w:rsidR="002748D7" w:rsidRPr="00D14645" w:rsidRDefault="008351DA" w:rsidP="00E74347">
      <w:pPr>
        <w:spacing w:after="0" w:line="240" w:lineRule="auto"/>
        <w:ind w:left="2160" w:hanging="1350"/>
        <w:rPr>
          <w:rFonts w:cstheme="minorHAnsi"/>
        </w:rPr>
      </w:pPr>
      <w:r w:rsidRPr="00D14645">
        <w:rPr>
          <w:rFonts w:cstheme="minorHAnsi"/>
          <w:b/>
          <w:bCs/>
        </w:rPr>
        <w:t>Requests:</w:t>
      </w:r>
      <w:r w:rsidRPr="00D14645">
        <w:rPr>
          <w:rFonts w:cstheme="minorHAnsi"/>
        </w:rPr>
        <w:tab/>
      </w:r>
      <w:r w:rsidR="007908B9" w:rsidRPr="00D14645">
        <w:rPr>
          <w:rFonts w:cstheme="minorHAnsi"/>
        </w:rPr>
        <w:t xml:space="preserve">1) </w:t>
      </w:r>
      <w:r w:rsidR="00D14645" w:rsidRPr="00D14645">
        <w:rPr>
          <w:rFonts w:cstheme="minorHAnsi"/>
        </w:rPr>
        <w:t>Variance for Side Setback</w:t>
      </w:r>
    </w:p>
    <w:p w14:paraId="3F5D57EC" w14:textId="708E5C9A" w:rsidR="00D14645" w:rsidRPr="00D14645" w:rsidRDefault="00D14645" w:rsidP="00E74347">
      <w:pPr>
        <w:spacing w:after="0" w:line="240" w:lineRule="auto"/>
        <w:ind w:left="2160" w:hanging="1350"/>
        <w:rPr>
          <w:rFonts w:cstheme="minorHAnsi"/>
        </w:rPr>
      </w:pPr>
      <w:r w:rsidRPr="00D14645">
        <w:rPr>
          <w:rFonts w:cstheme="minorHAnsi"/>
          <w:b/>
          <w:bCs/>
        </w:rPr>
        <w:tab/>
      </w:r>
      <w:r w:rsidRPr="00D14645">
        <w:rPr>
          <w:rFonts w:cstheme="minorHAnsi"/>
        </w:rPr>
        <w:t>2) Variance for Building Coverage</w:t>
      </w:r>
    </w:p>
    <w:p w14:paraId="336D8C52" w14:textId="77777777" w:rsidR="00974B2D" w:rsidRPr="00506D85" w:rsidRDefault="00974B2D" w:rsidP="00974B2D">
      <w:pPr>
        <w:spacing w:after="0" w:line="240" w:lineRule="auto"/>
        <w:rPr>
          <w:rFonts w:cstheme="minorHAnsi"/>
        </w:rPr>
      </w:pPr>
    </w:p>
    <w:p w14:paraId="4F8337D1" w14:textId="326F5768" w:rsidR="00974B2D" w:rsidRPr="00506D85" w:rsidRDefault="00E74347" w:rsidP="00974B2D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506D85">
        <w:rPr>
          <w:rFonts w:cstheme="minorHAnsi"/>
          <w:b/>
          <w:bCs/>
          <w:u w:val="single"/>
        </w:rPr>
        <w:t>4</w:t>
      </w:r>
      <w:r w:rsidR="00575E1A" w:rsidRPr="00506D85">
        <w:rPr>
          <w:rFonts w:cstheme="minorHAnsi"/>
          <w:b/>
          <w:bCs/>
          <w:u w:val="single"/>
        </w:rPr>
        <w:t>915 Roselawn Circle</w:t>
      </w:r>
      <w:r w:rsidR="00974B2D" w:rsidRPr="00506D85">
        <w:rPr>
          <w:rFonts w:cstheme="minorHAnsi"/>
          <w:b/>
          <w:bCs/>
        </w:rPr>
        <w:tab/>
      </w:r>
      <w:r w:rsidR="00575E1A" w:rsidRPr="00506D85">
        <w:rPr>
          <w:rFonts w:cstheme="minorHAnsi"/>
          <w:b/>
          <w:bCs/>
        </w:rPr>
        <w:tab/>
      </w:r>
      <w:r w:rsidR="00974B2D" w:rsidRPr="00506D85">
        <w:rPr>
          <w:rFonts w:cstheme="minorHAnsi"/>
          <w:b/>
          <w:bCs/>
        </w:rPr>
        <w:t>#9</w:t>
      </w:r>
      <w:r w:rsidRPr="00506D85">
        <w:rPr>
          <w:rFonts w:cstheme="minorHAnsi"/>
          <w:b/>
          <w:bCs/>
        </w:rPr>
        <w:t>2</w:t>
      </w:r>
      <w:r w:rsidR="00575E1A" w:rsidRPr="00506D85">
        <w:rPr>
          <w:rFonts w:cstheme="minorHAnsi"/>
          <w:b/>
          <w:bCs/>
        </w:rPr>
        <w:t>52</w:t>
      </w:r>
      <w:r w:rsidR="00974B2D" w:rsidRPr="00506D85">
        <w:rPr>
          <w:rFonts w:cstheme="minorHAnsi"/>
          <w:b/>
          <w:bCs/>
        </w:rPr>
        <w:tab/>
      </w:r>
      <w:r w:rsidR="00974B2D" w:rsidRPr="00506D85">
        <w:rPr>
          <w:rFonts w:cstheme="minorHAnsi"/>
          <w:b/>
          <w:bCs/>
        </w:rPr>
        <w:tab/>
        <w:t>Zone:</w:t>
      </w:r>
      <w:r w:rsidR="00974B2D" w:rsidRPr="00506D85">
        <w:rPr>
          <w:rFonts w:cstheme="minorHAnsi"/>
          <w:b/>
          <w:bCs/>
        </w:rPr>
        <w:tab/>
        <w:t>RA</w:t>
      </w:r>
      <w:r w:rsidR="00974B2D" w:rsidRPr="00506D85">
        <w:rPr>
          <w:rFonts w:cstheme="minorHAnsi"/>
          <w:b/>
          <w:bCs/>
        </w:rPr>
        <w:tab/>
        <w:t xml:space="preserve">Overlay: </w:t>
      </w:r>
      <w:r w:rsidRPr="00506D85">
        <w:rPr>
          <w:rFonts w:cstheme="minorHAnsi"/>
          <w:b/>
          <w:bCs/>
        </w:rPr>
        <w:t>None</w:t>
      </w:r>
    </w:p>
    <w:p w14:paraId="780122DE" w14:textId="5657DD8E" w:rsidR="00974B2D" w:rsidRPr="00506D85" w:rsidRDefault="00974B2D" w:rsidP="00974B2D">
      <w:pPr>
        <w:spacing w:after="0"/>
        <w:ind w:left="810"/>
        <w:rPr>
          <w:rFonts w:cstheme="minorHAnsi"/>
        </w:rPr>
      </w:pPr>
      <w:r w:rsidRPr="00506D85">
        <w:rPr>
          <w:rFonts w:cstheme="minorHAnsi"/>
          <w:b/>
          <w:bCs/>
        </w:rPr>
        <w:t>Applicant:</w:t>
      </w:r>
      <w:r w:rsidRPr="00506D85">
        <w:rPr>
          <w:rFonts w:cstheme="minorHAnsi"/>
          <w:b/>
          <w:bCs/>
        </w:rPr>
        <w:tab/>
      </w:r>
      <w:r w:rsidR="00506D85" w:rsidRPr="00506D85">
        <w:rPr>
          <w:rFonts w:cstheme="minorHAnsi"/>
        </w:rPr>
        <w:t>Dustin Scruggs</w:t>
      </w:r>
    </w:p>
    <w:p w14:paraId="5EA38599" w14:textId="4597AC00" w:rsidR="00974B2D" w:rsidRPr="00506D85" w:rsidRDefault="00974B2D" w:rsidP="00974B2D">
      <w:pPr>
        <w:spacing w:after="0"/>
        <w:ind w:left="810"/>
        <w:rPr>
          <w:rFonts w:cstheme="minorHAnsi"/>
        </w:rPr>
      </w:pPr>
      <w:r w:rsidRPr="00506D85">
        <w:rPr>
          <w:b/>
          <w:bCs/>
        </w:rPr>
        <w:t>Description:</w:t>
      </w:r>
      <w:r w:rsidRPr="00506D85">
        <w:tab/>
      </w:r>
      <w:r w:rsidR="00506D85" w:rsidRPr="00506D85">
        <w:t>Demolition with p</w:t>
      </w:r>
      <w:r w:rsidR="00340B42" w:rsidRPr="00506D85">
        <w:t>roposed dwelling, pool, and hardscaping</w:t>
      </w:r>
    </w:p>
    <w:p w14:paraId="18C94294" w14:textId="16C2DE6B" w:rsidR="00340B42" w:rsidRPr="00506D85" w:rsidRDefault="00974B2D" w:rsidP="00506D85">
      <w:pPr>
        <w:spacing w:after="0" w:line="240" w:lineRule="auto"/>
        <w:ind w:left="2160" w:hanging="1350"/>
        <w:rPr>
          <w:rFonts w:cstheme="minorHAnsi"/>
        </w:rPr>
      </w:pPr>
      <w:r w:rsidRPr="00506D85">
        <w:rPr>
          <w:rFonts w:cstheme="minorHAnsi"/>
          <w:b/>
          <w:bCs/>
        </w:rPr>
        <w:t>Requests:</w:t>
      </w:r>
      <w:r w:rsidRPr="00506D85">
        <w:rPr>
          <w:rFonts w:cstheme="minorHAnsi"/>
        </w:rPr>
        <w:tab/>
        <w:t xml:space="preserve">1) </w:t>
      </w:r>
      <w:r w:rsidR="009D7E30" w:rsidRPr="00506D85">
        <w:rPr>
          <w:rFonts w:cstheme="minorHAnsi"/>
        </w:rPr>
        <w:t xml:space="preserve">Variance for </w:t>
      </w:r>
      <w:r w:rsidR="00506D85" w:rsidRPr="00506D85">
        <w:rPr>
          <w:rFonts w:cstheme="minorHAnsi"/>
        </w:rPr>
        <w:t>Rear Setback</w:t>
      </w:r>
    </w:p>
    <w:p w14:paraId="1EEB1267" w14:textId="77777777" w:rsidR="00974B2D" w:rsidRPr="00575E1A" w:rsidRDefault="00974B2D" w:rsidP="00974B2D">
      <w:pPr>
        <w:spacing w:after="0" w:line="240" w:lineRule="auto"/>
        <w:rPr>
          <w:rFonts w:cstheme="minorHAnsi"/>
        </w:rPr>
      </w:pPr>
    </w:p>
    <w:p w14:paraId="06375D92" w14:textId="6E792E95" w:rsidR="00974B2D" w:rsidRPr="00506D85" w:rsidRDefault="00575E1A" w:rsidP="00974B2D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506D85">
        <w:rPr>
          <w:rFonts w:cstheme="minorHAnsi"/>
          <w:b/>
          <w:bCs/>
          <w:u w:val="single"/>
        </w:rPr>
        <w:t>4517 Everett Drive</w:t>
      </w:r>
      <w:r w:rsidR="00974B2D" w:rsidRPr="00506D85">
        <w:rPr>
          <w:rFonts w:cstheme="minorHAnsi"/>
          <w:b/>
          <w:bCs/>
        </w:rPr>
        <w:tab/>
      </w:r>
      <w:r w:rsidRPr="00506D85">
        <w:rPr>
          <w:rFonts w:cstheme="minorHAnsi"/>
          <w:b/>
          <w:bCs/>
        </w:rPr>
        <w:tab/>
      </w:r>
      <w:r w:rsidR="00974B2D" w:rsidRPr="00506D85">
        <w:rPr>
          <w:rFonts w:cstheme="minorHAnsi"/>
          <w:b/>
          <w:bCs/>
        </w:rPr>
        <w:t>#9</w:t>
      </w:r>
      <w:r w:rsidR="00340B42" w:rsidRPr="00506D85">
        <w:rPr>
          <w:rFonts w:cstheme="minorHAnsi"/>
          <w:b/>
          <w:bCs/>
        </w:rPr>
        <w:t>2</w:t>
      </w:r>
      <w:r w:rsidRPr="00506D85">
        <w:rPr>
          <w:rFonts w:cstheme="minorHAnsi"/>
          <w:b/>
          <w:bCs/>
        </w:rPr>
        <w:t>55</w:t>
      </w:r>
      <w:r w:rsidR="00974B2D" w:rsidRPr="00506D85">
        <w:rPr>
          <w:rFonts w:cstheme="minorHAnsi"/>
          <w:b/>
          <w:bCs/>
        </w:rPr>
        <w:tab/>
      </w:r>
      <w:r w:rsidR="00974B2D" w:rsidRPr="00506D85">
        <w:rPr>
          <w:rFonts w:cstheme="minorHAnsi"/>
          <w:b/>
          <w:bCs/>
        </w:rPr>
        <w:tab/>
        <w:t>Zone:</w:t>
      </w:r>
      <w:r w:rsidR="00974B2D" w:rsidRPr="00506D85">
        <w:rPr>
          <w:rFonts w:cstheme="minorHAnsi"/>
          <w:b/>
          <w:bCs/>
        </w:rPr>
        <w:tab/>
        <w:t>RA</w:t>
      </w:r>
      <w:r w:rsidR="00974B2D" w:rsidRPr="00506D85">
        <w:rPr>
          <w:rFonts w:cstheme="minorHAnsi"/>
          <w:b/>
          <w:bCs/>
        </w:rPr>
        <w:tab/>
        <w:t xml:space="preserve">Overlay: </w:t>
      </w:r>
      <w:r w:rsidR="00506D85" w:rsidRPr="00506D85">
        <w:rPr>
          <w:rFonts w:cstheme="minorHAnsi"/>
          <w:b/>
          <w:bCs/>
        </w:rPr>
        <w:t>None</w:t>
      </w:r>
    </w:p>
    <w:p w14:paraId="150D5D4B" w14:textId="6070A043" w:rsidR="00974B2D" w:rsidRPr="00506D85" w:rsidRDefault="00974B2D" w:rsidP="00974B2D">
      <w:pPr>
        <w:spacing w:after="0"/>
        <w:ind w:left="810"/>
        <w:rPr>
          <w:rFonts w:cstheme="minorHAnsi"/>
        </w:rPr>
      </w:pPr>
      <w:r w:rsidRPr="00506D85">
        <w:rPr>
          <w:rFonts w:cstheme="minorHAnsi"/>
          <w:b/>
          <w:bCs/>
        </w:rPr>
        <w:t>Applicant:</w:t>
      </w:r>
      <w:r w:rsidRPr="00506D85">
        <w:rPr>
          <w:rFonts w:cstheme="minorHAnsi"/>
          <w:b/>
          <w:bCs/>
        </w:rPr>
        <w:tab/>
      </w:r>
      <w:r w:rsidR="00506D85" w:rsidRPr="00506D85">
        <w:rPr>
          <w:rFonts w:cstheme="minorHAnsi"/>
        </w:rPr>
        <w:t>Billy Frank</w:t>
      </w:r>
    </w:p>
    <w:p w14:paraId="3CC0C303" w14:textId="18EC6400" w:rsidR="00974B2D" w:rsidRPr="00A61007" w:rsidRDefault="00974B2D" w:rsidP="00974B2D">
      <w:pPr>
        <w:spacing w:after="0"/>
        <w:ind w:left="810"/>
        <w:rPr>
          <w:rFonts w:cstheme="minorHAnsi"/>
        </w:rPr>
      </w:pPr>
      <w:r w:rsidRPr="00A61007">
        <w:rPr>
          <w:b/>
          <w:bCs/>
        </w:rPr>
        <w:t>Description:</w:t>
      </w:r>
      <w:r w:rsidRPr="00A61007">
        <w:tab/>
      </w:r>
      <w:r w:rsidR="009D7E30" w:rsidRPr="00A61007">
        <w:t xml:space="preserve">Proposed </w:t>
      </w:r>
      <w:r w:rsidR="00A61007" w:rsidRPr="00A61007">
        <w:t>dwelling</w:t>
      </w:r>
      <w:r w:rsidR="00A61007">
        <w:t xml:space="preserve">, </w:t>
      </w:r>
      <w:r w:rsidR="00A61007" w:rsidRPr="00A61007">
        <w:t>pool</w:t>
      </w:r>
      <w:r w:rsidR="00A61007">
        <w:t>,</w:t>
      </w:r>
      <w:r w:rsidR="00A61007" w:rsidRPr="00A61007">
        <w:t xml:space="preserve"> and</w:t>
      </w:r>
      <w:r w:rsidR="00A61007">
        <w:t xml:space="preserve"> </w:t>
      </w:r>
      <w:r w:rsidR="00A61007" w:rsidRPr="00A61007">
        <w:t xml:space="preserve">hardscaping </w:t>
      </w:r>
    </w:p>
    <w:p w14:paraId="4A062FD8" w14:textId="11B36987" w:rsidR="00974B2D" w:rsidRPr="00506D85" w:rsidRDefault="00974B2D" w:rsidP="00974B2D">
      <w:pPr>
        <w:spacing w:after="0" w:line="240" w:lineRule="auto"/>
        <w:ind w:left="2160" w:hanging="1350"/>
        <w:rPr>
          <w:rFonts w:cstheme="minorHAnsi"/>
          <w:b/>
          <w:bCs/>
        </w:rPr>
      </w:pPr>
      <w:r w:rsidRPr="00506D85">
        <w:rPr>
          <w:rFonts w:cstheme="minorHAnsi"/>
          <w:b/>
          <w:bCs/>
        </w:rPr>
        <w:t>Requests:</w:t>
      </w:r>
      <w:r w:rsidRPr="00506D85">
        <w:rPr>
          <w:rFonts w:cstheme="minorHAnsi"/>
        </w:rPr>
        <w:tab/>
        <w:t xml:space="preserve">1) </w:t>
      </w:r>
      <w:r w:rsidR="00506D85" w:rsidRPr="00506D85">
        <w:rPr>
          <w:rFonts w:cstheme="minorHAnsi"/>
        </w:rPr>
        <w:t>Variance for Rear Setback</w:t>
      </w:r>
    </w:p>
    <w:p w14:paraId="6A663E91" w14:textId="6AF409FA" w:rsidR="00974B2D" w:rsidRPr="00506D85" w:rsidRDefault="00974B2D" w:rsidP="00974B2D">
      <w:pPr>
        <w:spacing w:after="0" w:line="240" w:lineRule="auto"/>
        <w:ind w:left="2160"/>
        <w:rPr>
          <w:rFonts w:cstheme="minorHAnsi"/>
        </w:rPr>
      </w:pPr>
      <w:r w:rsidRPr="00506D85">
        <w:rPr>
          <w:rFonts w:cstheme="minorHAnsi"/>
        </w:rPr>
        <w:t>2) Variance</w:t>
      </w:r>
      <w:r w:rsidR="00A85D2B" w:rsidRPr="00506D85">
        <w:rPr>
          <w:rFonts w:cstheme="minorHAnsi"/>
        </w:rPr>
        <w:t xml:space="preserve"> for </w:t>
      </w:r>
      <w:r w:rsidR="00506D85" w:rsidRPr="00506D85">
        <w:rPr>
          <w:rFonts w:cstheme="minorHAnsi"/>
        </w:rPr>
        <w:t>Front</w:t>
      </w:r>
      <w:r w:rsidR="009D7E30" w:rsidRPr="00506D85">
        <w:rPr>
          <w:rFonts w:cstheme="minorHAnsi"/>
        </w:rPr>
        <w:t xml:space="preserve"> Setback</w:t>
      </w:r>
    </w:p>
    <w:p w14:paraId="6EE16CFB" w14:textId="14321D13" w:rsidR="00A85D2B" w:rsidRPr="00506D85" w:rsidRDefault="00A85D2B" w:rsidP="00974B2D">
      <w:pPr>
        <w:spacing w:after="0" w:line="240" w:lineRule="auto"/>
        <w:ind w:left="2160"/>
        <w:rPr>
          <w:rFonts w:cstheme="minorHAnsi"/>
        </w:rPr>
      </w:pPr>
      <w:r w:rsidRPr="00506D85">
        <w:rPr>
          <w:rFonts w:cstheme="minorHAnsi"/>
        </w:rPr>
        <w:t xml:space="preserve">3) Variance for </w:t>
      </w:r>
      <w:r w:rsidR="009D7E30" w:rsidRPr="00506D85">
        <w:rPr>
          <w:rFonts w:cstheme="minorHAnsi"/>
        </w:rPr>
        <w:t>Location of Accessory Structure</w:t>
      </w:r>
    </w:p>
    <w:p w14:paraId="3A06582A" w14:textId="77777777" w:rsidR="00974B2D" w:rsidRPr="00A61007" w:rsidRDefault="00974B2D" w:rsidP="00974B2D">
      <w:pPr>
        <w:spacing w:after="0" w:line="240" w:lineRule="auto"/>
        <w:rPr>
          <w:rFonts w:cstheme="minorHAnsi"/>
        </w:rPr>
      </w:pPr>
    </w:p>
    <w:p w14:paraId="5E2E9001" w14:textId="3348F886" w:rsidR="00974B2D" w:rsidRPr="00A61007" w:rsidRDefault="00575E1A" w:rsidP="00974B2D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A61007">
        <w:rPr>
          <w:rFonts w:cstheme="minorHAnsi"/>
          <w:b/>
          <w:bCs/>
          <w:u w:val="single"/>
        </w:rPr>
        <w:t>1807 Tyne Boulevard</w:t>
      </w:r>
      <w:r w:rsidR="00974B2D" w:rsidRPr="00A61007">
        <w:rPr>
          <w:rFonts w:cstheme="minorHAnsi"/>
          <w:b/>
          <w:bCs/>
        </w:rPr>
        <w:tab/>
      </w:r>
      <w:r w:rsidR="00974B2D" w:rsidRPr="00A61007">
        <w:rPr>
          <w:rFonts w:cstheme="minorHAnsi"/>
          <w:b/>
          <w:bCs/>
        </w:rPr>
        <w:tab/>
        <w:t>#9</w:t>
      </w:r>
      <w:r w:rsidRPr="00A61007">
        <w:rPr>
          <w:rFonts w:cstheme="minorHAnsi"/>
          <w:b/>
          <w:bCs/>
        </w:rPr>
        <w:t>260</w:t>
      </w:r>
      <w:r w:rsidR="00974B2D" w:rsidRPr="00A61007">
        <w:rPr>
          <w:rFonts w:cstheme="minorHAnsi"/>
          <w:b/>
          <w:bCs/>
        </w:rPr>
        <w:tab/>
      </w:r>
      <w:r w:rsidR="00974B2D" w:rsidRPr="00A61007">
        <w:rPr>
          <w:rFonts w:cstheme="minorHAnsi"/>
          <w:b/>
          <w:bCs/>
        </w:rPr>
        <w:tab/>
        <w:t>Zone:</w:t>
      </w:r>
      <w:r w:rsidR="00974B2D" w:rsidRPr="00A61007">
        <w:rPr>
          <w:rFonts w:cstheme="minorHAnsi"/>
          <w:b/>
          <w:bCs/>
        </w:rPr>
        <w:tab/>
      </w:r>
      <w:r w:rsidR="00187C06" w:rsidRPr="00A61007">
        <w:rPr>
          <w:rFonts w:cstheme="minorHAnsi"/>
          <w:b/>
          <w:bCs/>
        </w:rPr>
        <w:t>EB</w:t>
      </w:r>
      <w:r w:rsidR="00974B2D" w:rsidRPr="00A61007">
        <w:rPr>
          <w:rFonts w:cstheme="minorHAnsi"/>
          <w:b/>
          <w:bCs/>
        </w:rPr>
        <w:tab/>
        <w:t>Overlay: Hillside Protection</w:t>
      </w:r>
    </w:p>
    <w:p w14:paraId="3B57688E" w14:textId="7862CC6C" w:rsidR="00974B2D" w:rsidRPr="00A61007" w:rsidRDefault="00974B2D" w:rsidP="00974B2D">
      <w:pPr>
        <w:spacing w:after="0"/>
        <w:ind w:left="810"/>
        <w:rPr>
          <w:rFonts w:cstheme="minorHAnsi"/>
        </w:rPr>
      </w:pPr>
      <w:r w:rsidRPr="00A61007">
        <w:rPr>
          <w:rFonts w:cstheme="minorHAnsi"/>
          <w:b/>
          <w:bCs/>
        </w:rPr>
        <w:t>Applicant:</w:t>
      </w:r>
      <w:r w:rsidRPr="00A61007">
        <w:rPr>
          <w:rFonts w:cstheme="minorHAnsi"/>
          <w:b/>
          <w:bCs/>
        </w:rPr>
        <w:tab/>
      </w:r>
      <w:r w:rsidR="00A61007" w:rsidRPr="00A61007">
        <w:rPr>
          <w:rFonts w:cstheme="minorHAnsi"/>
        </w:rPr>
        <w:t>Joe Lane Building Group</w:t>
      </w:r>
    </w:p>
    <w:p w14:paraId="2352E289" w14:textId="7AD23260" w:rsidR="00974B2D" w:rsidRPr="00A61007" w:rsidRDefault="00974B2D" w:rsidP="00974B2D">
      <w:pPr>
        <w:spacing w:after="0"/>
        <w:ind w:left="810"/>
        <w:rPr>
          <w:rFonts w:cstheme="minorHAnsi"/>
        </w:rPr>
      </w:pPr>
      <w:r w:rsidRPr="00A61007">
        <w:rPr>
          <w:b/>
          <w:bCs/>
        </w:rPr>
        <w:t>Description:</w:t>
      </w:r>
      <w:r w:rsidRPr="00A61007">
        <w:tab/>
      </w:r>
      <w:r w:rsidR="00646682" w:rsidRPr="00A61007">
        <w:t>Proposed D</w:t>
      </w:r>
      <w:r w:rsidR="00A61007" w:rsidRPr="00A61007">
        <w:t>riveway Improvements</w:t>
      </w:r>
    </w:p>
    <w:p w14:paraId="3DC9582B" w14:textId="77777777" w:rsidR="00974B2D" w:rsidRPr="00A61007" w:rsidRDefault="00974B2D" w:rsidP="00974B2D">
      <w:pPr>
        <w:spacing w:after="0" w:line="240" w:lineRule="auto"/>
        <w:ind w:left="2160" w:hanging="1350"/>
        <w:rPr>
          <w:rFonts w:cstheme="minorHAnsi"/>
          <w:b/>
          <w:bCs/>
        </w:rPr>
      </w:pPr>
      <w:r w:rsidRPr="00A61007">
        <w:rPr>
          <w:rFonts w:cstheme="minorHAnsi"/>
          <w:b/>
          <w:bCs/>
        </w:rPr>
        <w:t>Requests:</w:t>
      </w:r>
      <w:r w:rsidRPr="00A61007">
        <w:rPr>
          <w:rFonts w:cstheme="minorHAnsi"/>
        </w:rPr>
        <w:tab/>
        <w:t>1) Permission to Construct</w:t>
      </w:r>
    </w:p>
    <w:p w14:paraId="70483E83" w14:textId="2ACD20AD" w:rsidR="00974B2D" w:rsidRPr="00A61007" w:rsidRDefault="00974B2D" w:rsidP="00974B2D">
      <w:pPr>
        <w:spacing w:after="0" w:line="240" w:lineRule="auto"/>
        <w:ind w:left="2160"/>
        <w:rPr>
          <w:rFonts w:cstheme="minorHAnsi"/>
        </w:rPr>
      </w:pPr>
      <w:r w:rsidRPr="00A61007">
        <w:rPr>
          <w:rFonts w:cstheme="minorHAnsi"/>
        </w:rPr>
        <w:t xml:space="preserve">2) Variance for </w:t>
      </w:r>
      <w:r w:rsidR="00A61007" w:rsidRPr="00A61007">
        <w:rPr>
          <w:rFonts w:cstheme="minorHAnsi"/>
        </w:rPr>
        <w:t>Impervious Surface</w:t>
      </w:r>
    </w:p>
    <w:p w14:paraId="25046ED1" w14:textId="77777777" w:rsidR="00575E1A" w:rsidRDefault="00575E1A" w:rsidP="00575E1A">
      <w:pPr>
        <w:spacing w:after="0" w:line="240" w:lineRule="auto"/>
        <w:rPr>
          <w:rFonts w:cstheme="minorHAnsi"/>
        </w:rPr>
      </w:pPr>
    </w:p>
    <w:p w14:paraId="49C512F2" w14:textId="7AB12AAD" w:rsidR="00575E1A" w:rsidRPr="00B36F63" w:rsidRDefault="00575E1A" w:rsidP="00575E1A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B36F63">
        <w:rPr>
          <w:rFonts w:cstheme="minorHAnsi"/>
          <w:b/>
          <w:bCs/>
          <w:u w:val="single"/>
        </w:rPr>
        <w:t>1</w:t>
      </w:r>
      <w:r w:rsidRPr="00B36F63">
        <w:rPr>
          <w:rFonts w:cstheme="minorHAnsi"/>
          <w:b/>
          <w:bCs/>
          <w:u w:val="single"/>
        </w:rPr>
        <w:t>950 Chickering Road</w:t>
      </w:r>
      <w:r w:rsidRPr="00B36F63">
        <w:rPr>
          <w:rFonts w:cstheme="minorHAnsi"/>
          <w:b/>
          <w:bCs/>
        </w:rPr>
        <w:tab/>
      </w:r>
      <w:r w:rsidRPr="00B36F63">
        <w:rPr>
          <w:rFonts w:cstheme="minorHAnsi"/>
          <w:b/>
          <w:bCs/>
        </w:rPr>
        <w:tab/>
        <w:t>#926</w:t>
      </w:r>
      <w:r w:rsidRPr="00B36F63">
        <w:rPr>
          <w:rFonts w:cstheme="minorHAnsi"/>
          <w:b/>
          <w:bCs/>
        </w:rPr>
        <w:t>4</w:t>
      </w:r>
      <w:r w:rsidRPr="00B36F63">
        <w:rPr>
          <w:rFonts w:cstheme="minorHAnsi"/>
          <w:b/>
          <w:bCs/>
        </w:rPr>
        <w:tab/>
      </w:r>
      <w:r w:rsidRPr="00B36F63">
        <w:rPr>
          <w:rFonts w:cstheme="minorHAnsi"/>
          <w:b/>
          <w:bCs/>
        </w:rPr>
        <w:tab/>
        <w:t>Zone:</w:t>
      </w:r>
      <w:r w:rsidRPr="00B36F63">
        <w:rPr>
          <w:rFonts w:cstheme="minorHAnsi"/>
          <w:b/>
          <w:bCs/>
        </w:rPr>
        <w:tab/>
        <w:t>E</w:t>
      </w:r>
      <w:r w:rsidR="009E751D" w:rsidRPr="00B36F63">
        <w:rPr>
          <w:rFonts w:cstheme="minorHAnsi"/>
          <w:b/>
          <w:bCs/>
        </w:rPr>
        <w:t>1A</w:t>
      </w:r>
      <w:r w:rsidRPr="00B36F63">
        <w:rPr>
          <w:rFonts w:cstheme="minorHAnsi"/>
          <w:b/>
          <w:bCs/>
        </w:rPr>
        <w:tab/>
        <w:t xml:space="preserve">Overlay: </w:t>
      </w:r>
      <w:r w:rsidR="00B36F63" w:rsidRPr="00B36F63">
        <w:rPr>
          <w:rFonts w:cstheme="minorHAnsi"/>
          <w:b/>
          <w:bCs/>
        </w:rPr>
        <w:t>None</w:t>
      </w:r>
    </w:p>
    <w:p w14:paraId="28749985" w14:textId="2799278E" w:rsidR="00575E1A" w:rsidRPr="00560BB5" w:rsidRDefault="00575E1A" w:rsidP="00575E1A">
      <w:pPr>
        <w:spacing w:after="0"/>
        <w:ind w:left="810"/>
        <w:rPr>
          <w:rFonts w:cstheme="minorHAnsi"/>
        </w:rPr>
      </w:pPr>
      <w:r w:rsidRPr="00560BB5">
        <w:rPr>
          <w:rFonts w:cstheme="minorHAnsi"/>
          <w:b/>
          <w:bCs/>
        </w:rPr>
        <w:t>Applicant:</w:t>
      </w:r>
      <w:r w:rsidRPr="00560BB5">
        <w:rPr>
          <w:rFonts w:cstheme="minorHAnsi"/>
          <w:b/>
          <w:bCs/>
        </w:rPr>
        <w:tab/>
      </w:r>
      <w:r w:rsidR="00B36F63" w:rsidRPr="00560BB5">
        <w:rPr>
          <w:rFonts w:cstheme="minorHAnsi"/>
        </w:rPr>
        <w:t>Jamison Monroe</w:t>
      </w:r>
    </w:p>
    <w:p w14:paraId="1C32415C" w14:textId="487BBC21" w:rsidR="00575E1A" w:rsidRPr="00560BB5" w:rsidRDefault="00575E1A" w:rsidP="00575E1A">
      <w:pPr>
        <w:spacing w:after="0"/>
        <w:ind w:left="810"/>
        <w:rPr>
          <w:rFonts w:cstheme="minorHAnsi"/>
        </w:rPr>
      </w:pPr>
      <w:r w:rsidRPr="00560BB5">
        <w:rPr>
          <w:b/>
          <w:bCs/>
        </w:rPr>
        <w:t>Description:</w:t>
      </w:r>
      <w:r w:rsidRPr="00560BB5">
        <w:tab/>
        <w:t xml:space="preserve">Proposed </w:t>
      </w:r>
      <w:r w:rsidR="00560BB5" w:rsidRPr="00560BB5">
        <w:t>Fence Addition</w:t>
      </w:r>
    </w:p>
    <w:p w14:paraId="1C501228" w14:textId="3297C18C" w:rsidR="00575E1A" w:rsidRPr="00560BB5" w:rsidRDefault="00575E1A" w:rsidP="00560BB5">
      <w:pPr>
        <w:spacing w:after="0" w:line="240" w:lineRule="auto"/>
        <w:ind w:left="2160" w:hanging="1350"/>
        <w:rPr>
          <w:rFonts w:cstheme="minorHAnsi"/>
        </w:rPr>
      </w:pPr>
      <w:r w:rsidRPr="00560BB5">
        <w:rPr>
          <w:rFonts w:cstheme="minorHAnsi"/>
          <w:b/>
          <w:bCs/>
        </w:rPr>
        <w:t>Requests:</w:t>
      </w:r>
      <w:r w:rsidRPr="00560BB5">
        <w:rPr>
          <w:rFonts w:cstheme="minorHAnsi"/>
        </w:rPr>
        <w:tab/>
        <w:t>1) Variance for Height</w:t>
      </w:r>
    </w:p>
    <w:p w14:paraId="3A87F47D" w14:textId="77777777" w:rsidR="00560BB5" w:rsidRPr="00560BB5" w:rsidRDefault="00560BB5" w:rsidP="00560BB5">
      <w:pPr>
        <w:spacing w:after="0" w:line="240" w:lineRule="auto"/>
        <w:rPr>
          <w:rFonts w:cstheme="minorHAnsi"/>
        </w:rPr>
      </w:pPr>
    </w:p>
    <w:p w14:paraId="52536914" w14:textId="716CBF01" w:rsidR="00575E1A" w:rsidRPr="00560BB5" w:rsidRDefault="00575E1A" w:rsidP="00575E1A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bCs/>
        </w:rPr>
      </w:pPr>
      <w:r w:rsidRPr="00560BB5">
        <w:rPr>
          <w:rFonts w:cstheme="minorHAnsi"/>
          <w:b/>
          <w:bCs/>
          <w:u w:val="single"/>
        </w:rPr>
        <w:t>5847 East Ashland Drive</w:t>
      </w:r>
      <w:r w:rsidRPr="00560BB5">
        <w:rPr>
          <w:rFonts w:cstheme="minorHAnsi"/>
          <w:b/>
          <w:bCs/>
        </w:rPr>
        <w:tab/>
      </w:r>
      <w:r w:rsidRPr="00560BB5">
        <w:rPr>
          <w:rFonts w:cstheme="minorHAnsi"/>
          <w:b/>
          <w:bCs/>
        </w:rPr>
        <w:tab/>
        <w:t>#92</w:t>
      </w:r>
      <w:r w:rsidRPr="00560BB5">
        <w:rPr>
          <w:rFonts w:cstheme="minorHAnsi"/>
          <w:b/>
          <w:bCs/>
        </w:rPr>
        <w:t>70</w:t>
      </w:r>
      <w:r w:rsidRPr="00560BB5">
        <w:rPr>
          <w:rFonts w:cstheme="minorHAnsi"/>
          <w:b/>
          <w:bCs/>
        </w:rPr>
        <w:tab/>
      </w:r>
      <w:r w:rsidRPr="00560BB5">
        <w:rPr>
          <w:rFonts w:cstheme="minorHAnsi"/>
          <w:b/>
          <w:bCs/>
        </w:rPr>
        <w:tab/>
        <w:t>Zone:</w:t>
      </w:r>
      <w:r w:rsidRPr="00560BB5">
        <w:rPr>
          <w:rFonts w:cstheme="minorHAnsi"/>
          <w:b/>
          <w:bCs/>
        </w:rPr>
        <w:tab/>
      </w:r>
      <w:r w:rsidR="005E241E" w:rsidRPr="00560BB5">
        <w:rPr>
          <w:rFonts w:cstheme="minorHAnsi"/>
          <w:b/>
          <w:bCs/>
        </w:rPr>
        <w:t>RA</w:t>
      </w:r>
      <w:r w:rsidRPr="00560BB5">
        <w:rPr>
          <w:rFonts w:cstheme="minorHAnsi"/>
          <w:b/>
          <w:bCs/>
        </w:rPr>
        <w:tab/>
        <w:t>Overlay: Hillside Protection</w:t>
      </w:r>
    </w:p>
    <w:p w14:paraId="64F2FCE7" w14:textId="445ACDD2" w:rsidR="00575E1A" w:rsidRPr="00560BB5" w:rsidRDefault="00575E1A" w:rsidP="00575E1A">
      <w:pPr>
        <w:spacing w:after="0"/>
        <w:ind w:left="810"/>
        <w:rPr>
          <w:rFonts w:cstheme="minorHAnsi"/>
        </w:rPr>
      </w:pPr>
      <w:r w:rsidRPr="00560BB5">
        <w:rPr>
          <w:rFonts w:cstheme="minorHAnsi"/>
          <w:b/>
          <w:bCs/>
        </w:rPr>
        <w:t>Applicant:</w:t>
      </w:r>
      <w:r w:rsidRPr="00560BB5">
        <w:rPr>
          <w:rFonts w:cstheme="minorHAnsi"/>
          <w:b/>
          <w:bCs/>
        </w:rPr>
        <w:tab/>
      </w:r>
      <w:r w:rsidR="00560BB5" w:rsidRPr="00560BB5">
        <w:rPr>
          <w:rFonts w:cstheme="minorHAnsi"/>
        </w:rPr>
        <w:t>TWM / Joseph Wise &amp; Corey Waddell</w:t>
      </w:r>
    </w:p>
    <w:p w14:paraId="58DD258C" w14:textId="435C9B6D" w:rsidR="00575E1A" w:rsidRPr="00560BB5" w:rsidRDefault="00575E1A" w:rsidP="00575E1A">
      <w:pPr>
        <w:spacing w:after="0"/>
        <w:ind w:left="810"/>
        <w:rPr>
          <w:rFonts w:cstheme="minorHAnsi"/>
        </w:rPr>
      </w:pPr>
      <w:r w:rsidRPr="00560BB5">
        <w:rPr>
          <w:b/>
          <w:bCs/>
        </w:rPr>
        <w:t>Description:</w:t>
      </w:r>
      <w:r w:rsidRPr="00560BB5">
        <w:tab/>
        <w:t xml:space="preserve">Proposed </w:t>
      </w:r>
      <w:r w:rsidR="00560BB5" w:rsidRPr="00560BB5">
        <w:t>Accessory Structure</w:t>
      </w:r>
    </w:p>
    <w:p w14:paraId="36F660D3" w14:textId="77777777" w:rsidR="00575E1A" w:rsidRPr="00560BB5" w:rsidRDefault="00575E1A" w:rsidP="00575E1A">
      <w:pPr>
        <w:spacing w:after="0" w:line="240" w:lineRule="auto"/>
        <w:ind w:left="2160" w:hanging="1350"/>
        <w:rPr>
          <w:rFonts w:cstheme="minorHAnsi"/>
          <w:b/>
          <w:bCs/>
        </w:rPr>
      </w:pPr>
      <w:r w:rsidRPr="00560BB5">
        <w:rPr>
          <w:rFonts w:cstheme="minorHAnsi"/>
          <w:b/>
          <w:bCs/>
        </w:rPr>
        <w:t>Requests:</w:t>
      </w:r>
      <w:r w:rsidRPr="00560BB5">
        <w:rPr>
          <w:rFonts w:cstheme="minorHAnsi"/>
        </w:rPr>
        <w:tab/>
        <w:t>1) Permission to Construct</w:t>
      </w:r>
    </w:p>
    <w:p w14:paraId="24ED46E3" w14:textId="77777777" w:rsidR="00575E1A" w:rsidRPr="00560BB5" w:rsidRDefault="00575E1A" w:rsidP="00575E1A">
      <w:pPr>
        <w:spacing w:after="0" w:line="240" w:lineRule="auto"/>
        <w:ind w:left="2160"/>
        <w:rPr>
          <w:rFonts w:cstheme="minorHAnsi"/>
        </w:rPr>
      </w:pPr>
      <w:r w:rsidRPr="00560BB5">
        <w:rPr>
          <w:rFonts w:cstheme="minorHAnsi"/>
        </w:rPr>
        <w:t>2) Variance for Side Setback</w:t>
      </w:r>
    </w:p>
    <w:p w14:paraId="3DC529D6" w14:textId="6C3E39A1" w:rsidR="00575E1A" w:rsidRPr="00560BB5" w:rsidRDefault="00575E1A" w:rsidP="00575E1A">
      <w:pPr>
        <w:spacing w:after="0" w:line="240" w:lineRule="auto"/>
        <w:ind w:left="2160"/>
        <w:rPr>
          <w:rFonts w:cstheme="minorHAnsi"/>
        </w:rPr>
      </w:pPr>
      <w:r w:rsidRPr="00560BB5">
        <w:rPr>
          <w:rFonts w:cstheme="minorHAnsi"/>
        </w:rPr>
        <w:t xml:space="preserve">3) Variance for </w:t>
      </w:r>
      <w:r w:rsidR="00560BB5" w:rsidRPr="00560BB5">
        <w:rPr>
          <w:rFonts w:cstheme="minorHAnsi"/>
        </w:rPr>
        <w:t>Impervious Surface</w:t>
      </w:r>
    </w:p>
    <w:sectPr w:rsidR="00575E1A" w:rsidRPr="00560BB5" w:rsidSect="00346D84">
      <w:headerReference w:type="default" r:id="rId11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983F8" w14:textId="77777777" w:rsidR="00D100C5" w:rsidRDefault="00D100C5" w:rsidP="006C36C5">
      <w:pPr>
        <w:spacing w:after="0" w:line="240" w:lineRule="auto"/>
      </w:pPr>
      <w:r>
        <w:separator/>
      </w:r>
    </w:p>
  </w:endnote>
  <w:endnote w:type="continuationSeparator" w:id="0">
    <w:p w14:paraId="5D85EC8D" w14:textId="77777777" w:rsidR="00D100C5" w:rsidRDefault="00D100C5" w:rsidP="006C3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786B9" w14:textId="77777777" w:rsidR="00D100C5" w:rsidRDefault="00D100C5" w:rsidP="006C36C5">
      <w:pPr>
        <w:spacing w:after="0" w:line="240" w:lineRule="auto"/>
      </w:pPr>
      <w:r>
        <w:separator/>
      </w:r>
    </w:p>
  </w:footnote>
  <w:footnote w:type="continuationSeparator" w:id="0">
    <w:p w14:paraId="3DD4C907" w14:textId="77777777" w:rsidR="00D100C5" w:rsidRDefault="00D100C5" w:rsidP="006C3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86EF3" w14:textId="77777777" w:rsidR="00C651F4" w:rsidRPr="00C651F4" w:rsidRDefault="006C36C5" w:rsidP="00C651F4">
    <w:pPr>
      <w:spacing w:after="0"/>
      <w:rPr>
        <w:rFonts w:cstheme="minorHAnsi"/>
      </w:rPr>
    </w:pPr>
    <w:r w:rsidRPr="00FA6E62">
      <w:fldChar w:fldCharType="begin"/>
    </w:r>
    <w:r w:rsidRPr="00FA6E62">
      <w:instrText xml:space="preserve"> REF Title \h  \* MERGEFORMAT </w:instrText>
    </w:r>
    <w:r w:rsidRPr="00FA6E62">
      <w:fldChar w:fldCharType="separate"/>
    </w:r>
    <w:r w:rsidR="00C651F4" w:rsidRPr="00C651F4">
      <w:rPr>
        <w:rFonts w:cstheme="minorHAnsi"/>
      </w:rPr>
      <w:t>Board of Zoning Appeals</w:t>
    </w:r>
  </w:p>
  <w:p w14:paraId="3515A7E3" w14:textId="29AB631E" w:rsidR="006C36C5" w:rsidRDefault="006C36C5" w:rsidP="006C36C5">
    <w:pPr>
      <w:spacing w:after="0"/>
    </w:pPr>
    <w:r w:rsidRPr="00FA6E62">
      <w:fldChar w:fldCharType="end"/>
    </w:r>
    <w:r w:rsidR="00575E1A">
      <w:t>September 9</w:t>
    </w:r>
    <w:r>
      <w:t>, 202</w:t>
    </w:r>
    <w:r w:rsidR="002B59C1">
      <w:t>6</w:t>
    </w:r>
  </w:p>
  <w:p w14:paraId="52A971F8" w14:textId="15B4A2D5" w:rsidR="006C36C5" w:rsidRPr="006C36C5" w:rsidRDefault="006C36C5" w:rsidP="006C36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0CC1"/>
    <w:multiLevelType w:val="hybridMultilevel"/>
    <w:tmpl w:val="47B69A76"/>
    <w:lvl w:ilvl="0" w:tplc="490E1544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85D3E"/>
    <w:multiLevelType w:val="hybridMultilevel"/>
    <w:tmpl w:val="123022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73FC7"/>
    <w:multiLevelType w:val="hybridMultilevel"/>
    <w:tmpl w:val="ECA2906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E05E5"/>
    <w:multiLevelType w:val="hybridMultilevel"/>
    <w:tmpl w:val="840056E2"/>
    <w:lvl w:ilvl="0" w:tplc="E1D439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5">
      <w:start w:val="1"/>
      <w:numFmt w:val="upp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95255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34C50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B1377"/>
    <w:multiLevelType w:val="hybridMultilevel"/>
    <w:tmpl w:val="0FA227E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856CE"/>
    <w:multiLevelType w:val="hybridMultilevel"/>
    <w:tmpl w:val="C2F0FBB8"/>
    <w:lvl w:ilvl="0" w:tplc="72C46BAE">
      <w:start w:val="2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449E5"/>
    <w:multiLevelType w:val="hybridMultilevel"/>
    <w:tmpl w:val="174C161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2078A8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E5869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079CE"/>
    <w:multiLevelType w:val="hybridMultilevel"/>
    <w:tmpl w:val="7CE61908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054A0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33A37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507FB"/>
    <w:multiLevelType w:val="hybridMultilevel"/>
    <w:tmpl w:val="2B98F0F4"/>
    <w:lvl w:ilvl="0" w:tplc="604A4C26">
      <w:start w:val="1"/>
      <w:numFmt w:val="upperLetter"/>
      <w:lvlText w:val="%1."/>
      <w:lvlJc w:val="left"/>
      <w:pPr>
        <w:ind w:left="117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3DA93F0F"/>
    <w:multiLevelType w:val="hybridMultilevel"/>
    <w:tmpl w:val="039860E8"/>
    <w:lvl w:ilvl="0" w:tplc="6F50C00C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C48E4"/>
    <w:multiLevelType w:val="hybridMultilevel"/>
    <w:tmpl w:val="24E48BEA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B12AB9"/>
    <w:multiLevelType w:val="hybridMultilevel"/>
    <w:tmpl w:val="47B69A76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E412CE"/>
    <w:multiLevelType w:val="hybridMultilevel"/>
    <w:tmpl w:val="0FA227E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C4AB7"/>
    <w:multiLevelType w:val="hybridMultilevel"/>
    <w:tmpl w:val="0C489F80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FE08F8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C642D"/>
    <w:multiLevelType w:val="hybridMultilevel"/>
    <w:tmpl w:val="5A8C0CCC"/>
    <w:lvl w:ilvl="0" w:tplc="325AF6DC">
      <w:start w:val="2"/>
      <w:numFmt w:val="lowerLetter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BB17C4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66318F"/>
    <w:multiLevelType w:val="hybridMultilevel"/>
    <w:tmpl w:val="892AA068"/>
    <w:lvl w:ilvl="0" w:tplc="FF5E8474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0090C"/>
    <w:multiLevelType w:val="hybridMultilevel"/>
    <w:tmpl w:val="1EC4AD6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A417C"/>
    <w:multiLevelType w:val="hybridMultilevel"/>
    <w:tmpl w:val="197AC3EE"/>
    <w:lvl w:ilvl="0" w:tplc="8A904E10">
      <w:start w:val="2"/>
      <w:numFmt w:val="low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4473D4"/>
    <w:multiLevelType w:val="hybridMultilevel"/>
    <w:tmpl w:val="F2B0DC44"/>
    <w:lvl w:ilvl="0" w:tplc="6A3E4F56">
      <w:start w:val="1"/>
      <w:numFmt w:val="upp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E51012"/>
    <w:multiLevelType w:val="hybridMultilevel"/>
    <w:tmpl w:val="0FA227E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303E4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F36EE9"/>
    <w:multiLevelType w:val="hybridMultilevel"/>
    <w:tmpl w:val="764A768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BC29DA"/>
    <w:multiLevelType w:val="hybridMultilevel"/>
    <w:tmpl w:val="19C055AC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7F532F"/>
    <w:multiLevelType w:val="hybridMultilevel"/>
    <w:tmpl w:val="D36EB88E"/>
    <w:lvl w:ilvl="0" w:tplc="EB54BC7E">
      <w:start w:val="2"/>
      <w:numFmt w:val="upperLetter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842853">
    <w:abstractNumId w:val="3"/>
  </w:num>
  <w:num w:numId="2" w16cid:durableId="443306422">
    <w:abstractNumId w:val="0"/>
  </w:num>
  <w:num w:numId="3" w16cid:durableId="56250329">
    <w:abstractNumId w:val="6"/>
  </w:num>
  <w:num w:numId="4" w16cid:durableId="256712042">
    <w:abstractNumId w:val="18"/>
  </w:num>
  <w:num w:numId="5" w16cid:durableId="1107122228">
    <w:abstractNumId w:val="7"/>
  </w:num>
  <w:num w:numId="6" w16cid:durableId="1172910126">
    <w:abstractNumId w:val="27"/>
  </w:num>
  <w:num w:numId="7" w16cid:durableId="725761512">
    <w:abstractNumId w:val="26"/>
  </w:num>
  <w:num w:numId="8" w16cid:durableId="1201939115">
    <w:abstractNumId w:val="15"/>
  </w:num>
  <w:num w:numId="9" w16cid:durableId="2058816295">
    <w:abstractNumId w:val="1"/>
  </w:num>
  <w:num w:numId="10" w16cid:durableId="2096389864">
    <w:abstractNumId w:val="23"/>
  </w:num>
  <w:num w:numId="11" w16cid:durableId="2145854317">
    <w:abstractNumId w:val="25"/>
  </w:num>
  <w:num w:numId="12" w16cid:durableId="135808046">
    <w:abstractNumId w:val="21"/>
  </w:num>
  <w:num w:numId="13" w16cid:durableId="986667622">
    <w:abstractNumId w:val="14"/>
  </w:num>
  <w:num w:numId="14" w16cid:durableId="1112746406">
    <w:abstractNumId w:val="19"/>
  </w:num>
  <w:num w:numId="15" w16cid:durableId="216402157">
    <w:abstractNumId w:val="8"/>
  </w:num>
  <w:num w:numId="16" w16cid:durableId="1897738752">
    <w:abstractNumId w:val="31"/>
  </w:num>
  <w:num w:numId="17" w16cid:durableId="1902935877">
    <w:abstractNumId w:val="28"/>
  </w:num>
  <w:num w:numId="18" w16cid:durableId="663506970">
    <w:abstractNumId w:val="29"/>
  </w:num>
  <w:num w:numId="19" w16cid:durableId="1099720758">
    <w:abstractNumId w:val="4"/>
  </w:num>
  <w:num w:numId="20" w16cid:durableId="940722569">
    <w:abstractNumId w:val="12"/>
  </w:num>
  <w:num w:numId="21" w16cid:durableId="1280574217">
    <w:abstractNumId w:val="20"/>
  </w:num>
  <w:num w:numId="22" w16cid:durableId="400254177">
    <w:abstractNumId w:val="16"/>
  </w:num>
  <w:num w:numId="23" w16cid:durableId="1218005234">
    <w:abstractNumId w:val="30"/>
  </w:num>
  <w:num w:numId="24" w16cid:durableId="448817048">
    <w:abstractNumId w:val="11"/>
  </w:num>
  <w:num w:numId="25" w16cid:durableId="1056857902">
    <w:abstractNumId w:val="17"/>
  </w:num>
  <w:num w:numId="26" w16cid:durableId="1712611963">
    <w:abstractNumId w:val="2"/>
  </w:num>
  <w:num w:numId="27" w16cid:durableId="1388995348">
    <w:abstractNumId w:val="24"/>
  </w:num>
  <w:num w:numId="28" w16cid:durableId="1557470344">
    <w:abstractNumId w:val="5"/>
  </w:num>
  <w:num w:numId="29" w16cid:durableId="149367199">
    <w:abstractNumId w:val="9"/>
  </w:num>
  <w:num w:numId="30" w16cid:durableId="1667975343">
    <w:abstractNumId w:val="22"/>
  </w:num>
  <w:num w:numId="31" w16cid:durableId="256669670">
    <w:abstractNumId w:val="13"/>
  </w:num>
  <w:num w:numId="32" w16cid:durableId="21263446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789"/>
    <w:rsid w:val="00001D11"/>
    <w:rsid w:val="000021B7"/>
    <w:rsid w:val="00004C89"/>
    <w:rsid w:val="00013B13"/>
    <w:rsid w:val="00020BA0"/>
    <w:rsid w:val="0002684E"/>
    <w:rsid w:val="00027A83"/>
    <w:rsid w:val="00032A95"/>
    <w:rsid w:val="0004720D"/>
    <w:rsid w:val="00054977"/>
    <w:rsid w:val="000558D2"/>
    <w:rsid w:val="00071998"/>
    <w:rsid w:val="00074A0D"/>
    <w:rsid w:val="00076F52"/>
    <w:rsid w:val="0008075C"/>
    <w:rsid w:val="00083239"/>
    <w:rsid w:val="000853A3"/>
    <w:rsid w:val="00091A3E"/>
    <w:rsid w:val="00095B83"/>
    <w:rsid w:val="000B2235"/>
    <w:rsid w:val="000B547B"/>
    <w:rsid w:val="000C4857"/>
    <w:rsid w:val="000D0548"/>
    <w:rsid w:val="000D1CC0"/>
    <w:rsid w:val="000D1D54"/>
    <w:rsid w:val="000E77D7"/>
    <w:rsid w:val="000F3EB5"/>
    <w:rsid w:val="000F486A"/>
    <w:rsid w:val="001055AD"/>
    <w:rsid w:val="001137DA"/>
    <w:rsid w:val="00132145"/>
    <w:rsid w:val="00132CB3"/>
    <w:rsid w:val="00137EEE"/>
    <w:rsid w:val="00141145"/>
    <w:rsid w:val="001425BA"/>
    <w:rsid w:val="00144383"/>
    <w:rsid w:val="0014730D"/>
    <w:rsid w:val="001478FD"/>
    <w:rsid w:val="001564C5"/>
    <w:rsid w:val="00157DD6"/>
    <w:rsid w:val="00166468"/>
    <w:rsid w:val="001679EA"/>
    <w:rsid w:val="0017067D"/>
    <w:rsid w:val="001708EA"/>
    <w:rsid w:val="001777A5"/>
    <w:rsid w:val="00187C06"/>
    <w:rsid w:val="0019044F"/>
    <w:rsid w:val="001C02A1"/>
    <w:rsid w:val="001C17CB"/>
    <w:rsid w:val="001C293C"/>
    <w:rsid w:val="001C30BB"/>
    <w:rsid w:val="001D5191"/>
    <w:rsid w:val="001D5D4C"/>
    <w:rsid w:val="001E0FAA"/>
    <w:rsid w:val="0020129A"/>
    <w:rsid w:val="002057EE"/>
    <w:rsid w:val="00210B62"/>
    <w:rsid w:val="0021139B"/>
    <w:rsid w:val="00214C0C"/>
    <w:rsid w:val="0022089C"/>
    <w:rsid w:val="00224F47"/>
    <w:rsid w:val="002357BD"/>
    <w:rsid w:val="0025585B"/>
    <w:rsid w:val="00267555"/>
    <w:rsid w:val="002748D7"/>
    <w:rsid w:val="00281549"/>
    <w:rsid w:val="002843AC"/>
    <w:rsid w:val="00287809"/>
    <w:rsid w:val="0029036B"/>
    <w:rsid w:val="002912F3"/>
    <w:rsid w:val="002932B2"/>
    <w:rsid w:val="002A4FB6"/>
    <w:rsid w:val="002A72A6"/>
    <w:rsid w:val="002B4868"/>
    <w:rsid w:val="002B59A1"/>
    <w:rsid w:val="002B59C1"/>
    <w:rsid w:val="002C3D80"/>
    <w:rsid w:val="002C7A69"/>
    <w:rsid w:val="002D1C1E"/>
    <w:rsid w:val="002D3886"/>
    <w:rsid w:val="002D3B26"/>
    <w:rsid w:val="002D3E8A"/>
    <w:rsid w:val="002D50B1"/>
    <w:rsid w:val="002D5269"/>
    <w:rsid w:val="002E0CD8"/>
    <w:rsid w:val="002E576A"/>
    <w:rsid w:val="002F3A47"/>
    <w:rsid w:val="002F7753"/>
    <w:rsid w:val="00300968"/>
    <w:rsid w:val="0030282E"/>
    <w:rsid w:val="00314BCC"/>
    <w:rsid w:val="00320F5E"/>
    <w:rsid w:val="003307D7"/>
    <w:rsid w:val="00333404"/>
    <w:rsid w:val="00340B42"/>
    <w:rsid w:val="00346D84"/>
    <w:rsid w:val="003554ED"/>
    <w:rsid w:val="00361297"/>
    <w:rsid w:val="00373A86"/>
    <w:rsid w:val="00375457"/>
    <w:rsid w:val="00381383"/>
    <w:rsid w:val="003826C6"/>
    <w:rsid w:val="00384F36"/>
    <w:rsid w:val="00394D4D"/>
    <w:rsid w:val="003A472B"/>
    <w:rsid w:val="003A6C9C"/>
    <w:rsid w:val="003B20FB"/>
    <w:rsid w:val="003B4AEA"/>
    <w:rsid w:val="003C0D4C"/>
    <w:rsid w:val="003C29E7"/>
    <w:rsid w:val="003C4E21"/>
    <w:rsid w:val="003E0D76"/>
    <w:rsid w:val="003E3898"/>
    <w:rsid w:val="003E4027"/>
    <w:rsid w:val="003E55ED"/>
    <w:rsid w:val="003F402B"/>
    <w:rsid w:val="003F4DF3"/>
    <w:rsid w:val="0040219D"/>
    <w:rsid w:val="0042059D"/>
    <w:rsid w:val="00420EAC"/>
    <w:rsid w:val="0042129F"/>
    <w:rsid w:val="004308DE"/>
    <w:rsid w:val="00441EF1"/>
    <w:rsid w:val="00450137"/>
    <w:rsid w:val="0045097E"/>
    <w:rsid w:val="004677CB"/>
    <w:rsid w:val="004733D7"/>
    <w:rsid w:val="004804DE"/>
    <w:rsid w:val="00486138"/>
    <w:rsid w:val="00486989"/>
    <w:rsid w:val="004A41C2"/>
    <w:rsid w:val="004A6135"/>
    <w:rsid w:val="004D3897"/>
    <w:rsid w:val="004E639C"/>
    <w:rsid w:val="004F6D4B"/>
    <w:rsid w:val="00502840"/>
    <w:rsid w:val="00506D85"/>
    <w:rsid w:val="0051608B"/>
    <w:rsid w:val="00523617"/>
    <w:rsid w:val="00524B1E"/>
    <w:rsid w:val="00525B44"/>
    <w:rsid w:val="00526817"/>
    <w:rsid w:val="005413B8"/>
    <w:rsid w:val="0054673D"/>
    <w:rsid w:val="0054714B"/>
    <w:rsid w:val="00560BB5"/>
    <w:rsid w:val="00561694"/>
    <w:rsid w:val="00565073"/>
    <w:rsid w:val="00571A91"/>
    <w:rsid w:val="00573CC0"/>
    <w:rsid w:val="00575E1A"/>
    <w:rsid w:val="00583084"/>
    <w:rsid w:val="00585797"/>
    <w:rsid w:val="00586AF1"/>
    <w:rsid w:val="00592997"/>
    <w:rsid w:val="005A333A"/>
    <w:rsid w:val="005B5342"/>
    <w:rsid w:val="005B729A"/>
    <w:rsid w:val="005E241E"/>
    <w:rsid w:val="005E41EF"/>
    <w:rsid w:val="005F1F7E"/>
    <w:rsid w:val="005F438D"/>
    <w:rsid w:val="005F7424"/>
    <w:rsid w:val="006007BB"/>
    <w:rsid w:val="0060629F"/>
    <w:rsid w:val="00606E91"/>
    <w:rsid w:val="006075E3"/>
    <w:rsid w:val="00607B6E"/>
    <w:rsid w:val="00620EA5"/>
    <w:rsid w:val="00627391"/>
    <w:rsid w:val="006433F9"/>
    <w:rsid w:val="00644769"/>
    <w:rsid w:val="006463A5"/>
    <w:rsid w:val="00646682"/>
    <w:rsid w:val="00652E0D"/>
    <w:rsid w:val="006607BA"/>
    <w:rsid w:val="00666293"/>
    <w:rsid w:val="00667300"/>
    <w:rsid w:val="006776BA"/>
    <w:rsid w:val="00680E77"/>
    <w:rsid w:val="006818A4"/>
    <w:rsid w:val="006869C8"/>
    <w:rsid w:val="006A484D"/>
    <w:rsid w:val="006A4968"/>
    <w:rsid w:val="006A68CD"/>
    <w:rsid w:val="006B380B"/>
    <w:rsid w:val="006B55AD"/>
    <w:rsid w:val="006C36C5"/>
    <w:rsid w:val="006C71FA"/>
    <w:rsid w:val="006C7746"/>
    <w:rsid w:val="006D1747"/>
    <w:rsid w:val="006D1B38"/>
    <w:rsid w:val="006D3B5C"/>
    <w:rsid w:val="006E26F7"/>
    <w:rsid w:val="006E2BBE"/>
    <w:rsid w:val="00701A31"/>
    <w:rsid w:val="00703D4E"/>
    <w:rsid w:val="00707FA8"/>
    <w:rsid w:val="00722986"/>
    <w:rsid w:val="00726AB7"/>
    <w:rsid w:val="00726D9A"/>
    <w:rsid w:val="00744CB3"/>
    <w:rsid w:val="00746523"/>
    <w:rsid w:val="00747D29"/>
    <w:rsid w:val="00754C59"/>
    <w:rsid w:val="00766785"/>
    <w:rsid w:val="00770423"/>
    <w:rsid w:val="00786AE3"/>
    <w:rsid w:val="00786D1D"/>
    <w:rsid w:val="0078760C"/>
    <w:rsid w:val="007908B9"/>
    <w:rsid w:val="00793BB2"/>
    <w:rsid w:val="00796639"/>
    <w:rsid w:val="00797F3D"/>
    <w:rsid w:val="007C2246"/>
    <w:rsid w:val="007F65C1"/>
    <w:rsid w:val="00804F0E"/>
    <w:rsid w:val="0081510E"/>
    <w:rsid w:val="00823444"/>
    <w:rsid w:val="00827030"/>
    <w:rsid w:val="00831395"/>
    <w:rsid w:val="008351DA"/>
    <w:rsid w:val="00857713"/>
    <w:rsid w:val="00867420"/>
    <w:rsid w:val="0086776D"/>
    <w:rsid w:val="00870CFF"/>
    <w:rsid w:val="00873ECA"/>
    <w:rsid w:val="0088558B"/>
    <w:rsid w:val="00885968"/>
    <w:rsid w:val="00894E35"/>
    <w:rsid w:val="00897DED"/>
    <w:rsid w:val="008A0A62"/>
    <w:rsid w:val="008A67C7"/>
    <w:rsid w:val="008B13C9"/>
    <w:rsid w:val="008B3D3A"/>
    <w:rsid w:val="008E1C3D"/>
    <w:rsid w:val="008E1E6D"/>
    <w:rsid w:val="008E4736"/>
    <w:rsid w:val="008E7855"/>
    <w:rsid w:val="008F5B31"/>
    <w:rsid w:val="008F73FF"/>
    <w:rsid w:val="008F75D1"/>
    <w:rsid w:val="009003D7"/>
    <w:rsid w:val="00925B53"/>
    <w:rsid w:val="0093054F"/>
    <w:rsid w:val="00930A7C"/>
    <w:rsid w:val="0094290A"/>
    <w:rsid w:val="00944D44"/>
    <w:rsid w:val="00946B7A"/>
    <w:rsid w:val="00952B65"/>
    <w:rsid w:val="00961BE1"/>
    <w:rsid w:val="00974467"/>
    <w:rsid w:val="00974B2D"/>
    <w:rsid w:val="00977AE5"/>
    <w:rsid w:val="00981552"/>
    <w:rsid w:val="00990C33"/>
    <w:rsid w:val="0099238D"/>
    <w:rsid w:val="00993A49"/>
    <w:rsid w:val="009B5C79"/>
    <w:rsid w:val="009C0A31"/>
    <w:rsid w:val="009C1B11"/>
    <w:rsid w:val="009C33A7"/>
    <w:rsid w:val="009D151B"/>
    <w:rsid w:val="009D2137"/>
    <w:rsid w:val="009D51B1"/>
    <w:rsid w:val="009D7E30"/>
    <w:rsid w:val="009E1A22"/>
    <w:rsid w:val="009E3E5F"/>
    <w:rsid w:val="009E6DA4"/>
    <w:rsid w:val="009E751D"/>
    <w:rsid w:val="009F38EA"/>
    <w:rsid w:val="009F4951"/>
    <w:rsid w:val="00A01835"/>
    <w:rsid w:val="00A02256"/>
    <w:rsid w:val="00A02F0D"/>
    <w:rsid w:val="00A10DB6"/>
    <w:rsid w:val="00A12100"/>
    <w:rsid w:val="00A16636"/>
    <w:rsid w:val="00A241A6"/>
    <w:rsid w:val="00A34FBC"/>
    <w:rsid w:val="00A36987"/>
    <w:rsid w:val="00A42E75"/>
    <w:rsid w:val="00A51DA8"/>
    <w:rsid w:val="00A57C7C"/>
    <w:rsid w:val="00A60E3E"/>
    <w:rsid w:val="00A61007"/>
    <w:rsid w:val="00A63240"/>
    <w:rsid w:val="00A72B76"/>
    <w:rsid w:val="00A74800"/>
    <w:rsid w:val="00A8003C"/>
    <w:rsid w:val="00A803C8"/>
    <w:rsid w:val="00A8087E"/>
    <w:rsid w:val="00A85D2B"/>
    <w:rsid w:val="00A86983"/>
    <w:rsid w:val="00A92F46"/>
    <w:rsid w:val="00A94D31"/>
    <w:rsid w:val="00A968C6"/>
    <w:rsid w:val="00AB3C78"/>
    <w:rsid w:val="00AB67F5"/>
    <w:rsid w:val="00AC0BD9"/>
    <w:rsid w:val="00AD1440"/>
    <w:rsid w:val="00AD1A08"/>
    <w:rsid w:val="00AD2ED9"/>
    <w:rsid w:val="00AD6C06"/>
    <w:rsid w:val="00AE22E2"/>
    <w:rsid w:val="00AE39A4"/>
    <w:rsid w:val="00AE609B"/>
    <w:rsid w:val="00AE74D5"/>
    <w:rsid w:val="00AF3468"/>
    <w:rsid w:val="00AF4BD5"/>
    <w:rsid w:val="00AF754F"/>
    <w:rsid w:val="00B07E7F"/>
    <w:rsid w:val="00B100ED"/>
    <w:rsid w:val="00B158BF"/>
    <w:rsid w:val="00B217BC"/>
    <w:rsid w:val="00B2315A"/>
    <w:rsid w:val="00B24EDB"/>
    <w:rsid w:val="00B30720"/>
    <w:rsid w:val="00B36F63"/>
    <w:rsid w:val="00B41587"/>
    <w:rsid w:val="00B6491B"/>
    <w:rsid w:val="00B71ACC"/>
    <w:rsid w:val="00B74802"/>
    <w:rsid w:val="00B906CC"/>
    <w:rsid w:val="00B95A31"/>
    <w:rsid w:val="00BA2CFB"/>
    <w:rsid w:val="00BA5397"/>
    <w:rsid w:val="00BA69EC"/>
    <w:rsid w:val="00BB58E0"/>
    <w:rsid w:val="00BC0DE6"/>
    <w:rsid w:val="00BC0F78"/>
    <w:rsid w:val="00BC7183"/>
    <w:rsid w:val="00BD043D"/>
    <w:rsid w:val="00BD13B1"/>
    <w:rsid w:val="00BD41DD"/>
    <w:rsid w:val="00BE1EAA"/>
    <w:rsid w:val="00BE6A77"/>
    <w:rsid w:val="00BF0A18"/>
    <w:rsid w:val="00C01423"/>
    <w:rsid w:val="00C03251"/>
    <w:rsid w:val="00C05319"/>
    <w:rsid w:val="00C11F27"/>
    <w:rsid w:val="00C20460"/>
    <w:rsid w:val="00C20BB7"/>
    <w:rsid w:val="00C23319"/>
    <w:rsid w:val="00C377A2"/>
    <w:rsid w:val="00C651F4"/>
    <w:rsid w:val="00C762B8"/>
    <w:rsid w:val="00C76B05"/>
    <w:rsid w:val="00C8107A"/>
    <w:rsid w:val="00C81D09"/>
    <w:rsid w:val="00C8349E"/>
    <w:rsid w:val="00CA05AD"/>
    <w:rsid w:val="00CA58E1"/>
    <w:rsid w:val="00CC1E19"/>
    <w:rsid w:val="00CD0C3E"/>
    <w:rsid w:val="00CD7734"/>
    <w:rsid w:val="00CE7733"/>
    <w:rsid w:val="00CF5CF6"/>
    <w:rsid w:val="00D043C9"/>
    <w:rsid w:val="00D07B01"/>
    <w:rsid w:val="00D100C5"/>
    <w:rsid w:val="00D1176D"/>
    <w:rsid w:val="00D12DDF"/>
    <w:rsid w:val="00D14645"/>
    <w:rsid w:val="00D146DD"/>
    <w:rsid w:val="00D17F0E"/>
    <w:rsid w:val="00D24DA7"/>
    <w:rsid w:val="00D3134A"/>
    <w:rsid w:val="00D34967"/>
    <w:rsid w:val="00D37A7A"/>
    <w:rsid w:val="00D41A23"/>
    <w:rsid w:val="00D5198A"/>
    <w:rsid w:val="00D612F4"/>
    <w:rsid w:val="00D62789"/>
    <w:rsid w:val="00D704B7"/>
    <w:rsid w:val="00D8050A"/>
    <w:rsid w:val="00DA6051"/>
    <w:rsid w:val="00DB0CF8"/>
    <w:rsid w:val="00DB5AD3"/>
    <w:rsid w:val="00DD2488"/>
    <w:rsid w:val="00DD2FE3"/>
    <w:rsid w:val="00DD30F8"/>
    <w:rsid w:val="00DE0CDB"/>
    <w:rsid w:val="00DE19DD"/>
    <w:rsid w:val="00DE2268"/>
    <w:rsid w:val="00E13E9F"/>
    <w:rsid w:val="00E21234"/>
    <w:rsid w:val="00E239CE"/>
    <w:rsid w:val="00E32BB4"/>
    <w:rsid w:val="00E33577"/>
    <w:rsid w:val="00E41A28"/>
    <w:rsid w:val="00E61D4F"/>
    <w:rsid w:val="00E67112"/>
    <w:rsid w:val="00E74347"/>
    <w:rsid w:val="00E74E5B"/>
    <w:rsid w:val="00E754DB"/>
    <w:rsid w:val="00E83FF1"/>
    <w:rsid w:val="00E876E4"/>
    <w:rsid w:val="00EA5FCA"/>
    <w:rsid w:val="00EB090A"/>
    <w:rsid w:val="00EB3CA1"/>
    <w:rsid w:val="00EC1D86"/>
    <w:rsid w:val="00ED1B54"/>
    <w:rsid w:val="00EE01AF"/>
    <w:rsid w:val="00EE0D0C"/>
    <w:rsid w:val="00EE12DA"/>
    <w:rsid w:val="00EE7021"/>
    <w:rsid w:val="00EF005A"/>
    <w:rsid w:val="00EF67DD"/>
    <w:rsid w:val="00F00032"/>
    <w:rsid w:val="00F01C98"/>
    <w:rsid w:val="00F02A11"/>
    <w:rsid w:val="00F106D0"/>
    <w:rsid w:val="00F1646C"/>
    <w:rsid w:val="00F21AA3"/>
    <w:rsid w:val="00F303C1"/>
    <w:rsid w:val="00F36A38"/>
    <w:rsid w:val="00F4101A"/>
    <w:rsid w:val="00F43C5F"/>
    <w:rsid w:val="00F46628"/>
    <w:rsid w:val="00F47575"/>
    <w:rsid w:val="00F47E22"/>
    <w:rsid w:val="00F5774F"/>
    <w:rsid w:val="00F60B8F"/>
    <w:rsid w:val="00F6701B"/>
    <w:rsid w:val="00F723C6"/>
    <w:rsid w:val="00F80CCC"/>
    <w:rsid w:val="00FA05DC"/>
    <w:rsid w:val="00FA48E5"/>
    <w:rsid w:val="00FA7624"/>
    <w:rsid w:val="00FB1327"/>
    <w:rsid w:val="00FB6B86"/>
    <w:rsid w:val="00FD6713"/>
    <w:rsid w:val="00FE23CF"/>
    <w:rsid w:val="00FE277D"/>
    <w:rsid w:val="00FF1757"/>
    <w:rsid w:val="00FF46D7"/>
    <w:rsid w:val="00FF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14165"/>
  <w15:chartTrackingRefBased/>
  <w15:docId w15:val="{0D0E99E1-568D-47FE-AE07-94F48D84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145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27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27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27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27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27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27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7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7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7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7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27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27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27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27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27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7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7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7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27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27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27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27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27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27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27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27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7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7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278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3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6C5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C3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6C5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703D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D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2F68522D43D84F979ABF2786501502" ma:contentTypeVersion="17" ma:contentTypeDescription="Create a new document." ma:contentTypeScope="" ma:versionID="bf8c99e6975e00242877a0f879b68b85">
  <xsd:schema xmlns:xsd="http://www.w3.org/2001/XMLSchema" xmlns:xs="http://www.w3.org/2001/XMLSchema" xmlns:p="http://schemas.microsoft.com/office/2006/metadata/properties" xmlns:ns3="2973ce21-36c6-4b85-a170-5ad3059f0645" xmlns:ns4="e2ef6ad8-bcf6-44a4-b70b-7614e563381b" targetNamespace="http://schemas.microsoft.com/office/2006/metadata/properties" ma:root="true" ma:fieldsID="c1a868ee02c015ba0e5cc7e63cfec529" ns3:_="" ns4:_="">
    <xsd:import namespace="2973ce21-36c6-4b85-a170-5ad3059f0645"/>
    <xsd:import namespace="e2ef6ad8-bcf6-44a4-b70b-7614e56338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ObjectDetectorVersions" minOccurs="0"/>
                <xsd:element ref="ns4:_activity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3ce21-36c6-4b85-a170-5ad3059f06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ef6ad8-bcf6-44a4-b70b-7614e5633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ef6ad8-bcf6-44a4-b70b-7614e563381b" xsi:nil="true"/>
  </documentManagement>
</p:properties>
</file>

<file path=customXml/itemProps1.xml><?xml version="1.0" encoding="utf-8"?>
<ds:datastoreItem xmlns:ds="http://schemas.openxmlformats.org/officeDocument/2006/customXml" ds:itemID="{C6EF16CD-CA90-45E0-9058-42DB1AFC9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3ce21-36c6-4b85-a170-5ad3059f0645"/>
    <ds:schemaRef ds:uri="e2ef6ad8-bcf6-44a4-b70b-7614e56338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21B077-AD65-436D-925E-91F083995D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2BE340-E0F1-46C8-A7F4-B784BA487B0B}">
  <ds:schemaRefs>
    <ds:schemaRef ds:uri="http://schemas.microsoft.com/office/2006/metadata/properties"/>
    <ds:schemaRef ds:uri="http://schemas.microsoft.com/office/infopath/2007/PartnerControls"/>
    <ds:schemaRef ds:uri="e2ef6ad8-bcf6-44a4-b70b-7614e563381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4273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Hunter</dc:creator>
  <cp:keywords/>
  <dc:description/>
  <cp:lastModifiedBy>Emily Morgan</cp:lastModifiedBy>
  <cp:revision>33</cp:revision>
  <cp:lastPrinted>2025-10-01T13:09:00Z</cp:lastPrinted>
  <dcterms:created xsi:type="dcterms:W3CDTF">2025-06-03T11:53:00Z</dcterms:created>
  <dcterms:modified xsi:type="dcterms:W3CDTF">2026-08-31T23:23:00Z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0x010100ED2F68522D43D84F979ABF2786501502</vt:lpwstr>
  </property>
  <property fmtid="{D5CDD505-2E9C-101B-9397-08002B2CF9AE}" pid="3" name="_activity">
    <vt:lpwstr/>
  </property>
  <property fmtid="{D5CDD505-2E9C-101B-9397-08002B2CF9AE}" pid="4" name="Folder_Number">
    <vt:lpwstr/>
  </property>
  <property fmtid="{D5CDD505-2E9C-101B-9397-08002B2CF9AE}" pid="5" name="Folder_Code">
    <vt:lpwstr/>
  </property>
  <property fmtid="{D5CDD505-2E9C-101B-9397-08002B2CF9AE}" pid="6" name="Folder_Name">
    <vt:lpwstr/>
  </property>
  <property fmtid="{D5CDD505-2E9C-101B-9397-08002B2CF9AE}" pid="7" name="Folder_Description">
    <vt:lpwstr/>
  </property>
  <property fmtid="{D5CDD505-2E9C-101B-9397-08002B2CF9AE}" pid="8" name="/Folder_Name/">
    <vt:lpwstr/>
  </property>
  <property fmtid="{D5CDD505-2E9C-101B-9397-08002B2CF9AE}" pid="9" name="/Folder_Description/">
    <vt:lpwstr/>
  </property>
  <property fmtid="{D5CDD505-2E9C-101B-9397-08002B2CF9AE}" pid="10" name="Folder_Version">
    <vt:lpwstr/>
  </property>
  <property fmtid="{D5CDD505-2E9C-101B-9397-08002B2CF9AE}" pid="11" name="Folder_VersionSeq">
    <vt:lpwstr/>
  </property>
  <property fmtid="{D5CDD505-2E9C-101B-9397-08002B2CF9AE}" pid="12" name="Folder_Manager">
    <vt:lpwstr/>
  </property>
  <property fmtid="{D5CDD505-2E9C-101B-9397-08002B2CF9AE}" pid="13" name="Folder_ManagerDesc">
    <vt:lpwstr/>
  </property>
  <property fmtid="{D5CDD505-2E9C-101B-9397-08002B2CF9AE}" pid="14" name="Folder_Storage">
    <vt:lpwstr/>
  </property>
  <property fmtid="{D5CDD505-2E9C-101B-9397-08002B2CF9AE}" pid="15" name="Folder_StorageDesc">
    <vt:lpwstr/>
  </property>
  <property fmtid="{D5CDD505-2E9C-101B-9397-08002B2CF9AE}" pid="16" name="Folder_Creator">
    <vt:lpwstr/>
  </property>
  <property fmtid="{D5CDD505-2E9C-101B-9397-08002B2CF9AE}" pid="17" name="Folder_CreatorDesc">
    <vt:lpwstr/>
  </property>
  <property fmtid="{D5CDD505-2E9C-101B-9397-08002B2CF9AE}" pid="18" name="Folder_CreateDate">
    <vt:lpwstr/>
  </property>
  <property fmtid="{D5CDD505-2E9C-101B-9397-08002B2CF9AE}" pid="19" name="Folder_Updater">
    <vt:lpwstr/>
  </property>
  <property fmtid="{D5CDD505-2E9C-101B-9397-08002B2CF9AE}" pid="20" name="Folder_UpdaterDesc">
    <vt:lpwstr/>
  </property>
  <property fmtid="{D5CDD505-2E9C-101B-9397-08002B2CF9AE}" pid="21" name="Folder_UpdateDate">
    <vt:lpwstr/>
  </property>
  <property fmtid="{D5CDD505-2E9C-101B-9397-08002B2CF9AE}" pid="22" name="Document_Number">
    <vt:lpwstr/>
  </property>
  <property fmtid="{D5CDD505-2E9C-101B-9397-08002B2CF9AE}" pid="23" name="Document_Name">
    <vt:lpwstr/>
  </property>
  <property fmtid="{D5CDD505-2E9C-101B-9397-08002B2CF9AE}" pid="24" name="Document_FileName">
    <vt:lpwstr/>
  </property>
  <property fmtid="{D5CDD505-2E9C-101B-9397-08002B2CF9AE}" pid="25" name="Document_Version">
    <vt:lpwstr/>
  </property>
  <property fmtid="{D5CDD505-2E9C-101B-9397-08002B2CF9AE}" pid="26" name="Document_VersionSeq">
    <vt:lpwstr/>
  </property>
  <property fmtid="{D5CDD505-2E9C-101B-9397-08002B2CF9AE}" pid="27" name="Document_Creator">
    <vt:lpwstr/>
  </property>
  <property fmtid="{D5CDD505-2E9C-101B-9397-08002B2CF9AE}" pid="28" name="Document_CreatorDesc">
    <vt:lpwstr/>
  </property>
  <property fmtid="{D5CDD505-2E9C-101B-9397-08002B2CF9AE}" pid="29" name="Document_CreateDate">
    <vt:lpwstr/>
  </property>
  <property fmtid="{D5CDD505-2E9C-101B-9397-08002B2CF9AE}" pid="30" name="Document_Updater">
    <vt:lpwstr/>
  </property>
  <property fmtid="{D5CDD505-2E9C-101B-9397-08002B2CF9AE}" pid="31" name="Document_UpdaterDesc">
    <vt:lpwstr/>
  </property>
  <property fmtid="{D5CDD505-2E9C-101B-9397-08002B2CF9AE}" pid="32" name="Document_UpdateDate">
    <vt:lpwstr/>
  </property>
  <property fmtid="{D5CDD505-2E9C-101B-9397-08002B2CF9AE}" pid="33" name="Document_Size">
    <vt:lpwstr/>
  </property>
  <property fmtid="{D5CDD505-2E9C-101B-9397-08002B2CF9AE}" pid="34" name="Document_Storage">
    <vt:lpwstr/>
  </property>
  <property fmtid="{D5CDD505-2E9C-101B-9397-08002B2CF9AE}" pid="35" name="Document_StorageDesc">
    <vt:lpwstr/>
  </property>
  <property fmtid="{D5CDD505-2E9C-101B-9397-08002B2CF9AE}" pid="36" name="Document_Department">
    <vt:lpwstr/>
  </property>
  <property fmtid="{D5CDD505-2E9C-101B-9397-08002B2CF9AE}" pid="37" name="Document_DepartmentDesc">
    <vt:lpwstr/>
  </property>
</Properties>
</file>