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BB2CF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THURSDAY – </w:t>
      </w:r>
      <w:r w:rsidR="0058071E">
        <w:rPr>
          <w:rFonts w:ascii="Times New Roman" w:hAnsi="Times New Roman" w:cs="Times New Roman"/>
          <w:b/>
        </w:rPr>
        <w:t xml:space="preserve">JUNE </w:t>
      </w:r>
      <w:r w:rsidR="00152515">
        <w:rPr>
          <w:rFonts w:ascii="Times New Roman" w:hAnsi="Times New Roman" w:cs="Times New Roman"/>
          <w:b/>
        </w:rPr>
        <w:t>6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FB5575">
        <w:rPr>
          <w:rFonts w:ascii="Times New Roman" w:hAnsi="Times New Roman" w:cs="Times New Roman"/>
          <w:b/>
        </w:rPr>
        <w:t xml:space="preserve"> – 6:30</w:t>
      </w:r>
      <w:r w:rsidR="00591873" w:rsidRPr="005A3BCB">
        <w:rPr>
          <w:rFonts w:ascii="Times New Roman" w:hAnsi="Times New Roman" w:cs="Times New Roman"/>
          <w:b/>
        </w:rPr>
        <w:t xml:space="preserve">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152515">
        <w:rPr>
          <w:rFonts w:ascii="Times New Roman" w:hAnsi="Times New Roman" w:cs="Times New Roman"/>
        </w:rPr>
        <w:t xml:space="preserve">May </w:t>
      </w:r>
      <w:r w:rsidR="0058071E">
        <w:rPr>
          <w:rFonts w:ascii="Times New Roman" w:hAnsi="Times New Roman" w:cs="Times New Roman"/>
        </w:rPr>
        <w:t>16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F22284" w:rsidRDefault="005A3BCB" w:rsidP="009F212A">
      <w:pPr>
        <w:spacing w:after="0" w:line="240" w:lineRule="auto"/>
        <w:ind w:left="907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the 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151739" w:rsidRDefault="00151739" w:rsidP="001517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1739" w:rsidRDefault="00151739" w:rsidP="001517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</w:t>
      </w:r>
      <w:r w:rsidR="00087A30">
        <w:rPr>
          <w:rFonts w:ascii="Times New Roman" w:hAnsi="Times New Roman" w:cs="Times New Roman"/>
        </w:rPr>
        <w:t xml:space="preserve">the implementation of the </w:t>
      </w:r>
      <w:r>
        <w:rPr>
          <w:rFonts w:ascii="Times New Roman" w:hAnsi="Times New Roman" w:cs="Times New Roman"/>
        </w:rPr>
        <w:t>Quiet Zone.</w:t>
      </w:r>
    </w:p>
    <w:p w:rsidR="00087A30" w:rsidRDefault="00087A30" w:rsidP="00087A30">
      <w:pPr>
        <w:spacing w:after="0" w:line="240" w:lineRule="auto"/>
        <w:ind w:left="630"/>
        <w:jc w:val="both"/>
        <w:rPr>
          <w:rFonts w:ascii="Times New Roman" w:hAnsi="Times New Roman" w:cs="Times New Roman"/>
        </w:rPr>
      </w:pPr>
    </w:p>
    <w:p w:rsidR="00087A30" w:rsidRDefault="00087A30" w:rsidP="00087A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the appropriate action to approve the contract with Republic Services.</w:t>
      </w:r>
    </w:p>
    <w:p w:rsidR="00087A30" w:rsidRPr="00087A30" w:rsidRDefault="00087A30" w:rsidP="00087A30">
      <w:pPr>
        <w:pStyle w:val="ListParagraph"/>
        <w:rPr>
          <w:rFonts w:ascii="Times New Roman" w:hAnsi="Times New Roman" w:cs="Times New Roman"/>
        </w:rPr>
      </w:pPr>
    </w:p>
    <w:p w:rsidR="00087A30" w:rsidRDefault="00087A30" w:rsidP="00087A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</w:t>
      </w:r>
      <w:r w:rsidR="00600BFC">
        <w:rPr>
          <w:rFonts w:ascii="Times New Roman" w:hAnsi="Times New Roman" w:cs="Times New Roman"/>
        </w:rPr>
        <w:t>the City’s Newspaper of Record.</w:t>
      </w:r>
    </w:p>
    <w:p w:rsidR="00600BFC" w:rsidRPr="00600BFC" w:rsidRDefault="00600BFC" w:rsidP="00600BFC">
      <w:pPr>
        <w:pStyle w:val="ListParagraph"/>
        <w:rPr>
          <w:rFonts w:ascii="Times New Roman" w:hAnsi="Times New Roman" w:cs="Times New Roman"/>
        </w:rPr>
      </w:pPr>
    </w:p>
    <w:p w:rsidR="00600BFC" w:rsidRDefault="00600BFC" w:rsidP="00087A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an ordinance change to allow the City Manager to grant minor variances to the Edna Code of Ordinances.  </w:t>
      </w:r>
    </w:p>
    <w:p w:rsidR="00C22B64" w:rsidRPr="00C22B64" w:rsidRDefault="00C22B64" w:rsidP="00C22B64">
      <w:pPr>
        <w:pStyle w:val="ListParagraph"/>
        <w:rPr>
          <w:rFonts w:ascii="Times New Roman" w:hAnsi="Times New Roman" w:cs="Times New Roman"/>
        </w:rPr>
      </w:pPr>
    </w:p>
    <w:p w:rsidR="00C22B64" w:rsidRPr="00087A30" w:rsidRDefault="00C22B64" w:rsidP="00087A3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regarding adding LED light fixtures to a billboard on Hwy 59.</w:t>
      </w:r>
    </w:p>
    <w:p w:rsidR="00151739" w:rsidRDefault="00151739" w:rsidP="00151739">
      <w:pPr>
        <w:spacing w:after="0" w:line="240" w:lineRule="auto"/>
        <w:ind w:left="630"/>
        <w:jc w:val="both"/>
        <w:rPr>
          <w:rFonts w:ascii="Times New Roman" w:hAnsi="Times New Roman" w:cs="Times New Roman"/>
        </w:rPr>
      </w:pPr>
    </w:p>
    <w:p w:rsidR="00151739" w:rsidRDefault="00151739" w:rsidP="001517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151739" w:rsidRPr="00151739" w:rsidRDefault="00151739" w:rsidP="00151739">
      <w:pPr>
        <w:pStyle w:val="ListParagraph"/>
        <w:rPr>
          <w:rFonts w:ascii="Times New Roman" w:hAnsi="Times New Roman" w:cs="Times New Roman"/>
        </w:rPr>
      </w:pPr>
    </w:p>
    <w:p w:rsidR="00151739" w:rsidRDefault="00151739" w:rsidP="001517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151739" w:rsidP="00151739">
      <w:pPr>
        <w:spacing w:after="0" w:line="240" w:lineRule="auto"/>
        <w:ind w:left="907" w:firstLine="53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151739" w:rsidRDefault="00151739" w:rsidP="0015173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151739" w:rsidRPr="00151739" w:rsidRDefault="00151739" w:rsidP="0015173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Adjourn. 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42D2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A42D2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EA42D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EA42D2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A42D2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42D2">
        <w:rPr>
          <w:rFonts w:ascii="Times New Roman" w:hAnsi="Times New Roman" w:cs="Times New Roman"/>
          <w:b/>
          <w:sz w:val="20"/>
          <w:szCs w:val="20"/>
          <w:u w:val="single"/>
        </w:rPr>
        <w:t>CERTIFICATION</w:t>
      </w:r>
    </w:p>
    <w:p w:rsidR="00352DF1" w:rsidRPr="00EA42D2" w:rsidRDefault="00352DF1" w:rsidP="009F212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I hereby certify that notice of the meeting was posted at a </w:t>
      </w:r>
      <w:r w:rsidRPr="00EA42D2">
        <w:rPr>
          <w:rFonts w:ascii="Times New Roman" w:hAnsi="Times New Roman" w:cs="Times New Roman"/>
          <w:i/>
          <w:sz w:val="20"/>
          <w:szCs w:val="20"/>
        </w:rPr>
        <w:t>place convenient to the public in the C</w:t>
      </w:r>
      <w:r w:rsidR="00EA739B" w:rsidRPr="00EA42D2">
        <w:rPr>
          <w:rFonts w:ascii="Times New Roman" w:hAnsi="Times New Roman" w:cs="Times New Roman"/>
          <w:i/>
          <w:sz w:val="20"/>
          <w:szCs w:val="20"/>
        </w:rPr>
        <w:t>i</w:t>
      </w:r>
      <w:r w:rsidR="00832A1B">
        <w:rPr>
          <w:rFonts w:ascii="Times New Roman" w:hAnsi="Times New Roman" w:cs="Times New Roman"/>
          <w:i/>
          <w:sz w:val="20"/>
          <w:szCs w:val="20"/>
        </w:rPr>
        <w:t>ty Hall on Thurs</w:t>
      </w:r>
      <w:r w:rsidR="0058071E">
        <w:rPr>
          <w:rFonts w:ascii="Times New Roman" w:hAnsi="Times New Roman" w:cs="Times New Roman"/>
          <w:i/>
          <w:sz w:val="20"/>
          <w:szCs w:val="20"/>
        </w:rPr>
        <w:t>day, May 3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,</w:t>
      </w:r>
      <w:r w:rsidR="00EA739B" w:rsidRPr="00EA42D2">
        <w:rPr>
          <w:rFonts w:ascii="Times New Roman" w:hAnsi="Times New Roman" w:cs="Times New Roman"/>
          <w:i/>
          <w:sz w:val="20"/>
          <w:szCs w:val="20"/>
        </w:rPr>
        <w:t xml:space="preserve"> 2013</w:t>
      </w:r>
      <w:r w:rsidR="00FF0AC7" w:rsidRPr="00EA42D2">
        <w:rPr>
          <w:rFonts w:ascii="Times New Roman" w:hAnsi="Times New Roman" w:cs="Times New Roman"/>
          <w:i/>
          <w:sz w:val="20"/>
          <w:szCs w:val="20"/>
        </w:rPr>
        <w:t xml:space="preserve"> at 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5:30</w:t>
      </w:r>
      <w:r w:rsidR="00D07048" w:rsidRPr="00EA42D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p</w:t>
      </w:r>
      <w:r w:rsidR="00EA13BE" w:rsidRPr="00EA42D2">
        <w:rPr>
          <w:rFonts w:ascii="Times New Roman" w:hAnsi="Times New Roman" w:cs="Times New Roman"/>
          <w:i/>
          <w:sz w:val="20"/>
          <w:szCs w:val="20"/>
        </w:rPr>
        <w:t>.</w:t>
      </w:r>
      <w:r w:rsidRPr="00EA42D2">
        <w:rPr>
          <w:rFonts w:ascii="Times New Roman" w:hAnsi="Times New Roman" w:cs="Times New Roman"/>
          <w:i/>
          <w:sz w:val="20"/>
          <w:szCs w:val="20"/>
        </w:rPr>
        <w:t>m. and that it was readily accessible to the general</w:t>
      </w:r>
      <w:r w:rsidRPr="00EA42D2">
        <w:rPr>
          <w:rFonts w:ascii="Times New Roman" w:hAnsi="Times New Roman" w:cs="Times New Roman"/>
          <w:sz w:val="20"/>
          <w:szCs w:val="20"/>
        </w:rPr>
        <w:t xml:space="preserve"> public for at least seventy-two (72) hours</w:t>
      </w:r>
      <w:r w:rsidR="009F212A" w:rsidRPr="00EA42D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F212A" w:rsidRPr="00EA42D2">
        <w:rPr>
          <w:rFonts w:ascii="Times New Roman" w:hAnsi="Times New Roman" w:cs="Times New Roman"/>
          <w:sz w:val="20"/>
          <w:szCs w:val="20"/>
        </w:rPr>
        <w:t>preceding</w:t>
      </w:r>
      <w:proofErr w:type="gramEnd"/>
      <w:r w:rsidRPr="00EA42D2">
        <w:rPr>
          <w:rFonts w:ascii="Times New Roman" w:hAnsi="Times New Roman" w:cs="Times New Roman"/>
          <w:sz w:val="20"/>
          <w:szCs w:val="20"/>
        </w:rPr>
        <w:t xml:space="preserve"> the schedule time as required by the Texas Open Meeting Act. I further certify that the following News Media were properly notified of the meeting as stated above: </w:t>
      </w:r>
      <w:r w:rsidRPr="00EA42D2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FB3325" w:rsidRDefault="00352DF1" w:rsidP="007B77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p w:rsidR="00517A08" w:rsidRDefault="00517A08" w:rsidP="007B7700">
      <w:pPr>
        <w:spacing w:after="0" w:line="240" w:lineRule="auto"/>
        <w:rPr>
          <w:rFonts w:ascii="Times New Roman" w:hAnsi="Times New Roman" w:cs="Times New Roman"/>
        </w:rPr>
      </w:pPr>
    </w:p>
    <w:sectPr w:rsidR="00517A08" w:rsidSect="009F212A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F54FF"/>
    <w:multiLevelType w:val="hybridMultilevel"/>
    <w:tmpl w:val="0CB24B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6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91873"/>
    <w:rsid w:val="000044C8"/>
    <w:rsid w:val="000047D8"/>
    <w:rsid w:val="000067DB"/>
    <w:rsid w:val="00012B16"/>
    <w:rsid w:val="000141CA"/>
    <w:rsid w:val="0003473A"/>
    <w:rsid w:val="00052487"/>
    <w:rsid w:val="00087A30"/>
    <w:rsid w:val="000A3230"/>
    <w:rsid w:val="000B46D4"/>
    <w:rsid w:val="000C1F4D"/>
    <w:rsid w:val="000D61ED"/>
    <w:rsid w:val="001052F7"/>
    <w:rsid w:val="0011547B"/>
    <w:rsid w:val="001446AE"/>
    <w:rsid w:val="00151739"/>
    <w:rsid w:val="00152515"/>
    <w:rsid w:val="00166769"/>
    <w:rsid w:val="0017393D"/>
    <w:rsid w:val="001750E8"/>
    <w:rsid w:val="0018342E"/>
    <w:rsid w:val="001B2B8C"/>
    <w:rsid w:val="001B50F3"/>
    <w:rsid w:val="001C146C"/>
    <w:rsid w:val="001C5AF1"/>
    <w:rsid w:val="001D05FA"/>
    <w:rsid w:val="001D0D1B"/>
    <w:rsid w:val="001E40F2"/>
    <w:rsid w:val="001F26C6"/>
    <w:rsid w:val="00200153"/>
    <w:rsid w:val="002050AF"/>
    <w:rsid w:val="0021436F"/>
    <w:rsid w:val="00234C06"/>
    <w:rsid w:val="00250DE3"/>
    <w:rsid w:val="00265868"/>
    <w:rsid w:val="00272D23"/>
    <w:rsid w:val="00282885"/>
    <w:rsid w:val="002B1CF6"/>
    <w:rsid w:val="0030317C"/>
    <w:rsid w:val="00352DF1"/>
    <w:rsid w:val="003564FF"/>
    <w:rsid w:val="00361745"/>
    <w:rsid w:val="0036545F"/>
    <w:rsid w:val="00372B38"/>
    <w:rsid w:val="00373B75"/>
    <w:rsid w:val="003B3C89"/>
    <w:rsid w:val="003D35EC"/>
    <w:rsid w:val="003E4696"/>
    <w:rsid w:val="004049FE"/>
    <w:rsid w:val="00416C49"/>
    <w:rsid w:val="004178A1"/>
    <w:rsid w:val="00427CE1"/>
    <w:rsid w:val="00445EC2"/>
    <w:rsid w:val="00455E12"/>
    <w:rsid w:val="00456F49"/>
    <w:rsid w:val="0047439A"/>
    <w:rsid w:val="00481418"/>
    <w:rsid w:val="00484C53"/>
    <w:rsid w:val="004A0104"/>
    <w:rsid w:val="00516D1D"/>
    <w:rsid w:val="00517A08"/>
    <w:rsid w:val="00536BAB"/>
    <w:rsid w:val="00540FD5"/>
    <w:rsid w:val="0056703C"/>
    <w:rsid w:val="00572561"/>
    <w:rsid w:val="0058071E"/>
    <w:rsid w:val="0058292D"/>
    <w:rsid w:val="005831C0"/>
    <w:rsid w:val="00591873"/>
    <w:rsid w:val="00592999"/>
    <w:rsid w:val="00597A2A"/>
    <w:rsid w:val="005A3BCB"/>
    <w:rsid w:val="005A7647"/>
    <w:rsid w:val="005B5336"/>
    <w:rsid w:val="005D5EC5"/>
    <w:rsid w:val="005E0E53"/>
    <w:rsid w:val="005E38D9"/>
    <w:rsid w:val="005E4ED2"/>
    <w:rsid w:val="005E68B1"/>
    <w:rsid w:val="00600BFC"/>
    <w:rsid w:val="00614227"/>
    <w:rsid w:val="00622F86"/>
    <w:rsid w:val="006234C2"/>
    <w:rsid w:val="00624291"/>
    <w:rsid w:val="00630389"/>
    <w:rsid w:val="00636F01"/>
    <w:rsid w:val="0064070D"/>
    <w:rsid w:val="006435C6"/>
    <w:rsid w:val="00655971"/>
    <w:rsid w:val="00670532"/>
    <w:rsid w:val="00697238"/>
    <w:rsid w:val="0069770B"/>
    <w:rsid w:val="006D3465"/>
    <w:rsid w:val="006F1156"/>
    <w:rsid w:val="006F29B4"/>
    <w:rsid w:val="006F7E53"/>
    <w:rsid w:val="007168F5"/>
    <w:rsid w:val="0073597C"/>
    <w:rsid w:val="007727A1"/>
    <w:rsid w:val="00793B9D"/>
    <w:rsid w:val="007B7700"/>
    <w:rsid w:val="007D437D"/>
    <w:rsid w:val="007F53DF"/>
    <w:rsid w:val="007F6025"/>
    <w:rsid w:val="00802185"/>
    <w:rsid w:val="00822188"/>
    <w:rsid w:val="00832A1B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21DC2"/>
    <w:rsid w:val="00952B28"/>
    <w:rsid w:val="00971EAB"/>
    <w:rsid w:val="0099327E"/>
    <w:rsid w:val="009961B6"/>
    <w:rsid w:val="009A6958"/>
    <w:rsid w:val="009A7F61"/>
    <w:rsid w:val="009C3FA0"/>
    <w:rsid w:val="009E2F1D"/>
    <w:rsid w:val="009F212A"/>
    <w:rsid w:val="009F78FC"/>
    <w:rsid w:val="00A05246"/>
    <w:rsid w:val="00A20A15"/>
    <w:rsid w:val="00A41993"/>
    <w:rsid w:val="00A44F66"/>
    <w:rsid w:val="00A63E04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4565C"/>
    <w:rsid w:val="00BB2CFB"/>
    <w:rsid w:val="00BB5292"/>
    <w:rsid w:val="00BC67DE"/>
    <w:rsid w:val="00BD2949"/>
    <w:rsid w:val="00BD5BBB"/>
    <w:rsid w:val="00C13886"/>
    <w:rsid w:val="00C22B64"/>
    <w:rsid w:val="00C346A3"/>
    <w:rsid w:val="00C3685A"/>
    <w:rsid w:val="00C44C9C"/>
    <w:rsid w:val="00C7619A"/>
    <w:rsid w:val="00C84937"/>
    <w:rsid w:val="00C90107"/>
    <w:rsid w:val="00C91DE5"/>
    <w:rsid w:val="00CA55BC"/>
    <w:rsid w:val="00CB3AB5"/>
    <w:rsid w:val="00CB7079"/>
    <w:rsid w:val="00D07048"/>
    <w:rsid w:val="00D301B7"/>
    <w:rsid w:val="00D3782F"/>
    <w:rsid w:val="00D44FF4"/>
    <w:rsid w:val="00D45A10"/>
    <w:rsid w:val="00D7469D"/>
    <w:rsid w:val="00D96E45"/>
    <w:rsid w:val="00DB0B68"/>
    <w:rsid w:val="00DD0296"/>
    <w:rsid w:val="00E104F3"/>
    <w:rsid w:val="00E10D95"/>
    <w:rsid w:val="00E62241"/>
    <w:rsid w:val="00E626C6"/>
    <w:rsid w:val="00E757B2"/>
    <w:rsid w:val="00E86D88"/>
    <w:rsid w:val="00EA13BE"/>
    <w:rsid w:val="00EA42D2"/>
    <w:rsid w:val="00EA739B"/>
    <w:rsid w:val="00EB09CC"/>
    <w:rsid w:val="00EB1AE0"/>
    <w:rsid w:val="00ED1095"/>
    <w:rsid w:val="00F120D7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5575"/>
    <w:rsid w:val="00FB6403"/>
    <w:rsid w:val="00FB75A0"/>
    <w:rsid w:val="00FB7EB2"/>
    <w:rsid w:val="00FF0AC7"/>
    <w:rsid w:val="00FF2629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8</cp:revision>
  <cp:lastPrinted>2013-06-03T17:03:00Z</cp:lastPrinted>
  <dcterms:created xsi:type="dcterms:W3CDTF">2013-05-20T22:46:00Z</dcterms:created>
  <dcterms:modified xsi:type="dcterms:W3CDTF">2013-06-03T17:04:00Z</dcterms:modified>
</cp:coreProperties>
</file>