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9E2F1D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THURSDAY – APRIL 4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591873" w:rsidRPr="005A3BCB">
        <w:rPr>
          <w:rFonts w:ascii="Times New Roman" w:hAnsi="Times New Roman" w:cs="Times New Roman"/>
          <w:b/>
        </w:rPr>
        <w:t xml:space="preserve"> – 6:30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6234C2">
        <w:rPr>
          <w:rFonts w:ascii="Times New Roman" w:hAnsi="Times New Roman" w:cs="Times New Roman"/>
        </w:rPr>
        <w:t xml:space="preserve">March </w:t>
      </w:r>
      <w:r w:rsidR="009E2F1D">
        <w:rPr>
          <w:rFonts w:ascii="Times New Roman" w:hAnsi="Times New Roman" w:cs="Times New Roman"/>
        </w:rPr>
        <w:t>21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F2228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5A3BCB" w:rsidRDefault="005A3BCB" w:rsidP="005A3BCB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the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CB3AB5" w:rsidRPr="00DF711B" w:rsidRDefault="005A3BCB" w:rsidP="00DF711B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CB3AB5" w:rsidRPr="00CB3AB5" w:rsidRDefault="00CB3AB5" w:rsidP="009E2F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E2F1D" w:rsidRPr="009E2F1D" w:rsidRDefault="009E2F1D" w:rsidP="009E2F1D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Discuss </w:t>
      </w:r>
      <w:r w:rsidRPr="00BD2949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take appropriate action to approve the City of Edna’s Investment Policy Resolution No.</w:t>
      </w:r>
    </w:p>
    <w:p w:rsidR="009E2F1D" w:rsidRDefault="000044C8" w:rsidP="009E2F1D">
      <w:pPr>
        <w:pStyle w:val="ListParagraph"/>
        <w:spacing w:after="0" w:line="240" w:lineRule="auto"/>
        <w:ind w:left="90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R-2013-01</w:t>
      </w:r>
      <w:r w:rsidR="009E2F1D">
        <w:rPr>
          <w:rFonts w:ascii="Times New Roman" w:hAnsi="Times New Roman" w:cs="Times New Roman"/>
        </w:rPr>
        <w:t>.</w:t>
      </w:r>
      <w:proofErr w:type="gramEnd"/>
    </w:p>
    <w:p w:rsidR="00D3782F" w:rsidRDefault="00D3782F" w:rsidP="00D378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3782F" w:rsidRDefault="00D3782F" w:rsidP="00EB1AE0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 concerns from Dr. Mac Lee in regards t</w:t>
      </w:r>
      <w:r w:rsidR="00EB1AE0">
        <w:rPr>
          <w:rFonts w:ascii="Times New Roman" w:hAnsi="Times New Roman" w:cs="Times New Roman"/>
        </w:rPr>
        <w:t xml:space="preserve">o commercial truck traffic flow at the intersection of </w:t>
      </w:r>
    </w:p>
    <w:p w:rsidR="00EB1AE0" w:rsidRPr="00D3782F" w:rsidRDefault="00EB1AE0" w:rsidP="00EB1AE0">
      <w:pPr>
        <w:pStyle w:val="ListParagraph"/>
        <w:spacing w:after="0" w:line="240" w:lineRule="auto"/>
        <w:ind w:left="90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Hwy 111 and Main Street.</w:t>
      </w:r>
      <w:proofErr w:type="gramEnd"/>
    </w:p>
    <w:p w:rsidR="00BD2949" w:rsidRDefault="00BD2949" w:rsidP="00BD29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949" w:rsidRPr="00DF711B" w:rsidRDefault="00D3782F" w:rsidP="00BD294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Discuss and take appropriate action regarding a </w:t>
      </w:r>
      <w:r w:rsidR="00BD2949" w:rsidRPr="00BD2949">
        <w:rPr>
          <w:rFonts w:ascii="Times New Roman" w:hAnsi="Times New Roman" w:cs="Times New Roman"/>
        </w:rPr>
        <w:t>Quiet Zone</w:t>
      </w:r>
      <w:r>
        <w:rPr>
          <w:rFonts w:ascii="Times New Roman" w:hAnsi="Times New Roman" w:cs="Times New Roman"/>
        </w:rPr>
        <w:t xml:space="preserve"> thru the City of Edna.</w:t>
      </w:r>
    </w:p>
    <w:p w:rsidR="00DF711B" w:rsidRDefault="00DF711B" w:rsidP="00DF71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F711B" w:rsidRPr="00A12976" w:rsidRDefault="00DF711B" w:rsidP="00DF711B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A12976">
        <w:rPr>
          <w:rFonts w:ascii="Times New Roman" w:hAnsi="Times New Roman" w:cs="Times New Roman"/>
        </w:rPr>
        <w:t>Discuss and take appropriate action on resolutions concerning funding and other necessary actions for</w:t>
      </w:r>
      <w:r w:rsidR="00A12976">
        <w:rPr>
          <w:rFonts w:ascii="Times New Roman" w:hAnsi="Times New Roman" w:cs="Times New Roman"/>
        </w:rPr>
        <w:t xml:space="preserve"> </w:t>
      </w:r>
      <w:r w:rsidRPr="00A12976">
        <w:rPr>
          <w:rFonts w:ascii="Times New Roman" w:hAnsi="Times New Roman" w:cs="Times New Roman"/>
        </w:rPr>
        <w:t>the replacement of the sewer line under Hwy 59.</w:t>
      </w:r>
    </w:p>
    <w:p w:rsidR="00DF711B" w:rsidRDefault="00DF711B" w:rsidP="00DF711B">
      <w:pPr>
        <w:pStyle w:val="ListParagraph"/>
        <w:spacing w:after="0" w:line="240" w:lineRule="auto"/>
        <w:ind w:left="907"/>
        <w:rPr>
          <w:rFonts w:ascii="Times New Roman" w:hAnsi="Times New Roman" w:cs="Times New Roman"/>
        </w:rPr>
      </w:pPr>
    </w:p>
    <w:p w:rsidR="00DF711B" w:rsidRDefault="00DF711B" w:rsidP="00DF711B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on accepting bid to replace sewer line under Hwy 59.</w:t>
      </w:r>
    </w:p>
    <w:p w:rsidR="00F86B90" w:rsidRPr="00D3782F" w:rsidRDefault="00F86B90" w:rsidP="00D3782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3782F">
        <w:rPr>
          <w:rFonts w:ascii="Times New Roman" w:hAnsi="Times New Roman" w:cs="Times New Roman"/>
        </w:rPr>
        <w:t xml:space="preserve">Continuation of discussion on street repairs. 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D378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D3782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D378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822188">
        <w:rPr>
          <w:rFonts w:ascii="Times New Roman" w:hAnsi="Times New Roman" w:cs="Times New Roman"/>
          <w:b/>
        </w:rPr>
        <w:t>NOTICE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822188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822188">
        <w:rPr>
          <w:rFonts w:ascii="Times New Roman" w:hAnsi="Times New Roman" w:cs="Times New Roman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22188">
        <w:rPr>
          <w:rFonts w:ascii="Times New Roman" w:hAnsi="Times New Roman" w:cs="Times New Roman"/>
        </w:rPr>
        <w:t>email</w:t>
      </w:r>
      <w:proofErr w:type="gramEnd"/>
      <w:r w:rsidRPr="00822188">
        <w:rPr>
          <w:rFonts w:ascii="Times New Roman" w:hAnsi="Times New Roman" w:cs="Times New Roman"/>
        </w:rPr>
        <w:t xml:space="preserve"> </w:t>
      </w:r>
      <w:hyperlink r:id="rId5" w:history="1">
        <w:r w:rsidRPr="00822188">
          <w:rPr>
            <w:rStyle w:val="Hyperlink"/>
            <w:rFonts w:ascii="Times New Roman" w:hAnsi="Times New Roman" w:cs="Times New Roman"/>
          </w:rPr>
          <w:t>bmiska@cityofedna.com</w:t>
        </w:r>
      </w:hyperlink>
      <w:r w:rsidRPr="00822188">
        <w:rPr>
          <w:rFonts w:ascii="Times New Roman" w:hAnsi="Times New Roman" w:cs="Times New Roman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Pr="00822188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22188">
        <w:rPr>
          <w:rFonts w:ascii="Times New Roman" w:hAnsi="Times New Roman" w:cs="Times New Roman"/>
          <w:b/>
          <w:u w:val="single"/>
        </w:rPr>
        <w:t>CERTIFICATION</w:t>
      </w:r>
    </w:p>
    <w:p w:rsidR="00352DF1" w:rsidRPr="00822188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  <w:r w:rsidRPr="00822188">
        <w:rPr>
          <w:rFonts w:ascii="Times New Roman" w:hAnsi="Times New Roman" w:cs="Times New Roman"/>
        </w:rPr>
        <w:t xml:space="preserve">I hereby certify that notice of the meeting was posted at a </w:t>
      </w:r>
      <w:r w:rsidRPr="00822188">
        <w:rPr>
          <w:rFonts w:ascii="Times New Roman" w:hAnsi="Times New Roman" w:cs="Times New Roman"/>
          <w:i/>
        </w:rPr>
        <w:t>place convenient to the public in the C</w:t>
      </w:r>
      <w:r w:rsidR="00EA739B" w:rsidRPr="00822188">
        <w:rPr>
          <w:rFonts w:ascii="Times New Roman" w:hAnsi="Times New Roman" w:cs="Times New Roman"/>
          <w:i/>
        </w:rPr>
        <w:t>i</w:t>
      </w:r>
      <w:r w:rsidR="00DF711B">
        <w:rPr>
          <w:rFonts w:ascii="Times New Roman" w:hAnsi="Times New Roman" w:cs="Times New Roman"/>
          <w:i/>
        </w:rPr>
        <w:t>ty Hall on Monday, April 1</w:t>
      </w:r>
      <w:r w:rsidR="00EA739B" w:rsidRPr="00822188">
        <w:rPr>
          <w:rFonts w:ascii="Times New Roman" w:hAnsi="Times New Roman" w:cs="Times New Roman"/>
          <w:i/>
        </w:rPr>
        <w:t>, 2013</w:t>
      </w:r>
      <w:r w:rsidR="00FF0AC7" w:rsidRPr="00822188">
        <w:rPr>
          <w:rFonts w:ascii="Times New Roman" w:hAnsi="Times New Roman" w:cs="Times New Roman"/>
          <w:i/>
        </w:rPr>
        <w:t xml:space="preserve"> </w:t>
      </w:r>
      <w:proofErr w:type="gramStart"/>
      <w:r w:rsidR="00FF0AC7" w:rsidRPr="00822188">
        <w:rPr>
          <w:rFonts w:ascii="Times New Roman" w:hAnsi="Times New Roman" w:cs="Times New Roman"/>
          <w:i/>
        </w:rPr>
        <w:t xml:space="preserve">at </w:t>
      </w:r>
      <w:r w:rsidR="00F35060" w:rsidRPr="00822188">
        <w:rPr>
          <w:rFonts w:ascii="Times New Roman" w:hAnsi="Times New Roman" w:cs="Times New Roman"/>
          <w:i/>
        </w:rPr>
        <w:t xml:space="preserve"> </w:t>
      </w:r>
      <w:r w:rsidR="00DF711B">
        <w:rPr>
          <w:rFonts w:ascii="Times New Roman" w:hAnsi="Times New Roman" w:cs="Times New Roman"/>
          <w:i/>
        </w:rPr>
        <w:t>4:30</w:t>
      </w:r>
      <w:proofErr w:type="gramEnd"/>
      <w:r w:rsidR="00DF711B">
        <w:rPr>
          <w:rFonts w:ascii="Times New Roman" w:hAnsi="Times New Roman" w:cs="Times New Roman"/>
          <w:i/>
        </w:rPr>
        <w:t xml:space="preserve"> p</w:t>
      </w:r>
      <w:r w:rsidR="00EA13BE" w:rsidRPr="00822188">
        <w:rPr>
          <w:rFonts w:ascii="Times New Roman" w:hAnsi="Times New Roman" w:cs="Times New Roman"/>
          <w:i/>
        </w:rPr>
        <w:t>.</w:t>
      </w:r>
      <w:r w:rsidRPr="00822188">
        <w:rPr>
          <w:rFonts w:ascii="Times New Roman" w:hAnsi="Times New Roman" w:cs="Times New Roman"/>
          <w:i/>
        </w:rPr>
        <w:t>m. and that it was readily accessible to the general</w:t>
      </w:r>
      <w:r w:rsidRPr="00822188">
        <w:rPr>
          <w:rFonts w:ascii="Times New Roman" w:hAnsi="Times New Roman" w:cs="Times New Roman"/>
        </w:rPr>
        <w:t xml:space="preserve"> public for at least seventy-two (72) hours preceding the schedule time as required by the Texas Open Meeting Act. I further certify that the following News Media were properly notified of the meeting as stated above: </w:t>
      </w:r>
      <w:r w:rsidRPr="00822188">
        <w:rPr>
          <w:rFonts w:ascii="Times New Roman" w:hAnsi="Times New Roman" w:cs="Times New Roman"/>
          <w:i/>
        </w:rPr>
        <w:t xml:space="preserve"> The Jackson County Herald Tribune, Victoria Advocate, KAVU News and KIOX Radio.</w:t>
      </w:r>
    </w:p>
    <w:p w:rsidR="00F77055" w:rsidRPr="00822188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DB0B68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227E8"/>
    <w:multiLevelType w:val="hybridMultilevel"/>
    <w:tmpl w:val="51686934"/>
    <w:lvl w:ilvl="0" w:tplc="838289C6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91873"/>
    <w:rsid w:val="000044C8"/>
    <w:rsid w:val="000047D8"/>
    <w:rsid w:val="00012B16"/>
    <w:rsid w:val="0003473A"/>
    <w:rsid w:val="000A3230"/>
    <w:rsid w:val="000B46D4"/>
    <w:rsid w:val="000C1F4D"/>
    <w:rsid w:val="000D61ED"/>
    <w:rsid w:val="001052F7"/>
    <w:rsid w:val="0011547B"/>
    <w:rsid w:val="001446AE"/>
    <w:rsid w:val="00166769"/>
    <w:rsid w:val="001750E8"/>
    <w:rsid w:val="0018342E"/>
    <w:rsid w:val="001B2B8C"/>
    <w:rsid w:val="001C146C"/>
    <w:rsid w:val="001D05FA"/>
    <w:rsid w:val="001D0D1B"/>
    <w:rsid w:val="001E40F2"/>
    <w:rsid w:val="001F26C6"/>
    <w:rsid w:val="00200153"/>
    <w:rsid w:val="002050AF"/>
    <w:rsid w:val="0021436F"/>
    <w:rsid w:val="00250DE3"/>
    <w:rsid w:val="00265868"/>
    <w:rsid w:val="002B1CF6"/>
    <w:rsid w:val="00307AD7"/>
    <w:rsid w:val="00352DF1"/>
    <w:rsid w:val="003564FF"/>
    <w:rsid w:val="00361745"/>
    <w:rsid w:val="0036545F"/>
    <w:rsid w:val="00372B38"/>
    <w:rsid w:val="003B375D"/>
    <w:rsid w:val="003D35EC"/>
    <w:rsid w:val="003E4696"/>
    <w:rsid w:val="004049FE"/>
    <w:rsid w:val="004178A1"/>
    <w:rsid w:val="00427CE1"/>
    <w:rsid w:val="00445EC2"/>
    <w:rsid w:val="00455E12"/>
    <w:rsid w:val="0047439A"/>
    <w:rsid w:val="00481418"/>
    <w:rsid w:val="00484C53"/>
    <w:rsid w:val="004A0104"/>
    <w:rsid w:val="00516D1D"/>
    <w:rsid w:val="00536BAB"/>
    <w:rsid w:val="00540FD5"/>
    <w:rsid w:val="0056703C"/>
    <w:rsid w:val="00572561"/>
    <w:rsid w:val="0058292D"/>
    <w:rsid w:val="005831C0"/>
    <w:rsid w:val="00591873"/>
    <w:rsid w:val="005A3BCB"/>
    <w:rsid w:val="005B5336"/>
    <w:rsid w:val="005D5EC5"/>
    <w:rsid w:val="005E0E53"/>
    <w:rsid w:val="005E38D9"/>
    <w:rsid w:val="005E4ED2"/>
    <w:rsid w:val="005E68B1"/>
    <w:rsid w:val="00622F86"/>
    <w:rsid w:val="006234C2"/>
    <w:rsid w:val="00624291"/>
    <w:rsid w:val="00636F01"/>
    <w:rsid w:val="0064070D"/>
    <w:rsid w:val="006435C6"/>
    <w:rsid w:val="00655971"/>
    <w:rsid w:val="00670532"/>
    <w:rsid w:val="00697238"/>
    <w:rsid w:val="0069770B"/>
    <w:rsid w:val="006F1156"/>
    <w:rsid w:val="006F29B4"/>
    <w:rsid w:val="006F7E53"/>
    <w:rsid w:val="007168F5"/>
    <w:rsid w:val="0073597C"/>
    <w:rsid w:val="007727A1"/>
    <w:rsid w:val="00793B9D"/>
    <w:rsid w:val="007D437D"/>
    <w:rsid w:val="007F53DF"/>
    <w:rsid w:val="007F6025"/>
    <w:rsid w:val="00802185"/>
    <w:rsid w:val="00822188"/>
    <w:rsid w:val="008571D2"/>
    <w:rsid w:val="00863569"/>
    <w:rsid w:val="00863582"/>
    <w:rsid w:val="00876898"/>
    <w:rsid w:val="00893D19"/>
    <w:rsid w:val="00896941"/>
    <w:rsid w:val="008A1CF3"/>
    <w:rsid w:val="008C542A"/>
    <w:rsid w:val="0090283A"/>
    <w:rsid w:val="00921DC2"/>
    <w:rsid w:val="00971EAB"/>
    <w:rsid w:val="0099327E"/>
    <w:rsid w:val="009961B6"/>
    <w:rsid w:val="009A6958"/>
    <w:rsid w:val="009C3FA0"/>
    <w:rsid w:val="009E2F1D"/>
    <w:rsid w:val="009F78FC"/>
    <w:rsid w:val="00A05246"/>
    <w:rsid w:val="00A12976"/>
    <w:rsid w:val="00A20A15"/>
    <w:rsid w:val="00A41993"/>
    <w:rsid w:val="00A44F66"/>
    <w:rsid w:val="00A73C43"/>
    <w:rsid w:val="00A86E73"/>
    <w:rsid w:val="00AC5169"/>
    <w:rsid w:val="00AD48A5"/>
    <w:rsid w:val="00AD7903"/>
    <w:rsid w:val="00AF2742"/>
    <w:rsid w:val="00AF6E21"/>
    <w:rsid w:val="00B12483"/>
    <w:rsid w:val="00B22AF3"/>
    <w:rsid w:val="00B35F37"/>
    <w:rsid w:val="00B44DC1"/>
    <w:rsid w:val="00BC67DE"/>
    <w:rsid w:val="00BD2949"/>
    <w:rsid w:val="00BD5BBB"/>
    <w:rsid w:val="00C13886"/>
    <w:rsid w:val="00C346A3"/>
    <w:rsid w:val="00C3685A"/>
    <w:rsid w:val="00C44C9C"/>
    <w:rsid w:val="00C7619A"/>
    <w:rsid w:val="00C90107"/>
    <w:rsid w:val="00C91DE5"/>
    <w:rsid w:val="00CA55BC"/>
    <w:rsid w:val="00CB3AB5"/>
    <w:rsid w:val="00CB7079"/>
    <w:rsid w:val="00D07048"/>
    <w:rsid w:val="00D301B7"/>
    <w:rsid w:val="00D3782F"/>
    <w:rsid w:val="00D44FF4"/>
    <w:rsid w:val="00D45A10"/>
    <w:rsid w:val="00DB0B68"/>
    <w:rsid w:val="00DD0296"/>
    <w:rsid w:val="00DF711B"/>
    <w:rsid w:val="00E10D95"/>
    <w:rsid w:val="00E62241"/>
    <w:rsid w:val="00E757B2"/>
    <w:rsid w:val="00E86D88"/>
    <w:rsid w:val="00EA13BE"/>
    <w:rsid w:val="00EA739B"/>
    <w:rsid w:val="00EB09CC"/>
    <w:rsid w:val="00EB1AE0"/>
    <w:rsid w:val="00ED1095"/>
    <w:rsid w:val="00F120D7"/>
    <w:rsid w:val="00F22284"/>
    <w:rsid w:val="00F231ED"/>
    <w:rsid w:val="00F25902"/>
    <w:rsid w:val="00F35060"/>
    <w:rsid w:val="00F376C3"/>
    <w:rsid w:val="00F610EA"/>
    <w:rsid w:val="00F77055"/>
    <w:rsid w:val="00F86B90"/>
    <w:rsid w:val="00FB3325"/>
    <w:rsid w:val="00FB6403"/>
    <w:rsid w:val="00FF0AC7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Kenneth Knight</cp:lastModifiedBy>
  <cp:revision>9</cp:revision>
  <cp:lastPrinted>2013-04-01T14:22:00Z</cp:lastPrinted>
  <dcterms:created xsi:type="dcterms:W3CDTF">2013-03-20T22:17:00Z</dcterms:created>
  <dcterms:modified xsi:type="dcterms:W3CDTF">2013-04-01T21:09:00Z</dcterms:modified>
</cp:coreProperties>
</file>