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3242" w14:textId="77777777" w:rsidR="00754DC8" w:rsidRDefault="00000000">
      <w:pPr>
        <w:spacing w:after="0"/>
        <w:ind w:left="785" w:hanging="360"/>
        <w:jc w:val="both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Forest Grove Elementary School     </w:t>
      </w:r>
      <w:r>
        <w:rPr>
          <w:noProof/>
        </w:rPr>
        <w:drawing>
          <wp:inline distT="0" distB="0" distL="0" distR="0" wp14:anchorId="52C430B9" wp14:editId="4B8E16E7">
            <wp:extent cx="669251" cy="720271"/>
            <wp:effectExtent l="0" t="0" r="0" b="0"/>
            <wp:docPr id="2" name="image1.png" descr="Forest Grove Elementary School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Forest Grove Elementary School logo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9251" cy="7202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3FDFB9" w14:textId="77777777" w:rsidR="00754DC8" w:rsidRDefault="00000000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PTA General Membership Meeting Agenda</w:t>
      </w:r>
    </w:p>
    <w:p w14:paraId="3E769C91" w14:textId="77777777" w:rsidR="00754DC8" w:rsidRDefault="00754DC8">
      <w:pPr>
        <w:ind w:left="785"/>
        <w:jc w:val="center"/>
        <w:rPr>
          <w:b/>
          <w:sz w:val="32"/>
          <w:szCs w:val="32"/>
        </w:rPr>
      </w:pPr>
    </w:p>
    <w:p w14:paraId="676130C7" w14:textId="77777777" w:rsidR="00754DC8" w:rsidRDefault="00000000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September 29</w:t>
      </w:r>
      <w:r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, 2022 -  6:30pm </w:t>
      </w:r>
    </w:p>
    <w:p w14:paraId="169934C9" w14:textId="77777777" w:rsidR="00754DC8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>Executive Board Members: President – Jennifer Silverblatt; Treasurer – Justin Rolfsness; Secretary – Lyndsay Wooley</w:t>
      </w:r>
    </w:p>
    <w:p w14:paraId="0E8ACB7B" w14:textId="77777777" w:rsidR="00754DC8" w:rsidRDefault="00754DC8">
      <w:pPr>
        <w:spacing w:after="0"/>
        <w:rPr>
          <w:b/>
          <w:sz w:val="24"/>
          <w:szCs w:val="24"/>
        </w:rPr>
      </w:pPr>
    </w:p>
    <w:p w14:paraId="7DACD398" w14:textId="77777777" w:rsidR="00754D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Principal’s Report</w:t>
      </w:r>
      <w:r>
        <w:rPr>
          <w:color w:val="000000"/>
          <w:sz w:val="32"/>
          <w:szCs w:val="32"/>
        </w:rPr>
        <w:t xml:space="preserve"> – Ms. Lopez</w:t>
      </w:r>
    </w:p>
    <w:p w14:paraId="6A3E6AF9" w14:textId="255F714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70AD47"/>
          <w:sz w:val="32"/>
          <w:szCs w:val="32"/>
        </w:rPr>
      </w:pPr>
      <w:r>
        <w:rPr>
          <w:color w:val="4472C4"/>
          <w:sz w:val="28"/>
          <w:szCs w:val="28"/>
        </w:rPr>
        <w:t>2022-2033 Theme – “The Butterfly Effect”</w:t>
      </w:r>
      <w:r>
        <w:rPr>
          <w:color w:val="4472C4"/>
        </w:rPr>
        <w:t xml:space="preserve">- Each small decision made now makes a difference later </w:t>
      </w:r>
    </w:p>
    <w:p w14:paraId="779ABCED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70AD47"/>
          <w:sz w:val="32"/>
          <w:szCs w:val="32"/>
        </w:rPr>
      </w:pPr>
      <w:r>
        <w:rPr>
          <w:color w:val="4472C4"/>
          <w:sz w:val="28"/>
          <w:szCs w:val="28"/>
        </w:rPr>
        <w:t xml:space="preserve">PTA survey available: </w:t>
      </w:r>
      <w:r>
        <w:rPr>
          <w:color w:val="4472C4"/>
          <w:sz w:val="24"/>
          <w:szCs w:val="24"/>
        </w:rPr>
        <w:t>translation available</w:t>
      </w:r>
    </w:p>
    <w:p w14:paraId="064ED493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8"/>
          <w:szCs w:val="28"/>
        </w:rPr>
        <w:t>Q1 Happenings:</w:t>
      </w:r>
    </w:p>
    <w:p w14:paraId="193DC447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Student assessments</w:t>
      </w:r>
      <w:r>
        <w:rPr>
          <w:color w:val="000000"/>
          <w:sz w:val="24"/>
          <w:szCs w:val="24"/>
        </w:rPr>
        <w:t>-</w:t>
      </w:r>
      <w:r>
        <w:rPr>
          <w:color w:val="4472C4"/>
          <w:sz w:val="24"/>
          <w:szCs w:val="24"/>
        </w:rPr>
        <w:t>Identifies needs/strengths of students&gt;determines how best to plan for student development</w:t>
      </w:r>
    </w:p>
    <w:p w14:paraId="719F8619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Open house</w:t>
      </w:r>
    </w:p>
    <w:p w14:paraId="0FE850AA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Falcon Family Picnic</w:t>
      </w:r>
    </w:p>
    <w:p w14:paraId="5E6B4CAB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8"/>
          <w:szCs w:val="28"/>
        </w:rPr>
        <w:t>PBIS-</w:t>
      </w:r>
      <w:r>
        <w:rPr>
          <w:color w:val="4472C4"/>
          <w:sz w:val="24"/>
          <w:szCs w:val="24"/>
        </w:rPr>
        <w:t xml:space="preserve">Positive Behavior Intervention and Support-Promotes positive behaviors in students through reward system.  IE: Golden Spatula  </w:t>
      </w:r>
      <w:r>
        <w:rPr>
          <w:color w:val="ED7D31"/>
          <w:sz w:val="24"/>
          <w:szCs w:val="24"/>
        </w:rPr>
        <w:t>*</w:t>
      </w:r>
      <w:r>
        <w:rPr>
          <w:b/>
          <w:color w:val="ED7D31"/>
          <w:sz w:val="24"/>
          <w:szCs w:val="24"/>
        </w:rPr>
        <w:t xml:space="preserve">Need Rep </w:t>
      </w:r>
      <w:r>
        <w:rPr>
          <w:color w:val="ED7D31"/>
          <w:sz w:val="24"/>
          <w:szCs w:val="24"/>
        </w:rPr>
        <w:t>to attend 1 x month meeting</w:t>
      </w:r>
    </w:p>
    <w:p w14:paraId="55691DD4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8"/>
          <w:szCs w:val="28"/>
        </w:rPr>
        <w:t xml:space="preserve">Class Dojo reminder- </w:t>
      </w:r>
      <w:r>
        <w:rPr>
          <w:color w:val="4472C4"/>
          <w:sz w:val="24"/>
          <w:szCs w:val="24"/>
        </w:rPr>
        <w:t>Communication tool used by staff and parents with direct messaging available ; also used as event reminders</w:t>
      </w:r>
    </w:p>
    <w:p w14:paraId="3CAA2276" w14:textId="77777777" w:rsidR="00754D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Treasurer’s Report</w:t>
      </w:r>
      <w:r>
        <w:rPr>
          <w:color w:val="000000"/>
          <w:sz w:val="32"/>
          <w:szCs w:val="32"/>
        </w:rPr>
        <w:t xml:space="preserve"> – Justin</w:t>
      </w:r>
      <w:r>
        <w:rPr>
          <w:color w:val="FF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Rolfsness</w:t>
      </w:r>
    </w:p>
    <w:p w14:paraId="65F8D78A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4472C4"/>
          <w:sz w:val="28"/>
          <w:szCs w:val="28"/>
        </w:rPr>
        <w:t>Reviewed yearly budget and needs –</w:t>
      </w:r>
      <w:r>
        <w:rPr>
          <w:color w:val="4472C4"/>
          <w:sz w:val="24"/>
          <w:szCs w:val="24"/>
        </w:rPr>
        <w:t xml:space="preserve"> budget adopted by those in attendance</w:t>
      </w:r>
    </w:p>
    <w:p w14:paraId="1671BEB3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ED7D31"/>
          <w:sz w:val="24"/>
          <w:szCs w:val="24"/>
        </w:rPr>
      </w:pPr>
      <w:r>
        <w:rPr>
          <w:color w:val="ED7D31"/>
          <w:sz w:val="28"/>
          <w:szCs w:val="28"/>
        </w:rPr>
        <w:t>Items wanted/needed: playground equipment, outdoor trash cans for playground, school supplies, food donations for events, silent auction raffle products, grants, monetary donations, event ideas, volunteers</w:t>
      </w:r>
    </w:p>
    <w:p w14:paraId="24AD8C48" w14:textId="5F13D3E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ED7D31"/>
          <w:sz w:val="24"/>
          <w:szCs w:val="24"/>
        </w:rPr>
      </w:pPr>
      <w:r>
        <w:rPr>
          <w:color w:val="4472C4"/>
          <w:sz w:val="28"/>
          <w:szCs w:val="28"/>
        </w:rPr>
        <w:t>Reminder that Amazon Smile can be used as passive income for PTA</w:t>
      </w:r>
    </w:p>
    <w:p w14:paraId="30EB62ED" w14:textId="77777777" w:rsidR="00754DC8" w:rsidRDefault="00754DC8" w:rsidP="00276E3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  <w:sz w:val="24"/>
          <w:szCs w:val="24"/>
        </w:rPr>
      </w:pPr>
    </w:p>
    <w:p w14:paraId="513EDD7C" w14:textId="77777777" w:rsidR="00754D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Presidents Report</w:t>
      </w:r>
      <w:r>
        <w:rPr>
          <w:color w:val="000000"/>
          <w:sz w:val="32"/>
          <w:szCs w:val="32"/>
        </w:rPr>
        <w:t xml:space="preserve"> – Jennifer</w:t>
      </w:r>
    </w:p>
    <w:p w14:paraId="73C3D182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Adopt the Audit</w:t>
      </w:r>
    </w:p>
    <w:p w14:paraId="3A4964E8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4472C4"/>
          <w:sz w:val="24"/>
          <w:szCs w:val="24"/>
        </w:rPr>
        <w:t>All attending voted to adopt the audit</w:t>
      </w:r>
    </w:p>
    <w:p w14:paraId="2CB0FBB6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Present the budget</w:t>
      </w:r>
    </w:p>
    <w:p w14:paraId="1CB55062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Vote to accept the budget</w:t>
      </w:r>
    </w:p>
    <w:p w14:paraId="72D97C37" w14:textId="77777777" w:rsidR="00754DC8" w:rsidRDefault="0000000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4472C4"/>
          <w:sz w:val="24"/>
          <w:szCs w:val="24"/>
        </w:rPr>
        <w:t>All attending voted to adopt the audit</w:t>
      </w:r>
    </w:p>
    <w:p w14:paraId="1C7F482A" w14:textId="78874B60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Nominate and Elect Synovia to office and see if anyone wants to be </w:t>
      </w:r>
      <w:r w:rsidR="00276E3C">
        <w:rPr>
          <w:color w:val="000000"/>
          <w:sz w:val="24"/>
          <w:szCs w:val="24"/>
        </w:rPr>
        <w:t>nominated</w:t>
      </w:r>
      <w:r>
        <w:rPr>
          <w:color w:val="000000"/>
          <w:sz w:val="24"/>
          <w:szCs w:val="24"/>
        </w:rPr>
        <w:t xml:space="preserve"> for the second VP position</w:t>
      </w:r>
    </w:p>
    <w:p w14:paraId="5A00223D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4472C4"/>
          <w:sz w:val="24"/>
          <w:szCs w:val="24"/>
        </w:rPr>
        <w:t>Synovia elected to position</w:t>
      </w:r>
    </w:p>
    <w:p w14:paraId="522E53BA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Review Sample Calendar and ask for additional fundraising ideas</w:t>
      </w:r>
    </w:p>
    <w:p w14:paraId="564EF10B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Suggested Dulles/Sugarland Crossing locations for Chick-Fil-A spirit nights</w:t>
      </w:r>
    </w:p>
    <w:p w14:paraId="2D82111C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Discuss spirit wear-look for volunteer to head up creating spirit wear and ordering</w:t>
      </w:r>
    </w:p>
    <w:p w14:paraId="71D7180A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4472C4"/>
          <w:sz w:val="24"/>
          <w:szCs w:val="24"/>
        </w:rPr>
        <w:t>Justin presented a few Falcon themed designs for shirts/mugs, etc.</w:t>
      </w:r>
    </w:p>
    <w:p w14:paraId="63C232AA" w14:textId="77777777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See if anyone would like to act as a representative to the </w:t>
      </w:r>
    </w:p>
    <w:p w14:paraId="2C1E877D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special education committee </w:t>
      </w:r>
      <w:r>
        <w:rPr>
          <w:color w:val="ED7D31"/>
          <w:sz w:val="24"/>
          <w:szCs w:val="24"/>
        </w:rPr>
        <w:t>Rep needed to attend monthly meeting</w:t>
      </w:r>
    </w:p>
    <w:p w14:paraId="2A40972F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multicultural committee</w:t>
      </w:r>
      <w:r>
        <w:rPr>
          <w:color w:val="ED7D31"/>
          <w:sz w:val="24"/>
          <w:szCs w:val="24"/>
        </w:rPr>
        <w:t xml:space="preserve"> Rep needed to attend monthly meeting</w:t>
      </w:r>
    </w:p>
    <w:p w14:paraId="0AF4B893" w14:textId="7BA74988" w:rsidR="00754D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Upcoming Events </w:t>
      </w:r>
      <w:r>
        <w:rPr>
          <w:b/>
          <w:color w:val="ED7D31"/>
          <w:sz w:val="32"/>
          <w:szCs w:val="32"/>
        </w:rPr>
        <w:t>Need more event ideas</w:t>
      </w:r>
      <w:r>
        <w:rPr>
          <w:b/>
          <w:color w:val="70AD47"/>
          <w:sz w:val="32"/>
          <w:szCs w:val="32"/>
        </w:rPr>
        <w:t xml:space="preserve"> </w:t>
      </w:r>
      <w:r>
        <w:rPr>
          <w:color w:val="4472C4"/>
          <w:sz w:val="24"/>
          <w:szCs w:val="24"/>
        </w:rPr>
        <w:t xml:space="preserve">More awareness=greater attendance=larger donation potential </w:t>
      </w:r>
    </w:p>
    <w:p w14:paraId="6959925A" w14:textId="77777777" w:rsidR="00754DC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October </w:t>
      </w:r>
    </w:p>
    <w:p w14:paraId="258B174D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4472C4"/>
          <w:sz w:val="28"/>
          <w:szCs w:val="28"/>
        </w:rPr>
        <w:t>Bullying Prevention Month</w:t>
      </w:r>
    </w:p>
    <w:p w14:paraId="6409B093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4472C4"/>
          <w:sz w:val="28"/>
          <w:szCs w:val="28"/>
        </w:rPr>
        <w:t>10/17-10/21 – Spirit Week</w:t>
      </w:r>
    </w:p>
    <w:p w14:paraId="62C7DBCE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4472C4"/>
          <w:sz w:val="28"/>
          <w:szCs w:val="28"/>
        </w:rPr>
        <w:t>10/19 Unity Day</w:t>
      </w:r>
    </w:p>
    <w:p w14:paraId="284856F6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4472C4"/>
          <w:sz w:val="28"/>
          <w:szCs w:val="28"/>
        </w:rPr>
        <w:t>10/20-PTA Meeting</w:t>
      </w:r>
    </w:p>
    <w:p w14:paraId="7A3CEF22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4472C4"/>
          <w:sz w:val="28"/>
          <w:szCs w:val="28"/>
        </w:rPr>
        <w:t>10/28 Trunk or Treat (</w:t>
      </w:r>
      <w:r>
        <w:rPr>
          <w:color w:val="70AD47"/>
          <w:sz w:val="28"/>
          <w:szCs w:val="28"/>
        </w:rPr>
        <w:t>Purposed time: 5pm – 545pm trick or treating; 530-7pm indoor/outdoor games</w:t>
      </w:r>
      <w:r>
        <w:rPr>
          <w:color w:val="4472C4"/>
          <w:sz w:val="28"/>
          <w:szCs w:val="28"/>
        </w:rPr>
        <w:t xml:space="preserve">) </w:t>
      </w:r>
      <w:r>
        <w:rPr>
          <w:color w:val="ED7D31"/>
          <w:sz w:val="28"/>
          <w:szCs w:val="28"/>
        </w:rPr>
        <w:t>NEED DONATIONS AND VOLUNTEERS</w:t>
      </w:r>
    </w:p>
    <w:p w14:paraId="0EAEEE68" w14:textId="3085B7AB" w:rsidR="00754DC8" w:rsidRDefault="00276E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4472C4"/>
          <w:sz w:val="28"/>
          <w:szCs w:val="28"/>
        </w:rPr>
        <w:t xml:space="preserve">10/14 </w:t>
      </w:r>
      <w:r w:rsidR="00000000">
        <w:rPr>
          <w:color w:val="4472C4"/>
          <w:sz w:val="28"/>
          <w:szCs w:val="28"/>
        </w:rPr>
        <w:t>Chuck E Cheese</w:t>
      </w:r>
    </w:p>
    <w:p w14:paraId="67FCB36B" w14:textId="77777777" w:rsidR="00754DC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November</w:t>
      </w:r>
    </w:p>
    <w:p w14:paraId="647BED14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11/01 Executive Meeting</w:t>
      </w:r>
    </w:p>
    <w:p w14:paraId="014316F9" w14:textId="0C2EDBB1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11/01 – Chick-Fil-A Spirit Night (Dulles</w:t>
      </w:r>
      <w:r w:rsidR="00276E3C">
        <w:rPr>
          <w:color w:val="4472C4"/>
          <w:sz w:val="28"/>
          <w:szCs w:val="28"/>
        </w:rPr>
        <w:t xml:space="preserve"> Crossing)</w:t>
      </w:r>
    </w:p>
    <w:p w14:paraId="05D507DB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11/17 PTA Meeting</w:t>
      </w:r>
    </w:p>
    <w:p w14:paraId="589B1548" w14:textId="77777777" w:rsidR="00754DC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December</w:t>
      </w:r>
    </w:p>
    <w:p w14:paraId="508C3D62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12/02 Chuck E Cheese Spirit Night</w:t>
      </w:r>
    </w:p>
    <w:p w14:paraId="2F1BCB78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12/06 Executive Meeting</w:t>
      </w:r>
    </w:p>
    <w:p w14:paraId="58597F87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12/15 PTA Meeting</w:t>
      </w:r>
    </w:p>
    <w:p w14:paraId="7C7E3C13" w14:textId="77777777" w:rsidR="00754DC8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color w:val="4472C4"/>
          <w:sz w:val="28"/>
          <w:szCs w:val="28"/>
        </w:rPr>
        <w:t>TBA- Winter Fundraiser *</w:t>
      </w:r>
      <w:r>
        <w:rPr>
          <w:color w:val="ED7D31"/>
          <w:sz w:val="28"/>
          <w:szCs w:val="28"/>
        </w:rPr>
        <w:t>Need Ideas</w:t>
      </w:r>
    </w:p>
    <w:p w14:paraId="11D3A389" w14:textId="77777777" w:rsidR="00754D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Teachers Report </w:t>
      </w:r>
      <w:r>
        <w:rPr>
          <w:b/>
          <w:sz w:val="32"/>
          <w:szCs w:val="32"/>
        </w:rPr>
        <w:t>-</w:t>
      </w:r>
      <w:r>
        <w:rPr>
          <w:sz w:val="32"/>
          <w:szCs w:val="32"/>
        </w:rPr>
        <w:t>no teacher Liaison at this time</w:t>
      </w:r>
    </w:p>
    <w:p w14:paraId="7F357158" w14:textId="77777777" w:rsidR="00754D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Open Floor/Question &amp; Answer Session</w:t>
      </w:r>
    </w:p>
    <w:p w14:paraId="404A2E1C" w14:textId="5B9526B8" w:rsidR="00754D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David Re</w:t>
      </w:r>
      <w:r w:rsidR="00276E3C">
        <w:rPr>
          <w:color w:val="4472C4"/>
          <w:sz w:val="24"/>
          <w:szCs w:val="24"/>
        </w:rPr>
        <w:t>a</w:t>
      </w:r>
      <w:r>
        <w:rPr>
          <w:color w:val="4472C4"/>
          <w:sz w:val="24"/>
          <w:szCs w:val="24"/>
        </w:rPr>
        <w:t>ding- Children’s Literacy has Potential-Possibly able to donate books</w:t>
      </w:r>
    </w:p>
    <w:p w14:paraId="78D7CCCC" w14:textId="77777777" w:rsidR="00754DC8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Look into Wonder books and/or VOX for ESL community</w:t>
      </w:r>
    </w:p>
    <w:p w14:paraId="09D8AC24" w14:textId="77777777" w:rsidR="00754DC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Potential for Parents in the classroom-Need to confer with staff</w:t>
      </w:r>
    </w:p>
    <w:p w14:paraId="5850A8A2" w14:textId="77777777" w:rsidR="00754DC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lastRenderedPageBreak/>
        <w:t>Lunch with parents not open as of yet; possibly in future</w:t>
      </w:r>
    </w:p>
    <w:p w14:paraId="29623A9A" w14:textId="77777777" w:rsidR="00754DC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Discussed Alumni Program-Currently participate in PEER- High school students work with select students</w:t>
      </w:r>
    </w:p>
    <w:p w14:paraId="386EE111" w14:textId="77777777" w:rsidR="00754DC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Proposed ways to involve community in fundraising:</w:t>
      </w:r>
      <w:r>
        <w:rPr>
          <w:color w:val="4472C4"/>
          <w:sz w:val="24"/>
          <w:szCs w:val="24"/>
        </w:rPr>
        <w:tab/>
      </w:r>
      <w:r>
        <w:rPr>
          <w:color w:val="4472C4"/>
          <w:sz w:val="24"/>
          <w:szCs w:val="24"/>
        </w:rPr>
        <w:tab/>
      </w:r>
      <w:r>
        <w:rPr>
          <w:color w:val="4472C4"/>
          <w:sz w:val="24"/>
          <w:szCs w:val="24"/>
        </w:rPr>
        <w:tab/>
      </w:r>
      <w:r>
        <w:rPr>
          <w:color w:val="4472C4"/>
          <w:sz w:val="24"/>
          <w:szCs w:val="24"/>
        </w:rPr>
        <w:tab/>
      </w:r>
    </w:p>
    <w:p w14:paraId="10BD08B8" w14:textId="77777777" w:rsidR="00754DC8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Parking Lot Yard Sale</w:t>
      </w:r>
    </w:p>
    <w:p w14:paraId="3F042F85" w14:textId="77777777" w:rsidR="00754DC8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Car Show</w:t>
      </w:r>
    </w:p>
    <w:p w14:paraId="1E9FCF65" w14:textId="77777777" w:rsidR="00754DC8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Consignment Sale</w:t>
      </w:r>
    </w:p>
    <w:p w14:paraId="73E41381" w14:textId="77777777" w:rsidR="00754DC8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Item specific drive- Books, Shoes, Coats, Toys, etc.</w:t>
      </w:r>
    </w:p>
    <w:p w14:paraId="0FCD3673" w14:textId="77777777" w:rsidR="00754DC8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 xml:space="preserve">Local Businesses – Axe throwing, breweries, etc. </w:t>
      </w:r>
      <w:r>
        <w:rPr>
          <w:color w:val="70AD47"/>
          <w:sz w:val="24"/>
          <w:szCs w:val="24"/>
        </w:rPr>
        <w:t>(Local restaurants for big events such as football, hockey, etc.?)</w:t>
      </w:r>
    </w:p>
    <w:p w14:paraId="4EAE938C" w14:textId="77777777" w:rsidR="00754DC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70AD47"/>
          <w:sz w:val="24"/>
          <w:szCs w:val="24"/>
        </w:rPr>
      </w:pPr>
      <w:r>
        <w:rPr>
          <w:color w:val="4472C4"/>
          <w:sz w:val="24"/>
          <w:szCs w:val="24"/>
        </w:rPr>
        <w:t xml:space="preserve">Flyers for events sent home on Fridays for upcoming week </w:t>
      </w:r>
      <w:r>
        <w:rPr>
          <w:color w:val="70AD47"/>
          <w:sz w:val="24"/>
          <w:szCs w:val="24"/>
        </w:rPr>
        <w:t>(Possibly get paper donation and/or copy fee waived for events to cut down on costs?)</w:t>
      </w:r>
    </w:p>
    <w:p w14:paraId="1A5F3D6D" w14:textId="77777777" w:rsidR="00754DC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Reminder that Tax-ID available upon request for sponsors/donors</w:t>
      </w:r>
    </w:p>
    <w:sectPr w:rsidR="00754DC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A08F1"/>
    <w:multiLevelType w:val="multilevel"/>
    <w:tmpl w:val="7452CFB0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upperRoman"/>
      <w:lvlText w:val="%2."/>
      <w:lvlJc w:val="right"/>
      <w:pPr>
        <w:ind w:left="2520" w:hanging="360"/>
      </w:pPr>
      <w:rPr>
        <w:b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C8000DA"/>
    <w:multiLevelType w:val="multilevel"/>
    <w:tmpl w:val="8E8057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D45CCA"/>
    <w:multiLevelType w:val="multilevel"/>
    <w:tmpl w:val="17F0C5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4472C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C4C3F7D"/>
    <w:multiLevelType w:val="multilevel"/>
    <w:tmpl w:val="A1361474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4472C4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num w:numId="1" w16cid:durableId="100951837">
    <w:abstractNumId w:val="3"/>
  </w:num>
  <w:num w:numId="2" w16cid:durableId="1128625133">
    <w:abstractNumId w:val="0"/>
  </w:num>
  <w:num w:numId="3" w16cid:durableId="704140826">
    <w:abstractNumId w:val="1"/>
  </w:num>
  <w:num w:numId="4" w16cid:durableId="993145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DC8"/>
    <w:rsid w:val="00276E3C"/>
    <w:rsid w:val="00331419"/>
    <w:rsid w:val="0075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C6A53"/>
  <w15:docId w15:val="{0B4BA4DF-A0CD-4D5E-BA3A-024D6A29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3971D2"/>
    <w:pPr>
      <w:ind w:left="720"/>
      <w:contextualSpacing/>
    </w:pPr>
    <w:rPr>
      <w:color w:val="000000"/>
    </w:rPr>
  </w:style>
  <w:style w:type="character" w:styleId="Hyperlink">
    <w:name w:val="Hyperlink"/>
    <w:basedOn w:val="DefaultParagraphFont"/>
    <w:uiPriority w:val="99"/>
    <w:unhideWhenUsed/>
    <w:rsid w:val="00A478B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78B3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06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7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435"/>
  </w:style>
  <w:style w:type="paragraph" w:styleId="Footer">
    <w:name w:val="footer"/>
    <w:basedOn w:val="Normal"/>
    <w:link w:val="FooterChar"/>
    <w:uiPriority w:val="99"/>
    <w:unhideWhenUsed/>
    <w:rsid w:val="00B07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43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/ToiQDH/cLGifaEZQSQbZbwOA==">AMUW2mUCUS0rIc7SrQjQIbntQsID6lAXZIqtd17TwP9vXWG7krwpYJdS0FUFlBamETParecRq17z83hoB4gq6PAJ4kuDLbz0y4SjxXKhNwt5vy5bMhqGrhY=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Lynette Ercanbrack</dc:creator>
  <cp:lastModifiedBy>Jennifer Silverblatt</cp:lastModifiedBy>
  <cp:revision>4</cp:revision>
  <dcterms:created xsi:type="dcterms:W3CDTF">2022-09-30T23:22:00Z</dcterms:created>
  <dcterms:modified xsi:type="dcterms:W3CDTF">2022-10-21T00:47:00Z</dcterms:modified>
</cp:coreProperties>
</file>