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DA0B6" w14:textId="627690B8" w:rsidR="00044F22" w:rsidRDefault="00547372" w:rsidP="0063338D">
      <w:pPr>
        <w:pStyle w:val="Heading1"/>
        <w:jc w:val="center"/>
      </w:pPr>
      <w:r>
        <w:rPr>
          <w:noProof/>
        </w:rPr>
        <w:object w:dxaOrig="1440" w:dyaOrig="1440" w14:anchorId="596498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25pt;margin-top:9.45pt;width:79.2pt;height:79.2pt;z-index:-251658752;mso-wrap-edited:f" wrapcoords="-225 0 -225 21375 21600 21375 21600 0 -225 0" o:allowincell="f" fillcolor="window">
            <v:imagedata r:id="rId7" o:title=""/>
            <w10:wrap type="square"/>
          </v:shape>
          <o:OLEObject Type="Embed" ProgID="Word.Picture.8" ShapeID="_x0000_s1027" DrawAspect="Content" ObjectID="_1690700372" r:id="rId8"/>
        </w:object>
      </w:r>
      <w:r w:rsidR="00044F22">
        <w:t>Loudoun County Public Schools</w:t>
      </w:r>
      <w:r w:rsidR="0063338D">
        <w:br/>
      </w:r>
      <w:r w:rsidR="00044F22">
        <w:t>Research Request Form</w:t>
      </w:r>
    </w:p>
    <w:p w14:paraId="0D2B48F3" w14:textId="77777777" w:rsidR="00044F22" w:rsidRDefault="00044F22" w:rsidP="0063338D">
      <w:pPr>
        <w:jc w:val="center"/>
      </w:pPr>
      <w:r>
        <w:t>Office of Research</w:t>
      </w:r>
    </w:p>
    <w:p w14:paraId="509A5C3B" w14:textId="77777777" w:rsidR="00044F22" w:rsidRDefault="002E01F0" w:rsidP="0063338D">
      <w:pPr>
        <w:jc w:val="center"/>
      </w:pPr>
      <w:smartTag w:uri="urn:schemas-microsoft-com:office:smarttags" w:element="Street">
        <w:smartTag w:uri="urn:schemas-microsoft-com:office:smarttags" w:element="address">
          <w:r>
            <w:t>21000 Education Court</w:t>
          </w:r>
        </w:smartTag>
      </w:smartTag>
    </w:p>
    <w:p w14:paraId="4CD127FD" w14:textId="77777777" w:rsidR="00044F22" w:rsidRDefault="002E01F0" w:rsidP="0063338D">
      <w:pPr>
        <w:jc w:val="center"/>
      </w:pPr>
      <w:smartTag w:uri="urn:schemas-microsoft-com:office:smarttags" w:element="place">
        <w:smartTag w:uri="urn:schemas-microsoft-com:office:smarttags" w:element="City">
          <w:r>
            <w:t>Ashburn</w:t>
          </w:r>
        </w:smartTag>
        <w:r>
          <w:t xml:space="preserve">, </w:t>
        </w:r>
        <w:smartTag w:uri="urn:schemas-microsoft-com:office:smarttags" w:element="State">
          <w:r>
            <w:t>VA</w:t>
          </w:r>
        </w:smartTag>
        <w:r>
          <w:t xml:space="preserve"> </w:t>
        </w:r>
        <w:smartTag w:uri="urn:schemas-microsoft-com:office:smarttags" w:element="PostalCode">
          <w:r>
            <w:t>20148</w:t>
          </w:r>
        </w:smartTag>
      </w:smartTag>
    </w:p>
    <w:p w14:paraId="0EF7E59C" w14:textId="77777777" w:rsidR="00044F22" w:rsidRDefault="00044F22" w:rsidP="0063338D">
      <w:pPr>
        <w:jc w:val="center"/>
      </w:pPr>
      <w:r>
        <w:t xml:space="preserve">Fax: </w:t>
      </w:r>
      <w:r w:rsidR="002E01F0">
        <w:t>571-252-1633</w:t>
      </w:r>
      <w:r>
        <w:t xml:space="preserve"> Voice: </w:t>
      </w:r>
      <w:r w:rsidR="002E01F0">
        <w:t>571-252-1310</w:t>
      </w:r>
    </w:p>
    <w:p w14:paraId="57305D33" w14:textId="77777777" w:rsidR="00044F22" w:rsidRDefault="00044F22">
      <w:pPr>
        <w:jc w:val="center"/>
      </w:pPr>
    </w:p>
    <w:p w14:paraId="75744AF6" w14:textId="77777777" w:rsidR="00044F22" w:rsidRDefault="00044F22"/>
    <w:p w14:paraId="096CAC9E" w14:textId="77777777" w:rsidR="00044F22" w:rsidRDefault="00044F22">
      <w:pPr>
        <w:pStyle w:val="Header"/>
        <w:tabs>
          <w:tab w:val="clear" w:pos="4320"/>
          <w:tab w:val="clear" w:pos="8640"/>
        </w:tabs>
      </w:pPr>
      <w:r>
        <w:t xml:space="preserve">Please complete and </w:t>
      </w:r>
      <w:r w:rsidR="000E6089">
        <w:t>email</w:t>
      </w:r>
      <w:r w:rsidR="00AF5518">
        <w:t xml:space="preserve"> with supporting documentation</w:t>
      </w:r>
      <w:r>
        <w:t xml:space="preserve"> to the Research</w:t>
      </w:r>
      <w:r w:rsidR="00992989">
        <w:t xml:space="preserve"> Office</w:t>
      </w:r>
      <w:r w:rsidR="00217F7A">
        <w:t>:  r</w:t>
      </w:r>
      <w:r w:rsidR="000E6089">
        <w:t>esearch@</w:t>
      </w:r>
      <w:r w:rsidR="00217F7A">
        <w:t>lcps.org.</w:t>
      </w:r>
    </w:p>
    <w:p w14:paraId="2926D695" w14:textId="77777777" w:rsidR="00217F7A" w:rsidRDefault="00217F7A"/>
    <w:p w14:paraId="5202D9E9" w14:textId="77777777" w:rsidR="00044F22" w:rsidRDefault="00217F7A">
      <w:r>
        <w:t xml:space="preserve">Allow </w:t>
      </w:r>
      <w:r w:rsidR="007A79AD">
        <w:t>4</w:t>
      </w:r>
      <w:r w:rsidR="00AF5518">
        <w:t>-6</w:t>
      </w:r>
      <w:r>
        <w:t xml:space="preserve"> weeks for internal review of the request. </w:t>
      </w:r>
      <w:r w:rsidR="009C73F6">
        <w:t>Any action regarding this</w:t>
      </w:r>
      <w:r>
        <w:t xml:space="preserve"> r</w:t>
      </w:r>
      <w:r w:rsidR="00044F22">
        <w:t>esearch</w:t>
      </w:r>
      <w:r w:rsidR="009C73F6">
        <w:t xml:space="preserve"> request</w:t>
      </w:r>
      <w:r w:rsidR="00044F22">
        <w:t xml:space="preserve"> may not be conducted without </w:t>
      </w:r>
      <w:r>
        <w:t xml:space="preserve">prior approval and </w:t>
      </w:r>
      <w:r w:rsidR="005F4B79">
        <w:t xml:space="preserve">written </w:t>
      </w:r>
      <w:r>
        <w:t>authorization</w:t>
      </w:r>
      <w:r w:rsidR="00044F22">
        <w:t>.</w:t>
      </w:r>
      <w:r>
        <w:t xml:space="preserve"> For more information contact staff in the Research Office</w:t>
      </w:r>
      <w:r w:rsidR="00656D9D">
        <w:t>.</w:t>
      </w:r>
      <w:r w:rsidR="00AF5518">
        <w:t xml:space="preserve"> NOTE: Proposals will not be accepted or reviewed during the month of August.</w:t>
      </w:r>
    </w:p>
    <w:p w14:paraId="526E99EF" w14:textId="77777777" w:rsidR="00044F22" w:rsidRDefault="00044F22">
      <w:pPr>
        <w:rPr>
          <w:b/>
        </w:rPr>
      </w:pPr>
    </w:p>
    <w:p w14:paraId="78143AF1" w14:textId="77777777" w:rsidR="00044F22" w:rsidRDefault="00044F22">
      <w:pPr>
        <w:rPr>
          <w:b/>
        </w:rPr>
      </w:pPr>
      <w:r>
        <w:rPr>
          <w:b/>
        </w:rPr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 of Request:</w:t>
      </w:r>
      <w:r>
        <w:rPr>
          <w:b/>
        </w:rPr>
        <w:tab/>
      </w:r>
    </w:p>
    <w:p w14:paraId="3B261694" w14:textId="77777777" w:rsidR="00044F22" w:rsidRDefault="00044F22">
      <w:pPr>
        <w:rPr>
          <w:b/>
        </w:rPr>
      </w:pPr>
      <w:r>
        <w:rPr>
          <w:b/>
        </w:rPr>
        <w:t>Address:</w:t>
      </w:r>
      <w:r>
        <w:rPr>
          <w:b/>
        </w:rPr>
        <w:tab/>
      </w:r>
    </w:p>
    <w:p w14:paraId="3F3CFC50" w14:textId="77777777" w:rsidR="00044F22" w:rsidRDefault="00044F22">
      <w:pPr>
        <w:rPr>
          <w:b/>
        </w:rPr>
      </w:pPr>
      <w:r>
        <w:rPr>
          <w:b/>
        </w:rPr>
        <w:t xml:space="preserve">City: </w:t>
      </w:r>
      <w:r>
        <w:rPr>
          <w:b/>
        </w:rPr>
        <w:tab/>
      </w:r>
      <w:r>
        <w:rPr>
          <w:b/>
        </w:rPr>
        <w:tab/>
        <w:t xml:space="preserve">State: </w:t>
      </w:r>
      <w:r>
        <w:rPr>
          <w:b/>
        </w:rPr>
        <w:tab/>
      </w:r>
      <w:r>
        <w:rPr>
          <w:b/>
        </w:rPr>
        <w:tab/>
        <w:t xml:space="preserve">Zip Code: </w:t>
      </w:r>
    </w:p>
    <w:p w14:paraId="21A86D05" w14:textId="77777777" w:rsidR="00044F22" w:rsidRDefault="00044F22">
      <w:pPr>
        <w:rPr>
          <w:b/>
        </w:rPr>
      </w:pPr>
      <w:r>
        <w:rPr>
          <w:b/>
        </w:rPr>
        <w:t xml:space="preserve">Telephone: </w:t>
      </w:r>
    </w:p>
    <w:p w14:paraId="556B1821" w14:textId="77777777" w:rsidR="00044F22" w:rsidRDefault="00044F22">
      <w:r>
        <w:rPr>
          <w:b/>
        </w:rPr>
        <w:t>Email:</w:t>
      </w:r>
      <w:r>
        <w:t xml:space="preserve"> </w:t>
      </w:r>
    </w:p>
    <w:p w14:paraId="0889967D" w14:textId="77777777" w:rsidR="00044F22" w:rsidRDefault="00044F22"/>
    <w:p w14:paraId="215EED7D" w14:textId="0574B75C" w:rsidR="00044F22" w:rsidRPr="006A5A73" w:rsidRDefault="006A5A73" w:rsidP="006A5A73">
      <w:pPr>
        <w:rPr>
          <w:b/>
        </w:rPr>
      </w:pPr>
      <w:r>
        <w:rPr>
          <w:b/>
        </w:rPr>
        <w:t>Description of Research Request:</w:t>
      </w:r>
    </w:p>
    <w:p w14:paraId="51C9911A" w14:textId="77777777" w:rsidR="00217F7A" w:rsidRDefault="00044F22">
      <w:r>
        <w:t>Please describe the research study</w:t>
      </w:r>
      <w:r w:rsidR="00217F7A">
        <w:t xml:space="preserve"> in as much detail as possible </w:t>
      </w:r>
      <w:proofErr w:type="gramStart"/>
      <w:r w:rsidR="00217F7A">
        <w:t>in order to</w:t>
      </w:r>
      <w:proofErr w:type="gramEnd"/>
      <w:r w:rsidR="00217F7A">
        <w:t xml:space="preserve"> facilitate the review process. Each of the following areas must be addressed in the request or the form will be returned incomplete.</w:t>
      </w:r>
    </w:p>
    <w:p w14:paraId="3CD0713B" w14:textId="77777777" w:rsidR="00217F7A" w:rsidRDefault="00217F7A"/>
    <w:p w14:paraId="2394B5A8" w14:textId="77777777" w:rsidR="00217F7A" w:rsidRDefault="00217F7A" w:rsidP="00217F7A">
      <w:pPr>
        <w:numPr>
          <w:ilvl w:val="0"/>
          <w:numId w:val="3"/>
        </w:numPr>
      </w:pPr>
      <w:r>
        <w:t>Purpose of Study</w:t>
      </w:r>
    </w:p>
    <w:p w14:paraId="1B09C3FA" w14:textId="77777777" w:rsidR="009C73F6" w:rsidRDefault="009C73F6" w:rsidP="009C73F6">
      <w:pPr>
        <w:numPr>
          <w:ilvl w:val="0"/>
          <w:numId w:val="3"/>
        </w:numPr>
      </w:pPr>
      <w:r>
        <w:t>Methodology</w:t>
      </w:r>
    </w:p>
    <w:p w14:paraId="60B00E68" w14:textId="77777777" w:rsidR="00217F7A" w:rsidRDefault="00217F7A" w:rsidP="00217F7A">
      <w:pPr>
        <w:numPr>
          <w:ilvl w:val="0"/>
          <w:numId w:val="3"/>
        </w:numPr>
      </w:pPr>
      <w:r>
        <w:t>Subjects/participants</w:t>
      </w:r>
    </w:p>
    <w:p w14:paraId="5D259BA6" w14:textId="77777777" w:rsidR="009C73F6" w:rsidRDefault="009C73F6" w:rsidP="009C73F6">
      <w:pPr>
        <w:numPr>
          <w:ilvl w:val="0"/>
          <w:numId w:val="3"/>
        </w:numPr>
      </w:pPr>
      <w:r>
        <w:t>Instruments</w:t>
      </w:r>
    </w:p>
    <w:p w14:paraId="06D1106A" w14:textId="77777777" w:rsidR="00217F7A" w:rsidRDefault="00217F7A" w:rsidP="00217F7A">
      <w:pPr>
        <w:numPr>
          <w:ilvl w:val="0"/>
          <w:numId w:val="3"/>
        </w:numPr>
      </w:pPr>
      <w:r>
        <w:t>Length of Study</w:t>
      </w:r>
    </w:p>
    <w:p w14:paraId="1D6F7592" w14:textId="77777777" w:rsidR="00217F7A" w:rsidRDefault="00217F7A" w:rsidP="00217F7A">
      <w:pPr>
        <w:numPr>
          <w:ilvl w:val="0"/>
          <w:numId w:val="3"/>
        </w:numPr>
      </w:pPr>
      <w:r>
        <w:t>Data Analysis</w:t>
      </w:r>
    </w:p>
    <w:p w14:paraId="57FE2B51" w14:textId="77777777" w:rsidR="00217F7A" w:rsidRDefault="00217F7A" w:rsidP="00217F7A">
      <w:pPr>
        <w:numPr>
          <w:ilvl w:val="0"/>
          <w:numId w:val="3"/>
        </w:numPr>
      </w:pPr>
      <w:r>
        <w:t>Proposed communication of results</w:t>
      </w:r>
    </w:p>
    <w:p w14:paraId="4CD0B4FE" w14:textId="77777777" w:rsidR="00217F7A" w:rsidRDefault="00217F7A" w:rsidP="00217F7A">
      <w:pPr>
        <w:numPr>
          <w:ilvl w:val="0"/>
          <w:numId w:val="3"/>
        </w:numPr>
      </w:pPr>
      <w:r>
        <w:t>Potential for publication</w:t>
      </w:r>
    </w:p>
    <w:p w14:paraId="7DBC43B2" w14:textId="77777777" w:rsidR="00217F7A" w:rsidRDefault="00217F7A" w:rsidP="00217F7A">
      <w:pPr>
        <w:numPr>
          <w:ilvl w:val="0"/>
          <w:numId w:val="3"/>
        </w:numPr>
      </w:pPr>
      <w:r>
        <w:t>Benefits</w:t>
      </w:r>
      <w:r w:rsidR="009C73F6">
        <w:t xml:space="preserve"> to </w:t>
      </w:r>
      <w:r w:rsidR="0090065A">
        <w:t>Loudoun County Public Schools</w:t>
      </w:r>
    </w:p>
    <w:p w14:paraId="3A7DF22F" w14:textId="77777777" w:rsidR="00217F7A" w:rsidRDefault="00217F7A" w:rsidP="00217F7A">
      <w:pPr>
        <w:numPr>
          <w:ilvl w:val="0"/>
          <w:numId w:val="3"/>
        </w:numPr>
      </w:pPr>
      <w:r>
        <w:t>Confidentiality and anonymity statements</w:t>
      </w:r>
    </w:p>
    <w:p w14:paraId="0CC0CBEB" w14:textId="77777777" w:rsidR="00217F7A" w:rsidRDefault="00217F7A" w:rsidP="00217F7A">
      <w:pPr>
        <w:numPr>
          <w:ilvl w:val="0"/>
          <w:numId w:val="3"/>
        </w:numPr>
      </w:pPr>
      <w:r>
        <w:t>Dissertation proposals please attach the first three chapters</w:t>
      </w:r>
    </w:p>
    <w:p w14:paraId="5B5BBDDA" w14:textId="77777777" w:rsidR="00217F7A" w:rsidRDefault="00217F7A" w:rsidP="009C73F6"/>
    <w:p w14:paraId="36898E10" w14:textId="69485359" w:rsidR="001C18B5" w:rsidRDefault="00992989">
      <w:r>
        <w:t xml:space="preserve">Please attach any </w:t>
      </w:r>
      <w:r w:rsidR="00217F7A">
        <w:t xml:space="preserve">pertinent documents such as survey </w:t>
      </w:r>
      <w:r>
        <w:t>instruments</w:t>
      </w:r>
      <w:r w:rsidR="00217F7A">
        <w:t>, tests</w:t>
      </w:r>
      <w:r>
        <w:t xml:space="preserve"> and/or protocols to be used in this stud</w:t>
      </w:r>
      <w:r w:rsidR="00217F7A">
        <w:t>y.</w:t>
      </w:r>
    </w:p>
    <w:p w14:paraId="561BBAFA" w14:textId="77777777" w:rsidR="00044F22" w:rsidRDefault="00044F22"/>
    <w:p w14:paraId="00E0E762" w14:textId="4AA43D1F" w:rsidR="00044F22" w:rsidRDefault="00044F22">
      <w:pPr>
        <w:rPr>
          <w:b/>
        </w:rPr>
      </w:pPr>
      <w:r>
        <w:rPr>
          <w:b/>
        </w:rPr>
        <w:t>University/College Affiliation:</w:t>
      </w:r>
    </w:p>
    <w:p w14:paraId="19C9AEEC" w14:textId="77777777" w:rsidR="0063338D" w:rsidRDefault="0063338D">
      <w:pPr>
        <w:rPr>
          <w:b/>
        </w:rPr>
      </w:pPr>
    </w:p>
    <w:p w14:paraId="4F1956EB" w14:textId="77777777" w:rsidR="00044F22" w:rsidRDefault="00044F22"/>
    <w:p w14:paraId="1A2857AE" w14:textId="77777777" w:rsidR="00044F22" w:rsidRDefault="007851ED">
      <w:pPr>
        <w:rPr>
          <w:b/>
        </w:rPr>
      </w:pPr>
      <w:r>
        <w:rPr>
          <w:b/>
        </w:rPr>
        <w:t>Principal Investigator</w:t>
      </w:r>
      <w:r w:rsidR="00217F7A">
        <w:rPr>
          <w:b/>
        </w:rPr>
        <w:t>’s</w:t>
      </w:r>
      <w:r>
        <w:rPr>
          <w:b/>
        </w:rPr>
        <w:t xml:space="preserve"> and/or </w:t>
      </w:r>
      <w:r w:rsidR="00044F22">
        <w:rPr>
          <w:b/>
        </w:rPr>
        <w:t>Supervising Professor</w:t>
      </w:r>
      <w:r w:rsidR="00217F7A">
        <w:rPr>
          <w:b/>
        </w:rPr>
        <w:t>’s</w:t>
      </w:r>
      <w:r w:rsidR="00044F22">
        <w:rPr>
          <w:b/>
        </w:rPr>
        <w:t xml:space="preserve"> Name and Email:</w:t>
      </w:r>
    </w:p>
    <w:p w14:paraId="18B87924" w14:textId="77777777" w:rsidR="00044F22" w:rsidRDefault="00044F22"/>
    <w:p w14:paraId="780C2621" w14:textId="77777777" w:rsidR="00217F7A" w:rsidRDefault="00217F7A"/>
    <w:p w14:paraId="051FA7D8" w14:textId="77777777" w:rsidR="00044F22" w:rsidRDefault="00044F22">
      <w:pPr>
        <w:rPr>
          <w:b/>
        </w:rPr>
      </w:pPr>
      <w:r>
        <w:rPr>
          <w:b/>
        </w:rPr>
        <w:t>Course Number and Course Title</w:t>
      </w:r>
      <w:r w:rsidR="007851ED">
        <w:rPr>
          <w:b/>
        </w:rPr>
        <w:t xml:space="preserve"> (if appropriate)</w:t>
      </w:r>
      <w:r>
        <w:rPr>
          <w:b/>
        </w:rPr>
        <w:t>:</w:t>
      </w:r>
    </w:p>
    <w:p w14:paraId="2A76B3A8" w14:textId="77777777" w:rsidR="00044F22" w:rsidRDefault="00044F22">
      <w:pPr>
        <w:rPr>
          <w:b/>
        </w:rPr>
      </w:pPr>
    </w:p>
    <w:p w14:paraId="26D6F1A0" w14:textId="77777777" w:rsidR="00217F7A" w:rsidRDefault="00217F7A">
      <w:pPr>
        <w:rPr>
          <w:b/>
        </w:rPr>
      </w:pPr>
    </w:p>
    <w:p w14:paraId="1F004671" w14:textId="77777777" w:rsidR="00044F22" w:rsidRDefault="00044F22">
      <w:pPr>
        <w:rPr>
          <w:b/>
        </w:rPr>
      </w:pPr>
      <w:r>
        <w:rPr>
          <w:b/>
        </w:rPr>
        <w:t>Program of Study</w:t>
      </w:r>
      <w:r w:rsidR="007851ED">
        <w:rPr>
          <w:b/>
        </w:rPr>
        <w:t xml:space="preserve"> (if appropriate)</w:t>
      </w:r>
      <w:r>
        <w:rPr>
          <w:b/>
        </w:rPr>
        <w:t>:</w:t>
      </w:r>
    </w:p>
    <w:p w14:paraId="689B232E" w14:textId="77777777" w:rsidR="00217F7A" w:rsidRDefault="00217F7A">
      <w:pPr>
        <w:rPr>
          <w:b/>
        </w:rPr>
      </w:pPr>
    </w:p>
    <w:p w14:paraId="22A19C84" w14:textId="77777777" w:rsidR="00217F7A" w:rsidRDefault="00217F7A">
      <w:pPr>
        <w:rPr>
          <w:b/>
        </w:rPr>
      </w:pPr>
    </w:p>
    <w:p w14:paraId="2CFE30A6" w14:textId="77777777" w:rsidR="00217F7A" w:rsidRDefault="00217F7A">
      <w:pPr>
        <w:rPr>
          <w:b/>
        </w:rPr>
      </w:pPr>
      <w:r>
        <w:rPr>
          <w:b/>
        </w:rPr>
        <w:t>_________________________________     _______________________________</w:t>
      </w:r>
    </w:p>
    <w:p w14:paraId="2E9D08BA" w14:textId="77777777" w:rsidR="00217F7A" w:rsidRDefault="00217F7A">
      <w:pPr>
        <w:rPr>
          <w:b/>
        </w:rPr>
      </w:pPr>
      <w:r>
        <w:rPr>
          <w:b/>
        </w:rPr>
        <w:t>Print Name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Signature</w:t>
      </w:r>
    </w:p>
    <w:sectPr w:rsidR="00217F7A" w:rsidSect="002B6C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56738" w14:textId="77777777" w:rsidR="00547372" w:rsidRDefault="00547372">
      <w:r>
        <w:separator/>
      </w:r>
    </w:p>
  </w:endnote>
  <w:endnote w:type="continuationSeparator" w:id="0">
    <w:p w14:paraId="17137684" w14:textId="77777777" w:rsidR="00547372" w:rsidRDefault="0054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5D499" w14:textId="77777777" w:rsidR="00547372" w:rsidRDefault="00547372">
      <w:r>
        <w:separator/>
      </w:r>
    </w:p>
  </w:footnote>
  <w:footnote w:type="continuationSeparator" w:id="0">
    <w:p w14:paraId="0F4D85BF" w14:textId="77777777" w:rsidR="00547372" w:rsidRDefault="0054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C0595"/>
    <w:multiLevelType w:val="singleLevel"/>
    <w:tmpl w:val="C8D080FE"/>
    <w:lvl w:ilvl="0">
      <w:start w:val="102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</w:rPr>
    </w:lvl>
  </w:abstractNum>
  <w:abstractNum w:abstractNumId="1" w15:restartNumberingAfterBreak="0">
    <w:nsid w:val="3CE96C8F"/>
    <w:multiLevelType w:val="hybridMultilevel"/>
    <w:tmpl w:val="DE9C9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21C13"/>
    <w:multiLevelType w:val="singleLevel"/>
    <w:tmpl w:val="8A02DCBE"/>
    <w:lvl w:ilvl="0">
      <w:start w:val="102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1D"/>
    <w:rsid w:val="00044F22"/>
    <w:rsid w:val="000E6089"/>
    <w:rsid w:val="001954C4"/>
    <w:rsid w:val="001C18B5"/>
    <w:rsid w:val="00217F7A"/>
    <w:rsid w:val="002B6C1D"/>
    <w:rsid w:val="002E01F0"/>
    <w:rsid w:val="00381123"/>
    <w:rsid w:val="00547372"/>
    <w:rsid w:val="005F4B79"/>
    <w:rsid w:val="0063338D"/>
    <w:rsid w:val="00656D9D"/>
    <w:rsid w:val="006A5A73"/>
    <w:rsid w:val="00711476"/>
    <w:rsid w:val="007851ED"/>
    <w:rsid w:val="007A79AD"/>
    <w:rsid w:val="007E6EDF"/>
    <w:rsid w:val="0090065A"/>
    <w:rsid w:val="00992989"/>
    <w:rsid w:val="009C73F6"/>
    <w:rsid w:val="00AF5518"/>
    <w:rsid w:val="00BE300D"/>
    <w:rsid w:val="00D950C5"/>
    <w:rsid w:val="00F36F94"/>
    <w:rsid w:val="00FB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8"/>
    <o:shapelayout v:ext="edit">
      <o:idmap v:ext="edit" data="1"/>
    </o:shapelayout>
  </w:shapeDefaults>
  <w:decimalSymbol w:val="."/>
  <w:listSeparator w:val=","/>
  <w14:docId w14:val="7BAEDB8D"/>
  <w15:docId w15:val="{A2A1DE58-DFAB-4FDA-9A68-99E5EE9C4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C1D"/>
  </w:style>
  <w:style w:type="paragraph" w:styleId="Heading1">
    <w:name w:val="heading 1"/>
    <w:basedOn w:val="Normal"/>
    <w:next w:val="Normal"/>
    <w:qFormat/>
    <w:rsid w:val="002B6C1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2B6C1D"/>
    <w:pPr>
      <w:keepNext/>
      <w:jc w:val="righ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2B6C1D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B6C1D"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6C1D"/>
    <w:pPr>
      <w:jc w:val="center"/>
    </w:pPr>
    <w:rPr>
      <w:b/>
      <w:sz w:val="28"/>
    </w:rPr>
  </w:style>
  <w:style w:type="paragraph" w:styleId="Header">
    <w:name w:val="header"/>
    <w:basedOn w:val="Normal"/>
    <w:rsid w:val="002B6C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6C1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Loudoun County Public Schools</vt:lpstr>
    </vt:vector>
  </TitlesOfParts>
  <Company>LCPS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Loudoun County Public Schools</dc:title>
  <dc:creator>Vivian V. Jefferson</dc:creator>
  <cp:lastModifiedBy>Lisa Jones</cp:lastModifiedBy>
  <cp:revision>4</cp:revision>
  <cp:lastPrinted>2014-02-06T15:09:00Z</cp:lastPrinted>
  <dcterms:created xsi:type="dcterms:W3CDTF">2021-05-27T20:18:00Z</dcterms:created>
  <dcterms:modified xsi:type="dcterms:W3CDTF">2021-08-17T14:13:00Z</dcterms:modified>
</cp:coreProperties>
</file>