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6C1C21" w14:textId="77777777" w:rsidR="005B396E" w:rsidRDefault="005B396E">
      <w:pPr>
        <w:pStyle w:val="Title"/>
      </w:pPr>
      <w:r>
        <w:t xml:space="preserve"> </w:t>
      </w:r>
      <w:r w:rsidR="005D2F65">
        <w:t>Elgin/New Leipzig Public School</w:t>
      </w:r>
    </w:p>
    <w:p w14:paraId="3E7FDA75" w14:textId="77777777" w:rsidR="005B396E" w:rsidRDefault="005B396E">
      <w:pPr>
        <w:pStyle w:val="Title"/>
      </w:pPr>
      <w:r>
        <w:t xml:space="preserve"> School Improvement and Curriculum Council</w:t>
      </w:r>
    </w:p>
    <w:p w14:paraId="49EC8462" w14:textId="77777777" w:rsidR="005B396E" w:rsidRDefault="005B396E">
      <w:pPr>
        <w:jc w:val="center"/>
        <w:rPr>
          <w:sz w:val="40"/>
        </w:rPr>
      </w:pPr>
      <w:r>
        <w:rPr>
          <w:b/>
          <w:sz w:val="40"/>
        </w:rPr>
        <w:t>(SICC)</w:t>
      </w:r>
    </w:p>
    <w:p w14:paraId="119F8131" w14:textId="77777777" w:rsidR="005B396E" w:rsidRDefault="005B396E">
      <w:pPr>
        <w:rPr>
          <w:sz w:val="28"/>
        </w:rPr>
      </w:pPr>
      <w:r>
        <w:rPr>
          <w:sz w:val="28"/>
        </w:rPr>
        <w:t xml:space="preserve">                    </w:t>
      </w:r>
    </w:p>
    <w:p w14:paraId="2F2BE342" w14:textId="16B22648" w:rsidR="005B396E" w:rsidRDefault="005B396E">
      <w:pPr>
        <w:pStyle w:val="BodyText"/>
        <w:ind w:left="540"/>
      </w:pPr>
      <w:r>
        <w:t xml:space="preserve">The </w:t>
      </w:r>
      <w:r w:rsidR="005D2F65">
        <w:t>Elgin/New Leipzig Public</w:t>
      </w:r>
      <w:r>
        <w:t xml:space="preserve"> School Improvement and Curriculum Council will</w:t>
      </w:r>
      <w:r w:rsidR="00C859B9">
        <w:t xml:space="preserve"> continue to</w:t>
      </w:r>
      <w:r>
        <w:t xml:space="preserve"> be initiated in the school year </w:t>
      </w:r>
      <w:r w:rsidR="004E6574">
        <w:t>2</w:t>
      </w:r>
      <w:r w:rsidR="00E92435">
        <w:t>5</w:t>
      </w:r>
      <w:r w:rsidR="00EA385C">
        <w:t>-</w:t>
      </w:r>
      <w:r w:rsidR="004E6574">
        <w:t>2</w:t>
      </w:r>
      <w:r w:rsidR="00E92435">
        <w:t>6</w:t>
      </w:r>
      <w:r>
        <w:t xml:space="preserve"> to provide a unified structure for the on-going school improvement process an</w:t>
      </w:r>
      <w:r w:rsidR="005D2F65">
        <w:t>d other issues related to the K–</w:t>
      </w:r>
      <w:r>
        <w:t xml:space="preserve">12 curriculum </w:t>
      </w:r>
      <w:r w:rsidR="005D2F65">
        <w:t>at the Elgin</w:t>
      </w:r>
      <w:r w:rsidR="001B205C">
        <w:t>/New Leipzig</w:t>
      </w:r>
      <w:r w:rsidR="005D2F65">
        <w:t xml:space="preserve"> school site</w:t>
      </w:r>
      <w:r>
        <w:t>.  This document is designed to create a structure and operational plan for this Council.</w:t>
      </w:r>
    </w:p>
    <w:p w14:paraId="41BA2621" w14:textId="77777777" w:rsidR="005B396E" w:rsidRDefault="005B396E">
      <w:pPr>
        <w:rPr>
          <w:sz w:val="28"/>
        </w:rPr>
      </w:pPr>
      <w:r>
        <w:rPr>
          <w:sz w:val="28"/>
        </w:rPr>
        <w:t xml:space="preserve"> </w:t>
      </w:r>
    </w:p>
    <w:p w14:paraId="1D55A0F3" w14:textId="77777777" w:rsidR="005B396E" w:rsidRDefault="005B396E">
      <w:pPr>
        <w:rPr>
          <w:b/>
          <w:sz w:val="28"/>
        </w:rPr>
      </w:pPr>
      <w:r>
        <w:rPr>
          <w:b/>
          <w:sz w:val="28"/>
        </w:rPr>
        <w:t xml:space="preserve">I.      </w:t>
      </w:r>
      <w:r>
        <w:rPr>
          <w:b/>
          <w:sz w:val="28"/>
          <w:u w:val="single"/>
        </w:rPr>
        <w:t>OFFICIAL NAME</w:t>
      </w:r>
    </w:p>
    <w:p w14:paraId="790C3F66" w14:textId="77777777" w:rsidR="005B396E" w:rsidRDefault="005B396E">
      <w:pPr>
        <w:rPr>
          <w:sz w:val="28"/>
        </w:rPr>
      </w:pPr>
      <w:r>
        <w:rPr>
          <w:sz w:val="28"/>
        </w:rPr>
        <w:t xml:space="preserve"> </w:t>
      </w:r>
    </w:p>
    <w:p w14:paraId="65E923F0" w14:textId="77777777" w:rsidR="005B396E" w:rsidRDefault="005B396E">
      <w:pPr>
        <w:pStyle w:val="BodyText"/>
        <w:ind w:left="540"/>
      </w:pPr>
      <w:r>
        <w:t>The official name shall be the “Elgin/New Leipzig School Improvement and Curriculum Council.” The informal name of the group will be the Grant County SICC. This group will also be referred to in this document as the “Council” or SICC.</w:t>
      </w:r>
    </w:p>
    <w:p w14:paraId="3C14A001" w14:textId="77777777" w:rsidR="005B396E" w:rsidRDefault="005B396E">
      <w:pPr>
        <w:rPr>
          <w:sz w:val="28"/>
        </w:rPr>
      </w:pPr>
    </w:p>
    <w:p w14:paraId="7E4B1CD4" w14:textId="77777777" w:rsidR="005B396E" w:rsidRDefault="005B396E">
      <w:pPr>
        <w:rPr>
          <w:b/>
          <w:sz w:val="28"/>
        </w:rPr>
      </w:pPr>
      <w:r>
        <w:rPr>
          <w:b/>
          <w:sz w:val="28"/>
        </w:rPr>
        <w:t xml:space="preserve">II.     </w:t>
      </w:r>
      <w:r>
        <w:rPr>
          <w:b/>
          <w:sz w:val="28"/>
          <w:u w:val="single"/>
        </w:rPr>
        <w:t>OPERATING GUIDELINES</w:t>
      </w:r>
    </w:p>
    <w:p w14:paraId="229DE262" w14:textId="77777777" w:rsidR="005B396E" w:rsidRDefault="005B396E">
      <w:pPr>
        <w:rPr>
          <w:sz w:val="28"/>
        </w:rPr>
      </w:pPr>
      <w:r>
        <w:rPr>
          <w:sz w:val="28"/>
        </w:rPr>
        <w:t xml:space="preserve"> </w:t>
      </w:r>
    </w:p>
    <w:p w14:paraId="1E029CB3" w14:textId="77777777" w:rsidR="005B396E" w:rsidRDefault="005B396E">
      <w:pPr>
        <w:ind w:left="540"/>
        <w:rPr>
          <w:sz w:val="28"/>
        </w:rPr>
      </w:pPr>
      <w:r>
        <w:rPr>
          <w:sz w:val="28"/>
        </w:rPr>
        <w:t>A.  Guidelines for the SICC will be developed by school administration with input from the teaching staff and school board.</w:t>
      </w:r>
    </w:p>
    <w:p w14:paraId="6542435C" w14:textId="77777777" w:rsidR="005B396E" w:rsidRDefault="005B396E">
      <w:pPr>
        <w:ind w:left="540"/>
        <w:rPr>
          <w:sz w:val="28"/>
        </w:rPr>
      </w:pPr>
      <w:r>
        <w:rPr>
          <w:sz w:val="28"/>
        </w:rPr>
        <w:t xml:space="preserve"> </w:t>
      </w:r>
    </w:p>
    <w:p w14:paraId="3A1F1370" w14:textId="77777777" w:rsidR="005B396E" w:rsidRDefault="005B396E">
      <w:pPr>
        <w:ind w:left="540"/>
        <w:rPr>
          <w:sz w:val="28"/>
        </w:rPr>
      </w:pPr>
      <w:r>
        <w:rPr>
          <w:sz w:val="28"/>
        </w:rPr>
        <w:t>B.  A copy of these guidelines will be given to each SICC member and copies will be kept on file in each school’s office.</w:t>
      </w:r>
    </w:p>
    <w:p w14:paraId="5539828F" w14:textId="77777777" w:rsidR="005B396E" w:rsidRDefault="005B396E">
      <w:pPr>
        <w:ind w:left="540"/>
        <w:rPr>
          <w:sz w:val="28"/>
        </w:rPr>
      </w:pPr>
      <w:r>
        <w:rPr>
          <w:sz w:val="28"/>
        </w:rPr>
        <w:t xml:space="preserve"> </w:t>
      </w:r>
    </w:p>
    <w:p w14:paraId="1A527DBF" w14:textId="77777777" w:rsidR="005B396E" w:rsidRDefault="005B396E">
      <w:pPr>
        <w:ind w:left="540"/>
        <w:rPr>
          <w:sz w:val="28"/>
        </w:rPr>
      </w:pPr>
      <w:r>
        <w:rPr>
          <w:sz w:val="28"/>
        </w:rPr>
        <w:t>C.  It is understood and expected that members of the Council will act as communication liaisons to their constituent groups.</w:t>
      </w:r>
    </w:p>
    <w:p w14:paraId="69AEBB09" w14:textId="77777777" w:rsidR="005B396E" w:rsidRDefault="005B396E">
      <w:pPr>
        <w:rPr>
          <w:sz w:val="28"/>
        </w:rPr>
      </w:pPr>
    </w:p>
    <w:p w14:paraId="6F4A4061" w14:textId="77777777" w:rsidR="005B396E" w:rsidRDefault="005B396E">
      <w:pPr>
        <w:rPr>
          <w:sz w:val="28"/>
        </w:rPr>
      </w:pPr>
      <w:r>
        <w:rPr>
          <w:sz w:val="28"/>
        </w:rPr>
        <w:t xml:space="preserve"> </w:t>
      </w:r>
    </w:p>
    <w:p w14:paraId="0E94A999" w14:textId="77777777" w:rsidR="005B396E" w:rsidRDefault="005B396E">
      <w:pPr>
        <w:rPr>
          <w:b/>
          <w:sz w:val="28"/>
        </w:rPr>
      </w:pPr>
      <w:r>
        <w:rPr>
          <w:b/>
          <w:sz w:val="28"/>
        </w:rPr>
        <w:t xml:space="preserve">III.    </w:t>
      </w:r>
      <w:r>
        <w:rPr>
          <w:b/>
          <w:sz w:val="28"/>
          <w:u w:val="single"/>
        </w:rPr>
        <w:t>MEMBERSHIP PROCEDURES</w:t>
      </w:r>
    </w:p>
    <w:p w14:paraId="783B1CD5" w14:textId="77777777" w:rsidR="005B396E" w:rsidRDefault="005B396E">
      <w:pPr>
        <w:ind w:left="540"/>
        <w:rPr>
          <w:sz w:val="28"/>
        </w:rPr>
      </w:pPr>
      <w:r>
        <w:rPr>
          <w:sz w:val="28"/>
        </w:rPr>
        <w:t xml:space="preserve"> </w:t>
      </w:r>
    </w:p>
    <w:p w14:paraId="0ECE17CF" w14:textId="77777777" w:rsidR="005B396E" w:rsidRDefault="005B396E">
      <w:pPr>
        <w:ind w:left="540"/>
        <w:rPr>
          <w:sz w:val="28"/>
        </w:rPr>
      </w:pPr>
      <w:r>
        <w:rPr>
          <w:sz w:val="28"/>
        </w:rPr>
        <w:t>A.  The Council will be composed of the following individuals from the school community:</w:t>
      </w:r>
    </w:p>
    <w:p w14:paraId="13742091" w14:textId="77777777" w:rsidR="005B396E" w:rsidRDefault="005B396E">
      <w:pPr>
        <w:ind w:left="540"/>
        <w:rPr>
          <w:sz w:val="28"/>
        </w:rPr>
      </w:pPr>
      <w:r>
        <w:rPr>
          <w:sz w:val="28"/>
        </w:rPr>
        <w:t xml:space="preserve"> </w:t>
      </w:r>
    </w:p>
    <w:p w14:paraId="69120F46" w14:textId="5C05C471" w:rsidR="005B396E" w:rsidRDefault="005D2F65">
      <w:pPr>
        <w:ind w:left="540"/>
        <w:rPr>
          <w:sz w:val="28"/>
        </w:rPr>
      </w:pPr>
      <w:r>
        <w:rPr>
          <w:sz w:val="28"/>
        </w:rPr>
        <w:lastRenderedPageBreak/>
        <w:t xml:space="preserve">    -</w:t>
      </w:r>
      <w:r w:rsidR="005B396E">
        <w:rPr>
          <w:sz w:val="28"/>
        </w:rPr>
        <w:t xml:space="preserve"> Schoo</w:t>
      </w:r>
      <w:r w:rsidR="00B62D9E">
        <w:rPr>
          <w:sz w:val="28"/>
        </w:rPr>
        <w:t>l Principals and the</w:t>
      </w:r>
      <w:r w:rsidR="005B396E">
        <w:rPr>
          <w:sz w:val="28"/>
        </w:rPr>
        <w:t xml:space="preserve"> Superintendent. One principal will</w:t>
      </w:r>
      <w:r w:rsidR="00D15391">
        <w:rPr>
          <w:sz w:val="28"/>
        </w:rPr>
        <w:t xml:space="preserve"> always</w:t>
      </w:r>
      <w:r w:rsidR="005B396E">
        <w:rPr>
          <w:sz w:val="28"/>
        </w:rPr>
        <w:t xml:space="preserve"> act as</w:t>
      </w:r>
      <w:r w:rsidR="00D15391">
        <w:rPr>
          <w:sz w:val="28"/>
        </w:rPr>
        <w:t xml:space="preserve"> chair or</w:t>
      </w:r>
      <w:r w:rsidR="005B396E">
        <w:rPr>
          <w:sz w:val="28"/>
        </w:rPr>
        <w:t xml:space="preserve"> co-chair of the council. Each administrator is always a part of the Council.</w:t>
      </w:r>
    </w:p>
    <w:p w14:paraId="74E0DDE6" w14:textId="77777777" w:rsidR="005B396E" w:rsidRDefault="005B396E">
      <w:pPr>
        <w:ind w:left="540"/>
        <w:rPr>
          <w:sz w:val="28"/>
        </w:rPr>
      </w:pPr>
      <w:r>
        <w:rPr>
          <w:sz w:val="28"/>
        </w:rPr>
        <w:t xml:space="preserve"> </w:t>
      </w:r>
    </w:p>
    <w:p w14:paraId="71ADA8DA" w14:textId="28576B68" w:rsidR="005B396E" w:rsidRDefault="005B396E">
      <w:pPr>
        <w:ind w:left="540"/>
        <w:rPr>
          <w:sz w:val="28"/>
        </w:rPr>
      </w:pPr>
      <w:r>
        <w:rPr>
          <w:sz w:val="28"/>
        </w:rPr>
        <w:t xml:space="preserve">     -</w:t>
      </w:r>
      <w:r w:rsidR="00B62D9E">
        <w:rPr>
          <w:sz w:val="28"/>
        </w:rPr>
        <w:t>Four (4</w:t>
      </w:r>
      <w:r>
        <w:rPr>
          <w:sz w:val="28"/>
        </w:rPr>
        <w:t xml:space="preserve">) teachers, appointed by a rotational schedule (attached) as determined by administration.  Teachers will serve on the council for </w:t>
      </w:r>
      <w:r w:rsidR="00372C92">
        <w:rPr>
          <w:sz w:val="28"/>
        </w:rPr>
        <w:t>two</w:t>
      </w:r>
      <w:r>
        <w:rPr>
          <w:sz w:val="28"/>
        </w:rPr>
        <w:t xml:space="preserve"> years, except that during the initial year, two teachers will have one-year terms and two teachers will have two-year terms. This is to establish the rotation system where each year two teachers will move onto the council.</w:t>
      </w:r>
    </w:p>
    <w:p w14:paraId="2E33AD68" w14:textId="77777777" w:rsidR="005B396E" w:rsidRDefault="005B396E">
      <w:pPr>
        <w:ind w:left="540"/>
        <w:rPr>
          <w:sz w:val="28"/>
        </w:rPr>
      </w:pPr>
    </w:p>
    <w:p w14:paraId="0F902C27" w14:textId="77777777" w:rsidR="005B396E" w:rsidRDefault="005B396E">
      <w:pPr>
        <w:ind w:left="540" w:firstLine="180"/>
        <w:rPr>
          <w:sz w:val="28"/>
        </w:rPr>
      </w:pPr>
      <w:r>
        <w:rPr>
          <w:sz w:val="28"/>
        </w:rPr>
        <w:t xml:space="preserve">  -</w:t>
      </w:r>
      <w:r w:rsidR="005D2F65">
        <w:rPr>
          <w:sz w:val="28"/>
        </w:rPr>
        <w:t>One (1) school board member</w:t>
      </w:r>
      <w:r>
        <w:rPr>
          <w:sz w:val="28"/>
        </w:rPr>
        <w:t>, selected by their respective boards to serve for a one-year term. (An alternate member should be preselected to be contacted to attend if the main member cannot attend.)</w:t>
      </w:r>
    </w:p>
    <w:p w14:paraId="28FA7E94" w14:textId="77777777" w:rsidR="005B396E" w:rsidRDefault="005B396E">
      <w:pPr>
        <w:ind w:left="540"/>
        <w:rPr>
          <w:sz w:val="28"/>
        </w:rPr>
      </w:pPr>
    </w:p>
    <w:p w14:paraId="2CD6C643" w14:textId="77777777" w:rsidR="005B396E" w:rsidRDefault="00B62D9E">
      <w:pPr>
        <w:ind w:left="540" w:firstLine="180"/>
        <w:rPr>
          <w:sz w:val="28"/>
        </w:rPr>
      </w:pPr>
      <w:r>
        <w:rPr>
          <w:sz w:val="28"/>
        </w:rPr>
        <w:t xml:space="preserve">  -One </w:t>
      </w:r>
      <w:r w:rsidR="005B396E">
        <w:rPr>
          <w:sz w:val="28"/>
        </w:rPr>
        <w:t>Counselor / Testing &amp; Data Coordinator</w:t>
      </w:r>
    </w:p>
    <w:p w14:paraId="4680D1A7" w14:textId="77777777" w:rsidR="005B396E" w:rsidRDefault="005B396E">
      <w:pPr>
        <w:ind w:left="540"/>
        <w:rPr>
          <w:sz w:val="28"/>
        </w:rPr>
      </w:pPr>
    </w:p>
    <w:p w14:paraId="56F7E149" w14:textId="77777777" w:rsidR="005B396E" w:rsidRDefault="005B396E">
      <w:pPr>
        <w:ind w:left="540" w:firstLine="180"/>
        <w:rPr>
          <w:sz w:val="28"/>
        </w:rPr>
      </w:pPr>
      <w:r>
        <w:rPr>
          <w:sz w:val="28"/>
        </w:rPr>
        <w:t xml:space="preserve">  -Two (2) parent members, one from each </w:t>
      </w:r>
      <w:r w:rsidR="005D2F65">
        <w:rPr>
          <w:sz w:val="28"/>
        </w:rPr>
        <w:t>grade level</w:t>
      </w:r>
      <w:r>
        <w:rPr>
          <w:sz w:val="28"/>
        </w:rPr>
        <w:t>, who are nominated by administration. (An alternate member should be preselected to be contacted to attend if the main member cannot attend.)</w:t>
      </w:r>
    </w:p>
    <w:p w14:paraId="7E8AA3C1" w14:textId="77777777" w:rsidR="005B396E" w:rsidRDefault="005B396E">
      <w:pPr>
        <w:ind w:left="540"/>
        <w:rPr>
          <w:sz w:val="28"/>
        </w:rPr>
      </w:pPr>
      <w:r>
        <w:rPr>
          <w:sz w:val="28"/>
        </w:rPr>
        <w:t xml:space="preserve"> </w:t>
      </w:r>
    </w:p>
    <w:p w14:paraId="27B91515" w14:textId="77777777" w:rsidR="005B396E" w:rsidRDefault="005B396E">
      <w:pPr>
        <w:ind w:left="540" w:firstLine="180"/>
        <w:rPr>
          <w:sz w:val="28"/>
        </w:rPr>
      </w:pPr>
      <w:r>
        <w:rPr>
          <w:sz w:val="28"/>
        </w:rPr>
        <w:t xml:space="preserve">  </w:t>
      </w:r>
      <w:r w:rsidR="005D2F65">
        <w:rPr>
          <w:sz w:val="28"/>
        </w:rPr>
        <w:t>-One (1) support staff members</w:t>
      </w:r>
      <w:r>
        <w:rPr>
          <w:sz w:val="28"/>
        </w:rPr>
        <w:t>, (e.g., secretary, custodian, cook, paraprofessional, bus driver, etc.) will be s</w:t>
      </w:r>
      <w:r w:rsidR="005D2F65">
        <w:rPr>
          <w:sz w:val="28"/>
        </w:rPr>
        <w:t>elected by the principals. This</w:t>
      </w:r>
      <w:r>
        <w:rPr>
          <w:sz w:val="28"/>
        </w:rPr>
        <w:t xml:space="preserve"> individual will serve for a one-year term.</w:t>
      </w:r>
    </w:p>
    <w:p w14:paraId="026A84C0" w14:textId="77777777" w:rsidR="005B396E" w:rsidRDefault="005B396E">
      <w:pPr>
        <w:ind w:left="540"/>
        <w:rPr>
          <w:sz w:val="28"/>
        </w:rPr>
      </w:pPr>
    </w:p>
    <w:p w14:paraId="4B735D1E" w14:textId="77777777" w:rsidR="005B396E" w:rsidRDefault="005B396E">
      <w:pPr>
        <w:ind w:left="540"/>
        <w:rPr>
          <w:sz w:val="28"/>
        </w:rPr>
      </w:pPr>
      <w:r>
        <w:rPr>
          <w:sz w:val="28"/>
        </w:rPr>
        <w:tab/>
        <w:t xml:space="preserve">  -One (1) staff member from the South West Special Education Unit, who will serve for a one-year term at the request of the principals.</w:t>
      </w:r>
    </w:p>
    <w:p w14:paraId="23C8178D" w14:textId="77777777" w:rsidR="005B396E" w:rsidRDefault="005B396E">
      <w:pPr>
        <w:rPr>
          <w:sz w:val="28"/>
        </w:rPr>
      </w:pPr>
    </w:p>
    <w:p w14:paraId="4E3C49EC" w14:textId="77777777" w:rsidR="005B396E" w:rsidRDefault="005B396E">
      <w:pPr>
        <w:ind w:left="540" w:firstLine="180"/>
        <w:rPr>
          <w:sz w:val="28"/>
        </w:rPr>
      </w:pPr>
      <w:r>
        <w:rPr>
          <w:sz w:val="28"/>
        </w:rPr>
        <w:t xml:space="preserve"> -One (1) Title I teacher, who will serve at the request of the principa</w:t>
      </w:r>
      <w:r w:rsidR="005D2F65">
        <w:rPr>
          <w:sz w:val="28"/>
        </w:rPr>
        <w:t>ls.</w:t>
      </w:r>
    </w:p>
    <w:p w14:paraId="79ECCA6F" w14:textId="77777777" w:rsidR="005B396E" w:rsidRDefault="005B396E">
      <w:pPr>
        <w:rPr>
          <w:sz w:val="28"/>
        </w:rPr>
      </w:pPr>
    </w:p>
    <w:p w14:paraId="0C1EED27" w14:textId="77777777" w:rsidR="005B396E" w:rsidRDefault="005B396E">
      <w:pPr>
        <w:ind w:left="540"/>
        <w:rPr>
          <w:sz w:val="28"/>
        </w:rPr>
      </w:pPr>
      <w:r>
        <w:rPr>
          <w:sz w:val="28"/>
        </w:rPr>
        <w:t xml:space="preserve"> B.  Advisees to the Council who will attend meetings or portions of meetings on an “as-needed” basis will include:</w:t>
      </w:r>
    </w:p>
    <w:p w14:paraId="197CA924" w14:textId="77777777" w:rsidR="005B396E" w:rsidRDefault="005B396E">
      <w:pPr>
        <w:ind w:left="540"/>
        <w:rPr>
          <w:sz w:val="28"/>
        </w:rPr>
      </w:pPr>
    </w:p>
    <w:p w14:paraId="5E7197DA" w14:textId="77777777" w:rsidR="005B396E" w:rsidRDefault="00D35A94">
      <w:pPr>
        <w:ind w:left="540"/>
        <w:rPr>
          <w:sz w:val="28"/>
        </w:rPr>
      </w:pPr>
      <w:r>
        <w:rPr>
          <w:sz w:val="28"/>
        </w:rPr>
        <w:tab/>
        <w:t xml:space="preserve">  -Technology coordinators</w:t>
      </w:r>
    </w:p>
    <w:p w14:paraId="46DB74DD" w14:textId="77777777" w:rsidR="005B396E" w:rsidRDefault="005B396E">
      <w:pPr>
        <w:rPr>
          <w:sz w:val="28"/>
        </w:rPr>
      </w:pPr>
      <w:r>
        <w:rPr>
          <w:sz w:val="28"/>
        </w:rPr>
        <w:t xml:space="preserve"> </w:t>
      </w:r>
    </w:p>
    <w:p w14:paraId="6C1F26FD" w14:textId="77777777" w:rsidR="005B396E" w:rsidRDefault="005B396E">
      <w:pPr>
        <w:ind w:left="540"/>
        <w:rPr>
          <w:sz w:val="28"/>
        </w:rPr>
      </w:pPr>
      <w:r>
        <w:rPr>
          <w:sz w:val="28"/>
        </w:rPr>
        <w:tab/>
        <w:t xml:space="preserve">  -T</w:t>
      </w:r>
      <w:r w:rsidR="00B62D9E">
        <w:rPr>
          <w:sz w:val="28"/>
        </w:rPr>
        <w:t>wo (2) student representatives</w:t>
      </w:r>
      <w:r>
        <w:rPr>
          <w:sz w:val="28"/>
        </w:rPr>
        <w:t>, w</w:t>
      </w:r>
      <w:r w:rsidR="005D2F65">
        <w:rPr>
          <w:sz w:val="28"/>
        </w:rPr>
        <w:t>ho will be nominated by principal</w:t>
      </w:r>
      <w:r>
        <w:rPr>
          <w:sz w:val="28"/>
        </w:rPr>
        <w:t>.</w:t>
      </w:r>
    </w:p>
    <w:p w14:paraId="0227968C" w14:textId="77777777" w:rsidR="005B396E" w:rsidRDefault="005B396E">
      <w:pPr>
        <w:ind w:left="540"/>
        <w:rPr>
          <w:sz w:val="28"/>
        </w:rPr>
      </w:pPr>
      <w:r>
        <w:rPr>
          <w:sz w:val="28"/>
        </w:rPr>
        <w:t xml:space="preserve"> </w:t>
      </w:r>
    </w:p>
    <w:p w14:paraId="43C73C38" w14:textId="77777777" w:rsidR="005B396E" w:rsidRDefault="005B396E">
      <w:pPr>
        <w:ind w:left="540"/>
        <w:rPr>
          <w:sz w:val="28"/>
        </w:rPr>
      </w:pPr>
      <w:r>
        <w:rPr>
          <w:sz w:val="28"/>
        </w:rPr>
        <w:t>C.  In the event of a resignation, a new member will be selected according to the above guidelines.</w:t>
      </w:r>
    </w:p>
    <w:p w14:paraId="4D5E1580" w14:textId="77777777" w:rsidR="005B396E" w:rsidRDefault="005B396E">
      <w:pPr>
        <w:rPr>
          <w:sz w:val="28"/>
        </w:rPr>
      </w:pPr>
      <w:r>
        <w:rPr>
          <w:sz w:val="28"/>
        </w:rPr>
        <w:lastRenderedPageBreak/>
        <w:t xml:space="preserve"> </w:t>
      </w:r>
    </w:p>
    <w:p w14:paraId="2D6BA239" w14:textId="77777777" w:rsidR="005B396E" w:rsidRDefault="005B396E">
      <w:pPr>
        <w:rPr>
          <w:sz w:val="28"/>
        </w:rPr>
      </w:pPr>
    </w:p>
    <w:p w14:paraId="153B2C91" w14:textId="77777777" w:rsidR="005B396E" w:rsidRDefault="005B396E">
      <w:pPr>
        <w:rPr>
          <w:b/>
          <w:sz w:val="28"/>
          <w:u w:val="single"/>
        </w:rPr>
      </w:pPr>
      <w:r>
        <w:rPr>
          <w:sz w:val="28"/>
        </w:rPr>
        <w:t xml:space="preserve"> </w:t>
      </w:r>
      <w:r>
        <w:rPr>
          <w:b/>
          <w:sz w:val="28"/>
        </w:rPr>
        <w:t xml:space="preserve">IV.  </w:t>
      </w:r>
      <w:r>
        <w:rPr>
          <w:b/>
          <w:sz w:val="28"/>
          <w:u w:val="single"/>
        </w:rPr>
        <w:t>SELECTION AND RESPONSIBILITIES OF THE SICC LEADERSHIP</w:t>
      </w:r>
    </w:p>
    <w:p w14:paraId="1A297192" w14:textId="77777777" w:rsidR="005B396E" w:rsidRDefault="005B396E">
      <w:pPr>
        <w:rPr>
          <w:sz w:val="28"/>
        </w:rPr>
      </w:pPr>
      <w:r>
        <w:rPr>
          <w:sz w:val="28"/>
        </w:rPr>
        <w:t xml:space="preserve"> </w:t>
      </w:r>
    </w:p>
    <w:p w14:paraId="42F6BF09" w14:textId="7421817F" w:rsidR="005B396E" w:rsidRDefault="005B396E">
      <w:pPr>
        <w:ind w:left="540"/>
        <w:rPr>
          <w:sz w:val="28"/>
        </w:rPr>
      </w:pPr>
      <w:r>
        <w:rPr>
          <w:sz w:val="28"/>
        </w:rPr>
        <w:t>A.  A principal will always serve as</w:t>
      </w:r>
      <w:r w:rsidR="00D15391">
        <w:rPr>
          <w:sz w:val="28"/>
        </w:rPr>
        <w:t xml:space="preserve"> chair or</w:t>
      </w:r>
      <w:r>
        <w:rPr>
          <w:sz w:val="28"/>
        </w:rPr>
        <w:t xml:space="preserve"> one of the co-chair positions. The other</w:t>
      </w:r>
      <w:r w:rsidR="00B62D9E">
        <w:rPr>
          <w:sz w:val="28"/>
        </w:rPr>
        <w:t xml:space="preserve"> co-chair will be one of the four</w:t>
      </w:r>
      <w:r>
        <w:rPr>
          <w:sz w:val="28"/>
        </w:rPr>
        <w:t xml:space="preserve"> teachers on the Council and is to be elected by this teacher cohort to serve as co-chair for a one-year term. The elected co-chair teacher may serve as co-chair for only one of the t</w:t>
      </w:r>
      <w:r w:rsidR="00372C92">
        <w:rPr>
          <w:sz w:val="28"/>
        </w:rPr>
        <w:t>wo</w:t>
      </w:r>
      <w:r>
        <w:rPr>
          <w:sz w:val="28"/>
        </w:rPr>
        <w:t xml:space="preserve"> years of their membership on the Council.</w:t>
      </w:r>
    </w:p>
    <w:p w14:paraId="0F0BA3AD" w14:textId="77777777" w:rsidR="005B396E" w:rsidRDefault="005B396E">
      <w:pPr>
        <w:ind w:left="540"/>
        <w:rPr>
          <w:sz w:val="28"/>
        </w:rPr>
      </w:pPr>
      <w:r>
        <w:rPr>
          <w:sz w:val="28"/>
        </w:rPr>
        <w:t xml:space="preserve"> </w:t>
      </w:r>
    </w:p>
    <w:p w14:paraId="4C92CA6F" w14:textId="77777777" w:rsidR="005B396E" w:rsidRDefault="005B396E">
      <w:pPr>
        <w:ind w:left="540"/>
        <w:rPr>
          <w:sz w:val="28"/>
        </w:rPr>
      </w:pPr>
      <w:r>
        <w:rPr>
          <w:sz w:val="28"/>
        </w:rPr>
        <w:t>B.  The co-chairs will work together to set the date and agenda for each meeting, with input from the members of the Council and the school community.</w:t>
      </w:r>
    </w:p>
    <w:p w14:paraId="366CF312" w14:textId="77777777" w:rsidR="005B396E" w:rsidRDefault="005B396E">
      <w:pPr>
        <w:ind w:left="540"/>
        <w:rPr>
          <w:sz w:val="28"/>
        </w:rPr>
      </w:pPr>
    </w:p>
    <w:p w14:paraId="0CB5BEDA" w14:textId="4F679EB1" w:rsidR="005B396E" w:rsidRDefault="005B396E">
      <w:pPr>
        <w:ind w:left="540"/>
        <w:rPr>
          <w:sz w:val="28"/>
        </w:rPr>
      </w:pPr>
      <w:r>
        <w:rPr>
          <w:sz w:val="28"/>
        </w:rPr>
        <w:t xml:space="preserve">C.  The co-chairs will lead meetings and be responsible for the selection of Task Forces and their activities. They will bring all recommendations of the Council to </w:t>
      </w:r>
      <w:r w:rsidR="00372C92">
        <w:rPr>
          <w:sz w:val="28"/>
        </w:rPr>
        <w:t>the</w:t>
      </w:r>
      <w:r>
        <w:rPr>
          <w:sz w:val="28"/>
        </w:rPr>
        <w:t xml:space="preserve"> school administration and/or the school board.</w:t>
      </w:r>
    </w:p>
    <w:p w14:paraId="33676559" w14:textId="77777777" w:rsidR="005B396E" w:rsidRDefault="005B396E">
      <w:pPr>
        <w:ind w:left="540"/>
        <w:rPr>
          <w:sz w:val="28"/>
        </w:rPr>
      </w:pPr>
      <w:r>
        <w:rPr>
          <w:sz w:val="28"/>
        </w:rPr>
        <w:t xml:space="preserve"> </w:t>
      </w:r>
    </w:p>
    <w:p w14:paraId="20A7CAFF" w14:textId="77777777" w:rsidR="005B396E" w:rsidRDefault="005B396E">
      <w:pPr>
        <w:rPr>
          <w:sz w:val="28"/>
        </w:rPr>
      </w:pPr>
      <w:r>
        <w:rPr>
          <w:sz w:val="28"/>
        </w:rPr>
        <w:t xml:space="preserve"> </w:t>
      </w:r>
    </w:p>
    <w:p w14:paraId="60234CEF" w14:textId="77777777" w:rsidR="005B396E" w:rsidRDefault="005B396E">
      <w:pPr>
        <w:rPr>
          <w:b/>
          <w:sz w:val="28"/>
          <w:u w:val="single"/>
        </w:rPr>
      </w:pPr>
      <w:r>
        <w:rPr>
          <w:b/>
          <w:sz w:val="28"/>
        </w:rPr>
        <w:t xml:space="preserve"> V.   </w:t>
      </w:r>
      <w:r>
        <w:rPr>
          <w:b/>
          <w:sz w:val="28"/>
          <w:u w:val="single"/>
        </w:rPr>
        <w:t>MEETINGS</w:t>
      </w:r>
    </w:p>
    <w:p w14:paraId="454B64C9" w14:textId="77777777" w:rsidR="005B396E" w:rsidRDefault="005B396E">
      <w:pPr>
        <w:rPr>
          <w:sz w:val="28"/>
        </w:rPr>
      </w:pPr>
      <w:r>
        <w:rPr>
          <w:sz w:val="28"/>
        </w:rPr>
        <w:t xml:space="preserve"> </w:t>
      </w:r>
    </w:p>
    <w:p w14:paraId="78664570" w14:textId="71E3023D" w:rsidR="005B396E" w:rsidRDefault="005B396E">
      <w:pPr>
        <w:ind w:left="540"/>
        <w:rPr>
          <w:sz w:val="28"/>
        </w:rPr>
      </w:pPr>
      <w:r>
        <w:rPr>
          <w:sz w:val="28"/>
        </w:rPr>
        <w:t xml:space="preserve">A.  </w:t>
      </w:r>
      <w:r w:rsidR="00372C92">
        <w:rPr>
          <w:sz w:val="28"/>
        </w:rPr>
        <w:t>Quarterly</w:t>
      </w:r>
      <w:r>
        <w:rPr>
          <w:sz w:val="28"/>
        </w:rPr>
        <w:t xml:space="preserve"> meetings will be held each school year on a regular basis, </w:t>
      </w:r>
      <w:r w:rsidR="00D35A94">
        <w:rPr>
          <w:sz w:val="28"/>
        </w:rPr>
        <w:t xml:space="preserve">at 11:00am – 1:00pm. </w:t>
      </w:r>
      <w:r>
        <w:rPr>
          <w:sz w:val="28"/>
        </w:rPr>
        <w:t>Substitute teachers will be hired (or other c</w:t>
      </w:r>
      <w:r w:rsidR="00B62D9E">
        <w:rPr>
          <w:sz w:val="28"/>
        </w:rPr>
        <w:t>overage provided) to allow the 4</w:t>
      </w:r>
      <w:r>
        <w:rPr>
          <w:sz w:val="28"/>
        </w:rPr>
        <w:t xml:space="preserve"> classroom teachers to attend the meetings.</w:t>
      </w:r>
    </w:p>
    <w:p w14:paraId="0682D267" w14:textId="77777777" w:rsidR="005B396E" w:rsidRDefault="005B396E">
      <w:pPr>
        <w:ind w:left="540"/>
        <w:rPr>
          <w:sz w:val="28"/>
        </w:rPr>
      </w:pPr>
      <w:r>
        <w:rPr>
          <w:sz w:val="28"/>
        </w:rPr>
        <w:t xml:space="preserve"> </w:t>
      </w:r>
    </w:p>
    <w:p w14:paraId="63CE5E81" w14:textId="77777777" w:rsidR="005B396E" w:rsidRDefault="005B396E">
      <w:pPr>
        <w:ind w:left="540"/>
        <w:rPr>
          <w:sz w:val="28"/>
        </w:rPr>
      </w:pPr>
      <w:r>
        <w:rPr>
          <w:sz w:val="28"/>
        </w:rPr>
        <w:t>B.  Schedules of meetings shall be listed in the school’s monthly calendar.</w:t>
      </w:r>
    </w:p>
    <w:p w14:paraId="7F0C77B1" w14:textId="77777777" w:rsidR="005B396E" w:rsidRDefault="005B396E">
      <w:pPr>
        <w:ind w:left="540"/>
        <w:rPr>
          <w:sz w:val="28"/>
        </w:rPr>
      </w:pPr>
      <w:r>
        <w:rPr>
          <w:sz w:val="28"/>
        </w:rPr>
        <w:t xml:space="preserve"> </w:t>
      </w:r>
    </w:p>
    <w:p w14:paraId="1C58B2AB" w14:textId="77777777" w:rsidR="005B396E" w:rsidRDefault="005B396E" w:rsidP="005D2F65">
      <w:pPr>
        <w:ind w:left="540"/>
        <w:rPr>
          <w:sz w:val="28"/>
        </w:rPr>
      </w:pPr>
      <w:r>
        <w:rPr>
          <w:sz w:val="28"/>
        </w:rPr>
        <w:t>C.  The agendas shall be posted in a conspicuous place in the school several days before each meeting.  Items may be added at the discretion of the co-chairs at the beginning of a meeting.</w:t>
      </w:r>
    </w:p>
    <w:p w14:paraId="11CB1D38" w14:textId="77777777" w:rsidR="005B396E" w:rsidRDefault="005B396E">
      <w:pPr>
        <w:ind w:left="540"/>
        <w:rPr>
          <w:sz w:val="28"/>
        </w:rPr>
      </w:pPr>
      <w:r>
        <w:rPr>
          <w:sz w:val="28"/>
        </w:rPr>
        <w:t xml:space="preserve"> </w:t>
      </w:r>
    </w:p>
    <w:p w14:paraId="382CB1AE" w14:textId="77777777" w:rsidR="005B396E" w:rsidRDefault="005D2F65">
      <w:pPr>
        <w:ind w:left="540"/>
        <w:rPr>
          <w:sz w:val="28"/>
        </w:rPr>
      </w:pPr>
      <w:r>
        <w:rPr>
          <w:sz w:val="28"/>
        </w:rPr>
        <w:t>D</w:t>
      </w:r>
      <w:r w:rsidR="005B396E">
        <w:rPr>
          <w:sz w:val="28"/>
        </w:rPr>
        <w:t>.  If special circumstances prevent attendance, members will notify the Principal Co-Chair.</w:t>
      </w:r>
    </w:p>
    <w:p w14:paraId="25A92CDD" w14:textId="77777777" w:rsidR="005B396E" w:rsidRDefault="005B396E">
      <w:pPr>
        <w:rPr>
          <w:sz w:val="28"/>
        </w:rPr>
      </w:pPr>
    </w:p>
    <w:p w14:paraId="662AED27" w14:textId="77777777" w:rsidR="005B396E" w:rsidRDefault="005B396E">
      <w:pPr>
        <w:rPr>
          <w:sz w:val="28"/>
        </w:rPr>
      </w:pPr>
    </w:p>
    <w:p w14:paraId="17D8ED54" w14:textId="77777777" w:rsidR="005B396E" w:rsidRDefault="005B396E">
      <w:pPr>
        <w:rPr>
          <w:sz w:val="28"/>
        </w:rPr>
      </w:pPr>
    </w:p>
    <w:p w14:paraId="7815622A" w14:textId="77777777" w:rsidR="005B396E" w:rsidRDefault="005B396E">
      <w:pPr>
        <w:rPr>
          <w:b/>
          <w:sz w:val="28"/>
        </w:rPr>
      </w:pPr>
      <w:r>
        <w:rPr>
          <w:b/>
          <w:sz w:val="28"/>
        </w:rPr>
        <w:t xml:space="preserve">VI.    </w:t>
      </w:r>
      <w:r>
        <w:rPr>
          <w:b/>
          <w:sz w:val="28"/>
          <w:u w:val="single"/>
        </w:rPr>
        <w:t>TASK FORCES</w:t>
      </w:r>
    </w:p>
    <w:p w14:paraId="6763DD5E" w14:textId="77777777" w:rsidR="005B396E" w:rsidRDefault="005B396E">
      <w:pPr>
        <w:rPr>
          <w:sz w:val="28"/>
        </w:rPr>
      </w:pPr>
      <w:r>
        <w:rPr>
          <w:sz w:val="28"/>
        </w:rPr>
        <w:t xml:space="preserve"> </w:t>
      </w:r>
    </w:p>
    <w:p w14:paraId="7D303F94" w14:textId="77777777" w:rsidR="005B396E" w:rsidRDefault="005B396E">
      <w:pPr>
        <w:ind w:left="540"/>
        <w:rPr>
          <w:sz w:val="28"/>
        </w:rPr>
      </w:pPr>
      <w:r>
        <w:rPr>
          <w:sz w:val="28"/>
        </w:rPr>
        <w:lastRenderedPageBreak/>
        <w:t>A.  To broaden involvement among staff and parents, and to enable more work to be accomplished than what the Council alone could accomplish, a Task Force process will be used. Given a specific area of need, a Task Force will be established by the Council to provide recommendations and information to the SICC for the next meeting.</w:t>
      </w:r>
    </w:p>
    <w:p w14:paraId="3F040834" w14:textId="77777777" w:rsidR="005B396E" w:rsidRDefault="005B396E">
      <w:pPr>
        <w:ind w:firstLine="540"/>
        <w:rPr>
          <w:sz w:val="28"/>
        </w:rPr>
      </w:pPr>
      <w:r>
        <w:rPr>
          <w:sz w:val="28"/>
        </w:rPr>
        <w:t xml:space="preserve"> </w:t>
      </w:r>
    </w:p>
    <w:p w14:paraId="18BB7B0D" w14:textId="77777777" w:rsidR="005B396E" w:rsidRDefault="005B396E">
      <w:pPr>
        <w:ind w:left="630" w:hanging="90"/>
        <w:rPr>
          <w:sz w:val="28"/>
        </w:rPr>
      </w:pPr>
      <w:r>
        <w:rPr>
          <w:sz w:val="28"/>
        </w:rPr>
        <w:t xml:space="preserve">B.  Most members nominated to each Task Force will come from outside the </w:t>
      </w:r>
    </w:p>
    <w:p w14:paraId="6B6C5220" w14:textId="644E0295" w:rsidR="005B396E" w:rsidRDefault="005B396E" w:rsidP="00D15391">
      <w:pPr>
        <w:pStyle w:val="BodyTextIndent2"/>
        <w:ind w:left="540" w:firstLine="0"/>
      </w:pPr>
      <w:r>
        <w:t>membership of the SICC and will be suggested by the Council. One Council member will also serve on any designated Task Force in a leadership role. The Task Force will serve until their assigned goal is completed.  Task Forces may be district-wide, site-specific, grade-level or subject/task-specific.</w:t>
      </w:r>
    </w:p>
    <w:p w14:paraId="35977C81" w14:textId="77777777" w:rsidR="005B396E" w:rsidRDefault="005B396E">
      <w:pPr>
        <w:ind w:firstLine="540"/>
        <w:rPr>
          <w:sz w:val="28"/>
        </w:rPr>
      </w:pPr>
      <w:r>
        <w:rPr>
          <w:sz w:val="28"/>
        </w:rPr>
        <w:t xml:space="preserve"> </w:t>
      </w:r>
    </w:p>
    <w:p w14:paraId="0F90237A" w14:textId="77777777" w:rsidR="005B396E" w:rsidRDefault="005B396E">
      <w:pPr>
        <w:ind w:firstLine="540"/>
        <w:rPr>
          <w:sz w:val="28"/>
        </w:rPr>
      </w:pPr>
      <w:r>
        <w:rPr>
          <w:sz w:val="28"/>
        </w:rPr>
        <w:t xml:space="preserve">C.  The Council leader of each Task Force will communicate about </w:t>
      </w:r>
      <w:proofErr w:type="gramStart"/>
      <w:r>
        <w:rPr>
          <w:sz w:val="28"/>
        </w:rPr>
        <w:t>their</w:t>
      </w:r>
      <w:proofErr w:type="gramEnd"/>
    </w:p>
    <w:p w14:paraId="25CDE243" w14:textId="772E77DC" w:rsidR="005B396E" w:rsidRDefault="005B396E" w:rsidP="00D15391">
      <w:pPr>
        <w:ind w:left="540" w:firstLine="80"/>
        <w:rPr>
          <w:sz w:val="28"/>
        </w:rPr>
      </w:pPr>
      <w:r>
        <w:rPr>
          <w:sz w:val="28"/>
        </w:rPr>
        <w:t>group’s activities and progress to the Council and Principal Co-Chair at each</w:t>
      </w:r>
      <w:r w:rsidR="00D15391">
        <w:rPr>
          <w:sz w:val="28"/>
        </w:rPr>
        <w:t xml:space="preserve"> </w:t>
      </w:r>
      <w:r>
        <w:rPr>
          <w:sz w:val="28"/>
        </w:rPr>
        <w:t xml:space="preserve">subsequent Council meeting until their task is complete. The Task Force is to achieve </w:t>
      </w:r>
      <w:proofErr w:type="spellStart"/>
      <w:proofErr w:type="gramStart"/>
      <w:r>
        <w:rPr>
          <w:sz w:val="28"/>
        </w:rPr>
        <w:t>it’s</w:t>
      </w:r>
      <w:proofErr w:type="spellEnd"/>
      <w:proofErr w:type="gramEnd"/>
      <w:r>
        <w:rPr>
          <w:sz w:val="28"/>
        </w:rPr>
        <w:t xml:space="preserve"> designated goal in a timely fashion.</w:t>
      </w:r>
    </w:p>
    <w:p w14:paraId="666DDB43" w14:textId="77777777" w:rsidR="005B396E" w:rsidRDefault="005B396E">
      <w:pPr>
        <w:rPr>
          <w:sz w:val="28"/>
        </w:rPr>
      </w:pPr>
    </w:p>
    <w:p w14:paraId="1F8178A7" w14:textId="77777777" w:rsidR="005B396E" w:rsidRDefault="005B396E">
      <w:pPr>
        <w:rPr>
          <w:sz w:val="28"/>
        </w:rPr>
      </w:pPr>
    </w:p>
    <w:p w14:paraId="44FE53F1" w14:textId="77777777" w:rsidR="005B396E" w:rsidRDefault="005B396E">
      <w:pPr>
        <w:rPr>
          <w:b/>
          <w:sz w:val="28"/>
        </w:rPr>
      </w:pPr>
      <w:r>
        <w:rPr>
          <w:b/>
          <w:sz w:val="28"/>
        </w:rPr>
        <w:t xml:space="preserve">VII.  </w:t>
      </w:r>
      <w:r>
        <w:rPr>
          <w:b/>
          <w:sz w:val="28"/>
          <w:u w:val="single"/>
        </w:rPr>
        <w:t>DECISION MAKING PROCESS</w:t>
      </w:r>
    </w:p>
    <w:p w14:paraId="6BE72402" w14:textId="77777777" w:rsidR="005B396E" w:rsidRDefault="005B396E">
      <w:pPr>
        <w:rPr>
          <w:sz w:val="28"/>
        </w:rPr>
      </w:pPr>
      <w:r>
        <w:rPr>
          <w:sz w:val="28"/>
        </w:rPr>
        <w:t xml:space="preserve"> </w:t>
      </w:r>
    </w:p>
    <w:p w14:paraId="1EF84344" w14:textId="06121415" w:rsidR="005B396E" w:rsidRDefault="005B396E" w:rsidP="00D15391">
      <w:pPr>
        <w:ind w:left="540"/>
        <w:rPr>
          <w:sz w:val="28"/>
        </w:rPr>
      </w:pPr>
      <w:r>
        <w:rPr>
          <w:sz w:val="28"/>
        </w:rPr>
        <w:t xml:space="preserve"> A.  Decisions shall be made by consensus whenever possible, unless any </w:t>
      </w:r>
      <w:r>
        <w:rPr>
          <w:sz w:val="28"/>
        </w:rPr>
        <w:tab/>
        <w:t xml:space="preserve">member present requests a formal vote.  When a vote is taken, a majority </w:t>
      </w:r>
      <w:r w:rsidR="00D15391">
        <w:rPr>
          <w:sz w:val="28"/>
        </w:rPr>
        <w:t xml:space="preserve">       </w:t>
      </w:r>
      <w:r>
        <w:rPr>
          <w:sz w:val="28"/>
        </w:rPr>
        <w:t>of</w:t>
      </w:r>
      <w:r w:rsidR="00D15391">
        <w:rPr>
          <w:sz w:val="28"/>
        </w:rPr>
        <w:t xml:space="preserve"> </w:t>
      </w:r>
      <w:r>
        <w:rPr>
          <w:sz w:val="28"/>
        </w:rPr>
        <w:t>votes will be considered a positive consensus.</w:t>
      </w:r>
    </w:p>
    <w:p w14:paraId="353952A2" w14:textId="77777777" w:rsidR="005B396E" w:rsidRDefault="005B396E">
      <w:pPr>
        <w:ind w:firstLine="540"/>
        <w:rPr>
          <w:sz w:val="28"/>
        </w:rPr>
      </w:pPr>
      <w:r>
        <w:rPr>
          <w:sz w:val="28"/>
        </w:rPr>
        <w:t xml:space="preserve"> </w:t>
      </w:r>
    </w:p>
    <w:p w14:paraId="7323DCE7" w14:textId="2E3385E1" w:rsidR="005B396E" w:rsidRDefault="005B396E" w:rsidP="00D15391">
      <w:pPr>
        <w:ind w:left="540"/>
        <w:rPr>
          <w:sz w:val="28"/>
        </w:rPr>
      </w:pPr>
      <w:r>
        <w:rPr>
          <w:sz w:val="28"/>
        </w:rPr>
        <w:t xml:space="preserve">B.  Each member of the Council shall have one vote on any issue. Voting is </w:t>
      </w:r>
      <w:r w:rsidR="00D15391">
        <w:rPr>
          <w:sz w:val="28"/>
        </w:rPr>
        <w:t xml:space="preserve">  </w:t>
      </w:r>
      <w:r>
        <w:rPr>
          <w:sz w:val="28"/>
        </w:rPr>
        <w:t>by voice or show of hands, unless otherwise agreed upon.</w:t>
      </w:r>
    </w:p>
    <w:p w14:paraId="41DE71C5" w14:textId="77777777" w:rsidR="005B396E" w:rsidRDefault="005B396E">
      <w:pPr>
        <w:ind w:firstLine="540"/>
        <w:rPr>
          <w:sz w:val="28"/>
        </w:rPr>
      </w:pPr>
    </w:p>
    <w:p w14:paraId="0DBF631E" w14:textId="77777777" w:rsidR="005B396E" w:rsidRDefault="005B396E">
      <w:pPr>
        <w:pStyle w:val="BodyTextIndent"/>
      </w:pPr>
      <w:r>
        <w:t>C.  Decisions made by the Council will be presented to administration and/or school boards and will be in the form of a recommendation. The Council will not have the authority to make any binding decisions without administration and/or school board approval.</w:t>
      </w:r>
    </w:p>
    <w:p w14:paraId="024A337E" w14:textId="77777777" w:rsidR="005B396E" w:rsidRDefault="005B396E">
      <w:pPr>
        <w:rPr>
          <w:sz w:val="28"/>
        </w:rPr>
      </w:pPr>
    </w:p>
    <w:p w14:paraId="73A62816" w14:textId="77777777" w:rsidR="005B396E" w:rsidRDefault="005B396E">
      <w:pPr>
        <w:rPr>
          <w:sz w:val="28"/>
        </w:rPr>
      </w:pPr>
    </w:p>
    <w:p w14:paraId="485CC07E" w14:textId="77777777" w:rsidR="005B396E" w:rsidRDefault="005B396E">
      <w:pPr>
        <w:rPr>
          <w:b/>
          <w:sz w:val="28"/>
          <w:u w:val="single"/>
        </w:rPr>
      </w:pPr>
      <w:r>
        <w:rPr>
          <w:b/>
          <w:sz w:val="28"/>
        </w:rPr>
        <w:t xml:space="preserve">VIII.  </w:t>
      </w:r>
      <w:r w:rsidR="005B086B">
        <w:rPr>
          <w:b/>
          <w:sz w:val="28"/>
          <w:u w:val="single"/>
        </w:rPr>
        <w:t>SUMMARY</w:t>
      </w:r>
    </w:p>
    <w:p w14:paraId="29516CEE" w14:textId="77777777" w:rsidR="005B396E" w:rsidRDefault="005B396E">
      <w:pPr>
        <w:rPr>
          <w:sz w:val="28"/>
        </w:rPr>
      </w:pPr>
      <w:r>
        <w:rPr>
          <w:sz w:val="28"/>
        </w:rPr>
        <w:t xml:space="preserve"> </w:t>
      </w:r>
    </w:p>
    <w:p w14:paraId="33CCA10E" w14:textId="77777777" w:rsidR="005B396E" w:rsidRDefault="005B396E">
      <w:pPr>
        <w:ind w:left="540"/>
        <w:rPr>
          <w:sz w:val="28"/>
        </w:rPr>
      </w:pPr>
      <w:r>
        <w:rPr>
          <w:sz w:val="28"/>
        </w:rPr>
        <w:lastRenderedPageBreak/>
        <w:t xml:space="preserve">A.  A recorder of meeting </w:t>
      </w:r>
      <w:r w:rsidR="005B086B">
        <w:rPr>
          <w:sz w:val="28"/>
        </w:rPr>
        <w:t>summaries</w:t>
      </w:r>
      <w:r>
        <w:rPr>
          <w:sz w:val="28"/>
        </w:rPr>
        <w:t xml:space="preserve">, will be selected using a rotation system. The </w:t>
      </w:r>
      <w:r w:rsidR="00E853F4">
        <w:rPr>
          <w:sz w:val="28"/>
        </w:rPr>
        <w:t>summary</w:t>
      </w:r>
      <w:r>
        <w:rPr>
          <w:sz w:val="28"/>
        </w:rPr>
        <w:t xml:space="preserve"> of each meeting will be disseminated to the school and community through a school newsletter. The minutes will also be posted in each school and on the school web site.</w:t>
      </w:r>
    </w:p>
    <w:p w14:paraId="4C4B7193" w14:textId="77777777" w:rsidR="005B396E" w:rsidRDefault="005B396E">
      <w:pPr>
        <w:ind w:left="540"/>
        <w:rPr>
          <w:sz w:val="28"/>
        </w:rPr>
      </w:pPr>
    </w:p>
    <w:p w14:paraId="0550E5EE" w14:textId="77777777" w:rsidR="005B396E" w:rsidRDefault="005B396E">
      <w:pPr>
        <w:ind w:left="540"/>
        <w:rPr>
          <w:sz w:val="28"/>
        </w:rPr>
      </w:pPr>
      <w:r>
        <w:rPr>
          <w:sz w:val="28"/>
        </w:rPr>
        <w:t xml:space="preserve">B.  </w:t>
      </w:r>
      <w:r w:rsidR="00E853F4">
        <w:rPr>
          <w:sz w:val="28"/>
        </w:rPr>
        <w:t>Summaries</w:t>
      </w:r>
      <w:r>
        <w:rPr>
          <w:sz w:val="28"/>
        </w:rPr>
        <w:t xml:space="preserve"> shall be kept on file in the school office.</w:t>
      </w:r>
    </w:p>
    <w:p w14:paraId="0B91808E" w14:textId="77777777" w:rsidR="005B396E" w:rsidRDefault="005B396E">
      <w:pPr>
        <w:rPr>
          <w:sz w:val="28"/>
        </w:rPr>
      </w:pPr>
      <w:r>
        <w:rPr>
          <w:sz w:val="28"/>
        </w:rPr>
        <w:t xml:space="preserve"> </w:t>
      </w:r>
    </w:p>
    <w:p w14:paraId="67FD77B0" w14:textId="77777777" w:rsidR="005B396E" w:rsidRDefault="005B396E">
      <w:pPr>
        <w:rPr>
          <w:sz w:val="28"/>
        </w:rPr>
      </w:pPr>
    </w:p>
    <w:p w14:paraId="01E58C4F" w14:textId="77777777" w:rsidR="005B396E" w:rsidRDefault="005B396E">
      <w:pPr>
        <w:rPr>
          <w:b/>
          <w:sz w:val="28"/>
        </w:rPr>
      </w:pPr>
      <w:r>
        <w:rPr>
          <w:b/>
          <w:sz w:val="28"/>
        </w:rPr>
        <w:t xml:space="preserve">IX.  </w:t>
      </w:r>
      <w:r>
        <w:rPr>
          <w:b/>
          <w:sz w:val="28"/>
          <w:u w:val="single"/>
        </w:rPr>
        <w:t>CHANGES AND AMENDMENTS</w:t>
      </w:r>
    </w:p>
    <w:p w14:paraId="5E445F5B" w14:textId="77777777" w:rsidR="005B396E" w:rsidRDefault="005B396E">
      <w:pPr>
        <w:ind w:left="540"/>
        <w:rPr>
          <w:sz w:val="28"/>
        </w:rPr>
      </w:pPr>
      <w:r>
        <w:rPr>
          <w:sz w:val="28"/>
        </w:rPr>
        <w:t xml:space="preserve"> </w:t>
      </w:r>
    </w:p>
    <w:p w14:paraId="000B09CB" w14:textId="77777777" w:rsidR="005B396E" w:rsidRDefault="005B396E">
      <w:pPr>
        <w:ind w:left="540"/>
        <w:rPr>
          <w:sz w:val="28"/>
        </w:rPr>
      </w:pPr>
      <w:r>
        <w:rPr>
          <w:sz w:val="28"/>
        </w:rPr>
        <w:t>Changes or suspensions in provisions of this document adopted by the School Improvement and Curriculum Council would require approval by at least 75 percent of the Council membership in addition to approval by school administration and/or school board.</w:t>
      </w:r>
    </w:p>
    <w:p w14:paraId="42837229" w14:textId="77777777" w:rsidR="005B396E" w:rsidRDefault="005B396E">
      <w:pPr>
        <w:rPr>
          <w:sz w:val="28"/>
        </w:rPr>
      </w:pPr>
    </w:p>
    <w:p w14:paraId="47BF5853" w14:textId="77777777" w:rsidR="005B396E" w:rsidRDefault="005B396E">
      <w:pPr>
        <w:rPr>
          <w:sz w:val="28"/>
        </w:rPr>
      </w:pPr>
    </w:p>
    <w:p w14:paraId="12AC4FEE" w14:textId="77777777" w:rsidR="005B396E" w:rsidRDefault="005B396E">
      <w:pPr>
        <w:rPr>
          <w:sz w:val="28"/>
        </w:rPr>
      </w:pPr>
    </w:p>
    <w:p w14:paraId="778326E3" w14:textId="464C300E" w:rsidR="005B396E" w:rsidRDefault="007A5EF3">
      <w:pPr>
        <w:rPr>
          <w:sz w:val="28"/>
        </w:rPr>
      </w:pPr>
      <w:r>
        <w:rPr>
          <w:sz w:val="28"/>
        </w:rPr>
        <w:t>Guidelines approved by the Elgin/New</w:t>
      </w:r>
      <w:r w:rsidR="00380AE8">
        <w:rPr>
          <w:sz w:val="28"/>
        </w:rPr>
        <w:t xml:space="preserve"> </w:t>
      </w:r>
      <w:r>
        <w:rPr>
          <w:sz w:val="28"/>
        </w:rPr>
        <w:t>Leipzig School Board</w:t>
      </w:r>
      <w:proofErr w:type="gramStart"/>
      <w:r w:rsidR="005B396E">
        <w:rPr>
          <w:sz w:val="28"/>
        </w:rPr>
        <w:t xml:space="preserve">: </w:t>
      </w:r>
      <w:r w:rsidR="00634BF3">
        <w:rPr>
          <w:sz w:val="28"/>
        </w:rPr>
        <w:t>???</w:t>
      </w:r>
      <w:proofErr w:type="gramEnd"/>
    </w:p>
    <w:p w14:paraId="7D77D2F7" w14:textId="77777777" w:rsidR="005B396E" w:rsidRDefault="005B396E">
      <w:pPr>
        <w:rPr>
          <w:sz w:val="28"/>
        </w:rPr>
      </w:pPr>
    </w:p>
    <w:p w14:paraId="78E53B59" w14:textId="7634C7E3" w:rsidR="005B396E" w:rsidRDefault="005B396E">
      <w:pPr>
        <w:rPr>
          <w:sz w:val="28"/>
        </w:rPr>
      </w:pPr>
      <w:r>
        <w:rPr>
          <w:sz w:val="28"/>
        </w:rPr>
        <w:t>Last amended:</w:t>
      </w:r>
      <w:r w:rsidR="00986348">
        <w:rPr>
          <w:sz w:val="28"/>
        </w:rPr>
        <w:t xml:space="preserve"> </w:t>
      </w:r>
      <w:r w:rsidR="00634BF3">
        <w:rPr>
          <w:sz w:val="28"/>
        </w:rPr>
        <w:t>September 2026</w:t>
      </w:r>
    </w:p>
    <w:sectPr w:rsidR="005B396E">
      <w:pgSz w:w="12240" w:h="15840"/>
      <w:pgMar w:top="720" w:right="1440" w:bottom="8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Sylfaen"/>
    <w:panose1 w:val="020B06040202020202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348"/>
    <w:rsid w:val="000662C5"/>
    <w:rsid w:val="001B205C"/>
    <w:rsid w:val="00221210"/>
    <w:rsid w:val="002D7992"/>
    <w:rsid w:val="00372C92"/>
    <w:rsid w:val="00380AE8"/>
    <w:rsid w:val="004074F4"/>
    <w:rsid w:val="004E6574"/>
    <w:rsid w:val="005B086B"/>
    <w:rsid w:val="005B396E"/>
    <w:rsid w:val="005D2F65"/>
    <w:rsid w:val="005D710E"/>
    <w:rsid w:val="00634BF3"/>
    <w:rsid w:val="006B5336"/>
    <w:rsid w:val="006C1D01"/>
    <w:rsid w:val="007A5EF3"/>
    <w:rsid w:val="00912225"/>
    <w:rsid w:val="00947F54"/>
    <w:rsid w:val="00986348"/>
    <w:rsid w:val="00AD597F"/>
    <w:rsid w:val="00AE2E6B"/>
    <w:rsid w:val="00B62D9E"/>
    <w:rsid w:val="00C859B9"/>
    <w:rsid w:val="00D15391"/>
    <w:rsid w:val="00D35A94"/>
    <w:rsid w:val="00E11F12"/>
    <w:rsid w:val="00E7396D"/>
    <w:rsid w:val="00E853F4"/>
    <w:rsid w:val="00E92435"/>
    <w:rsid w:val="00EA385C"/>
    <w:rsid w:val="00EA71D9"/>
    <w:rsid w:val="00F80B73"/>
    <w:rsid w:val="00F87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8857B97"/>
  <w14:defaultImageDpi w14:val="300"/>
  <w15:chartTrackingRefBased/>
  <w15:docId w15:val="{D1E039F2-26C6-9F42-BCAA-F9EFAFF43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8"/>
    </w:rPr>
  </w:style>
  <w:style w:type="paragraph" w:styleId="BodyTextIndent">
    <w:name w:val="Body Text Indent"/>
    <w:basedOn w:val="Normal"/>
    <w:pPr>
      <w:ind w:left="540"/>
    </w:pPr>
    <w:rPr>
      <w:sz w:val="28"/>
    </w:rPr>
  </w:style>
  <w:style w:type="paragraph" w:styleId="Title">
    <w:name w:val="Title"/>
    <w:basedOn w:val="Normal"/>
    <w:qFormat/>
    <w:pPr>
      <w:jc w:val="center"/>
    </w:pPr>
    <w:rPr>
      <w:b/>
      <w:sz w:val="40"/>
    </w:rPr>
  </w:style>
  <w:style w:type="paragraph" w:styleId="BodyTextIndent2">
    <w:name w:val="Body Text Indent 2"/>
    <w:basedOn w:val="Normal"/>
    <w:pPr>
      <w:ind w:left="630" w:hanging="9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SAMPLE CONSTITUTION FOR A SCHOOL LEADERSHIP COUNCIL</vt:lpstr>
    </vt:vector>
  </TitlesOfParts>
  <Company>home</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CONSTITUTION FOR A SCHOOL LEADERSHIP COUNCIL</dc:title>
  <dc:subject/>
  <dc:creator>Keith Anderson</dc:creator>
  <cp:keywords/>
  <cp:lastModifiedBy>Terry Bentz</cp:lastModifiedBy>
  <cp:revision>3</cp:revision>
  <cp:lastPrinted>2024-10-30T13:12:00Z</cp:lastPrinted>
  <dcterms:created xsi:type="dcterms:W3CDTF">2026-08-31T13:37:00Z</dcterms:created>
  <dcterms:modified xsi:type="dcterms:W3CDTF">2026-08-31T13:37:00Z</dcterms:modified>
</cp:coreProperties>
</file>