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0"/>
        <w:gridCol w:w="7040"/>
      </w:tblGrid>
      <w:tr w:rsidR="00A1614C" w14:paraId="0D565DB6" w14:textId="77777777" w:rsidTr="00C63977">
        <w:trPr>
          <w:trHeight w:val="1250"/>
        </w:trPr>
        <w:tc>
          <w:tcPr>
            <w:tcW w:w="10680" w:type="dxa"/>
            <w:gridSpan w:val="2"/>
          </w:tcPr>
          <w:p w14:paraId="7CEC5D45" w14:textId="77777777" w:rsidR="00ED3917" w:rsidRDefault="0032503D" w:rsidP="00ED391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B7D7FE" wp14:editId="42E6191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1714500" cy="8001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4EB19A" w14:textId="77777777" w:rsidR="0032503D" w:rsidRDefault="0032503D" w:rsidP="0032503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FREE</w:t>
                                  </w:r>
                                </w:p>
                                <w:p w14:paraId="420024AE" w14:textId="77777777" w:rsidR="0032503D" w:rsidRPr="0032503D" w:rsidRDefault="0032503D" w:rsidP="0032503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2503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Pre-Apprenticeship</w:t>
                                  </w:r>
                                </w:p>
                                <w:p w14:paraId="1A8C08D8" w14:textId="77777777" w:rsidR="0032503D" w:rsidRPr="0032503D" w:rsidRDefault="0032503D" w:rsidP="0032503D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2503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7D7FE" id="Rectangle 8" o:spid="_x0000_s1026" style="position:absolute;margin-left:-5.4pt;margin-top:-.5pt;width:1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" fillcolor="#5b9bd5 [3204]" strokecolor="#1f4d78 [1604]" strokeweight="1pt">
                      <v:textbox>
                        <w:txbxContent>
                          <w:p w14:paraId="0C4EB19A" w14:textId="77777777" w:rsidR="0032503D" w:rsidRDefault="0032503D" w:rsidP="003250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FREE</w:t>
                            </w:r>
                          </w:p>
                          <w:p w14:paraId="420024AE" w14:textId="77777777" w:rsidR="0032503D" w:rsidRPr="0032503D" w:rsidRDefault="0032503D" w:rsidP="003250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503D">
                              <w:rPr>
                                <w:b/>
                                <w:sz w:val="28"/>
                                <w:szCs w:val="28"/>
                              </w:rPr>
                              <w:t>Pre-Apprenticeship</w:t>
                            </w:r>
                          </w:p>
                          <w:p w14:paraId="1A8C08D8" w14:textId="77777777" w:rsidR="0032503D" w:rsidRPr="0032503D" w:rsidRDefault="0032503D" w:rsidP="0032503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503D">
                              <w:rPr>
                                <w:b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4DCC">
              <w:rPr>
                <w:noProof/>
              </w:rPr>
              <w:t xml:space="preserve">      </w:t>
            </w:r>
          </w:p>
          <w:p w14:paraId="5A33B93E" w14:textId="5CE5CB5E" w:rsidR="004A03FD" w:rsidRPr="004A03FD" w:rsidRDefault="004A03FD" w:rsidP="004A03FD">
            <w:pPr>
              <w:tabs>
                <w:tab w:val="left" w:pos="3330"/>
              </w:tabs>
            </w:pPr>
            <w:r>
              <w:tab/>
            </w:r>
          </w:p>
        </w:tc>
      </w:tr>
      <w:tr w:rsidR="008A3041" w:rsidRPr="0082184D" w14:paraId="71AB6926" w14:textId="77777777" w:rsidTr="00AE37A1">
        <w:trPr>
          <w:trHeight w:val="12095"/>
        </w:trPr>
        <w:tc>
          <w:tcPr>
            <w:tcW w:w="3640" w:type="dxa"/>
          </w:tcPr>
          <w:p w14:paraId="4555CEF5" w14:textId="77777777" w:rsidR="00DE7BD2" w:rsidRDefault="00DE7BD2" w:rsidP="00A1614C">
            <w:pPr>
              <w:spacing w:before="240" w:line="240" w:lineRule="auto"/>
              <w:contextualSpacing/>
              <w:rPr>
                <w:b/>
              </w:rPr>
            </w:pPr>
          </w:p>
          <w:p w14:paraId="07F15D8E" w14:textId="77777777" w:rsidR="00A1614C" w:rsidRPr="00DE7BD2" w:rsidRDefault="00A1614C" w:rsidP="00A1614C">
            <w:pPr>
              <w:spacing w:before="240" w:line="240" w:lineRule="auto"/>
              <w:contextualSpacing/>
              <w:rPr>
                <w:b/>
              </w:rPr>
            </w:pPr>
            <w:r w:rsidRPr="00DE7BD2">
              <w:rPr>
                <w:b/>
              </w:rPr>
              <w:t>Employment</w:t>
            </w:r>
            <w:r w:rsidR="00AE0DDD" w:rsidRPr="00DE7BD2">
              <w:rPr>
                <w:b/>
              </w:rPr>
              <w:t xml:space="preserve"> </w:t>
            </w:r>
            <w:r w:rsidRPr="00DE7BD2">
              <w:rPr>
                <w:b/>
              </w:rPr>
              <w:t>Opportunities</w:t>
            </w:r>
            <w:r w:rsidR="00AE0DDD" w:rsidRPr="00DE7BD2">
              <w:rPr>
                <w:b/>
              </w:rPr>
              <w:t>:</w:t>
            </w:r>
          </w:p>
          <w:p w14:paraId="519ECE2D" w14:textId="77777777" w:rsidR="00C27F5F" w:rsidRPr="00DE7BD2" w:rsidRDefault="00C27F5F" w:rsidP="00DE7BD2">
            <w:pPr>
              <w:spacing w:before="240" w:line="240" w:lineRule="auto"/>
            </w:pPr>
            <w:r w:rsidRPr="00DE7BD2">
              <w:t>Student</w:t>
            </w:r>
            <w:r w:rsidR="00BE73D8" w:rsidRPr="00DE7BD2">
              <w:t>s</w:t>
            </w:r>
            <w:r w:rsidRPr="00DE7BD2">
              <w:t xml:space="preserve"> </w:t>
            </w:r>
            <w:r w:rsidR="0094719E" w:rsidRPr="00C3044E">
              <w:t>interested</w:t>
            </w:r>
            <w:r w:rsidRPr="00C3044E">
              <w:t xml:space="preserve"> i</w:t>
            </w:r>
            <w:r w:rsidRPr="00DE7BD2">
              <w:t>n the following career pathways will benefit from completing the course.</w:t>
            </w:r>
          </w:p>
          <w:p w14:paraId="37BB6357" w14:textId="77777777" w:rsidR="008100A5" w:rsidRPr="00DE7BD2" w:rsidRDefault="008100A5" w:rsidP="00DE7BD2">
            <w:pPr>
              <w:pStyle w:val="ListParagraph"/>
              <w:numPr>
                <w:ilvl w:val="0"/>
                <w:numId w:val="5"/>
              </w:numPr>
              <w:spacing w:before="240" w:line="240" w:lineRule="auto"/>
            </w:pPr>
            <w:r w:rsidRPr="00DE7BD2">
              <w:t>Manufacturing</w:t>
            </w:r>
          </w:p>
          <w:p w14:paraId="2ADEC132" w14:textId="0F3D2BFD" w:rsidR="008100A5" w:rsidRDefault="00163FDC" w:rsidP="00DE7BD2">
            <w:pPr>
              <w:pStyle w:val="ListParagraph"/>
              <w:numPr>
                <w:ilvl w:val="0"/>
                <w:numId w:val="5"/>
              </w:numPr>
              <w:spacing w:before="240" w:line="240" w:lineRule="auto"/>
            </w:pPr>
            <w:r>
              <w:t>Drafting</w:t>
            </w:r>
          </w:p>
          <w:p w14:paraId="38CD3B7D" w14:textId="2924610F" w:rsidR="00163FDC" w:rsidRPr="00DE7BD2" w:rsidRDefault="00163FDC" w:rsidP="00DE7BD2">
            <w:pPr>
              <w:pStyle w:val="ListParagraph"/>
              <w:numPr>
                <w:ilvl w:val="0"/>
                <w:numId w:val="5"/>
              </w:numPr>
              <w:spacing w:before="240" w:line="240" w:lineRule="auto"/>
            </w:pPr>
            <w:r>
              <w:t>Design</w:t>
            </w:r>
          </w:p>
          <w:p w14:paraId="65074763" w14:textId="77777777" w:rsidR="004A03FD" w:rsidRDefault="00A1614C" w:rsidP="004A03FD">
            <w:pPr>
              <w:spacing w:before="240" w:line="240" w:lineRule="auto"/>
              <w:rPr>
                <w:b/>
              </w:rPr>
            </w:pPr>
            <w:r w:rsidRPr="00DE7BD2">
              <w:rPr>
                <w:b/>
              </w:rPr>
              <w:t>I</w:t>
            </w:r>
            <w:r w:rsidR="00AE37A1" w:rsidRPr="00DE7BD2">
              <w:rPr>
                <w:b/>
              </w:rPr>
              <w:t>ndustry Certification</w:t>
            </w:r>
            <w:r w:rsidR="00AD7977" w:rsidRPr="00DE7BD2">
              <w:rPr>
                <w:b/>
              </w:rPr>
              <w:t>s</w:t>
            </w:r>
            <w:r w:rsidR="00AE37A1" w:rsidRPr="00DE7BD2">
              <w:rPr>
                <w:b/>
              </w:rPr>
              <w:t>:</w:t>
            </w:r>
          </w:p>
          <w:p w14:paraId="47AD006B" w14:textId="7FE09028" w:rsidR="00DD4C6C" w:rsidRPr="00DE7BD2" w:rsidRDefault="00DD4C6C" w:rsidP="004A03FD">
            <w:pPr>
              <w:pStyle w:val="ListParagraph"/>
              <w:numPr>
                <w:ilvl w:val="0"/>
                <w:numId w:val="11"/>
              </w:numPr>
              <w:spacing w:before="240" w:line="240" w:lineRule="auto"/>
            </w:pPr>
            <w:r w:rsidRPr="00DE7BD2">
              <w:t>Certified Production Technician</w:t>
            </w:r>
          </w:p>
          <w:p w14:paraId="52F5D513" w14:textId="72BBEB65" w:rsidR="008100A5" w:rsidRPr="00DE7BD2" w:rsidRDefault="00163FDC" w:rsidP="00A1614C">
            <w:pPr>
              <w:pStyle w:val="ListParagraph"/>
              <w:numPr>
                <w:ilvl w:val="0"/>
                <w:numId w:val="7"/>
              </w:numPr>
              <w:spacing w:before="240" w:line="240" w:lineRule="auto"/>
            </w:pPr>
            <w:r>
              <w:t>Certified SOLIDWORKS Associates (CSWA)</w:t>
            </w:r>
          </w:p>
          <w:p w14:paraId="3BFC0954" w14:textId="77777777" w:rsidR="00AE0DDD" w:rsidRPr="00DE7BD2" w:rsidRDefault="00AE0DDD" w:rsidP="00A1614C">
            <w:pPr>
              <w:spacing w:before="240" w:line="240" w:lineRule="auto"/>
              <w:rPr>
                <w:b/>
              </w:rPr>
            </w:pPr>
            <w:r w:rsidRPr="00DE7BD2">
              <w:rPr>
                <w:b/>
              </w:rPr>
              <w:t>Brevard Adult Education Office</w:t>
            </w:r>
            <w:r w:rsidR="00AE37A1" w:rsidRPr="00DE7BD2">
              <w:rPr>
                <w:b/>
              </w:rPr>
              <w:t>s</w:t>
            </w:r>
            <w:r w:rsidRPr="00DE7BD2">
              <w:rPr>
                <w:b/>
              </w:rPr>
              <w:t>:</w:t>
            </w:r>
          </w:p>
          <w:p w14:paraId="4EFEA3AC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1311 US-1 Building #6</w:t>
            </w:r>
          </w:p>
          <w:p w14:paraId="19D9D441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Titusville, FL  32796</w:t>
            </w:r>
          </w:p>
          <w:p w14:paraId="54B08220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321-264-3088</w:t>
            </w:r>
          </w:p>
          <w:p w14:paraId="127CEE87" w14:textId="77777777" w:rsidR="00AE37A1" w:rsidRPr="00DE7BD2" w:rsidRDefault="00AE37A1" w:rsidP="00AE0DDD">
            <w:pPr>
              <w:spacing w:before="240" w:line="240" w:lineRule="auto"/>
              <w:contextualSpacing/>
            </w:pPr>
          </w:p>
          <w:p w14:paraId="5DD76FE8" w14:textId="77777777" w:rsidR="00AE0DDD" w:rsidRPr="00DE7BD2" w:rsidRDefault="00AE0DDD" w:rsidP="00AE0DDD">
            <w:pPr>
              <w:spacing w:before="240" w:line="240" w:lineRule="auto"/>
              <w:contextualSpacing/>
            </w:pPr>
            <w:r w:rsidRPr="00DE7BD2">
              <w:t>1225 Clearlake Rd</w:t>
            </w:r>
          </w:p>
          <w:p w14:paraId="2CED0055" w14:textId="77777777" w:rsidR="00AE0DDD" w:rsidRPr="00DE7BD2" w:rsidRDefault="00AE0DDD" w:rsidP="00AE0DDD">
            <w:pPr>
              <w:spacing w:before="240" w:line="240" w:lineRule="auto"/>
              <w:contextualSpacing/>
            </w:pPr>
            <w:r w:rsidRPr="00DE7BD2">
              <w:t>Cocoa, FL  32922</w:t>
            </w:r>
          </w:p>
          <w:p w14:paraId="1B3289AF" w14:textId="77777777" w:rsidR="00AE0DDD" w:rsidRPr="00DE7BD2" w:rsidRDefault="00AE0DDD" w:rsidP="00AE0DDD">
            <w:pPr>
              <w:spacing w:before="240" w:line="240" w:lineRule="auto"/>
              <w:contextualSpacing/>
            </w:pPr>
            <w:r w:rsidRPr="00DE7BD2">
              <w:t>321-633-3660</w:t>
            </w:r>
          </w:p>
          <w:p w14:paraId="7CD8B904" w14:textId="77777777" w:rsidR="00AE37A1" w:rsidRPr="00DE7BD2" w:rsidRDefault="00AE37A1" w:rsidP="00AE0DDD">
            <w:pPr>
              <w:spacing w:before="240" w:line="240" w:lineRule="auto"/>
              <w:contextualSpacing/>
            </w:pPr>
          </w:p>
          <w:p w14:paraId="213EC25F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1362 S. Babcock St.</w:t>
            </w:r>
          </w:p>
          <w:p w14:paraId="7FB369FC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Melbourne, FL  32901</w:t>
            </w:r>
          </w:p>
          <w:p w14:paraId="20F5E096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321-952-5977</w:t>
            </w:r>
          </w:p>
          <w:p w14:paraId="13B58DAC" w14:textId="77777777" w:rsidR="00AE37A1" w:rsidRPr="00DE7BD2" w:rsidRDefault="00AE37A1" w:rsidP="00AE0DDD">
            <w:pPr>
              <w:spacing w:before="240" w:line="240" w:lineRule="auto"/>
              <w:contextualSpacing/>
            </w:pPr>
          </w:p>
          <w:p w14:paraId="3708B549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101 Pirate Lane</w:t>
            </w:r>
          </w:p>
          <w:p w14:paraId="641F7507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Melbourne, FL  32901</w:t>
            </w:r>
          </w:p>
          <w:p w14:paraId="25D980A2" w14:textId="77777777" w:rsidR="00AE37A1" w:rsidRPr="00DE7BD2" w:rsidRDefault="00AE37A1" w:rsidP="00AE0DDD">
            <w:pPr>
              <w:spacing w:before="240" w:line="240" w:lineRule="auto"/>
              <w:contextualSpacing/>
            </w:pPr>
            <w:r w:rsidRPr="00DE7BD2">
              <w:t>321-952-5914</w:t>
            </w:r>
          </w:p>
          <w:p w14:paraId="2428A0B1" w14:textId="77777777" w:rsidR="00AE37A1" w:rsidRPr="00DE7BD2" w:rsidRDefault="00AE37A1" w:rsidP="00AE0DDD">
            <w:pPr>
              <w:spacing w:before="240" w:line="240" w:lineRule="auto"/>
              <w:contextualSpacing/>
            </w:pPr>
          </w:p>
          <w:p w14:paraId="6F6B1D89" w14:textId="5A8EC33B" w:rsidR="004F5BFE" w:rsidRDefault="004F5BFE" w:rsidP="00C84BF0">
            <w:pPr>
              <w:spacing w:before="240" w:line="240" w:lineRule="auto"/>
              <w:contextualSpacing/>
            </w:pPr>
          </w:p>
          <w:p w14:paraId="2DDE19D8" w14:textId="77777777" w:rsidR="004A03FD" w:rsidRDefault="004A03FD" w:rsidP="00C84BF0">
            <w:pPr>
              <w:spacing w:before="240" w:line="240" w:lineRule="auto"/>
              <w:contextualSpacing/>
            </w:pPr>
          </w:p>
          <w:p w14:paraId="5267CFFC" w14:textId="77777777" w:rsidR="004A03FD" w:rsidRDefault="004A03FD" w:rsidP="00C84BF0">
            <w:pPr>
              <w:spacing w:before="240" w:line="240" w:lineRule="auto"/>
              <w:contextualSpacing/>
            </w:pPr>
          </w:p>
          <w:p w14:paraId="48DC0F3B" w14:textId="77777777" w:rsidR="004A03FD" w:rsidRDefault="004A03FD" w:rsidP="00C84BF0">
            <w:pPr>
              <w:spacing w:before="240" w:line="240" w:lineRule="auto"/>
              <w:contextualSpacing/>
            </w:pPr>
          </w:p>
          <w:p w14:paraId="0724E297" w14:textId="66F0DC48" w:rsidR="004A03FD" w:rsidRDefault="004A03FD" w:rsidP="00C84BF0">
            <w:pPr>
              <w:spacing w:before="240" w:line="240" w:lineRule="auto"/>
              <w:contextualSpacing/>
            </w:pPr>
          </w:p>
          <w:p w14:paraId="27ACE1C8" w14:textId="77777777" w:rsidR="004A03FD" w:rsidRDefault="004A03FD" w:rsidP="00C84BF0">
            <w:pPr>
              <w:spacing w:before="240" w:line="240" w:lineRule="auto"/>
              <w:contextualSpacing/>
            </w:pPr>
          </w:p>
          <w:p w14:paraId="787AFD6F" w14:textId="026A2DC6" w:rsidR="004A03FD" w:rsidRDefault="00B618A7" w:rsidP="00C84BF0">
            <w:pPr>
              <w:spacing w:before="240" w:line="240" w:lineRule="auto"/>
              <w:contextualSpacing/>
            </w:pPr>
            <w:r>
              <w:rPr>
                <w:noProof/>
              </w:rPr>
              <w:drawing>
                <wp:inline distT="0" distB="0" distL="0" distR="0" wp14:anchorId="3E6ABC74" wp14:editId="7E5B6F7A">
                  <wp:extent cx="762000" cy="1323975"/>
                  <wp:effectExtent l="0" t="0" r="0" b="9525"/>
                  <wp:docPr id="1" name="Picture 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applicati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977F9" w14:textId="55D9C98A" w:rsidR="0005340C" w:rsidRPr="00C84BF0" w:rsidRDefault="00055B8C" w:rsidP="001A5F8B">
            <w:pPr>
              <w:spacing w:before="240" w:line="240" w:lineRule="auto"/>
              <w:contextualSpacing/>
            </w:pPr>
            <w:r>
              <w:t xml:space="preserve">Publication Date: </w:t>
            </w:r>
            <w:r w:rsidR="00B618A7">
              <w:t>11/19/21</w:t>
            </w:r>
            <w:r w:rsidR="008A3041" w:rsidRPr="00DE7BD2">
              <w:t xml:space="preserve"> </w:t>
            </w:r>
          </w:p>
        </w:tc>
        <w:tc>
          <w:tcPr>
            <w:tcW w:w="7040" w:type="dxa"/>
          </w:tcPr>
          <w:p w14:paraId="116C64DA" w14:textId="77777777" w:rsidR="005518B5" w:rsidRPr="0082184D" w:rsidRDefault="00AE0DDD" w:rsidP="005518B5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82184D">
              <w:rPr>
                <w:b/>
                <w:sz w:val="20"/>
                <w:szCs w:val="20"/>
              </w:rPr>
              <w:t>Mission Statement:</w:t>
            </w:r>
          </w:p>
          <w:p w14:paraId="0665A710" w14:textId="77777777" w:rsidR="006F5B5C" w:rsidRPr="0082184D" w:rsidRDefault="006F5B5C" w:rsidP="005518B5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Our goal is to serve every student with excellence as the sta</w:t>
            </w:r>
            <w:r w:rsidR="008071F5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ndard. We strive to provide students </w:t>
            </w: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with access to programs that are high quality, affordable, and enjoyable. </w:t>
            </w:r>
          </w:p>
          <w:p w14:paraId="04C6B635" w14:textId="77777777" w:rsidR="003715D4" w:rsidRPr="0082184D" w:rsidRDefault="003715D4" w:rsidP="005518B5">
            <w:pPr>
              <w:shd w:val="clear" w:color="auto" w:fill="FFFFFF"/>
              <w:spacing w:after="0" w:line="240" w:lineRule="auto"/>
              <w:contextualSpacing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  <w:p w14:paraId="5648B4DE" w14:textId="77777777" w:rsidR="006F5B5C" w:rsidRPr="0082184D" w:rsidRDefault="006F5B5C" w:rsidP="006F5B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Program Description:</w:t>
            </w:r>
          </w:p>
          <w:p w14:paraId="3E4F8988" w14:textId="77777777" w:rsidR="006F5B5C" w:rsidRPr="0082184D" w:rsidRDefault="006F5B5C" w:rsidP="006F5B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This</w:t>
            </w:r>
            <w:r w:rsidR="00AD7977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program is designed to prepare participants to become an apprentice and to have an opportunity for career exploration in the trades.  </w:t>
            </w:r>
          </w:p>
          <w:p w14:paraId="0C5BFAEE" w14:textId="77777777" w:rsidR="00AD7977" w:rsidRPr="0082184D" w:rsidRDefault="00AD7977" w:rsidP="006F5B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</w:rPr>
            </w:pPr>
          </w:p>
          <w:p w14:paraId="3FB62BBE" w14:textId="77777777" w:rsidR="006F5B5C" w:rsidRPr="0082184D" w:rsidRDefault="006F5B5C" w:rsidP="006F5B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Program Structure:</w:t>
            </w:r>
          </w:p>
          <w:p w14:paraId="4AB8E31A" w14:textId="69AA047B" w:rsidR="0017719B" w:rsidRPr="0082184D" w:rsidRDefault="00ED3917" w:rsidP="006F5B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AD7977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Pre-Apprenticeship program will </w:t>
            </w:r>
            <w:r w:rsidR="007C0888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consist</w:t>
            </w:r>
            <w:r w:rsidR="00AD7977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of the following</w:t>
            </w:r>
            <w:r w:rsidR="0017719B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:</w:t>
            </w:r>
          </w:p>
          <w:p w14:paraId="31ED366F" w14:textId="39793AE1" w:rsidR="0017719B" w:rsidRPr="0082184D" w:rsidRDefault="007E22B7" w:rsidP="0017719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SolidWorks </w:t>
            </w:r>
            <w:r w:rsidR="00AD7977"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Curriculum:</w:t>
            </w:r>
          </w:p>
          <w:p w14:paraId="744E1FEE" w14:textId="58F9EEEB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Identify Basic User Interface Functions</w:t>
            </w:r>
          </w:p>
          <w:p w14:paraId="742BE4F8" w14:textId="1D2663FA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Design a Constrained 2D Sketch and Profile</w:t>
            </w:r>
          </w:p>
          <w:p w14:paraId="52FBF381" w14:textId="2545C547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Design a Basic 3-D model</w:t>
            </w:r>
          </w:p>
          <w:p w14:paraId="26B98DFB" w14:textId="04BF3107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Demonstrate Basic Patterning Concepts and Applications</w:t>
            </w:r>
          </w:p>
          <w:p w14:paraId="3788A229" w14:textId="4955977F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Create a Revolved Feature</w:t>
            </w:r>
          </w:p>
          <w:p w14:paraId="0FC1DFC8" w14:textId="50DAAB8E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Design a Shell with Ribs</w:t>
            </w:r>
          </w:p>
          <w:p w14:paraId="1BB2A9D1" w14:textId="3CE5265E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Apply Basic Repair Techniques and Edit Design Changes</w:t>
            </w:r>
          </w:p>
          <w:p w14:paraId="30296635" w14:textId="5376B0CE" w:rsidR="00AD7977" w:rsidRPr="0082184D" w:rsidRDefault="007E22B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Create Multiple Variations of a Part or Assembly</w:t>
            </w:r>
          </w:p>
          <w:p w14:paraId="0058F8DF" w14:textId="01FB0B80" w:rsidR="00AD7977" w:rsidRDefault="007E22B7" w:rsidP="007E22B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Demonstrate Drawing Manipulations</w:t>
            </w:r>
          </w:p>
          <w:p w14:paraId="16F4EEC4" w14:textId="5619E387" w:rsidR="007E22B7" w:rsidRDefault="007E22B7" w:rsidP="007E22B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Create an Assembly</w:t>
            </w:r>
          </w:p>
          <w:p w14:paraId="3A3A8A16" w14:textId="2E6A1897" w:rsidR="007E22B7" w:rsidRDefault="007E22B7" w:rsidP="007E22B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Design an Assembly</w:t>
            </w:r>
          </w:p>
          <w:p w14:paraId="373E2475" w14:textId="0232C3D3" w:rsidR="007E22B7" w:rsidRPr="0082184D" w:rsidRDefault="007E22B7" w:rsidP="007E22B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Perform Basic CAD/CAM Geometry for Tool Path Processing</w:t>
            </w:r>
          </w:p>
          <w:p w14:paraId="70503C41" w14:textId="77777777" w:rsidR="0017719B" w:rsidRPr="0082184D" w:rsidRDefault="00AD7977" w:rsidP="0017719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Certified Production Technician (CPT)</w:t>
            </w:r>
          </w:p>
          <w:p w14:paraId="51248120" w14:textId="77777777" w:rsidR="00AD7977" w:rsidRPr="0082184D" w:rsidRDefault="00AD7977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Manufacturing Safety Awareness</w:t>
            </w:r>
          </w:p>
          <w:p w14:paraId="007A8611" w14:textId="77777777" w:rsidR="00AD7977" w:rsidRPr="0082184D" w:rsidRDefault="009A6C60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Production and Processes</w:t>
            </w:r>
          </w:p>
          <w:p w14:paraId="7775DAB1" w14:textId="77777777" w:rsidR="009A6C60" w:rsidRPr="0082184D" w:rsidRDefault="009A6C60" w:rsidP="00AD7977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Maintenance Awareness</w:t>
            </w:r>
          </w:p>
          <w:p w14:paraId="7F53B20F" w14:textId="77777777" w:rsidR="00C3044E" w:rsidRPr="004A03FD" w:rsidRDefault="009A6C60" w:rsidP="004A03FD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4A03F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Quality Assurance</w:t>
            </w:r>
          </w:p>
          <w:p w14:paraId="48E2D545" w14:textId="42BD087C" w:rsidR="00C3044E" w:rsidRPr="004A03FD" w:rsidRDefault="00C3044E" w:rsidP="004A03F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411CA097" w14:textId="29A134F7" w:rsidR="006202C7" w:rsidRDefault="006202C7" w:rsidP="00C3044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Opportunity to Connect with a CareerSource Brevard Career Counselor</w:t>
            </w:r>
          </w:p>
          <w:p w14:paraId="2879B462" w14:textId="6CCCD90D" w:rsidR="007E22B7" w:rsidRPr="0082184D" w:rsidRDefault="007E22B7" w:rsidP="00C3044E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Opportunity to Earn College Credits at Eastern Florida State College</w:t>
            </w:r>
          </w:p>
          <w:p w14:paraId="0249A99C" w14:textId="77777777" w:rsidR="00C3044E" w:rsidRPr="0082184D" w:rsidRDefault="00C3044E" w:rsidP="00C3044E">
            <w:pPr>
              <w:pStyle w:val="ListParagraph"/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highlight w:val="yellow"/>
              </w:rPr>
            </w:pPr>
          </w:p>
          <w:p w14:paraId="5EFC7699" w14:textId="77777777" w:rsidR="00391A93" w:rsidRPr="0082184D" w:rsidRDefault="009A6C60" w:rsidP="006F5B5C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Minimum </w:t>
            </w:r>
            <w:r w:rsidR="00391A93" w:rsidRPr="0082184D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Program Requ</w:t>
            </w:r>
            <w:r w:rsidR="003715D4" w:rsidRPr="0082184D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>irements:</w:t>
            </w:r>
          </w:p>
          <w:p w14:paraId="165EBCE1" w14:textId="7B02BDF7" w:rsidR="00ED3917" w:rsidRPr="0082184D" w:rsidRDefault="009A6C60" w:rsidP="009A6C6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</w:t>
            </w:r>
            <w:r w:rsidR="00055B8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ust be at least 16 years of age and not enrolled in a K-12 program</w:t>
            </w: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(A minor must have written parental or guardian consent to participate in the program</w:t>
            </w:r>
            <w:r w:rsidR="0005340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</w:t>
            </w:r>
          </w:p>
          <w:p w14:paraId="608B55D2" w14:textId="2A27FF11" w:rsidR="00231868" w:rsidRPr="00231868" w:rsidRDefault="009A6C60" w:rsidP="00231868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82184D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Physically capable of performing the work of the trade</w:t>
            </w:r>
          </w:p>
          <w:p w14:paraId="25631ABF" w14:textId="77777777" w:rsidR="00C3044E" w:rsidRPr="0082184D" w:rsidRDefault="00C3044E" w:rsidP="00C3044E">
            <w:pPr>
              <w:pStyle w:val="ListParagraph"/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6605E29B" w14:textId="77777777" w:rsidR="008100A5" w:rsidRPr="0082184D" w:rsidRDefault="009A6C60" w:rsidP="008100A5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82184D">
              <w:rPr>
                <w:b/>
                <w:sz w:val="20"/>
                <w:szCs w:val="20"/>
              </w:rPr>
              <w:t xml:space="preserve">Application Submission </w:t>
            </w:r>
            <w:r w:rsidR="003715D4" w:rsidRPr="0082184D">
              <w:rPr>
                <w:b/>
                <w:sz w:val="20"/>
                <w:szCs w:val="20"/>
              </w:rPr>
              <w:t>Requirements:</w:t>
            </w:r>
          </w:p>
          <w:p w14:paraId="20448790" w14:textId="6B895D83" w:rsidR="00C84BF0" w:rsidRDefault="009A6C60" w:rsidP="00C84BF0">
            <w:r w:rsidRPr="0082184D">
              <w:rPr>
                <w:sz w:val="20"/>
                <w:szCs w:val="20"/>
              </w:rPr>
              <w:t>Mus</w:t>
            </w:r>
            <w:r w:rsidR="00A9734F">
              <w:rPr>
                <w:sz w:val="20"/>
                <w:szCs w:val="20"/>
              </w:rPr>
              <w:t>t</w:t>
            </w:r>
            <w:r w:rsidR="00055B8C">
              <w:rPr>
                <w:sz w:val="20"/>
                <w:szCs w:val="20"/>
              </w:rPr>
              <w:t xml:space="preserve"> submit application by</w:t>
            </w:r>
            <w:r w:rsidR="0005340C">
              <w:rPr>
                <w:sz w:val="20"/>
                <w:szCs w:val="20"/>
              </w:rPr>
              <w:t xml:space="preserve"> the</w:t>
            </w:r>
            <w:r w:rsidR="00055B8C">
              <w:rPr>
                <w:sz w:val="20"/>
                <w:szCs w:val="20"/>
              </w:rPr>
              <w:t xml:space="preserve"> application deadline</w:t>
            </w:r>
            <w:r w:rsidR="007C0888">
              <w:rPr>
                <w:sz w:val="20"/>
                <w:szCs w:val="20"/>
              </w:rPr>
              <w:t xml:space="preserve"> of </w:t>
            </w:r>
            <w:r w:rsidR="00B618A7">
              <w:rPr>
                <w:b/>
                <w:bCs/>
                <w:sz w:val="20"/>
                <w:szCs w:val="20"/>
              </w:rPr>
              <w:t xml:space="preserve">December 17, </w:t>
            </w:r>
            <w:proofErr w:type="gramStart"/>
            <w:r w:rsidR="00B618A7">
              <w:rPr>
                <w:b/>
                <w:bCs/>
                <w:sz w:val="20"/>
                <w:szCs w:val="20"/>
              </w:rPr>
              <w:t>2021</w:t>
            </w:r>
            <w:proofErr w:type="gramEnd"/>
            <w:r w:rsidR="00B618A7">
              <w:rPr>
                <w:b/>
                <w:bCs/>
                <w:sz w:val="20"/>
                <w:szCs w:val="20"/>
              </w:rPr>
              <w:t xml:space="preserve"> </w:t>
            </w:r>
            <w:r w:rsidR="004756F5" w:rsidRPr="00163FDC">
              <w:rPr>
                <w:b/>
                <w:bCs/>
                <w:sz w:val="20"/>
                <w:szCs w:val="20"/>
              </w:rPr>
              <w:t xml:space="preserve">by </w:t>
            </w:r>
            <w:r w:rsidR="007E22B7" w:rsidRPr="00163FDC">
              <w:rPr>
                <w:b/>
                <w:bCs/>
                <w:sz w:val="20"/>
                <w:szCs w:val="20"/>
              </w:rPr>
              <w:t xml:space="preserve">11:59 </w:t>
            </w:r>
            <w:r w:rsidR="004756F5" w:rsidRPr="00163FDC">
              <w:rPr>
                <w:b/>
                <w:bCs/>
                <w:sz w:val="20"/>
                <w:szCs w:val="20"/>
              </w:rPr>
              <w:t>PM</w:t>
            </w:r>
            <w:r w:rsidR="007C0888">
              <w:rPr>
                <w:sz w:val="20"/>
                <w:szCs w:val="20"/>
              </w:rPr>
              <w:t xml:space="preserve"> </w:t>
            </w:r>
            <w:r w:rsidRPr="0082184D">
              <w:rPr>
                <w:sz w:val="20"/>
                <w:szCs w:val="20"/>
              </w:rPr>
              <w:t xml:space="preserve">via </w:t>
            </w:r>
            <w:r w:rsidR="00A9734F">
              <w:rPr>
                <w:sz w:val="20"/>
                <w:szCs w:val="20"/>
              </w:rPr>
              <w:t>online</w:t>
            </w:r>
            <w:r w:rsidR="0005340C">
              <w:rPr>
                <w:sz w:val="20"/>
                <w:szCs w:val="20"/>
              </w:rPr>
              <w:t xml:space="preserve"> </w:t>
            </w:r>
            <w:r w:rsidR="00C84BF0">
              <w:rPr>
                <w:sz w:val="20"/>
                <w:szCs w:val="20"/>
              </w:rPr>
              <w:t>at</w:t>
            </w:r>
            <w:r w:rsidR="00C84BF0" w:rsidRPr="004756F5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>
              <w:r w:rsidR="004756F5" w:rsidRPr="004A03FD">
                <w:rPr>
                  <w:rStyle w:val="Hyperlink"/>
                  <w:rFonts w:eastAsia="Times New Roman" w:cstheme="minorHAnsi"/>
                  <w:color w:val="FF0000"/>
                  <w:sz w:val="20"/>
                  <w:szCs w:val="20"/>
                  <w:shd w:val="clear" w:color="auto" w:fill="F8F9FA"/>
                </w:rPr>
                <w:t>tinyurl.com/6hs2399a</w:t>
              </w:r>
            </w:hyperlink>
          </w:p>
          <w:p w14:paraId="11961C6B" w14:textId="419EA74A" w:rsidR="00C3044E" w:rsidRPr="0082184D" w:rsidRDefault="008100A5" w:rsidP="00C3044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2184D">
              <w:rPr>
                <w:sz w:val="20"/>
                <w:szCs w:val="20"/>
              </w:rPr>
              <w:t xml:space="preserve">All applications will be reviewed by the advisory </w:t>
            </w:r>
            <w:r w:rsidR="00B618A7" w:rsidRPr="0082184D">
              <w:rPr>
                <w:sz w:val="20"/>
                <w:szCs w:val="20"/>
              </w:rPr>
              <w:t>desig</w:t>
            </w:r>
            <w:r w:rsidR="00B618A7">
              <w:rPr>
                <w:sz w:val="20"/>
                <w:szCs w:val="20"/>
              </w:rPr>
              <w:t>n</w:t>
            </w:r>
            <w:r w:rsidR="00B618A7" w:rsidRPr="0082184D">
              <w:rPr>
                <w:sz w:val="20"/>
                <w:szCs w:val="20"/>
              </w:rPr>
              <w:t>ee</w:t>
            </w:r>
            <w:r w:rsidRPr="0082184D">
              <w:rPr>
                <w:sz w:val="20"/>
                <w:szCs w:val="20"/>
              </w:rPr>
              <w:t xml:space="preserve"> and committee in accordance with criteria, </w:t>
            </w:r>
            <w:r w:rsidR="004F5BFE" w:rsidRPr="0082184D">
              <w:rPr>
                <w:sz w:val="20"/>
                <w:szCs w:val="20"/>
              </w:rPr>
              <w:t>terms,</w:t>
            </w:r>
            <w:r w:rsidRPr="0082184D">
              <w:rPr>
                <w:sz w:val="20"/>
                <w:szCs w:val="20"/>
              </w:rPr>
              <w:t xml:space="preserve"> and conditions of the program.</w:t>
            </w:r>
          </w:p>
          <w:p w14:paraId="731DB06D" w14:textId="16660E48" w:rsidR="004F5BFE" w:rsidRDefault="00C27F5F" w:rsidP="0082184D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7C0888">
              <w:rPr>
                <w:b/>
                <w:sz w:val="20"/>
                <w:szCs w:val="20"/>
              </w:rPr>
              <w:t>Schedule</w:t>
            </w:r>
            <w:r w:rsidRPr="007C0888">
              <w:rPr>
                <w:bCs/>
                <w:sz w:val="20"/>
                <w:szCs w:val="20"/>
              </w:rPr>
              <w:t>:</w:t>
            </w:r>
            <w:r w:rsidR="00A9734F" w:rsidRPr="007C0888">
              <w:rPr>
                <w:bCs/>
                <w:sz w:val="20"/>
                <w:szCs w:val="20"/>
              </w:rPr>
              <w:t xml:space="preserve"> </w:t>
            </w:r>
            <w:r w:rsidR="007C0888" w:rsidRPr="007C0888">
              <w:rPr>
                <w:bCs/>
                <w:sz w:val="20"/>
                <w:szCs w:val="20"/>
              </w:rPr>
              <w:t xml:space="preserve"> </w:t>
            </w:r>
            <w:r w:rsidR="00B618A7">
              <w:rPr>
                <w:bCs/>
                <w:sz w:val="20"/>
                <w:szCs w:val="20"/>
              </w:rPr>
              <w:t>January 10, 2022 – September 15, 2022.</w:t>
            </w:r>
            <w:r w:rsidR="00163FDC">
              <w:rPr>
                <w:bCs/>
                <w:sz w:val="20"/>
                <w:szCs w:val="20"/>
              </w:rPr>
              <w:t xml:space="preserve">  C</w:t>
            </w:r>
            <w:r w:rsidR="007C0888" w:rsidRPr="007C0888">
              <w:rPr>
                <w:bCs/>
                <w:sz w:val="20"/>
                <w:szCs w:val="20"/>
              </w:rPr>
              <w:t xml:space="preserve">lasses will be held on </w:t>
            </w:r>
            <w:r w:rsidR="004F5BFE">
              <w:rPr>
                <w:bCs/>
                <w:sz w:val="20"/>
                <w:szCs w:val="20"/>
              </w:rPr>
              <w:t>Monday</w:t>
            </w:r>
            <w:r w:rsidR="007C0888" w:rsidRPr="007C0888">
              <w:rPr>
                <w:bCs/>
                <w:sz w:val="20"/>
                <w:szCs w:val="20"/>
              </w:rPr>
              <w:t>s</w:t>
            </w:r>
            <w:r w:rsidR="00B618A7">
              <w:rPr>
                <w:bCs/>
                <w:sz w:val="20"/>
                <w:szCs w:val="20"/>
              </w:rPr>
              <w:t xml:space="preserve"> (in-class) and Wednesdays (hybrid)</w:t>
            </w:r>
            <w:r w:rsidR="007C0888" w:rsidRPr="007C0888">
              <w:rPr>
                <w:bCs/>
                <w:sz w:val="20"/>
                <w:szCs w:val="20"/>
              </w:rPr>
              <w:t xml:space="preserve"> </w:t>
            </w:r>
            <w:r w:rsidR="00163FDC">
              <w:rPr>
                <w:bCs/>
                <w:sz w:val="20"/>
                <w:szCs w:val="20"/>
              </w:rPr>
              <w:t>6:00 PM to 8:40 PM and Thursdays from 5:30 PM – 8:30 PM</w:t>
            </w:r>
            <w:r w:rsidR="007C0888" w:rsidRPr="007C0888">
              <w:rPr>
                <w:bCs/>
                <w:sz w:val="20"/>
                <w:szCs w:val="20"/>
              </w:rPr>
              <w:t xml:space="preserve"> </w:t>
            </w:r>
            <w:r w:rsidR="004F5BFE">
              <w:rPr>
                <w:bCs/>
                <w:sz w:val="20"/>
                <w:szCs w:val="20"/>
              </w:rPr>
              <w:t xml:space="preserve"> </w:t>
            </w:r>
          </w:p>
          <w:p w14:paraId="1455CF26" w14:textId="6B82A8D8" w:rsidR="00C3044E" w:rsidRPr="007C0888" w:rsidRDefault="004F5BFE" w:rsidP="0082184D">
            <w:pPr>
              <w:spacing w:line="240" w:lineRule="auto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</w:t>
            </w:r>
          </w:p>
          <w:p w14:paraId="3AF8B102" w14:textId="4C748D5E" w:rsidR="003715D4" w:rsidRPr="0082184D" w:rsidRDefault="00A9734F" w:rsidP="004F5BFE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7C0888">
              <w:rPr>
                <w:b/>
                <w:sz w:val="20"/>
                <w:szCs w:val="20"/>
              </w:rPr>
              <w:t xml:space="preserve">Class </w:t>
            </w:r>
            <w:r w:rsidR="003715D4" w:rsidRPr="007C0888">
              <w:rPr>
                <w:b/>
                <w:sz w:val="20"/>
                <w:szCs w:val="20"/>
              </w:rPr>
              <w:t>Location:</w:t>
            </w:r>
            <w:r w:rsidR="00AE37A1" w:rsidRPr="007C0888">
              <w:rPr>
                <w:b/>
                <w:sz w:val="20"/>
                <w:szCs w:val="20"/>
              </w:rPr>
              <w:t xml:space="preserve">  </w:t>
            </w:r>
            <w:r w:rsidR="004F5BFE">
              <w:rPr>
                <w:sz w:val="20"/>
                <w:szCs w:val="20"/>
              </w:rPr>
              <w:t xml:space="preserve">Brevard Adult Education at Cocoa, 1225 Clearlake Rd., Cocoa, FL  32922, </w:t>
            </w:r>
            <w:r w:rsidR="00163FDC">
              <w:rPr>
                <w:sz w:val="20"/>
                <w:szCs w:val="20"/>
              </w:rPr>
              <w:t>Building 13</w:t>
            </w:r>
          </w:p>
        </w:tc>
      </w:tr>
    </w:tbl>
    <w:p w14:paraId="57EDC553" w14:textId="77777777" w:rsidR="00597978" w:rsidRDefault="001A5F8B" w:rsidP="001A5F8B"/>
    <w:sectPr w:rsidR="00597978" w:rsidSect="00A16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E13"/>
    <w:multiLevelType w:val="hybridMultilevel"/>
    <w:tmpl w:val="EE6C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72E"/>
    <w:multiLevelType w:val="hybridMultilevel"/>
    <w:tmpl w:val="AA0A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55768"/>
    <w:multiLevelType w:val="hybridMultilevel"/>
    <w:tmpl w:val="1860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D04F7"/>
    <w:multiLevelType w:val="hybridMultilevel"/>
    <w:tmpl w:val="69BCB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C2DD6"/>
    <w:multiLevelType w:val="hybridMultilevel"/>
    <w:tmpl w:val="3A82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94103"/>
    <w:multiLevelType w:val="hybridMultilevel"/>
    <w:tmpl w:val="C9AEB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277AB"/>
    <w:multiLevelType w:val="hybridMultilevel"/>
    <w:tmpl w:val="7DA8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5551D"/>
    <w:multiLevelType w:val="hybridMultilevel"/>
    <w:tmpl w:val="FE7C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F81135"/>
    <w:multiLevelType w:val="hybridMultilevel"/>
    <w:tmpl w:val="8CA2A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878F1"/>
    <w:multiLevelType w:val="hybridMultilevel"/>
    <w:tmpl w:val="0E94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A6710"/>
    <w:multiLevelType w:val="hybridMultilevel"/>
    <w:tmpl w:val="0904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4C"/>
    <w:rsid w:val="00050B34"/>
    <w:rsid w:val="0005340C"/>
    <w:rsid w:val="00055B8C"/>
    <w:rsid w:val="00073658"/>
    <w:rsid w:val="00162406"/>
    <w:rsid w:val="00163FDC"/>
    <w:rsid w:val="0017719B"/>
    <w:rsid w:val="001A5F8B"/>
    <w:rsid w:val="00231868"/>
    <w:rsid w:val="0023612B"/>
    <w:rsid w:val="002D41B8"/>
    <w:rsid w:val="0032503D"/>
    <w:rsid w:val="003715D4"/>
    <w:rsid w:val="00376108"/>
    <w:rsid w:val="00391A93"/>
    <w:rsid w:val="003B7FE7"/>
    <w:rsid w:val="004756F5"/>
    <w:rsid w:val="00480D33"/>
    <w:rsid w:val="0048517F"/>
    <w:rsid w:val="00495284"/>
    <w:rsid w:val="004A03FD"/>
    <w:rsid w:val="004F5BFE"/>
    <w:rsid w:val="00533E43"/>
    <w:rsid w:val="00544C83"/>
    <w:rsid w:val="005518B5"/>
    <w:rsid w:val="005653A9"/>
    <w:rsid w:val="00594DCC"/>
    <w:rsid w:val="006202C7"/>
    <w:rsid w:val="00680845"/>
    <w:rsid w:val="006A644B"/>
    <w:rsid w:val="006F3D5C"/>
    <w:rsid w:val="006F3E4A"/>
    <w:rsid w:val="006F5B5C"/>
    <w:rsid w:val="00773748"/>
    <w:rsid w:val="007C0888"/>
    <w:rsid w:val="007D150C"/>
    <w:rsid w:val="007E22B7"/>
    <w:rsid w:val="008071F5"/>
    <w:rsid w:val="008100A5"/>
    <w:rsid w:val="0082184D"/>
    <w:rsid w:val="008A3041"/>
    <w:rsid w:val="008D1B79"/>
    <w:rsid w:val="008E76BF"/>
    <w:rsid w:val="0094719E"/>
    <w:rsid w:val="00981BB2"/>
    <w:rsid w:val="009A6C60"/>
    <w:rsid w:val="009D1DF1"/>
    <w:rsid w:val="009D7F19"/>
    <w:rsid w:val="00A05727"/>
    <w:rsid w:val="00A1614C"/>
    <w:rsid w:val="00A63729"/>
    <w:rsid w:val="00A9734F"/>
    <w:rsid w:val="00AD7977"/>
    <w:rsid w:val="00AE0DDD"/>
    <w:rsid w:val="00AE37A1"/>
    <w:rsid w:val="00B0051C"/>
    <w:rsid w:val="00B13154"/>
    <w:rsid w:val="00B5189D"/>
    <w:rsid w:val="00B618A7"/>
    <w:rsid w:val="00B6632E"/>
    <w:rsid w:val="00BE73D8"/>
    <w:rsid w:val="00C27F5F"/>
    <w:rsid w:val="00C3044E"/>
    <w:rsid w:val="00C63977"/>
    <w:rsid w:val="00C84BF0"/>
    <w:rsid w:val="00CE3299"/>
    <w:rsid w:val="00D953F9"/>
    <w:rsid w:val="00DD4C6C"/>
    <w:rsid w:val="00DE3C00"/>
    <w:rsid w:val="00DE7BD2"/>
    <w:rsid w:val="00ED3917"/>
    <w:rsid w:val="00F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E3B0"/>
  <w15:chartTrackingRefBased/>
  <w15:docId w15:val="{6248390D-D36B-453C-AC7D-4D66D14A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6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A1614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16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D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6hs2399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Holder.Tonya@Central Area Adult Ed Day</dc:creator>
  <cp:keywords/>
  <dc:description/>
  <cp:lastModifiedBy>Holder.Tonya@Adult Community Ed</cp:lastModifiedBy>
  <cp:revision>3</cp:revision>
  <cp:lastPrinted>2021-01-27T17:15:00Z</cp:lastPrinted>
  <dcterms:created xsi:type="dcterms:W3CDTF">2021-11-30T21:27:00Z</dcterms:created>
  <dcterms:modified xsi:type="dcterms:W3CDTF">2021-11-30T21:28:00Z</dcterms:modified>
</cp:coreProperties>
</file>