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9EDA" w14:textId="7B3865D0" w:rsidR="00631868" w:rsidRPr="005C2520" w:rsidRDefault="00851125" w:rsidP="005C2520">
      <w:pPr>
        <w:spacing w:after="0" w:line="240" w:lineRule="auto"/>
        <w:jc w:val="center"/>
        <w:rPr>
          <w:sz w:val="26"/>
          <w:szCs w:val="26"/>
        </w:rPr>
      </w:pPr>
      <w:r w:rsidRPr="005C2520">
        <w:rPr>
          <w:sz w:val="26"/>
          <w:szCs w:val="26"/>
        </w:rPr>
        <w:t>Apollo Elementary</w:t>
      </w:r>
    </w:p>
    <w:p w14:paraId="3DA6E755" w14:textId="7FA4CC6E" w:rsidR="00851125" w:rsidRPr="005C2520" w:rsidRDefault="00851125" w:rsidP="005C2520">
      <w:pPr>
        <w:spacing w:after="0"/>
        <w:jc w:val="center"/>
        <w:rPr>
          <w:sz w:val="26"/>
          <w:szCs w:val="26"/>
        </w:rPr>
      </w:pPr>
      <w:r w:rsidRPr="005C2520">
        <w:rPr>
          <w:sz w:val="26"/>
          <w:szCs w:val="26"/>
        </w:rPr>
        <w:t xml:space="preserve">School Advisory Council (SAC) Agenda </w:t>
      </w:r>
    </w:p>
    <w:p w14:paraId="7043A62C" w14:textId="60D56A89" w:rsidR="00851125" w:rsidRPr="005C2520" w:rsidRDefault="00940527" w:rsidP="005C252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April 10</w:t>
      </w:r>
      <w:r w:rsidR="00851125" w:rsidRPr="005C2520">
        <w:rPr>
          <w:sz w:val="26"/>
          <w:szCs w:val="26"/>
        </w:rPr>
        <w:t>, 202</w:t>
      </w:r>
      <w:r w:rsidR="00593D46">
        <w:rPr>
          <w:sz w:val="26"/>
          <w:szCs w:val="26"/>
        </w:rPr>
        <w:t>3</w:t>
      </w:r>
    </w:p>
    <w:p w14:paraId="1E8AD04C" w14:textId="0C110CB7" w:rsidR="00851125" w:rsidRPr="005C2520" w:rsidRDefault="00851125" w:rsidP="00851125">
      <w:pPr>
        <w:jc w:val="center"/>
        <w:rPr>
          <w:sz w:val="26"/>
          <w:szCs w:val="26"/>
        </w:rPr>
      </w:pPr>
      <w:r w:rsidRPr="005C2520">
        <w:rPr>
          <w:sz w:val="26"/>
          <w:szCs w:val="26"/>
        </w:rPr>
        <w:t>Media Center 6:00p.m.</w:t>
      </w:r>
    </w:p>
    <w:tbl>
      <w:tblPr>
        <w:tblStyle w:val="TableGrid"/>
        <w:tblW w:w="10280" w:type="dxa"/>
        <w:tblInd w:w="-545" w:type="dxa"/>
        <w:tblLook w:val="04A0" w:firstRow="1" w:lastRow="0" w:firstColumn="1" w:lastColumn="0" w:noHBand="0" w:noVBand="1"/>
      </w:tblPr>
      <w:tblGrid>
        <w:gridCol w:w="5683"/>
        <w:gridCol w:w="3368"/>
        <w:gridCol w:w="1229"/>
      </w:tblGrid>
      <w:tr w:rsidR="00FB6270" w:rsidRPr="005C2520" w14:paraId="2C699FFD" w14:textId="77777777" w:rsidTr="00FB6270">
        <w:trPr>
          <w:trHeight w:val="321"/>
        </w:trPr>
        <w:tc>
          <w:tcPr>
            <w:tcW w:w="5683" w:type="dxa"/>
          </w:tcPr>
          <w:p w14:paraId="289C6563" w14:textId="1208E65F" w:rsidR="00FB6270" w:rsidRPr="005C2520" w:rsidRDefault="00FB6270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Meeting Called to Order/Determination of a Quorum</w:t>
            </w:r>
          </w:p>
        </w:tc>
        <w:tc>
          <w:tcPr>
            <w:tcW w:w="3368" w:type="dxa"/>
            <w:vMerge w:val="restart"/>
            <w:vAlign w:val="center"/>
          </w:tcPr>
          <w:p w14:paraId="12EA5904" w14:textId="1B8A0036" w:rsidR="00FB6270" w:rsidRPr="005C2520" w:rsidRDefault="00FB6270" w:rsidP="00FB627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229" w:type="dxa"/>
            <w:vMerge w:val="restart"/>
            <w:vAlign w:val="center"/>
          </w:tcPr>
          <w:p w14:paraId="43659DF5" w14:textId="7A63C25D" w:rsidR="00FB6270" w:rsidRPr="005C2520" w:rsidRDefault="00FB6270" w:rsidP="00FB627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6:00p.m.</w:t>
            </w:r>
          </w:p>
        </w:tc>
      </w:tr>
      <w:tr w:rsidR="00FB6270" w:rsidRPr="005C2520" w14:paraId="65F8AC3E" w14:textId="77777777" w:rsidTr="00FB6270">
        <w:trPr>
          <w:trHeight w:val="334"/>
        </w:trPr>
        <w:tc>
          <w:tcPr>
            <w:tcW w:w="5683" w:type="dxa"/>
          </w:tcPr>
          <w:p w14:paraId="6B2B7A89" w14:textId="03027D5D" w:rsidR="00FB6270" w:rsidRPr="005C2520" w:rsidRDefault="00FB6270" w:rsidP="00A45741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Attendance/Sign In</w:t>
            </w:r>
          </w:p>
        </w:tc>
        <w:tc>
          <w:tcPr>
            <w:tcW w:w="3368" w:type="dxa"/>
            <w:vMerge/>
          </w:tcPr>
          <w:p w14:paraId="7E08BA80" w14:textId="77777777" w:rsidR="00FB6270" w:rsidRPr="005C2520" w:rsidRDefault="00FB6270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14:paraId="2FE7AD86" w14:textId="77777777" w:rsidR="00FB6270" w:rsidRPr="005C2520" w:rsidRDefault="00FB6270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B6270" w:rsidRPr="005C2520" w14:paraId="4BFEB8A9" w14:textId="77777777" w:rsidTr="00FB6270">
        <w:trPr>
          <w:trHeight w:val="321"/>
        </w:trPr>
        <w:tc>
          <w:tcPr>
            <w:tcW w:w="5683" w:type="dxa"/>
          </w:tcPr>
          <w:p w14:paraId="67313530" w14:textId="5957FE01" w:rsidR="00FB6270" w:rsidRPr="005C2520" w:rsidRDefault="00FB6270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Introduction &amp; Welcome</w:t>
            </w:r>
          </w:p>
        </w:tc>
        <w:tc>
          <w:tcPr>
            <w:tcW w:w="3368" w:type="dxa"/>
            <w:vMerge/>
          </w:tcPr>
          <w:p w14:paraId="65D25C02" w14:textId="77777777" w:rsidR="00FB6270" w:rsidRPr="005C2520" w:rsidRDefault="00FB6270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14:paraId="5220B64E" w14:textId="77777777" w:rsidR="00FB6270" w:rsidRPr="005C2520" w:rsidRDefault="00FB6270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22A7B" w:rsidRPr="005C2520" w14:paraId="273ECB9E" w14:textId="77777777" w:rsidTr="00FB6270">
        <w:trPr>
          <w:trHeight w:val="334"/>
        </w:trPr>
        <w:tc>
          <w:tcPr>
            <w:tcW w:w="5683" w:type="dxa"/>
          </w:tcPr>
          <w:p w14:paraId="05FEFB92" w14:textId="0E76D6C9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Reading/Adoption </w:t>
            </w:r>
            <w:r w:rsidR="00CE3145" w:rsidRPr="005C2520">
              <w:rPr>
                <w:sz w:val="28"/>
                <w:szCs w:val="28"/>
              </w:rPr>
              <w:t xml:space="preserve">of </w:t>
            </w:r>
            <w:r w:rsidR="00CE3145">
              <w:rPr>
                <w:sz w:val="28"/>
                <w:szCs w:val="28"/>
              </w:rPr>
              <w:t xml:space="preserve">February </w:t>
            </w:r>
            <w:r w:rsidR="00CE3145" w:rsidRPr="005C2520">
              <w:rPr>
                <w:sz w:val="28"/>
                <w:szCs w:val="28"/>
              </w:rPr>
              <w:t>Minute</w:t>
            </w:r>
            <w:r w:rsidR="00CE3145">
              <w:rPr>
                <w:sz w:val="28"/>
                <w:szCs w:val="28"/>
              </w:rPr>
              <w:t>s</w:t>
            </w:r>
          </w:p>
        </w:tc>
        <w:tc>
          <w:tcPr>
            <w:tcW w:w="3368" w:type="dxa"/>
          </w:tcPr>
          <w:p w14:paraId="2205D127" w14:textId="222DA277" w:rsidR="00851125" w:rsidRPr="005C2520" w:rsidRDefault="00666D66" w:rsidP="008511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Allen, Secretary</w:t>
            </w:r>
          </w:p>
        </w:tc>
        <w:tc>
          <w:tcPr>
            <w:tcW w:w="1229" w:type="dxa"/>
          </w:tcPr>
          <w:p w14:paraId="54359916" w14:textId="02A8C00E" w:rsidR="00851125" w:rsidRPr="005C2520" w:rsidRDefault="00666D66" w:rsidP="008511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6:04p.m.</w:t>
            </w:r>
          </w:p>
        </w:tc>
      </w:tr>
      <w:tr w:rsidR="003A6E40" w:rsidRPr="005C2520" w14:paraId="4A697778" w14:textId="77777777" w:rsidTr="00FB6270">
        <w:trPr>
          <w:trHeight w:val="377"/>
        </w:trPr>
        <w:tc>
          <w:tcPr>
            <w:tcW w:w="5683" w:type="dxa"/>
          </w:tcPr>
          <w:p w14:paraId="54C377F8" w14:textId="03489C30" w:rsidR="003A6E40" w:rsidRPr="005C2520" w:rsidRDefault="003A6E40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Treasurer’s Report</w:t>
            </w:r>
          </w:p>
        </w:tc>
        <w:tc>
          <w:tcPr>
            <w:tcW w:w="3368" w:type="dxa"/>
          </w:tcPr>
          <w:p w14:paraId="69DE45D3" w14:textId="22743B0A" w:rsidR="003A6E40" w:rsidRPr="005C2520" w:rsidRDefault="00754117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Christina Grayson, Parent</w:t>
            </w:r>
          </w:p>
        </w:tc>
        <w:tc>
          <w:tcPr>
            <w:tcW w:w="1229" w:type="dxa"/>
          </w:tcPr>
          <w:p w14:paraId="0F299C9A" w14:textId="76245694" w:rsidR="003A6E40" w:rsidRPr="005C2520" w:rsidRDefault="003A6E40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6:05p.m.</w:t>
            </w:r>
          </w:p>
        </w:tc>
      </w:tr>
      <w:tr w:rsidR="007320F3" w:rsidRPr="005C2520" w14:paraId="79B68D8A" w14:textId="77777777" w:rsidTr="00FB6270">
        <w:trPr>
          <w:trHeight w:val="377"/>
        </w:trPr>
        <w:tc>
          <w:tcPr>
            <w:tcW w:w="5683" w:type="dxa"/>
          </w:tcPr>
          <w:p w14:paraId="33AAB4DE" w14:textId="474615FE" w:rsidR="007320F3" w:rsidRPr="005C2520" w:rsidRDefault="007320F3" w:rsidP="007320F3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Parent Leadership Team Update</w:t>
            </w:r>
          </w:p>
        </w:tc>
        <w:tc>
          <w:tcPr>
            <w:tcW w:w="3368" w:type="dxa"/>
          </w:tcPr>
          <w:p w14:paraId="36E977D9" w14:textId="6B0D5876" w:rsidR="007320F3" w:rsidRPr="005C2520" w:rsidRDefault="004F6A02" w:rsidP="007320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Whitney, Parent</w:t>
            </w:r>
          </w:p>
        </w:tc>
        <w:tc>
          <w:tcPr>
            <w:tcW w:w="1229" w:type="dxa"/>
          </w:tcPr>
          <w:p w14:paraId="35A79972" w14:textId="3CFD93F8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6:07p.m.</w:t>
            </w:r>
          </w:p>
        </w:tc>
      </w:tr>
      <w:tr w:rsidR="007320F3" w:rsidRPr="005C2520" w14:paraId="1159E23F" w14:textId="77777777" w:rsidTr="00FB6270">
        <w:trPr>
          <w:trHeight w:val="377"/>
        </w:trPr>
        <w:tc>
          <w:tcPr>
            <w:tcW w:w="5683" w:type="dxa"/>
          </w:tcPr>
          <w:p w14:paraId="5CCEE395" w14:textId="77777777" w:rsidR="007320F3" w:rsidRDefault="007320F3" w:rsidP="00610680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Positive Behavior Interventions and Supports (PBIS)</w:t>
            </w:r>
          </w:p>
          <w:p w14:paraId="2013B57D" w14:textId="501FC96D" w:rsidR="000513E9" w:rsidRPr="00610680" w:rsidRDefault="001E44D5" w:rsidP="000513E9">
            <w:pPr>
              <w:pStyle w:val="ListParagraph"/>
              <w:numPr>
                <w:ilvl w:val="0"/>
                <w:numId w:val="12"/>
              </w:numPr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PBIS Event: </w:t>
            </w:r>
            <w:r w:rsidR="000513E9">
              <w:rPr>
                <w:sz w:val="28"/>
                <w:szCs w:val="28"/>
              </w:rPr>
              <w:t>Glow Party</w:t>
            </w:r>
            <w:r>
              <w:rPr>
                <w:sz w:val="28"/>
                <w:szCs w:val="28"/>
              </w:rPr>
              <w:t xml:space="preserve"> 4/14 during activity</w:t>
            </w:r>
          </w:p>
        </w:tc>
        <w:tc>
          <w:tcPr>
            <w:tcW w:w="3368" w:type="dxa"/>
          </w:tcPr>
          <w:p w14:paraId="2F264D42" w14:textId="5B749BF8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Kim Turner, PBIS Lead</w:t>
            </w:r>
          </w:p>
        </w:tc>
        <w:tc>
          <w:tcPr>
            <w:tcW w:w="1229" w:type="dxa"/>
          </w:tcPr>
          <w:p w14:paraId="6B6EB670" w14:textId="2B148B09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6:12p.m.</w:t>
            </w:r>
          </w:p>
        </w:tc>
      </w:tr>
      <w:tr w:rsidR="007320F3" w:rsidRPr="005C2520" w14:paraId="47D95908" w14:textId="77777777" w:rsidTr="00FB6270">
        <w:trPr>
          <w:trHeight w:val="377"/>
        </w:trPr>
        <w:tc>
          <w:tcPr>
            <w:tcW w:w="5683" w:type="dxa"/>
          </w:tcPr>
          <w:p w14:paraId="1C1E26BE" w14:textId="240EEA5E" w:rsidR="007320F3" w:rsidRPr="00325E2E" w:rsidRDefault="007320F3" w:rsidP="00610680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proofErr w:type="gramStart"/>
            <w:r w:rsidRPr="00325E2E">
              <w:rPr>
                <w:sz w:val="28"/>
                <w:szCs w:val="28"/>
              </w:rPr>
              <w:t>Title</w:t>
            </w:r>
            <w:proofErr w:type="gramEnd"/>
            <w:r w:rsidRPr="00325E2E">
              <w:rPr>
                <w:sz w:val="28"/>
                <w:szCs w:val="28"/>
              </w:rPr>
              <w:t xml:space="preserve"> I Update</w:t>
            </w:r>
          </w:p>
          <w:p w14:paraId="0D77B22B" w14:textId="3A78F93E" w:rsidR="00F50FDC" w:rsidRPr="00510A8E" w:rsidRDefault="00CD3377" w:rsidP="00510A8E">
            <w:pPr>
              <w:pStyle w:val="ListParagraph"/>
              <w:numPr>
                <w:ilvl w:val="0"/>
                <w:numId w:val="6"/>
              </w:numPr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Kindergarten Round Up 4/4</w:t>
            </w:r>
          </w:p>
        </w:tc>
        <w:tc>
          <w:tcPr>
            <w:tcW w:w="3368" w:type="dxa"/>
          </w:tcPr>
          <w:p w14:paraId="43FAC941" w14:textId="45E0CBF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Kim Thornton, Title I</w:t>
            </w:r>
          </w:p>
        </w:tc>
        <w:tc>
          <w:tcPr>
            <w:tcW w:w="1229" w:type="dxa"/>
          </w:tcPr>
          <w:p w14:paraId="07078DD8" w14:textId="4B60F241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6:1</w:t>
            </w:r>
            <w:r w:rsidR="004F6A02">
              <w:rPr>
                <w:sz w:val="28"/>
                <w:szCs w:val="28"/>
              </w:rPr>
              <w:t>5</w:t>
            </w:r>
            <w:r w:rsidRPr="005C2520">
              <w:rPr>
                <w:sz w:val="28"/>
                <w:szCs w:val="28"/>
              </w:rPr>
              <w:t>p.m.</w:t>
            </w:r>
          </w:p>
        </w:tc>
      </w:tr>
      <w:tr w:rsidR="007320F3" w:rsidRPr="005C2520" w14:paraId="7192FC3F" w14:textId="77777777" w:rsidTr="00FB6270">
        <w:trPr>
          <w:trHeight w:val="503"/>
        </w:trPr>
        <w:tc>
          <w:tcPr>
            <w:tcW w:w="5683" w:type="dxa"/>
          </w:tcPr>
          <w:p w14:paraId="13E063DC" w14:textId="77777777" w:rsidR="007320F3" w:rsidRDefault="007320F3" w:rsidP="00610680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Principal Update</w:t>
            </w:r>
          </w:p>
          <w:p w14:paraId="206DCCFF" w14:textId="4EC538AC" w:rsidR="0040113D" w:rsidRDefault="00B611B7" w:rsidP="0040113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Members</w:t>
            </w:r>
            <w:r w:rsidR="002B7888">
              <w:rPr>
                <w:sz w:val="28"/>
                <w:szCs w:val="28"/>
              </w:rPr>
              <w:t>:</w:t>
            </w:r>
          </w:p>
          <w:p w14:paraId="7CBC0FD7" w14:textId="43ACEA24" w:rsidR="002B7888" w:rsidRDefault="00FB2C2D" w:rsidP="00B611B7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B7888">
              <w:rPr>
                <w:sz w:val="28"/>
                <w:szCs w:val="28"/>
              </w:rPr>
              <w:t>Mr. Czar Alexander</w:t>
            </w:r>
          </w:p>
          <w:p w14:paraId="6F9607A5" w14:textId="69FF5D2D" w:rsidR="00B611B7" w:rsidRPr="0040113D" w:rsidRDefault="00FB2C2D" w:rsidP="00B611B7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B7888">
              <w:rPr>
                <w:sz w:val="28"/>
                <w:szCs w:val="28"/>
              </w:rPr>
              <w:t>Mr. Justin Williams</w:t>
            </w:r>
          </w:p>
          <w:p w14:paraId="71535F03" w14:textId="19015B92" w:rsidR="008E7D9B" w:rsidRDefault="008E7D9B" w:rsidP="008E7D9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List</w:t>
            </w:r>
          </w:p>
          <w:p w14:paraId="1C0B9D90" w14:textId="77777777" w:rsidR="002845CE" w:rsidRDefault="002845CE" w:rsidP="008E7D9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One School One Message </w:t>
            </w:r>
          </w:p>
          <w:p w14:paraId="2F163215" w14:textId="662B9A0C" w:rsidR="00092A1E" w:rsidRPr="008E7D9B" w:rsidRDefault="00092A1E" w:rsidP="008E7D9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F.A.S.T. Testing </w:t>
            </w:r>
          </w:p>
        </w:tc>
        <w:tc>
          <w:tcPr>
            <w:tcW w:w="3368" w:type="dxa"/>
          </w:tcPr>
          <w:p w14:paraId="018C26A0" w14:textId="5889AF8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Aimee DiLago, Principal</w:t>
            </w:r>
          </w:p>
        </w:tc>
        <w:tc>
          <w:tcPr>
            <w:tcW w:w="1229" w:type="dxa"/>
          </w:tcPr>
          <w:p w14:paraId="78B2772D" w14:textId="36772D60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</w:t>
            </w:r>
            <w:r w:rsidR="004F6A02">
              <w:rPr>
                <w:sz w:val="28"/>
                <w:szCs w:val="28"/>
              </w:rPr>
              <w:t>19</w:t>
            </w:r>
            <w:r w:rsidRPr="005C2520">
              <w:rPr>
                <w:sz w:val="28"/>
                <w:szCs w:val="28"/>
              </w:rPr>
              <w:t>p.m.</w:t>
            </w:r>
          </w:p>
        </w:tc>
      </w:tr>
      <w:tr w:rsidR="007320F3" w:rsidRPr="005C2520" w14:paraId="50199E4D" w14:textId="77777777" w:rsidTr="00FB6270">
        <w:trPr>
          <w:trHeight w:val="710"/>
        </w:trPr>
        <w:tc>
          <w:tcPr>
            <w:tcW w:w="5683" w:type="dxa"/>
          </w:tcPr>
          <w:p w14:paraId="742D2D18" w14:textId="77777777" w:rsidR="007320F3" w:rsidRDefault="007320F3" w:rsidP="0061068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0" w:hanging="45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Old Busines</w:t>
            </w:r>
            <w:r w:rsidR="00610680">
              <w:rPr>
                <w:sz w:val="28"/>
                <w:szCs w:val="28"/>
              </w:rPr>
              <w:t>s</w:t>
            </w:r>
          </w:p>
          <w:p w14:paraId="42E2E6B4" w14:textId="2F0DFE6D" w:rsidR="005866A2" w:rsidRPr="00610680" w:rsidRDefault="006A07A9" w:rsidP="005866A2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Vote on Updated </w:t>
            </w:r>
            <w:r w:rsidR="00A54242">
              <w:rPr>
                <w:sz w:val="28"/>
                <w:szCs w:val="28"/>
              </w:rPr>
              <w:t>By-Laws</w:t>
            </w:r>
          </w:p>
        </w:tc>
        <w:tc>
          <w:tcPr>
            <w:tcW w:w="3368" w:type="dxa"/>
          </w:tcPr>
          <w:p w14:paraId="15B952C5" w14:textId="5CB7E4CF" w:rsidR="007320F3" w:rsidRPr="005C2520" w:rsidRDefault="005C2520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229" w:type="dxa"/>
          </w:tcPr>
          <w:p w14:paraId="01A91F12" w14:textId="5F4DFEE3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6:25p.m.</w:t>
            </w:r>
          </w:p>
        </w:tc>
      </w:tr>
      <w:tr w:rsidR="007320F3" w:rsidRPr="005C2520" w14:paraId="07F3086B" w14:textId="77777777" w:rsidTr="00FB6270">
        <w:trPr>
          <w:trHeight w:val="620"/>
        </w:trPr>
        <w:tc>
          <w:tcPr>
            <w:tcW w:w="5683" w:type="dxa"/>
          </w:tcPr>
          <w:p w14:paraId="00DFC195" w14:textId="70B31B4E" w:rsidR="007320F3" w:rsidRDefault="007320F3" w:rsidP="005866A2">
            <w:pPr>
              <w:pStyle w:val="ListParagraph"/>
              <w:numPr>
                <w:ilvl w:val="0"/>
                <w:numId w:val="2"/>
              </w:numPr>
              <w:ind w:left="342" w:hanging="45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New Business</w:t>
            </w:r>
          </w:p>
          <w:p w14:paraId="2EE3EEDB" w14:textId="7F9AA208" w:rsidR="007320F3" w:rsidRPr="00D40D36" w:rsidRDefault="00D40D36" w:rsidP="00D40D36">
            <w:pPr>
              <w:pStyle w:val="ListParagraph"/>
              <w:numPr>
                <w:ilvl w:val="0"/>
                <w:numId w:val="9"/>
              </w:numPr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Dates</w:t>
            </w:r>
          </w:p>
        </w:tc>
        <w:tc>
          <w:tcPr>
            <w:tcW w:w="3368" w:type="dxa"/>
          </w:tcPr>
          <w:p w14:paraId="794F05AC" w14:textId="24105412" w:rsidR="007320F3" w:rsidRPr="005C2520" w:rsidRDefault="005866A2" w:rsidP="007320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229" w:type="dxa"/>
          </w:tcPr>
          <w:p w14:paraId="67998793" w14:textId="3A17267A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6:27p.m.</w:t>
            </w:r>
          </w:p>
        </w:tc>
      </w:tr>
      <w:tr w:rsidR="007320F3" w:rsidRPr="005C2520" w14:paraId="735CE227" w14:textId="77777777" w:rsidTr="00FB6270">
        <w:trPr>
          <w:trHeight w:val="321"/>
        </w:trPr>
        <w:tc>
          <w:tcPr>
            <w:tcW w:w="5683" w:type="dxa"/>
          </w:tcPr>
          <w:p w14:paraId="3502942C" w14:textId="69A9C6DD" w:rsidR="007320F3" w:rsidRPr="005C2520" w:rsidRDefault="007320F3" w:rsidP="005866A2">
            <w:pPr>
              <w:pStyle w:val="ListParagraph"/>
              <w:numPr>
                <w:ilvl w:val="0"/>
                <w:numId w:val="2"/>
              </w:numPr>
              <w:ind w:left="342" w:hanging="45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Adjourn</w:t>
            </w:r>
            <w:r w:rsidR="000E5767">
              <w:rPr>
                <w:sz w:val="28"/>
                <w:szCs w:val="28"/>
              </w:rPr>
              <w:t xml:space="preserve"> </w:t>
            </w:r>
            <w:r w:rsidRPr="005C2520">
              <w:rPr>
                <w:sz w:val="28"/>
                <w:szCs w:val="28"/>
              </w:rPr>
              <w:t>Meeting</w:t>
            </w:r>
          </w:p>
        </w:tc>
        <w:tc>
          <w:tcPr>
            <w:tcW w:w="3368" w:type="dxa"/>
          </w:tcPr>
          <w:p w14:paraId="3EFB3CF1" w14:textId="16C98170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</w:t>
            </w:r>
            <w:r w:rsidR="005C2520" w:rsidRPr="005C2520">
              <w:rPr>
                <w:sz w:val="28"/>
                <w:szCs w:val="28"/>
              </w:rPr>
              <w:t>, Chair</w:t>
            </w:r>
          </w:p>
        </w:tc>
        <w:tc>
          <w:tcPr>
            <w:tcW w:w="1229" w:type="dxa"/>
          </w:tcPr>
          <w:p w14:paraId="475DC50A" w14:textId="0AAA65F9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6:30p.m.</w:t>
            </w:r>
          </w:p>
        </w:tc>
      </w:tr>
      <w:tr w:rsidR="007320F3" w:rsidRPr="005C2520" w14:paraId="0DB07210" w14:textId="77777777" w:rsidTr="005C2520">
        <w:trPr>
          <w:trHeight w:val="2177"/>
        </w:trPr>
        <w:tc>
          <w:tcPr>
            <w:tcW w:w="10280" w:type="dxa"/>
            <w:gridSpan w:val="3"/>
          </w:tcPr>
          <w:p w14:paraId="428BEA2E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Mission: To educate all students with excellence as the standard, working together in a safe professional learning community</w:t>
            </w:r>
          </w:p>
          <w:p w14:paraId="0CA3D04A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F16ED9A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Vision: To inspire all children to learn at their highest potential, preparing them for tomorrow’s expectations.  </w:t>
            </w:r>
          </w:p>
          <w:p w14:paraId="47EA13D4" w14:textId="77777777" w:rsidR="00DC3E18" w:rsidRPr="005C2520" w:rsidRDefault="00DC3E18" w:rsidP="007320F3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EC01BC6" w14:textId="01B2966C" w:rsidR="00F50FDC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Upcoming Meetings</w:t>
            </w:r>
          </w:p>
          <w:p w14:paraId="3DAC150D" w14:textId="469CBBE6" w:rsidR="00F50FDC" w:rsidRPr="005C2520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8, 2023</w:t>
            </w:r>
          </w:p>
        </w:tc>
      </w:tr>
    </w:tbl>
    <w:p w14:paraId="5916B4B9" w14:textId="77777777" w:rsidR="00851125" w:rsidRDefault="00851125" w:rsidP="00851125">
      <w:pPr>
        <w:pStyle w:val="ListParagraph"/>
      </w:pPr>
    </w:p>
    <w:sectPr w:rsidR="00851125" w:rsidSect="005866A2">
      <w:pgSz w:w="12240" w:h="15840"/>
      <w:pgMar w:top="72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446"/>
    <w:multiLevelType w:val="hybridMultilevel"/>
    <w:tmpl w:val="BC06BF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C184B"/>
    <w:multiLevelType w:val="hybridMultilevel"/>
    <w:tmpl w:val="493CDCD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25724D2C"/>
    <w:multiLevelType w:val="hybridMultilevel"/>
    <w:tmpl w:val="A9A842F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8C126AD"/>
    <w:multiLevelType w:val="hybridMultilevel"/>
    <w:tmpl w:val="0B3A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D6966"/>
    <w:multiLevelType w:val="hybridMultilevel"/>
    <w:tmpl w:val="9982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D4340"/>
    <w:multiLevelType w:val="hybridMultilevel"/>
    <w:tmpl w:val="2F6A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A2A0C"/>
    <w:multiLevelType w:val="hybridMultilevel"/>
    <w:tmpl w:val="9264845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379B6D29"/>
    <w:multiLevelType w:val="hybridMultilevel"/>
    <w:tmpl w:val="3572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B0B"/>
    <w:multiLevelType w:val="hybridMultilevel"/>
    <w:tmpl w:val="2E0E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E495F"/>
    <w:multiLevelType w:val="hybridMultilevel"/>
    <w:tmpl w:val="8312E7C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DF93824"/>
    <w:multiLevelType w:val="hybridMultilevel"/>
    <w:tmpl w:val="0D98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10FED"/>
    <w:multiLevelType w:val="hybridMultilevel"/>
    <w:tmpl w:val="3A40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074261">
    <w:abstractNumId w:val="3"/>
  </w:num>
  <w:num w:numId="2" w16cid:durableId="1657804894">
    <w:abstractNumId w:val="8"/>
  </w:num>
  <w:num w:numId="3" w16cid:durableId="602734894">
    <w:abstractNumId w:val="5"/>
  </w:num>
  <w:num w:numId="4" w16cid:durableId="1666937404">
    <w:abstractNumId w:val="0"/>
  </w:num>
  <w:num w:numId="5" w16cid:durableId="375281379">
    <w:abstractNumId w:val="4"/>
  </w:num>
  <w:num w:numId="6" w16cid:durableId="745496616">
    <w:abstractNumId w:val="9"/>
  </w:num>
  <w:num w:numId="7" w16cid:durableId="1544749354">
    <w:abstractNumId w:val="6"/>
  </w:num>
  <w:num w:numId="8" w16cid:durableId="482157878">
    <w:abstractNumId w:val="10"/>
  </w:num>
  <w:num w:numId="9" w16cid:durableId="1006635047">
    <w:abstractNumId w:val="2"/>
  </w:num>
  <w:num w:numId="10" w16cid:durableId="749425347">
    <w:abstractNumId w:val="7"/>
  </w:num>
  <w:num w:numId="11" w16cid:durableId="472328604">
    <w:abstractNumId w:val="11"/>
  </w:num>
  <w:num w:numId="12" w16cid:durableId="81842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A2"/>
    <w:rsid w:val="0001107F"/>
    <w:rsid w:val="000513E9"/>
    <w:rsid w:val="00092A1E"/>
    <w:rsid w:val="000E5767"/>
    <w:rsid w:val="001E44D5"/>
    <w:rsid w:val="001F5AB7"/>
    <w:rsid w:val="002567FF"/>
    <w:rsid w:val="00256EEE"/>
    <w:rsid w:val="002845CE"/>
    <w:rsid w:val="002B7888"/>
    <w:rsid w:val="00322A7B"/>
    <w:rsid w:val="00325E2E"/>
    <w:rsid w:val="00346164"/>
    <w:rsid w:val="003A6E40"/>
    <w:rsid w:val="0040113D"/>
    <w:rsid w:val="00461721"/>
    <w:rsid w:val="00485621"/>
    <w:rsid w:val="004F6A02"/>
    <w:rsid w:val="00510A8E"/>
    <w:rsid w:val="005866A2"/>
    <w:rsid w:val="00593D46"/>
    <w:rsid w:val="005A56F8"/>
    <w:rsid w:val="005C2520"/>
    <w:rsid w:val="005E4F6D"/>
    <w:rsid w:val="00610680"/>
    <w:rsid w:val="006263AE"/>
    <w:rsid w:val="00631868"/>
    <w:rsid w:val="00666D66"/>
    <w:rsid w:val="006A07A9"/>
    <w:rsid w:val="007320F3"/>
    <w:rsid w:val="00754117"/>
    <w:rsid w:val="00757451"/>
    <w:rsid w:val="007F0DA2"/>
    <w:rsid w:val="00827A90"/>
    <w:rsid w:val="00851125"/>
    <w:rsid w:val="008B20E7"/>
    <w:rsid w:val="008E7D9B"/>
    <w:rsid w:val="00940527"/>
    <w:rsid w:val="00971D3B"/>
    <w:rsid w:val="00A45741"/>
    <w:rsid w:val="00A54242"/>
    <w:rsid w:val="00B611B7"/>
    <w:rsid w:val="00B71383"/>
    <w:rsid w:val="00B92329"/>
    <w:rsid w:val="00BD013D"/>
    <w:rsid w:val="00C7656B"/>
    <w:rsid w:val="00CD0B9B"/>
    <w:rsid w:val="00CD3377"/>
    <w:rsid w:val="00CE3145"/>
    <w:rsid w:val="00CE76E0"/>
    <w:rsid w:val="00D40D36"/>
    <w:rsid w:val="00D748B3"/>
    <w:rsid w:val="00DC3E18"/>
    <w:rsid w:val="00E829A5"/>
    <w:rsid w:val="00F1738C"/>
    <w:rsid w:val="00F50FDC"/>
    <w:rsid w:val="00FB2C2D"/>
    <w:rsid w:val="00F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C395"/>
  <w15:chartTrackingRefBased/>
  <w15:docId w15:val="{FCB563B6-A9D8-4615-9A25-38400FEF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25"/>
    <w:pPr>
      <w:ind w:left="720"/>
      <w:contextualSpacing/>
    </w:pPr>
  </w:style>
  <w:style w:type="table" w:styleId="TableGrid">
    <w:name w:val="Table Grid"/>
    <w:basedOn w:val="TableNormal"/>
    <w:uiPriority w:val="39"/>
    <w:rsid w:val="0085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B1D400A892747ADD620A0322175A7" ma:contentTypeVersion="12" ma:contentTypeDescription="Create a new document." ma:contentTypeScope="" ma:versionID="3d453bbbdc0aa3bb60de9f132ae0db37">
  <xsd:schema xmlns:xsd="http://www.w3.org/2001/XMLSchema" xmlns:xs="http://www.w3.org/2001/XMLSchema" xmlns:p="http://schemas.microsoft.com/office/2006/metadata/properties" xmlns:ns3="6159ea12-772e-44da-83a4-a3c17d236f7c" xmlns:ns4="93ba56de-70e8-4a21-b349-09789f666062" targetNamespace="http://schemas.microsoft.com/office/2006/metadata/properties" ma:root="true" ma:fieldsID="4c18ca18a91783017f0bf853b43ced35" ns3:_="" ns4:_="">
    <xsd:import namespace="6159ea12-772e-44da-83a4-a3c17d236f7c"/>
    <xsd:import namespace="93ba56de-70e8-4a21-b349-09789f666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ea12-772e-44da-83a4-a3c17d236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56de-70e8-4a21-b349-09789f66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BDDE2-BC85-4FF9-985C-7DB85D0F8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D20F9-6F7A-4603-B9AA-6B87147E3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36D40-C6CD-4DEC-BC89-DF3DF632F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ea12-772e-44da-83a4-a3c17d236f7c"/>
    <ds:schemaRef ds:uri="93ba56de-70e8-4a21-b349-09789f66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Kennedy-Thibideau.Phyllis@Apollo Elementary</dc:creator>
  <cp:keywords/>
  <dc:description/>
  <cp:lastModifiedBy>Kennedy-Thibideau.Phyllis@Apollo Elementary</cp:lastModifiedBy>
  <cp:revision>2</cp:revision>
  <cp:lastPrinted>2022-12-12T20:10:00Z</cp:lastPrinted>
  <dcterms:created xsi:type="dcterms:W3CDTF">2023-04-04T01:35:00Z</dcterms:created>
  <dcterms:modified xsi:type="dcterms:W3CDTF">2023-04-04T01:35:00Z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0x010100F8DB1D400A892747ADD620A0322175A7</vt:lpwstr>
  </property>
</Properties>
</file>