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9EDA" w14:textId="7B3865D0" w:rsidR="00631868" w:rsidRPr="005C2520" w:rsidRDefault="00851125" w:rsidP="005C2520">
      <w:pPr>
        <w:spacing w:after="0" w:line="240" w:lineRule="auto"/>
        <w:jc w:val="center"/>
        <w:rPr>
          <w:sz w:val="26"/>
          <w:szCs w:val="26"/>
        </w:rPr>
      </w:pPr>
      <w:r w:rsidRPr="005C2520">
        <w:rPr>
          <w:sz w:val="26"/>
          <w:szCs w:val="26"/>
        </w:rPr>
        <w:t>Apollo Elementary</w:t>
      </w:r>
    </w:p>
    <w:p w14:paraId="3DA6E755" w14:textId="7FA4CC6E" w:rsidR="00851125" w:rsidRPr="005C2520" w:rsidRDefault="00851125" w:rsidP="005C2520">
      <w:pPr>
        <w:spacing w:after="0"/>
        <w:jc w:val="center"/>
        <w:rPr>
          <w:sz w:val="26"/>
          <w:szCs w:val="26"/>
        </w:rPr>
      </w:pPr>
      <w:r w:rsidRPr="005C2520">
        <w:rPr>
          <w:sz w:val="26"/>
          <w:szCs w:val="26"/>
        </w:rPr>
        <w:t xml:space="preserve">School Advisory Council (SAC) Agenda </w:t>
      </w:r>
    </w:p>
    <w:p w14:paraId="7043A62C" w14:textId="2CD99585" w:rsidR="00851125" w:rsidRPr="005C2520" w:rsidRDefault="00593D46" w:rsidP="005C252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March </w:t>
      </w:r>
      <w:r w:rsidR="00CE3145">
        <w:rPr>
          <w:sz w:val="26"/>
          <w:szCs w:val="26"/>
        </w:rPr>
        <w:t>21</w:t>
      </w:r>
      <w:r w:rsidR="00851125" w:rsidRPr="005C2520">
        <w:rPr>
          <w:sz w:val="26"/>
          <w:szCs w:val="26"/>
        </w:rPr>
        <w:t>, 202</w:t>
      </w:r>
      <w:r>
        <w:rPr>
          <w:sz w:val="26"/>
          <w:szCs w:val="26"/>
        </w:rPr>
        <w:t>3</w:t>
      </w:r>
    </w:p>
    <w:p w14:paraId="1E8AD04C" w14:textId="0C110CB7" w:rsidR="00851125" w:rsidRPr="005C2520" w:rsidRDefault="00851125" w:rsidP="00851125">
      <w:pPr>
        <w:jc w:val="center"/>
        <w:rPr>
          <w:sz w:val="26"/>
          <w:szCs w:val="26"/>
        </w:rPr>
      </w:pPr>
      <w:r w:rsidRPr="005C2520">
        <w:rPr>
          <w:sz w:val="26"/>
          <w:szCs w:val="26"/>
        </w:rPr>
        <w:t>Media Center 6:00p.m.</w:t>
      </w:r>
    </w:p>
    <w:tbl>
      <w:tblPr>
        <w:tblStyle w:val="TableGrid"/>
        <w:tblW w:w="10280" w:type="dxa"/>
        <w:tblInd w:w="-545" w:type="dxa"/>
        <w:tblLook w:val="04A0" w:firstRow="1" w:lastRow="0" w:firstColumn="1" w:lastColumn="0" w:noHBand="0" w:noVBand="1"/>
      </w:tblPr>
      <w:tblGrid>
        <w:gridCol w:w="5683"/>
        <w:gridCol w:w="3368"/>
        <w:gridCol w:w="1229"/>
      </w:tblGrid>
      <w:tr w:rsidR="00322A7B" w:rsidRPr="005C2520" w14:paraId="2C699FFD" w14:textId="77777777" w:rsidTr="005C2520">
        <w:trPr>
          <w:trHeight w:val="321"/>
        </w:trPr>
        <w:tc>
          <w:tcPr>
            <w:tcW w:w="5760" w:type="dxa"/>
          </w:tcPr>
          <w:p w14:paraId="289C6563" w14:textId="1208E65F" w:rsidR="00851125" w:rsidRPr="005C2520" w:rsidRDefault="00485621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Meeting Called to Order</w:t>
            </w:r>
            <w:r w:rsidR="00C7656B" w:rsidRPr="005C2520">
              <w:rPr>
                <w:sz w:val="28"/>
                <w:szCs w:val="28"/>
              </w:rPr>
              <w:t>/Determination of a Quorum</w:t>
            </w:r>
          </w:p>
        </w:tc>
        <w:tc>
          <w:tcPr>
            <w:tcW w:w="3424" w:type="dxa"/>
          </w:tcPr>
          <w:p w14:paraId="12EA5904" w14:textId="1B8A0036" w:rsidR="00851125" w:rsidRPr="005C2520" w:rsidRDefault="00754117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Kennedy-Thibideau, Chair</w:t>
            </w:r>
          </w:p>
        </w:tc>
        <w:tc>
          <w:tcPr>
            <w:tcW w:w="1091" w:type="dxa"/>
          </w:tcPr>
          <w:p w14:paraId="43659DF5" w14:textId="7A63C25D" w:rsidR="00851125" w:rsidRPr="005C2520" w:rsidRDefault="00485621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6:00</w:t>
            </w:r>
            <w:r w:rsidR="00346164" w:rsidRPr="005C2520">
              <w:rPr>
                <w:sz w:val="28"/>
                <w:szCs w:val="28"/>
              </w:rPr>
              <w:t>p.m.</w:t>
            </w:r>
          </w:p>
        </w:tc>
      </w:tr>
      <w:tr w:rsidR="00322A7B" w:rsidRPr="005C2520" w14:paraId="65F8AC3E" w14:textId="77777777" w:rsidTr="005C2520">
        <w:trPr>
          <w:trHeight w:val="334"/>
        </w:trPr>
        <w:tc>
          <w:tcPr>
            <w:tcW w:w="5760" w:type="dxa"/>
          </w:tcPr>
          <w:p w14:paraId="6B2B7A89" w14:textId="03027D5D" w:rsidR="00851125" w:rsidRPr="005C2520" w:rsidRDefault="00C7656B" w:rsidP="00A45741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Attendance</w:t>
            </w:r>
            <w:r w:rsidR="00346164" w:rsidRPr="005C2520">
              <w:rPr>
                <w:sz w:val="28"/>
                <w:szCs w:val="28"/>
              </w:rPr>
              <w:t>/Sign In</w:t>
            </w:r>
          </w:p>
        </w:tc>
        <w:tc>
          <w:tcPr>
            <w:tcW w:w="3424" w:type="dxa"/>
          </w:tcPr>
          <w:p w14:paraId="7E08BA80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14:paraId="2FE7AD86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22A7B" w:rsidRPr="005C2520" w14:paraId="4BFEB8A9" w14:textId="77777777" w:rsidTr="005C2520">
        <w:trPr>
          <w:trHeight w:val="321"/>
        </w:trPr>
        <w:tc>
          <w:tcPr>
            <w:tcW w:w="5760" w:type="dxa"/>
          </w:tcPr>
          <w:p w14:paraId="67313530" w14:textId="5957FE01" w:rsidR="00851125" w:rsidRPr="005C2520" w:rsidRDefault="00C7656B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Introduction &amp; Welcome</w:t>
            </w:r>
          </w:p>
        </w:tc>
        <w:tc>
          <w:tcPr>
            <w:tcW w:w="3424" w:type="dxa"/>
          </w:tcPr>
          <w:p w14:paraId="65D25C02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14:paraId="5220B64E" w14:textId="77777777" w:rsidR="00851125" w:rsidRPr="005C2520" w:rsidRDefault="00851125" w:rsidP="0085112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22A7B" w:rsidRPr="005C2520" w14:paraId="273ECB9E" w14:textId="77777777" w:rsidTr="005C2520">
        <w:trPr>
          <w:trHeight w:val="334"/>
        </w:trPr>
        <w:tc>
          <w:tcPr>
            <w:tcW w:w="5760" w:type="dxa"/>
          </w:tcPr>
          <w:p w14:paraId="05FEFB92" w14:textId="0E76D6C9" w:rsidR="00851125" w:rsidRPr="005C2520" w:rsidRDefault="00C7656B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Reading/Adoption </w:t>
            </w:r>
            <w:r w:rsidR="00CE3145" w:rsidRPr="005C2520">
              <w:rPr>
                <w:sz w:val="28"/>
                <w:szCs w:val="28"/>
              </w:rPr>
              <w:t xml:space="preserve">of </w:t>
            </w:r>
            <w:r w:rsidR="00CE3145">
              <w:rPr>
                <w:sz w:val="28"/>
                <w:szCs w:val="28"/>
              </w:rPr>
              <w:t xml:space="preserve">February </w:t>
            </w:r>
            <w:r w:rsidR="00CE3145" w:rsidRPr="005C2520">
              <w:rPr>
                <w:sz w:val="28"/>
                <w:szCs w:val="28"/>
              </w:rPr>
              <w:t>Minute</w:t>
            </w:r>
            <w:r w:rsidR="00CE3145">
              <w:rPr>
                <w:sz w:val="28"/>
                <w:szCs w:val="28"/>
              </w:rPr>
              <w:t>s</w:t>
            </w:r>
          </w:p>
        </w:tc>
        <w:tc>
          <w:tcPr>
            <w:tcW w:w="3424" w:type="dxa"/>
          </w:tcPr>
          <w:p w14:paraId="2205D127" w14:textId="222DA277" w:rsidR="00851125" w:rsidRPr="005C2520" w:rsidRDefault="00666D66" w:rsidP="0085112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Allen, Secretary</w:t>
            </w:r>
          </w:p>
        </w:tc>
        <w:tc>
          <w:tcPr>
            <w:tcW w:w="1091" w:type="dxa"/>
          </w:tcPr>
          <w:p w14:paraId="54359916" w14:textId="02A8C00E" w:rsidR="00851125" w:rsidRPr="005C2520" w:rsidRDefault="00666D66" w:rsidP="0085112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6:04p.m.</w:t>
            </w:r>
          </w:p>
        </w:tc>
      </w:tr>
      <w:tr w:rsidR="003A6E40" w:rsidRPr="005C2520" w14:paraId="4A697778" w14:textId="77777777" w:rsidTr="005C2520">
        <w:trPr>
          <w:trHeight w:val="377"/>
        </w:trPr>
        <w:tc>
          <w:tcPr>
            <w:tcW w:w="5760" w:type="dxa"/>
          </w:tcPr>
          <w:p w14:paraId="54C377F8" w14:textId="03489C30" w:rsidR="003A6E40" w:rsidRPr="005C2520" w:rsidRDefault="003A6E40" w:rsidP="00A45741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Treasurer’s Report</w:t>
            </w:r>
          </w:p>
        </w:tc>
        <w:tc>
          <w:tcPr>
            <w:tcW w:w="3424" w:type="dxa"/>
          </w:tcPr>
          <w:p w14:paraId="69DE45D3" w14:textId="22743B0A" w:rsidR="003A6E40" w:rsidRPr="005C2520" w:rsidRDefault="00754117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Christina Grayson, Parent</w:t>
            </w:r>
          </w:p>
        </w:tc>
        <w:tc>
          <w:tcPr>
            <w:tcW w:w="1091" w:type="dxa"/>
          </w:tcPr>
          <w:p w14:paraId="0F299C9A" w14:textId="76245694" w:rsidR="003A6E40" w:rsidRPr="005C2520" w:rsidRDefault="003A6E40" w:rsidP="00851125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6:05p.m.</w:t>
            </w:r>
          </w:p>
        </w:tc>
      </w:tr>
      <w:tr w:rsidR="007320F3" w:rsidRPr="005C2520" w14:paraId="79B68D8A" w14:textId="77777777" w:rsidTr="005C2520">
        <w:trPr>
          <w:trHeight w:val="377"/>
        </w:trPr>
        <w:tc>
          <w:tcPr>
            <w:tcW w:w="5760" w:type="dxa"/>
          </w:tcPr>
          <w:p w14:paraId="33AAB4DE" w14:textId="474615FE" w:rsidR="007320F3" w:rsidRPr="005C2520" w:rsidRDefault="007320F3" w:rsidP="007320F3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Parent Leadership Team Update</w:t>
            </w:r>
          </w:p>
        </w:tc>
        <w:tc>
          <w:tcPr>
            <w:tcW w:w="3424" w:type="dxa"/>
          </w:tcPr>
          <w:p w14:paraId="36E977D9" w14:textId="6B0D5876" w:rsidR="007320F3" w:rsidRPr="005C2520" w:rsidRDefault="004F6A02" w:rsidP="007320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Whitney, Parent</w:t>
            </w:r>
          </w:p>
        </w:tc>
        <w:tc>
          <w:tcPr>
            <w:tcW w:w="1091" w:type="dxa"/>
          </w:tcPr>
          <w:p w14:paraId="35A79972" w14:textId="3CFD93F8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6:07p.m.</w:t>
            </w:r>
          </w:p>
        </w:tc>
      </w:tr>
      <w:tr w:rsidR="007320F3" w:rsidRPr="005C2520" w14:paraId="1159E23F" w14:textId="77777777" w:rsidTr="005C2520">
        <w:trPr>
          <w:trHeight w:val="377"/>
        </w:trPr>
        <w:tc>
          <w:tcPr>
            <w:tcW w:w="5760" w:type="dxa"/>
          </w:tcPr>
          <w:p w14:paraId="2013B57D" w14:textId="67F5EEE5" w:rsidR="007320F3" w:rsidRPr="00610680" w:rsidRDefault="007320F3" w:rsidP="00610680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Positive Behavior Interventions and Supports (PBIS)</w:t>
            </w:r>
          </w:p>
        </w:tc>
        <w:tc>
          <w:tcPr>
            <w:tcW w:w="3424" w:type="dxa"/>
          </w:tcPr>
          <w:p w14:paraId="2F264D42" w14:textId="5B749BF8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Kim Turner, PBIS Lead</w:t>
            </w:r>
          </w:p>
        </w:tc>
        <w:tc>
          <w:tcPr>
            <w:tcW w:w="1091" w:type="dxa"/>
          </w:tcPr>
          <w:p w14:paraId="6B6EB670" w14:textId="2B148B09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6:12p.m.</w:t>
            </w:r>
          </w:p>
        </w:tc>
      </w:tr>
      <w:tr w:rsidR="007320F3" w:rsidRPr="005C2520" w14:paraId="47D95908" w14:textId="77777777" w:rsidTr="005C2520">
        <w:trPr>
          <w:trHeight w:val="377"/>
        </w:trPr>
        <w:tc>
          <w:tcPr>
            <w:tcW w:w="5760" w:type="dxa"/>
          </w:tcPr>
          <w:p w14:paraId="1C1E26BE" w14:textId="240EEA5E" w:rsidR="007320F3" w:rsidRPr="00325E2E" w:rsidRDefault="007320F3" w:rsidP="00610680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</w:rPr>
            </w:pPr>
            <w:proofErr w:type="gramStart"/>
            <w:r w:rsidRPr="00325E2E">
              <w:rPr>
                <w:sz w:val="28"/>
                <w:szCs w:val="28"/>
              </w:rPr>
              <w:t>Title</w:t>
            </w:r>
            <w:proofErr w:type="gramEnd"/>
            <w:r w:rsidRPr="00325E2E">
              <w:rPr>
                <w:sz w:val="28"/>
                <w:szCs w:val="28"/>
              </w:rPr>
              <w:t xml:space="preserve"> I Update</w:t>
            </w:r>
          </w:p>
          <w:p w14:paraId="0F5E5ECA" w14:textId="00D19E16" w:rsidR="00D748B3" w:rsidRPr="008B20E7" w:rsidRDefault="008E7D9B" w:rsidP="008B20E7">
            <w:pPr>
              <w:pStyle w:val="ListParagraph"/>
              <w:numPr>
                <w:ilvl w:val="0"/>
                <w:numId w:val="6"/>
              </w:numPr>
              <w:ind w:left="700"/>
              <w:rPr>
                <w:sz w:val="28"/>
                <w:szCs w:val="28"/>
              </w:rPr>
            </w:pPr>
            <w:r w:rsidRPr="00325E2E">
              <w:rPr>
                <w:sz w:val="28"/>
                <w:szCs w:val="28"/>
              </w:rPr>
              <w:t xml:space="preserve">Publix </w:t>
            </w:r>
            <w:r w:rsidR="00325E2E" w:rsidRPr="00325E2E">
              <w:rPr>
                <w:sz w:val="28"/>
                <w:szCs w:val="28"/>
              </w:rPr>
              <w:t>Math Night 3/9</w:t>
            </w:r>
            <w:r w:rsidR="007320F3" w:rsidRPr="00325E2E">
              <w:rPr>
                <w:sz w:val="28"/>
                <w:szCs w:val="28"/>
              </w:rPr>
              <w:t xml:space="preserve"> </w:t>
            </w:r>
          </w:p>
          <w:p w14:paraId="0D77B22B" w14:textId="120707A0" w:rsidR="00F50FDC" w:rsidRPr="00325E2E" w:rsidRDefault="00CE76E0" w:rsidP="00325E2E">
            <w:pPr>
              <w:pStyle w:val="ListParagraph"/>
              <w:numPr>
                <w:ilvl w:val="0"/>
                <w:numId w:val="6"/>
              </w:numPr>
              <w:ind w:left="3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Orlando </w:t>
            </w:r>
            <w:r w:rsidR="002845CE">
              <w:rPr>
                <w:sz w:val="28"/>
                <w:szCs w:val="28"/>
              </w:rPr>
              <w:t>Science</w:t>
            </w:r>
            <w:r>
              <w:rPr>
                <w:sz w:val="28"/>
                <w:szCs w:val="28"/>
              </w:rPr>
              <w:t xml:space="preserve"> Center Gross Out</w:t>
            </w:r>
            <w:r w:rsidR="00827A90">
              <w:rPr>
                <w:sz w:val="28"/>
                <w:szCs w:val="28"/>
              </w:rPr>
              <w:t xml:space="preserve"> 3/22</w:t>
            </w:r>
            <w:r w:rsidR="002845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4" w:type="dxa"/>
          </w:tcPr>
          <w:p w14:paraId="43FAC941" w14:textId="45E0CBF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Kim Thornton, Title I</w:t>
            </w:r>
          </w:p>
        </w:tc>
        <w:tc>
          <w:tcPr>
            <w:tcW w:w="1091" w:type="dxa"/>
          </w:tcPr>
          <w:p w14:paraId="07078DD8" w14:textId="4B60F241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6:1</w:t>
            </w:r>
            <w:r w:rsidR="004F6A02">
              <w:rPr>
                <w:sz w:val="28"/>
                <w:szCs w:val="28"/>
              </w:rPr>
              <w:t>5</w:t>
            </w:r>
            <w:r w:rsidRPr="005C2520">
              <w:rPr>
                <w:sz w:val="28"/>
                <w:szCs w:val="28"/>
              </w:rPr>
              <w:t>p.m.</w:t>
            </w:r>
          </w:p>
        </w:tc>
      </w:tr>
      <w:tr w:rsidR="007320F3" w:rsidRPr="005C2520" w14:paraId="7192FC3F" w14:textId="77777777" w:rsidTr="00610680">
        <w:trPr>
          <w:trHeight w:val="503"/>
        </w:trPr>
        <w:tc>
          <w:tcPr>
            <w:tcW w:w="5760" w:type="dxa"/>
          </w:tcPr>
          <w:p w14:paraId="13E063DC" w14:textId="77777777" w:rsidR="007320F3" w:rsidRDefault="007320F3" w:rsidP="00610680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Principal Update</w:t>
            </w:r>
          </w:p>
          <w:p w14:paraId="71535F03" w14:textId="77777777" w:rsidR="008E7D9B" w:rsidRDefault="008E7D9B" w:rsidP="008E7D9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List</w:t>
            </w:r>
          </w:p>
          <w:p w14:paraId="2F163215" w14:textId="43E7C325" w:rsidR="002845CE" w:rsidRPr="008E7D9B" w:rsidRDefault="002845CE" w:rsidP="008E7D9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School One Message Roll Out 3/21</w:t>
            </w:r>
          </w:p>
        </w:tc>
        <w:tc>
          <w:tcPr>
            <w:tcW w:w="3424" w:type="dxa"/>
          </w:tcPr>
          <w:p w14:paraId="018C26A0" w14:textId="5889AF8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Aimee DiLago, Principal</w:t>
            </w:r>
          </w:p>
        </w:tc>
        <w:tc>
          <w:tcPr>
            <w:tcW w:w="1091" w:type="dxa"/>
          </w:tcPr>
          <w:p w14:paraId="78B2772D" w14:textId="36772D60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</w:t>
            </w:r>
            <w:r w:rsidR="004F6A02">
              <w:rPr>
                <w:sz w:val="28"/>
                <w:szCs w:val="28"/>
              </w:rPr>
              <w:t>19</w:t>
            </w:r>
            <w:r w:rsidRPr="005C2520">
              <w:rPr>
                <w:sz w:val="28"/>
                <w:szCs w:val="28"/>
              </w:rPr>
              <w:t>p.m.</w:t>
            </w:r>
          </w:p>
        </w:tc>
      </w:tr>
      <w:tr w:rsidR="007320F3" w:rsidRPr="005C2520" w14:paraId="50199E4D" w14:textId="77777777" w:rsidTr="005C2520">
        <w:trPr>
          <w:trHeight w:val="710"/>
        </w:trPr>
        <w:tc>
          <w:tcPr>
            <w:tcW w:w="5760" w:type="dxa"/>
          </w:tcPr>
          <w:p w14:paraId="742D2D18" w14:textId="77777777" w:rsidR="007320F3" w:rsidRDefault="007320F3" w:rsidP="0061068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0" w:hanging="45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Old Busines</w:t>
            </w:r>
            <w:r w:rsidR="00610680">
              <w:rPr>
                <w:sz w:val="28"/>
                <w:szCs w:val="28"/>
              </w:rPr>
              <w:t>s</w:t>
            </w:r>
          </w:p>
          <w:p w14:paraId="42E2E6B4" w14:textId="079906E6" w:rsidR="005866A2" w:rsidRPr="00610680" w:rsidRDefault="00FD35DC" w:rsidP="005866A2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By-Laws</w:t>
            </w:r>
          </w:p>
        </w:tc>
        <w:tc>
          <w:tcPr>
            <w:tcW w:w="3424" w:type="dxa"/>
          </w:tcPr>
          <w:p w14:paraId="15B952C5" w14:textId="5CB7E4CF" w:rsidR="007320F3" w:rsidRPr="005C2520" w:rsidRDefault="005C2520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Kennedy-Thibideau, Chair</w:t>
            </w:r>
          </w:p>
        </w:tc>
        <w:tc>
          <w:tcPr>
            <w:tcW w:w="1091" w:type="dxa"/>
          </w:tcPr>
          <w:p w14:paraId="01A91F12" w14:textId="5F4DFEE3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6:25p.m.</w:t>
            </w:r>
          </w:p>
        </w:tc>
      </w:tr>
      <w:tr w:rsidR="007320F3" w:rsidRPr="005C2520" w14:paraId="07F3086B" w14:textId="77777777" w:rsidTr="005C2520">
        <w:trPr>
          <w:trHeight w:val="620"/>
        </w:trPr>
        <w:tc>
          <w:tcPr>
            <w:tcW w:w="5760" w:type="dxa"/>
          </w:tcPr>
          <w:p w14:paraId="00DFC195" w14:textId="70B31B4E" w:rsidR="007320F3" w:rsidRDefault="007320F3" w:rsidP="005866A2">
            <w:pPr>
              <w:pStyle w:val="ListParagraph"/>
              <w:numPr>
                <w:ilvl w:val="0"/>
                <w:numId w:val="2"/>
              </w:numPr>
              <w:ind w:left="342" w:hanging="45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New Business</w:t>
            </w:r>
          </w:p>
          <w:p w14:paraId="2EE3EEDB" w14:textId="7F9AA208" w:rsidR="007320F3" w:rsidRPr="00D40D36" w:rsidRDefault="00D40D36" w:rsidP="00D40D36">
            <w:pPr>
              <w:pStyle w:val="ListParagraph"/>
              <w:numPr>
                <w:ilvl w:val="0"/>
                <w:numId w:val="9"/>
              </w:numPr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Dates</w:t>
            </w:r>
          </w:p>
        </w:tc>
        <w:tc>
          <w:tcPr>
            <w:tcW w:w="3424" w:type="dxa"/>
          </w:tcPr>
          <w:p w14:paraId="794F05AC" w14:textId="24105412" w:rsidR="007320F3" w:rsidRPr="005C2520" w:rsidRDefault="005866A2" w:rsidP="007320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Phyllis Kennedy-Thibideau, Chair</w:t>
            </w:r>
          </w:p>
        </w:tc>
        <w:tc>
          <w:tcPr>
            <w:tcW w:w="1091" w:type="dxa"/>
          </w:tcPr>
          <w:p w14:paraId="67998793" w14:textId="3A17267A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6:27p.m.</w:t>
            </w:r>
          </w:p>
        </w:tc>
      </w:tr>
      <w:tr w:rsidR="007320F3" w:rsidRPr="005C2520" w14:paraId="735CE227" w14:textId="77777777" w:rsidTr="005C2520">
        <w:trPr>
          <w:trHeight w:val="321"/>
        </w:trPr>
        <w:tc>
          <w:tcPr>
            <w:tcW w:w="5760" w:type="dxa"/>
          </w:tcPr>
          <w:p w14:paraId="3502942C" w14:textId="41198891" w:rsidR="007320F3" w:rsidRPr="005C2520" w:rsidRDefault="007320F3" w:rsidP="005866A2">
            <w:pPr>
              <w:pStyle w:val="ListParagraph"/>
              <w:numPr>
                <w:ilvl w:val="0"/>
                <w:numId w:val="2"/>
              </w:numPr>
              <w:ind w:left="342" w:hanging="452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Adjourned Meeting</w:t>
            </w:r>
          </w:p>
        </w:tc>
        <w:tc>
          <w:tcPr>
            <w:tcW w:w="3424" w:type="dxa"/>
          </w:tcPr>
          <w:p w14:paraId="3EFB3CF1" w14:textId="16C98170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Phyllis Kennedy-Thibideau</w:t>
            </w:r>
            <w:r w:rsidR="005C2520" w:rsidRPr="005C2520">
              <w:rPr>
                <w:sz w:val="28"/>
                <w:szCs w:val="28"/>
              </w:rPr>
              <w:t>, Chair</w:t>
            </w:r>
          </w:p>
        </w:tc>
        <w:tc>
          <w:tcPr>
            <w:tcW w:w="1091" w:type="dxa"/>
          </w:tcPr>
          <w:p w14:paraId="475DC50A" w14:textId="0AAA65F9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6:30p.m.</w:t>
            </w:r>
          </w:p>
        </w:tc>
      </w:tr>
      <w:tr w:rsidR="007320F3" w:rsidRPr="005C2520" w14:paraId="0DB07210" w14:textId="77777777" w:rsidTr="005C2520">
        <w:trPr>
          <w:trHeight w:val="2177"/>
        </w:trPr>
        <w:tc>
          <w:tcPr>
            <w:tcW w:w="10280" w:type="dxa"/>
            <w:gridSpan w:val="3"/>
          </w:tcPr>
          <w:p w14:paraId="428BEA2E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>Mission: To educate all students with excellence as the standard, working together in a safe professional learning community</w:t>
            </w:r>
          </w:p>
          <w:p w14:paraId="0CA3D04A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F16ED9A" w14:textId="77777777" w:rsidR="007320F3" w:rsidRPr="005C2520" w:rsidRDefault="007320F3" w:rsidP="007320F3">
            <w:pPr>
              <w:pStyle w:val="ListParagraph"/>
              <w:ind w:left="0"/>
              <w:rPr>
                <w:sz w:val="28"/>
                <w:szCs w:val="28"/>
              </w:rPr>
            </w:pPr>
            <w:r w:rsidRPr="005C2520">
              <w:rPr>
                <w:sz w:val="28"/>
                <w:szCs w:val="28"/>
              </w:rPr>
              <w:t xml:space="preserve">Vision: To inspire all children to learn at their highest potential, preparing them for tomorrow’s expectations.  </w:t>
            </w:r>
          </w:p>
          <w:p w14:paraId="47EA13D4" w14:textId="77777777" w:rsidR="00DC3E18" w:rsidRPr="005C2520" w:rsidRDefault="00DC3E18" w:rsidP="007320F3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79B05D5" w14:textId="1EC68828" w:rsidR="00F50FDC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Upcoming Meetings</w:t>
            </w:r>
          </w:p>
          <w:p w14:paraId="0EC01BC6" w14:textId="77777777" w:rsidR="00F50FDC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10, 2023</w:t>
            </w:r>
          </w:p>
          <w:p w14:paraId="3DAC150D" w14:textId="469CBBE6" w:rsidR="00F50FDC" w:rsidRPr="005C2520" w:rsidRDefault="00F50FDC" w:rsidP="005C252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8, 2023</w:t>
            </w:r>
          </w:p>
        </w:tc>
      </w:tr>
    </w:tbl>
    <w:p w14:paraId="5916B4B9" w14:textId="77777777" w:rsidR="00851125" w:rsidRDefault="00851125" w:rsidP="00851125">
      <w:pPr>
        <w:pStyle w:val="ListParagraph"/>
      </w:pPr>
    </w:p>
    <w:sectPr w:rsidR="00851125" w:rsidSect="005866A2">
      <w:pgSz w:w="12240" w:h="15840"/>
      <w:pgMar w:top="72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446"/>
    <w:multiLevelType w:val="hybridMultilevel"/>
    <w:tmpl w:val="BC06BF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24D2C"/>
    <w:multiLevelType w:val="hybridMultilevel"/>
    <w:tmpl w:val="A9A842F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8C126AD"/>
    <w:multiLevelType w:val="hybridMultilevel"/>
    <w:tmpl w:val="0B3A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D6966"/>
    <w:multiLevelType w:val="hybridMultilevel"/>
    <w:tmpl w:val="9982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D4340"/>
    <w:multiLevelType w:val="hybridMultilevel"/>
    <w:tmpl w:val="2F6A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A2A0C"/>
    <w:multiLevelType w:val="hybridMultilevel"/>
    <w:tmpl w:val="9264845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379B6D29"/>
    <w:multiLevelType w:val="hybridMultilevel"/>
    <w:tmpl w:val="3572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B0B"/>
    <w:multiLevelType w:val="hybridMultilevel"/>
    <w:tmpl w:val="2E0E1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E495F"/>
    <w:multiLevelType w:val="hybridMultilevel"/>
    <w:tmpl w:val="8312E7C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DF93824"/>
    <w:multiLevelType w:val="hybridMultilevel"/>
    <w:tmpl w:val="0D98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074261">
    <w:abstractNumId w:val="2"/>
  </w:num>
  <w:num w:numId="2" w16cid:durableId="1657804894">
    <w:abstractNumId w:val="7"/>
  </w:num>
  <w:num w:numId="3" w16cid:durableId="602734894">
    <w:abstractNumId w:val="4"/>
  </w:num>
  <w:num w:numId="4" w16cid:durableId="1666937404">
    <w:abstractNumId w:val="0"/>
  </w:num>
  <w:num w:numId="5" w16cid:durableId="375281379">
    <w:abstractNumId w:val="3"/>
  </w:num>
  <w:num w:numId="6" w16cid:durableId="745496616">
    <w:abstractNumId w:val="8"/>
  </w:num>
  <w:num w:numId="7" w16cid:durableId="1544749354">
    <w:abstractNumId w:val="5"/>
  </w:num>
  <w:num w:numId="8" w16cid:durableId="482157878">
    <w:abstractNumId w:val="9"/>
  </w:num>
  <w:num w:numId="9" w16cid:durableId="1006635047">
    <w:abstractNumId w:val="1"/>
  </w:num>
  <w:num w:numId="10" w16cid:durableId="749425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A2"/>
    <w:rsid w:val="0001107F"/>
    <w:rsid w:val="001F5AB7"/>
    <w:rsid w:val="002567FF"/>
    <w:rsid w:val="00256EEE"/>
    <w:rsid w:val="002845CE"/>
    <w:rsid w:val="00322A7B"/>
    <w:rsid w:val="00325E2E"/>
    <w:rsid w:val="00346164"/>
    <w:rsid w:val="003A6E40"/>
    <w:rsid w:val="00485621"/>
    <w:rsid w:val="004F6A02"/>
    <w:rsid w:val="005866A2"/>
    <w:rsid w:val="00593D46"/>
    <w:rsid w:val="005A56F8"/>
    <w:rsid w:val="005C2520"/>
    <w:rsid w:val="005E4F6D"/>
    <w:rsid w:val="00610680"/>
    <w:rsid w:val="00631868"/>
    <w:rsid w:val="00666D66"/>
    <w:rsid w:val="007320F3"/>
    <w:rsid w:val="00754117"/>
    <w:rsid w:val="007F0DA2"/>
    <w:rsid w:val="00827A90"/>
    <w:rsid w:val="00851125"/>
    <w:rsid w:val="008B20E7"/>
    <w:rsid w:val="008E7D9B"/>
    <w:rsid w:val="00971D3B"/>
    <w:rsid w:val="00A45741"/>
    <w:rsid w:val="00B71383"/>
    <w:rsid w:val="00B92329"/>
    <w:rsid w:val="00C7656B"/>
    <w:rsid w:val="00CD0B9B"/>
    <w:rsid w:val="00CE3145"/>
    <w:rsid w:val="00CE76E0"/>
    <w:rsid w:val="00D40D36"/>
    <w:rsid w:val="00D748B3"/>
    <w:rsid w:val="00DC3E18"/>
    <w:rsid w:val="00E829A5"/>
    <w:rsid w:val="00F50FDC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C395"/>
  <w15:chartTrackingRefBased/>
  <w15:docId w15:val="{FCB563B6-A9D8-4615-9A25-38400FEF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25"/>
    <w:pPr>
      <w:ind w:left="720"/>
      <w:contextualSpacing/>
    </w:pPr>
  </w:style>
  <w:style w:type="table" w:styleId="TableGrid">
    <w:name w:val="Table Grid"/>
    <w:basedOn w:val="TableNormal"/>
    <w:uiPriority w:val="39"/>
    <w:rsid w:val="0085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B1D400A892747ADD620A0322175A7" ma:contentTypeVersion="12" ma:contentTypeDescription="Create a new document." ma:contentTypeScope="" ma:versionID="3d453bbbdc0aa3bb60de9f132ae0db37">
  <xsd:schema xmlns:xsd="http://www.w3.org/2001/XMLSchema" xmlns:xs="http://www.w3.org/2001/XMLSchema" xmlns:p="http://schemas.microsoft.com/office/2006/metadata/properties" xmlns:ns3="6159ea12-772e-44da-83a4-a3c17d236f7c" xmlns:ns4="93ba56de-70e8-4a21-b349-09789f666062" targetNamespace="http://schemas.microsoft.com/office/2006/metadata/properties" ma:root="true" ma:fieldsID="4c18ca18a91783017f0bf853b43ced35" ns3:_="" ns4:_="">
    <xsd:import namespace="6159ea12-772e-44da-83a4-a3c17d236f7c"/>
    <xsd:import namespace="93ba56de-70e8-4a21-b349-09789f666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ea12-772e-44da-83a4-a3c17d236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56de-70e8-4a21-b349-09789f66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BDDE2-BC85-4FF9-985C-7DB85D0F8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D20F9-6F7A-4603-B9AA-6B87147E3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36D40-C6CD-4DEC-BC89-DF3DF632F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ea12-772e-44da-83a4-a3c17d236f7c"/>
    <ds:schemaRef ds:uri="93ba56de-70e8-4a21-b349-09789f66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Kennedy-Thibideau.Phyllis@Apollo Elementary</dc:creator>
  <cp:keywords/>
  <dc:description/>
  <cp:lastModifiedBy>Kennedy-Thibideau.Phyllis@Apollo Elementary</cp:lastModifiedBy>
  <cp:revision>3</cp:revision>
  <cp:lastPrinted>2022-12-12T20:10:00Z</cp:lastPrinted>
  <dcterms:created xsi:type="dcterms:W3CDTF">2023-03-10T18:07:00Z</dcterms:created>
  <dcterms:modified xsi:type="dcterms:W3CDTF">2023-03-10T18:46:00Z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0x010100F8DB1D400A892747ADD620A0322175A7</vt:lpwstr>
  </property>
</Properties>
</file>