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EBD6" w14:textId="3EC743F4" w:rsidR="00034ADA" w:rsidRDefault="00FB34CB" w:rsidP="00A1143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86B650" wp14:editId="3E97B31E">
            <wp:simplePos x="0" y="0"/>
            <wp:positionH relativeFrom="margin">
              <wp:posOffset>-298450</wp:posOffset>
            </wp:positionH>
            <wp:positionV relativeFrom="margin">
              <wp:posOffset>-139700</wp:posOffset>
            </wp:positionV>
            <wp:extent cx="857250" cy="861695"/>
            <wp:effectExtent l="0" t="0" r="0" b="0"/>
            <wp:wrapSquare wrapText="bothSides"/>
            <wp:docPr id="1" name="Picture 1" descr="Bi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ADA">
        <w:t>Apollo Elementary School Advisory Council</w:t>
      </w:r>
    </w:p>
    <w:p w14:paraId="1E369A4E" w14:textId="0D042964" w:rsidR="00034ADA" w:rsidRDefault="00034ADA" w:rsidP="00A11433">
      <w:pPr>
        <w:spacing w:after="0"/>
        <w:jc w:val="center"/>
      </w:pPr>
      <w:r>
        <w:t xml:space="preserve">August </w:t>
      </w:r>
      <w:r w:rsidR="00626A11">
        <w:t>14, 2023, 6:00 p.m.</w:t>
      </w:r>
    </w:p>
    <w:p w14:paraId="102937D5" w14:textId="39E57518" w:rsidR="00626A11" w:rsidRDefault="00626A11" w:rsidP="00034ADA">
      <w:pPr>
        <w:jc w:val="center"/>
      </w:pPr>
      <w:r>
        <w:t>Media Center</w:t>
      </w:r>
    </w:p>
    <w:tbl>
      <w:tblPr>
        <w:tblStyle w:val="TableGrid"/>
        <w:tblW w:w="10540" w:type="dxa"/>
        <w:tblInd w:w="-545" w:type="dxa"/>
        <w:tblLook w:val="04A0" w:firstRow="1" w:lastRow="0" w:firstColumn="1" w:lastColumn="0" w:noHBand="0" w:noVBand="1"/>
      </w:tblPr>
      <w:tblGrid>
        <w:gridCol w:w="5850"/>
        <w:gridCol w:w="3604"/>
        <w:gridCol w:w="1086"/>
      </w:tblGrid>
      <w:tr w:rsidR="00152AB5" w14:paraId="71E91307" w14:textId="77777777" w:rsidTr="00152AB5">
        <w:trPr>
          <w:trHeight w:val="321"/>
        </w:trPr>
        <w:tc>
          <w:tcPr>
            <w:tcW w:w="5850" w:type="dxa"/>
          </w:tcPr>
          <w:p w14:paraId="59CC274D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Meeting Called to Order/Determination of a Quorum</w:t>
            </w:r>
          </w:p>
        </w:tc>
        <w:tc>
          <w:tcPr>
            <w:tcW w:w="3604" w:type="dxa"/>
          </w:tcPr>
          <w:p w14:paraId="080CADC3" w14:textId="3DD555B6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Kennedy-Thibideau, Chair</w:t>
            </w:r>
          </w:p>
        </w:tc>
        <w:tc>
          <w:tcPr>
            <w:tcW w:w="1086" w:type="dxa"/>
          </w:tcPr>
          <w:p w14:paraId="6972BDD2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6:00p.m.</w:t>
            </w:r>
          </w:p>
        </w:tc>
      </w:tr>
      <w:tr w:rsidR="00152AB5" w14:paraId="19E6643E" w14:textId="77777777" w:rsidTr="00152AB5">
        <w:trPr>
          <w:trHeight w:val="334"/>
        </w:trPr>
        <w:tc>
          <w:tcPr>
            <w:tcW w:w="5850" w:type="dxa"/>
          </w:tcPr>
          <w:p w14:paraId="158BE968" w14:textId="4DFB9A47" w:rsidR="00152AB5" w:rsidRPr="005E4F6D" w:rsidRDefault="003042DA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Attendance/Sign-In/</w:t>
            </w:r>
            <w:r w:rsidR="00152AB5">
              <w:rPr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>/Introductions</w:t>
            </w:r>
          </w:p>
        </w:tc>
        <w:tc>
          <w:tcPr>
            <w:tcW w:w="3604" w:type="dxa"/>
          </w:tcPr>
          <w:p w14:paraId="338609FB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3839BBCC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52AB5" w14:paraId="49C4A5D7" w14:textId="77777777" w:rsidTr="00152AB5">
        <w:trPr>
          <w:trHeight w:val="321"/>
        </w:trPr>
        <w:tc>
          <w:tcPr>
            <w:tcW w:w="5850" w:type="dxa"/>
          </w:tcPr>
          <w:p w14:paraId="36A05DEA" w14:textId="32215602" w:rsidR="00152AB5" w:rsidRPr="005E4F6D" w:rsidRDefault="00217BFA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</w:t>
            </w:r>
            <w:r w:rsidR="006A0F82">
              <w:rPr>
                <w:sz w:val="24"/>
                <w:szCs w:val="24"/>
              </w:rPr>
              <w:t>Approval</w:t>
            </w:r>
            <w:r w:rsidR="00152AB5" w:rsidRPr="005E4F6D">
              <w:rPr>
                <w:sz w:val="24"/>
                <w:szCs w:val="24"/>
              </w:rPr>
              <w:t xml:space="preserve"> of May Minutes</w:t>
            </w:r>
          </w:p>
        </w:tc>
        <w:tc>
          <w:tcPr>
            <w:tcW w:w="3604" w:type="dxa"/>
          </w:tcPr>
          <w:p w14:paraId="413FA71C" w14:textId="2D2C2AEC" w:rsidR="00152AB5" w:rsidRPr="005E4F6D" w:rsidRDefault="005F5150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Allen, Secretary</w:t>
            </w:r>
          </w:p>
        </w:tc>
        <w:tc>
          <w:tcPr>
            <w:tcW w:w="1086" w:type="dxa"/>
          </w:tcPr>
          <w:p w14:paraId="41FAB37D" w14:textId="6492E013" w:rsidR="00152AB5" w:rsidRPr="005E4F6D" w:rsidRDefault="00217BF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6D5AB5">
              <w:rPr>
                <w:sz w:val="24"/>
                <w:szCs w:val="24"/>
              </w:rPr>
              <w:t>5p.m.</w:t>
            </w:r>
          </w:p>
        </w:tc>
      </w:tr>
      <w:tr w:rsidR="00152AB5" w14:paraId="6D214E2D" w14:textId="77777777" w:rsidTr="00152AB5">
        <w:trPr>
          <w:trHeight w:val="321"/>
        </w:trPr>
        <w:tc>
          <w:tcPr>
            <w:tcW w:w="5850" w:type="dxa"/>
          </w:tcPr>
          <w:p w14:paraId="181B045F" w14:textId="4BEB2650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Treasurer’s Report</w:t>
            </w:r>
          </w:p>
        </w:tc>
        <w:tc>
          <w:tcPr>
            <w:tcW w:w="3604" w:type="dxa"/>
          </w:tcPr>
          <w:p w14:paraId="5F836D21" w14:textId="1F849B57" w:rsidR="00152AB5" w:rsidRPr="005E4F6D" w:rsidRDefault="00543AA1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Grayson</w:t>
            </w:r>
            <w:r w:rsidR="005F5150">
              <w:rPr>
                <w:sz w:val="24"/>
                <w:szCs w:val="24"/>
              </w:rPr>
              <w:t>, Parent</w:t>
            </w:r>
          </w:p>
        </w:tc>
        <w:tc>
          <w:tcPr>
            <w:tcW w:w="1086" w:type="dxa"/>
          </w:tcPr>
          <w:p w14:paraId="4FFE62CE" w14:textId="07B5E7B1" w:rsidR="00152AB5" w:rsidRPr="005E4F6D" w:rsidRDefault="006D5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6:08</w:t>
            </w:r>
            <w:r w:rsidR="0065490A">
              <w:rPr>
                <w:sz w:val="24"/>
                <w:szCs w:val="24"/>
              </w:rPr>
              <w:t>p.m.</w:t>
            </w:r>
          </w:p>
        </w:tc>
      </w:tr>
      <w:tr w:rsidR="005F5150" w14:paraId="348E771B" w14:textId="77777777" w:rsidTr="00152AB5">
        <w:trPr>
          <w:trHeight w:val="321"/>
        </w:trPr>
        <w:tc>
          <w:tcPr>
            <w:tcW w:w="5850" w:type="dxa"/>
          </w:tcPr>
          <w:p w14:paraId="60863FD9" w14:textId="1E455291" w:rsidR="005F5150" w:rsidRPr="005E4F6D" w:rsidRDefault="005F5150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Leadership Team – Update</w:t>
            </w:r>
          </w:p>
        </w:tc>
        <w:tc>
          <w:tcPr>
            <w:tcW w:w="3604" w:type="dxa"/>
          </w:tcPr>
          <w:p w14:paraId="194C577A" w14:textId="62169F3B" w:rsidR="005F5150" w:rsidRDefault="005F5150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Whitney, Parent</w:t>
            </w:r>
          </w:p>
        </w:tc>
        <w:tc>
          <w:tcPr>
            <w:tcW w:w="1086" w:type="dxa"/>
          </w:tcPr>
          <w:p w14:paraId="20C4AF86" w14:textId="35BE4176" w:rsidR="005F5150" w:rsidRPr="005E4F6D" w:rsidRDefault="006D5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6:10</w:t>
            </w:r>
            <w:r w:rsidR="0065490A">
              <w:rPr>
                <w:sz w:val="24"/>
                <w:szCs w:val="24"/>
              </w:rPr>
              <w:t>p.m.</w:t>
            </w:r>
          </w:p>
        </w:tc>
      </w:tr>
      <w:tr w:rsidR="00152AB5" w14:paraId="7D518AB8" w14:textId="77777777" w:rsidTr="00451F4D">
        <w:trPr>
          <w:trHeight w:val="1358"/>
        </w:trPr>
        <w:tc>
          <w:tcPr>
            <w:tcW w:w="5850" w:type="dxa"/>
          </w:tcPr>
          <w:p w14:paraId="09E88FB7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Old Business</w:t>
            </w:r>
          </w:p>
          <w:p w14:paraId="69B1017A" w14:textId="1DDBE7B9" w:rsidR="005C5A87" w:rsidRPr="005C5A87" w:rsidRDefault="00152AB5" w:rsidP="005C5A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What is SAC?</w:t>
            </w:r>
          </w:p>
          <w:p w14:paraId="5BD71155" w14:textId="77777777" w:rsidR="00D32525" w:rsidRDefault="00A37E59" w:rsidP="00F53EE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and Recruitment</w:t>
            </w:r>
          </w:p>
          <w:p w14:paraId="0D634D8A" w14:textId="16F61763" w:rsidR="00A37E59" w:rsidRPr="00F53EE0" w:rsidRDefault="00FA2ACF" w:rsidP="00451F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</w:t>
            </w:r>
            <w:r w:rsidR="00451F4D">
              <w:rPr>
                <w:sz w:val="24"/>
                <w:szCs w:val="24"/>
              </w:rPr>
              <w:t xml:space="preserve">s </w:t>
            </w:r>
          </w:p>
        </w:tc>
        <w:tc>
          <w:tcPr>
            <w:tcW w:w="3604" w:type="dxa"/>
          </w:tcPr>
          <w:p w14:paraId="35A26087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Kennedy-Thibideau, Title I</w:t>
            </w:r>
          </w:p>
        </w:tc>
        <w:tc>
          <w:tcPr>
            <w:tcW w:w="1086" w:type="dxa"/>
          </w:tcPr>
          <w:p w14:paraId="315DFA21" w14:textId="460865CB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65490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5CC9C076" w14:textId="77777777" w:rsidTr="00FB34CB">
        <w:trPr>
          <w:trHeight w:val="674"/>
        </w:trPr>
        <w:tc>
          <w:tcPr>
            <w:tcW w:w="5850" w:type="dxa"/>
          </w:tcPr>
          <w:p w14:paraId="3C43A0AB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New Business</w:t>
            </w:r>
          </w:p>
          <w:p w14:paraId="515A6D54" w14:textId="77573C6B" w:rsidR="00152AB5" w:rsidRPr="00472F64" w:rsidRDefault="00152AB5" w:rsidP="00472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14:paraId="152121EF" w14:textId="0A6109AE" w:rsidR="00152AB5" w:rsidRPr="005E4F6D" w:rsidRDefault="0020539E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Kennedy-Thibideau, Title I</w:t>
            </w:r>
          </w:p>
        </w:tc>
        <w:tc>
          <w:tcPr>
            <w:tcW w:w="1086" w:type="dxa"/>
          </w:tcPr>
          <w:p w14:paraId="331F8F50" w14:textId="6719C17D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  <w:r w:rsidR="00134B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341E95A6" w14:textId="77777777" w:rsidTr="00152AB5">
        <w:trPr>
          <w:trHeight w:val="656"/>
        </w:trPr>
        <w:tc>
          <w:tcPr>
            <w:tcW w:w="5850" w:type="dxa"/>
          </w:tcPr>
          <w:p w14:paraId="42E944E3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Principal Update</w:t>
            </w:r>
          </w:p>
          <w:p w14:paraId="262ADA41" w14:textId="5A3997CD" w:rsidR="00134B9D" w:rsidRPr="008565C7" w:rsidRDefault="00134B9D" w:rsidP="008565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Needs Assessment (CNA)/</w:t>
            </w:r>
            <w:r w:rsidR="00152AB5" w:rsidRPr="005E4F6D">
              <w:rPr>
                <w:sz w:val="24"/>
                <w:szCs w:val="24"/>
              </w:rPr>
              <w:t>School Improvement Plan (SIP)</w:t>
            </w:r>
            <w:r w:rsidR="00480E96">
              <w:rPr>
                <w:sz w:val="24"/>
                <w:szCs w:val="24"/>
              </w:rPr>
              <w:t xml:space="preserve"> Discussion and Parent Input for </w:t>
            </w:r>
            <w:r w:rsidR="008565C7">
              <w:rPr>
                <w:sz w:val="24"/>
                <w:szCs w:val="24"/>
              </w:rPr>
              <w:t>2023-2024 SIP</w:t>
            </w:r>
          </w:p>
          <w:p w14:paraId="0F290B10" w14:textId="77777777" w:rsidR="00134B9D" w:rsidRDefault="00063DB5" w:rsidP="00152A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Schoolwide Focus</w:t>
            </w:r>
          </w:p>
          <w:p w14:paraId="796AB8D0" w14:textId="491C588A" w:rsidR="00CB0285" w:rsidRDefault="00CB0285" w:rsidP="00152A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and Greet </w:t>
            </w:r>
            <w:r w:rsidR="00C96A5D">
              <w:rPr>
                <w:sz w:val="24"/>
                <w:szCs w:val="24"/>
              </w:rPr>
              <w:t>Success</w:t>
            </w:r>
          </w:p>
          <w:p w14:paraId="0A048006" w14:textId="5073C62C" w:rsidR="00232008" w:rsidRPr="005E4F6D" w:rsidRDefault="00232008" w:rsidP="00152A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House 8</w:t>
            </w:r>
            <w:r w:rsidR="00E5406F">
              <w:rPr>
                <w:sz w:val="24"/>
                <w:szCs w:val="24"/>
              </w:rPr>
              <w:t>/17/23</w:t>
            </w:r>
            <w:r w:rsidR="00A04C2C">
              <w:rPr>
                <w:sz w:val="24"/>
                <w:szCs w:val="24"/>
              </w:rPr>
              <w:t xml:space="preserve"> 5:30p.m.</w:t>
            </w:r>
          </w:p>
        </w:tc>
        <w:tc>
          <w:tcPr>
            <w:tcW w:w="3604" w:type="dxa"/>
          </w:tcPr>
          <w:p w14:paraId="69B02B90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Aimee DiLago, Principal</w:t>
            </w:r>
          </w:p>
        </w:tc>
        <w:tc>
          <w:tcPr>
            <w:tcW w:w="1086" w:type="dxa"/>
          </w:tcPr>
          <w:p w14:paraId="268414CC" w14:textId="366DF78F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</w:t>
            </w:r>
            <w:r w:rsidR="009B41B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p.m.</w:t>
            </w:r>
          </w:p>
        </w:tc>
      </w:tr>
      <w:tr w:rsidR="00152AB5" w14:paraId="2F856E92" w14:textId="77777777" w:rsidTr="00152AB5">
        <w:trPr>
          <w:trHeight w:val="656"/>
        </w:trPr>
        <w:tc>
          <w:tcPr>
            <w:tcW w:w="5850" w:type="dxa"/>
          </w:tcPr>
          <w:p w14:paraId="145FDC58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Positive Behavior Interventions and Supports (PBIS) Update</w:t>
            </w:r>
          </w:p>
        </w:tc>
        <w:tc>
          <w:tcPr>
            <w:tcW w:w="3604" w:type="dxa"/>
          </w:tcPr>
          <w:p w14:paraId="3C94EA0B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37E38C2D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6:20p.m.</w:t>
            </w:r>
          </w:p>
        </w:tc>
      </w:tr>
      <w:tr w:rsidR="00152AB5" w14:paraId="4AE86149" w14:textId="77777777" w:rsidTr="00152AB5">
        <w:trPr>
          <w:trHeight w:val="321"/>
        </w:trPr>
        <w:tc>
          <w:tcPr>
            <w:tcW w:w="5850" w:type="dxa"/>
          </w:tcPr>
          <w:p w14:paraId="64530C0F" w14:textId="77777777" w:rsidR="00152AB5" w:rsidRDefault="00152AB5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 xml:space="preserve">Title I </w:t>
            </w:r>
          </w:p>
          <w:p w14:paraId="1A2A58D2" w14:textId="0831BE9F" w:rsidR="00BB5DEF" w:rsidRDefault="00BB5DEF" w:rsidP="00BB5D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Title I Meeting </w:t>
            </w:r>
            <w:r w:rsidR="00CE523F">
              <w:rPr>
                <w:sz w:val="24"/>
                <w:szCs w:val="24"/>
              </w:rPr>
              <w:t>8/17/23</w:t>
            </w:r>
            <w:r w:rsidR="0049585B">
              <w:rPr>
                <w:sz w:val="24"/>
                <w:szCs w:val="24"/>
              </w:rPr>
              <w:t xml:space="preserve"> 5:00p.m.</w:t>
            </w:r>
            <w:r w:rsidR="00D67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Scavenger Hunt!</w:t>
            </w:r>
          </w:p>
          <w:p w14:paraId="2CEF90CF" w14:textId="1D0F383E" w:rsidR="00CE523F" w:rsidRPr="00BB5DEF" w:rsidRDefault="00C96A5D" w:rsidP="00BB5D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C26AFA">
              <w:rPr>
                <w:sz w:val="24"/>
                <w:szCs w:val="24"/>
              </w:rPr>
              <w:t xml:space="preserve">Information </w:t>
            </w:r>
            <w:r>
              <w:rPr>
                <w:sz w:val="24"/>
                <w:szCs w:val="24"/>
              </w:rPr>
              <w:t>Night 9/28/23</w:t>
            </w:r>
          </w:p>
        </w:tc>
        <w:tc>
          <w:tcPr>
            <w:tcW w:w="3604" w:type="dxa"/>
          </w:tcPr>
          <w:p w14:paraId="7D9330C2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Thornton, Title I</w:t>
            </w:r>
          </w:p>
        </w:tc>
        <w:tc>
          <w:tcPr>
            <w:tcW w:w="1086" w:type="dxa"/>
          </w:tcPr>
          <w:p w14:paraId="12C28155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6:25p.m.</w:t>
            </w:r>
          </w:p>
        </w:tc>
      </w:tr>
      <w:tr w:rsidR="00152AB5" w14:paraId="031ADB26" w14:textId="77777777" w:rsidTr="00152AB5">
        <w:trPr>
          <w:trHeight w:val="321"/>
        </w:trPr>
        <w:tc>
          <w:tcPr>
            <w:tcW w:w="5850" w:type="dxa"/>
          </w:tcPr>
          <w:p w14:paraId="4FE90B54" w14:textId="77777777" w:rsidR="00152AB5" w:rsidRPr="005E4F6D" w:rsidRDefault="00152AB5" w:rsidP="00152AB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Adjourned Meeting</w:t>
            </w:r>
          </w:p>
        </w:tc>
        <w:tc>
          <w:tcPr>
            <w:tcW w:w="3604" w:type="dxa"/>
          </w:tcPr>
          <w:p w14:paraId="3A647F3D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Kennedy-Thibideau</w:t>
            </w:r>
          </w:p>
        </w:tc>
        <w:tc>
          <w:tcPr>
            <w:tcW w:w="1086" w:type="dxa"/>
          </w:tcPr>
          <w:p w14:paraId="3C722C50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6:30p.m.</w:t>
            </w:r>
          </w:p>
        </w:tc>
      </w:tr>
      <w:tr w:rsidR="00152AB5" w14:paraId="4904712D" w14:textId="77777777" w:rsidTr="00444FF0">
        <w:trPr>
          <w:trHeight w:val="1634"/>
        </w:trPr>
        <w:tc>
          <w:tcPr>
            <w:tcW w:w="10540" w:type="dxa"/>
            <w:gridSpan w:val="3"/>
          </w:tcPr>
          <w:p w14:paraId="3855EB5D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>Mission: To educate all students with excellence as the standard, working together in a safe professional learning community</w:t>
            </w:r>
          </w:p>
          <w:p w14:paraId="53332F38" w14:textId="77777777" w:rsidR="00152AB5" w:rsidRPr="005E4F6D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C875E7A" w14:textId="77777777" w:rsidR="00152AB5" w:rsidRDefault="00152AB5" w:rsidP="00444FF0">
            <w:pPr>
              <w:pStyle w:val="ListParagraph"/>
              <w:ind w:left="0"/>
              <w:rPr>
                <w:sz w:val="24"/>
                <w:szCs w:val="24"/>
              </w:rPr>
            </w:pPr>
            <w:r w:rsidRPr="005E4F6D">
              <w:rPr>
                <w:sz w:val="24"/>
                <w:szCs w:val="24"/>
              </w:rPr>
              <w:t xml:space="preserve">Vision: To inspire all children to learn at their highest potential, preparing them for tomorrow’s expectations.  </w:t>
            </w:r>
          </w:p>
          <w:p w14:paraId="75A87470" w14:textId="77777777" w:rsidR="00C26AFA" w:rsidRDefault="00C26AFA" w:rsidP="00444FF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ECCED7C" w14:textId="77777777" w:rsidR="00C26AFA" w:rsidRDefault="00255DD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Meeting Dates</w:t>
            </w:r>
          </w:p>
          <w:p w14:paraId="14A43803" w14:textId="7A90F315" w:rsidR="00255DDA" w:rsidRDefault="00255DD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  <w:r w:rsidR="0067538E">
              <w:rPr>
                <w:sz w:val="24"/>
                <w:szCs w:val="24"/>
              </w:rPr>
              <w:t xml:space="preserve"> 11, 2023</w:t>
            </w:r>
          </w:p>
          <w:p w14:paraId="331A3D8A" w14:textId="77777777" w:rsidR="0067538E" w:rsidRDefault="0067538E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9, 2023</w:t>
            </w:r>
          </w:p>
          <w:p w14:paraId="328F556A" w14:textId="77777777" w:rsidR="00B2353B" w:rsidRDefault="00B2353B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13, 2023</w:t>
            </w:r>
          </w:p>
          <w:p w14:paraId="4A638132" w14:textId="77777777" w:rsidR="00B2353B" w:rsidRDefault="00B2353B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11, 2023</w:t>
            </w:r>
          </w:p>
          <w:p w14:paraId="78BBB1A9" w14:textId="77777777" w:rsidR="00B2353B" w:rsidRDefault="00B2353B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F10EAA">
              <w:rPr>
                <w:sz w:val="24"/>
                <w:szCs w:val="24"/>
              </w:rPr>
              <w:t>8, 2024</w:t>
            </w:r>
          </w:p>
          <w:p w14:paraId="7AD296C5" w14:textId="30E5C8D2" w:rsidR="00F10EAA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12, 202</w:t>
            </w:r>
            <w:r w:rsidR="009512E1">
              <w:rPr>
                <w:sz w:val="24"/>
                <w:szCs w:val="24"/>
              </w:rPr>
              <w:t>4</w:t>
            </w:r>
          </w:p>
          <w:p w14:paraId="23F48F30" w14:textId="3704BA41" w:rsidR="009512E1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9512E1">
              <w:rPr>
                <w:sz w:val="24"/>
                <w:szCs w:val="24"/>
              </w:rPr>
              <w:t>11,</w:t>
            </w:r>
            <w:r w:rsidR="00734B1F">
              <w:rPr>
                <w:sz w:val="24"/>
                <w:szCs w:val="24"/>
              </w:rPr>
              <w:t xml:space="preserve"> </w:t>
            </w:r>
            <w:r w:rsidR="009512E1">
              <w:rPr>
                <w:sz w:val="24"/>
                <w:szCs w:val="24"/>
              </w:rPr>
              <w:t>2024</w:t>
            </w:r>
          </w:p>
          <w:p w14:paraId="41E3844B" w14:textId="42D937E8" w:rsidR="00F10EAA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9512E1">
              <w:rPr>
                <w:sz w:val="24"/>
                <w:szCs w:val="24"/>
              </w:rPr>
              <w:t xml:space="preserve"> 8, 202</w:t>
            </w:r>
            <w:r w:rsidR="00734B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14:paraId="6DA75F6B" w14:textId="09993FBB" w:rsidR="00F10EAA" w:rsidRPr="005E4F6D" w:rsidRDefault="00F10EAA" w:rsidP="00444F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9512E1">
              <w:rPr>
                <w:sz w:val="24"/>
                <w:szCs w:val="24"/>
              </w:rPr>
              <w:t xml:space="preserve"> 13, 2024</w:t>
            </w:r>
          </w:p>
        </w:tc>
      </w:tr>
    </w:tbl>
    <w:p w14:paraId="5ABD93D9" w14:textId="77777777" w:rsidR="008F7BDA" w:rsidRDefault="008F7BDA" w:rsidP="00034ADA">
      <w:pPr>
        <w:jc w:val="center"/>
      </w:pPr>
    </w:p>
    <w:sectPr w:rsidR="008F7BDA" w:rsidSect="00AE566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711"/>
    <w:multiLevelType w:val="hybridMultilevel"/>
    <w:tmpl w:val="5A329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E0446"/>
    <w:multiLevelType w:val="hybridMultilevel"/>
    <w:tmpl w:val="BC06B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D4340"/>
    <w:multiLevelType w:val="hybridMultilevel"/>
    <w:tmpl w:val="1666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2B0B"/>
    <w:multiLevelType w:val="hybridMultilevel"/>
    <w:tmpl w:val="7196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E495F"/>
    <w:multiLevelType w:val="hybridMultilevel"/>
    <w:tmpl w:val="17E2784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49264190">
    <w:abstractNumId w:val="3"/>
  </w:num>
  <w:num w:numId="2" w16cid:durableId="139925944">
    <w:abstractNumId w:val="2"/>
  </w:num>
  <w:num w:numId="3" w16cid:durableId="1307659993">
    <w:abstractNumId w:val="1"/>
  </w:num>
  <w:num w:numId="4" w16cid:durableId="269288811">
    <w:abstractNumId w:val="4"/>
  </w:num>
  <w:num w:numId="5" w16cid:durableId="145243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40"/>
    <w:rsid w:val="00034ADA"/>
    <w:rsid w:val="00063DB5"/>
    <w:rsid w:val="00134B9D"/>
    <w:rsid w:val="00152AB5"/>
    <w:rsid w:val="001F4F13"/>
    <w:rsid w:val="0020539E"/>
    <w:rsid w:val="00217BFA"/>
    <w:rsid w:val="00232008"/>
    <w:rsid w:val="00255DDA"/>
    <w:rsid w:val="002C4988"/>
    <w:rsid w:val="003042DA"/>
    <w:rsid w:val="00451F4D"/>
    <w:rsid w:val="00472F64"/>
    <w:rsid w:val="00480E96"/>
    <w:rsid w:val="0049585B"/>
    <w:rsid w:val="00543AA1"/>
    <w:rsid w:val="00555229"/>
    <w:rsid w:val="005C5A87"/>
    <w:rsid w:val="005F5150"/>
    <w:rsid w:val="00626A11"/>
    <w:rsid w:val="0065490A"/>
    <w:rsid w:val="00655BF2"/>
    <w:rsid w:val="0067538E"/>
    <w:rsid w:val="006A0F82"/>
    <w:rsid w:val="006D5AB5"/>
    <w:rsid w:val="00734B1F"/>
    <w:rsid w:val="007815D3"/>
    <w:rsid w:val="00804550"/>
    <w:rsid w:val="008565C7"/>
    <w:rsid w:val="008F7BDA"/>
    <w:rsid w:val="00903E40"/>
    <w:rsid w:val="009512E1"/>
    <w:rsid w:val="009B41B3"/>
    <w:rsid w:val="00A04C2C"/>
    <w:rsid w:val="00A11433"/>
    <w:rsid w:val="00A37E59"/>
    <w:rsid w:val="00AA5373"/>
    <w:rsid w:val="00AE566E"/>
    <w:rsid w:val="00B2353B"/>
    <w:rsid w:val="00B6453B"/>
    <w:rsid w:val="00BB4CF5"/>
    <w:rsid w:val="00BB5DEF"/>
    <w:rsid w:val="00C26AFA"/>
    <w:rsid w:val="00C96A5D"/>
    <w:rsid w:val="00CB0285"/>
    <w:rsid w:val="00CB4B65"/>
    <w:rsid w:val="00CE523F"/>
    <w:rsid w:val="00D11DA2"/>
    <w:rsid w:val="00D32525"/>
    <w:rsid w:val="00D67980"/>
    <w:rsid w:val="00E5406F"/>
    <w:rsid w:val="00ED2B4D"/>
    <w:rsid w:val="00F10EAA"/>
    <w:rsid w:val="00F53EE0"/>
    <w:rsid w:val="00F5606F"/>
    <w:rsid w:val="00FA2ACF"/>
    <w:rsid w:val="00FB34CB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1D21"/>
  <w15:chartTrackingRefBased/>
  <w15:docId w15:val="{4A495321-DC9D-498F-BCBD-54F7A28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B5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152A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57</cp:revision>
  <dcterms:created xsi:type="dcterms:W3CDTF">2023-08-07T20:15:00Z</dcterms:created>
  <dcterms:modified xsi:type="dcterms:W3CDTF">2023-08-13T23:28:00Z</dcterms:modified>
</cp:coreProperties>
</file>