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9EDA" w14:textId="7B3865D0" w:rsidR="00631868" w:rsidRPr="005C2520" w:rsidRDefault="00851125" w:rsidP="005C2520">
      <w:pPr>
        <w:spacing w:after="0" w:line="240" w:lineRule="auto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Apollo Elementary</w:t>
      </w:r>
    </w:p>
    <w:p w14:paraId="3DA6E755" w14:textId="7FA4CC6E" w:rsidR="00851125" w:rsidRPr="005C2520" w:rsidRDefault="00851125" w:rsidP="005C2520">
      <w:pPr>
        <w:spacing w:after="0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 xml:space="preserve">School Advisory Council (SAC) Agenda </w:t>
      </w:r>
    </w:p>
    <w:p w14:paraId="7043A62C" w14:textId="0DD04F43" w:rsidR="00851125" w:rsidRPr="005C2520" w:rsidRDefault="005C6614" w:rsidP="005C252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February 13,</w:t>
      </w:r>
      <w:r w:rsidR="00EA0C08">
        <w:rPr>
          <w:sz w:val="26"/>
          <w:szCs w:val="26"/>
        </w:rPr>
        <w:t xml:space="preserve"> 2023</w:t>
      </w:r>
    </w:p>
    <w:p w14:paraId="1E8AD04C" w14:textId="0C110CB7" w:rsidR="00851125" w:rsidRPr="005C2520" w:rsidRDefault="00851125" w:rsidP="00851125">
      <w:pPr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Media Center 6:00p.m.</w:t>
      </w: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5130"/>
        <w:gridCol w:w="3671"/>
        <w:gridCol w:w="1634"/>
      </w:tblGrid>
      <w:tr w:rsidR="00322A7B" w:rsidRPr="005C2520" w14:paraId="2C699FFD" w14:textId="77777777" w:rsidTr="0075302E">
        <w:trPr>
          <w:trHeight w:val="321"/>
        </w:trPr>
        <w:tc>
          <w:tcPr>
            <w:tcW w:w="5130" w:type="dxa"/>
          </w:tcPr>
          <w:p w14:paraId="289C6563" w14:textId="1208E65F" w:rsidR="00851125" w:rsidRPr="005C2520" w:rsidRDefault="00485621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Meeting Called to Order</w:t>
            </w:r>
            <w:r w:rsidR="00C7656B" w:rsidRPr="005C2520">
              <w:rPr>
                <w:sz w:val="28"/>
                <w:szCs w:val="28"/>
              </w:rPr>
              <w:t>/Determination of a Quorum</w:t>
            </w:r>
          </w:p>
        </w:tc>
        <w:tc>
          <w:tcPr>
            <w:tcW w:w="3671" w:type="dxa"/>
          </w:tcPr>
          <w:p w14:paraId="12EA5904" w14:textId="1B8A0036" w:rsidR="00851125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634" w:type="dxa"/>
          </w:tcPr>
          <w:p w14:paraId="43659DF5" w14:textId="58ED40B5" w:rsidR="00851125" w:rsidRPr="005C2520" w:rsidRDefault="00BE67C4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5621" w:rsidRPr="005C2520">
              <w:rPr>
                <w:sz w:val="28"/>
                <w:szCs w:val="28"/>
              </w:rPr>
              <w:t>:00</w:t>
            </w:r>
            <w:r w:rsidR="00346164" w:rsidRPr="005C2520">
              <w:rPr>
                <w:sz w:val="28"/>
                <w:szCs w:val="28"/>
              </w:rPr>
              <w:t>p.m.</w:t>
            </w:r>
          </w:p>
        </w:tc>
      </w:tr>
      <w:tr w:rsidR="00322A7B" w:rsidRPr="005C2520" w14:paraId="65F8AC3E" w14:textId="77777777" w:rsidTr="0075302E">
        <w:trPr>
          <w:trHeight w:val="334"/>
        </w:trPr>
        <w:tc>
          <w:tcPr>
            <w:tcW w:w="5130" w:type="dxa"/>
          </w:tcPr>
          <w:p w14:paraId="6B2B7A89" w14:textId="03027D5D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Attendance</w:t>
            </w:r>
            <w:r w:rsidR="00346164" w:rsidRPr="005C2520">
              <w:rPr>
                <w:sz w:val="28"/>
                <w:szCs w:val="28"/>
              </w:rPr>
              <w:t>/Sign In</w:t>
            </w:r>
          </w:p>
        </w:tc>
        <w:tc>
          <w:tcPr>
            <w:tcW w:w="3671" w:type="dxa"/>
          </w:tcPr>
          <w:p w14:paraId="7E08BA80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14:paraId="2FE7AD86" w14:textId="77777777" w:rsidR="00851125" w:rsidRPr="005C2520" w:rsidRDefault="00851125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22A7B" w:rsidRPr="005C2520" w14:paraId="4BFEB8A9" w14:textId="77777777" w:rsidTr="0075302E">
        <w:trPr>
          <w:trHeight w:val="321"/>
        </w:trPr>
        <w:tc>
          <w:tcPr>
            <w:tcW w:w="5130" w:type="dxa"/>
          </w:tcPr>
          <w:p w14:paraId="67313530" w14:textId="5957FE01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Introduction &amp; Welcome</w:t>
            </w:r>
          </w:p>
        </w:tc>
        <w:tc>
          <w:tcPr>
            <w:tcW w:w="3671" w:type="dxa"/>
          </w:tcPr>
          <w:p w14:paraId="65D25C02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14:paraId="5220B64E" w14:textId="77777777" w:rsidR="00851125" w:rsidRPr="005C2520" w:rsidRDefault="00851125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22A7B" w:rsidRPr="005C2520" w14:paraId="273ECB9E" w14:textId="77777777" w:rsidTr="0075302E">
        <w:trPr>
          <w:trHeight w:val="334"/>
        </w:trPr>
        <w:tc>
          <w:tcPr>
            <w:tcW w:w="5130" w:type="dxa"/>
          </w:tcPr>
          <w:p w14:paraId="05FEFB92" w14:textId="2831C6E5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Reading/Adoption of </w:t>
            </w:r>
            <w:r w:rsidR="005C6614">
              <w:rPr>
                <w:sz w:val="28"/>
                <w:szCs w:val="28"/>
              </w:rPr>
              <w:t>January</w:t>
            </w:r>
            <w:r w:rsidR="00346164" w:rsidRPr="005C2520">
              <w:rPr>
                <w:sz w:val="28"/>
                <w:szCs w:val="28"/>
              </w:rPr>
              <w:t xml:space="preserve"> </w:t>
            </w:r>
            <w:r w:rsidRPr="005C2520">
              <w:rPr>
                <w:sz w:val="28"/>
                <w:szCs w:val="28"/>
              </w:rPr>
              <w:t>Minutes</w:t>
            </w:r>
            <w:r w:rsidR="003A6E40" w:rsidRPr="005C2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1" w:type="dxa"/>
          </w:tcPr>
          <w:p w14:paraId="2205D127" w14:textId="222DA277" w:rsidR="00851125" w:rsidRPr="005C2520" w:rsidRDefault="00666D66" w:rsidP="008511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Allen, Secretary</w:t>
            </w:r>
          </w:p>
        </w:tc>
        <w:tc>
          <w:tcPr>
            <w:tcW w:w="1634" w:type="dxa"/>
          </w:tcPr>
          <w:p w14:paraId="54359916" w14:textId="02A8C00E" w:rsidR="00851125" w:rsidRPr="005C2520" w:rsidRDefault="00666D66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6:04p.m.</w:t>
            </w:r>
          </w:p>
        </w:tc>
      </w:tr>
      <w:tr w:rsidR="003A6E40" w:rsidRPr="005C2520" w14:paraId="4A697778" w14:textId="77777777" w:rsidTr="0075302E">
        <w:trPr>
          <w:trHeight w:val="377"/>
        </w:trPr>
        <w:tc>
          <w:tcPr>
            <w:tcW w:w="5130" w:type="dxa"/>
          </w:tcPr>
          <w:p w14:paraId="54C377F8" w14:textId="03489C30" w:rsidR="003A6E40" w:rsidRPr="005C2520" w:rsidRDefault="003A6E4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Treasurer’s Report</w:t>
            </w:r>
          </w:p>
        </w:tc>
        <w:tc>
          <w:tcPr>
            <w:tcW w:w="3671" w:type="dxa"/>
          </w:tcPr>
          <w:p w14:paraId="69DE45D3" w14:textId="22743B0A" w:rsidR="003A6E40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Christina Grayson, Parent</w:t>
            </w:r>
          </w:p>
        </w:tc>
        <w:tc>
          <w:tcPr>
            <w:tcW w:w="1634" w:type="dxa"/>
          </w:tcPr>
          <w:p w14:paraId="0F299C9A" w14:textId="76245694" w:rsidR="003A6E40" w:rsidRPr="005C2520" w:rsidRDefault="003A6E40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6:05p.m.</w:t>
            </w:r>
          </w:p>
        </w:tc>
      </w:tr>
      <w:tr w:rsidR="007320F3" w:rsidRPr="005C2520" w14:paraId="79B68D8A" w14:textId="77777777" w:rsidTr="0075302E">
        <w:trPr>
          <w:trHeight w:val="377"/>
        </w:trPr>
        <w:tc>
          <w:tcPr>
            <w:tcW w:w="5130" w:type="dxa"/>
          </w:tcPr>
          <w:p w14:paraId="33AAB4DE" w14:textId="474615FE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Parent Leadership Team Update</w:t>
            </w:r>
          </w:p>
        </w:tc>
        <w:tc>
          <w:tcPr>
            <w:tcW w:w="3671" w:type="dxa"/>
          </w:tcPr>
          <w:p w14:paraId="36E977D9" w14:textId="6B0D5876" w:rsidR="007320F3" w:rsidRPr="005C2520" w:rsidRDefault="004F6A0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Whitney, Parent</w:t>
            </w:r>
          </w:p>
        </w:tc>
        <w:tc>
          <w:tcPr>
            <w:tcW w:w="1634" w:type="dxa"/>
          </w:tcPr>
          <w:p w14:paraId="35A79972" w14:textId="3CFD93F8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6:07p.m.</w:t>
            </w:r>
          </w:p>
        </w:tc>
      </w:tr>
      <w:tr w:rsidR="007320F3" w:rsidRPr="005C2520" w14:paraId="1159E23F" w14:textId="77777777" w:rsidTr="0075302E">
        <w:trPr>
          <w:trHeight w:val="377"/>
        </w:trPr>
        <w:tc>
          <w:tcPr>
            <w:tcW w:w="5130" w:type="dxa"/>
          </w:tcPr>
          <w:p w14:paraId="1E7786A4" w14:textId="17E50DED" w:rsidR="00BE67C4" w:rsidRPr="00BE67C4" w:rsidRDefault="007320F3" w:rsidP="00BE67C4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Positive Behavior Interventions and Supports (PBIS)</w:t>
            </w:r>
            <w:r w:rsidR="00BE67C4">
              <w:rPr>
                <w:sz w:val="28"/>
                <w:szCs w:val="28"/>
              </w:rPr>
              <w:t xml:space="preserve"> </w:t>
            </w:r>
          </w:p>
          <w:p w14:paraId="2013B57D" w14:textId="724AF4C2" w:rsidR="00BE67C4" w:rsidRPr="00BE67C4" w:rsidRDefault="00BE67C4" w:rsidP="00BE67C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link listed below for Amazon Wish List items</w:t>
            </w:r>
          </w:p>
        </w:tc>
        <w:tc>
          <w:tcPr>
            <w:tcW w:w="3671" w:type="dxa"/>
          </w:tcPr>
          <w:p w14:paraId="2F264D42" w14:textId="5B749B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Turner, PBIS Lead</w:t>
            </w:r>
          </w:p>
        </w:tc>
        <w:tc>
          <w:tcPr>
            <w:tcW w:w="1634" w:type="dxa"/>
          </w:tcPr>
          <w:p w14:paraId="6B6EB670" w14:textId="2B148B09" w:rsidR="007320F3" w:rsidRPr="005C2520" w:rsidRDefault="007320F3" w:rsidP="0075302E">
            <w:pPr>
              <w:pStyle w:val="ListParagraph"/>
              <w:ind w:left="0" w:right="-2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6:12p.m.</w:t>
            </w:r>
          </w:p>
        </w:tc>
      </w:tr>
      <w:tr w:rsidR="007320F3" w:rsidRPr="005C2520" w14:paraId="47D95908" w14:textId="77777777" w:rsidTr="0075302E">
        <w:trPr>
          <w:trHeight w:val="377"/>
        </w:trPr>
        <w:tc>
          <w:tcPr>
            <w:tcW w:w="5130" w:type="dxa"/>
          </w:tcPr>
          <w:p w14:paraId="1C1E26BE" w14:textId="2A13869D" w:rsidR="007320F3" w:rsidRPr="00610680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proofErr w:type="gramStart"/>
            <w:r w:rsidRPr="005C2520">
              <w:rPr>
                <w:sz w:val="28"/>
                <w:szCs w:val="28"/>
              </w:rPr>
              <w:t>Title</w:t>
            </w:r>
            <w:proofErr w:type="gramEnd"/>
            <w:r w:rsidRPr="005C2520">
              <w:rPr>
                <w:sz w:val="28"/>
                <w:szCs w:val="28"/>
              </w:rPr>
              <w:t xml:space="preserve"> I</w:t>
            </w:r>
            <w:r w:rsidR="00EA0C08">
              <w:rPr>
                <w:sz w:val="28"/>
                <w:szCs w:val="28"/>
              </w:rPr>
              <w:t xml:space="preserve"> </w:t>
            </w:r>
            <w:r w:rsidRPr="005C2520">
              <w:rPr>
                <w:sz w:val="28"/>
                <w:szCs w:val="28"/>
              </w:rPr>
              <w:t>Update</w:t>
            </w:r>
          </w:p>
          <w:p w14:paraId="0EBE7683" w14:textId="1D97252B" w:rsidR="00F50FDC" w:rsidRDefault="00C13C42" w:rsidP="00EA0C08">
            <w:pPr>
              <w:pStyle w:val="ListParagraph"/>
              <w:numPr>
                <w:ilvl w:val="0"/>
                <w:numId w:val="10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0C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EA0C08">
              <w:rPr>
                <w:sz w:val="28"/>
                <w:szCs w:val="28"/>
              </w:rPr>
              <w:t xml:space="preserve"> </w:t>
            </w:r>
            <w:r w:rsidR="003A2ED7">
              <w:rPr>
                <w:sz w:val="28"/>
                <w:szCs w:val="28"/>
              </w:rPr>
              <w:t>Math Night at Publix</w:t>
            </w:r>
            <w:r w:rsidR="0088234A">
              <w:rPr>
                <w:sz w:val="28"/>
                <w:szCs w:val="28"/>
              </w:rPr>
              <w:t xml:space="preserve"> 5:30pm</w:t>
            </w:r>
          </w:p>
          <w:p w14:paraId="0D77B22B" w14:textId="0261BA9E" w:rsidR="00D61880" w:rsidRPr="00EA0C08" w:rsidRDefault="003A2ED7" w:rsidP="00EA0C08">
            <w:pPr>
              <w:pStyle w:val="ListParagraph"/>
              <w:numPr>
                <w:ilvl w:val="0"/>
                <w:numId w:val="10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188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D61880">
              <w:rPr>
                <w:sz w:val="28"/>
                <w:szCs w:val="28"/>
              </w:rPr>
              <w:t>2</w:t>
            </w:r>
            <w:r w:rsidR="003B36CF">
              <w:rPr>
                <w:sz w:val="28"/>
                <w:szCs w:val="28"/>
              </w:rPr>
              <w:t xml:space="preserve"> </w:t>
            </w:r>
            <w:r w:rsidR="0088234A">
              <w:rPr>
                <w:sz w:val="28"/>
                <w:szCs w:val="28"/>
              </w:rPr>
              <w:t>Orlando Science Center Gross Out 5:30</w:t>
            </w:r>
            <w:r w:rsidR="00FD3F87">
              <w:rPr>
                <w:sz w:val="28"/>
                <w:szCs w:val="28"/>
              </w:rPr>
              <w:t>pm</w:t>
            </w:r>
          </w:p>
        </w:tc>
        <w:tc>
          <w:tcPr>
            <w:tcW w:w="3671" w:type="dxa"/>
          </w:tcPr>
          <w:p w14:paraId="43FAC941" w14:textId="45E0CBF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Thornton, Title I</w:t>
            </w:r>
          </w:p>
        </w:tc>
        <w:tc>
          <w:tcPr>
            <w:tcW w:w="1634" w:type="dxa"/>
          </w:tcPr>
          <w:p w14:paraId="07078DD8" w14:textId="4B60F241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</w:t>
            </w:r>
            <w:r w:rsidR="004F6A02">
              <w:rPr>
                <w:sz w:val="28"/>
                <w:szCs w:val="28"/>
              </w:rPr>
              <w:t>5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7192FC3F" w14:textId="77777777" w:rsidTr="00265C9F">
        <w:trPr>
          <w:trHeight w:val="1268"/>
        </w:trPr>
        <w:tc>
          <w:tcPr>
            <w:tcW w:w="5130" w:type="dxa"/>
          </w:tcPr>
          <w:p w14:paraId="27BB182C" w14:textId="77777777" w:rsidR="00BE67C4" w:rsidRDefault="007320F3" w:rsidP="00FD3F8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Principal Update</w:t>
            </w:r>
          </w:p>
          <w:p w14:paraId="21561BEB" w14:textId="4B55051B" w:rsidR="00FD3F87" w:rsidRDefault="00D011A4" w:rsidP="00FD3F8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Focus: Kindness</w:t>
            </w:r>
          </w:p>
          <w:p w14:paraId="17B1BC32" w14:textId="2E6D4A7D" w:rsidR="00D011A4" w:rsidRDefault="0015367E" w:rsidP="00FD3F8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Bridge </w:t>
            </w:r>
            <w:r w:rsidR="00F20985">
              <w:rPr>
                <w:sz w:val="28"/>
                <w:szCs w:val="28"/>
              </w:rPr>
              <w:t xml:space="preserve">Books </w:t>
            </w:r>
            <w:r w:rsidR="00265C9F">
              <w:rPr>
                <w:sz w:val="28"/>
                <w:szCs w:val="28"/>
              </w:rPr>
              <w:t>purchase</w:t>
            </w:r>
          </w:p>
          <w:p w14:paraId="2F163215" w14:textId="7A40EC6D" w:rsidR="00FD3F87" w:rsidRPr="00FD3F87" w:rsidRDefault="00FD3F87" w:rsidP="00FD3F87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14:paraId="018C26A0" w14:textId="5889AF8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Aimee DiLago, Principal</w:t>
            </w:r>
          </w:p>
        </w:tc>
        <w:tc>
          <w:tcPr>
            <w:tcW w:w="1634" w:type="dxa"/>
          </w:tcPr>
          <w:p w14:paraId="78B2772D" w14:textId="36772D60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</w:t>
            </w:r>
            <w:r w:rsidR="004F6A02">
              <w:rPr>
                <w:sz w:val="28"/>
                <w:szCs w:val="28"/>
              </w:rPr>
              <w:t>19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50199E4D" w14:textId="77777777" w:rsidTr="0075302E">
        <w:trPr>
          <w:trHeight w:val="710"/>
        </w:trPr>
        <w:tc>
          <w:tcPr>
            <w:tcW w:w="5130" w:type="dxa"/>
          </w:tcPr>
          <w:p w14:paraId="42E2E6B4" w14:textId="381E46F6" w:rsidR="005866A2" w:rsidRPr="00BE67C4" w:rsidRDefault="007320F3" w:rsidP="00BE67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 w:hanging="45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Old Busines</w:t>
            </w:r>
            <w:r w:rsidR="00610680">
              <w:rPr>
                <w:sz w:val="28"/>
                <w:szCs w:val="28"/>
              </w:rPr>
              <w:t>s</w:t>
            </w:r>
          </w:p>
        </w:tc>
        <w:tc>
          <w:tcPr>
            <w:tcW w:w="3671" w:type="dxa"/>
          </w:tcPr>
          <w:p w14:paraId="15B952C5" w14:textId="5CB7E4CF" w:rsidR="007320F3" w:rsidRPr="005C2520" w:rsidRDefault="005C2520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634" w:type="dxa"/>
          </w:tcPr>
          <w:p w14:paraId="01A91F12" w14:textId="5F4DFEE3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6:25p.m.</w:t>
            </w:r>
          </w:p>
        </w:tc>
      </w:tr>
      <w:tr w:rsidR="007320F3" w:rsidRPr="005C2520" w14:paraId="07F3086B" w14:textId="77777777" w:rsidTr="0075302E">
        <w:trPr>
          <w:trHeight w:val="620"/>
        </w:trPr>
        <w:tc>
          <w:tcPr>
            <w:tcW w:w="5130" w:type="dxa"/>
          </w:tcPr>
          <w:p w14:paraId="6D1A972B" w14:textId="77777777" w:rsidR="007320F3" w:rsidRDefault="007320F3" w:rsidP="00EA0C08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New Business</w:t>
            </w:r>
          </w:p>
          <w:p w14:paraId="2EE3EEDB" w14:textId="2C1A3968" w:rsidR="00EA0C08" w:rsidRPr="00EA0C08" w:rsidRDefault="00EA0C08" w:rsidP="00EA0C08">
            <w:pPr>
              <w:pStyle w:val="ListParagraph"/>
              <w:numPr>
                <w:ilvl w:val="0"/>
                <w:numId w:val="9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By-Laws </w:t>
            </w:r>
          </w:p>
        </w:tc>
        <w:tc>
          <w:tcPr>
            <w:tcW w:w="3671" w:type="dxa"/>
          </w:tcPr>
          <w:p w14:paraId="794F05AC" w14:textId="24105412" w:rsidR="007320F3" w:rsidRPr="005C2520" w:rsidRDefault="005866A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634" w:type="dxa"/>
          </w:tcPr>
          <w:p w14:paraId="67998793" w14:textId="3A17267A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6:27p.m.</w:t>
            </w:r>
          </w:p>
        </w:tc>
      </w:tr>
      <w:tr w:rsidR="007320F3" w:rsidRPr="005C2520" w14:paraId="735CE227" w14:textId="77777777" w:rsidTr="0075302E">
        <w:trPr>
          <w:trHeight w:val="321"/>
        </w:trPr>
        <w:tc>
          <w:tcPr>
            <w:tcW w:w="5130" w:type="dxa"/>
          </w:tcPr>
          <w:p w14:paraId="3502942C" w14:textId="41198891" w:rsidR="007320F3" w:rsidRPr="005C2520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Adjourned Meeting</w:t>
            </w:r>
          </w:p>
        </w:tc>
        <w:tc>
          <w:tcPr>
            <w:tcW w:w="3671" w:type="dxa"/>
          </w:tcPr>
          <w:p w14:paraId="3EFB3CF1" w14:textId="16C9817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</w:t>
            </w:r>
            <w:r w:rsidR="005C2520" w:rsidRPr="005C2520">
              <w:rPr>
                <w:sz w:val="28"/>
                <w:szCs w:val="28"/>
              </w:rPr>
              <w:t>, Chair</w:t>
            </w:r>
          </w:p>
        </w:tc>
        <w:tc>
          <w:tcPr>
            <w:tcW w:w="1634" w:type="dxa"/>
          </w:tcPr>
          <w:p w14:paraId="475DC50A" w14:textId="0AAA65F9" w:rsidR="007320F3" w:rsidRPr="005C2520" w:rsidRDefault="007320F3" w:rsidP="00BE67C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6:30p.m.</w:t>
            </w:r>
          </w:p>
        </w:tc>
      </w:tr>
      <w:tr w:rsidR="007320F3" w:rsidRPr="005C2520" w14:paraId="0DB07210" w14:textId="77777777" w:rsidTr="00BE67C4">
        <w:trPr>
          <w:trHeight w:val="2177"/>
        </w:trPr>
        <w:tc>
          <w:tcPr>
            <w:tcW w:w="10435" w:type="dxa"/>
            <w:gridSpan w:val="3"/>
          </w:tcPr>
          <w:p w14:paraId="428BEA2E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Mission: To educate all students with excellence as the standard, working together in a safe professional learning community</w:t>
            </w:r>
          </w:p>
          <w:p w14:paraId="0CA3D04A" w14:textId="77777777" w:rsidR="007320F3" w:rsidRPr="00EA0C08" w:rsidRDefault="007320F3" w:rsidP="007320F3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0F16ED9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Vision: To inspire all children to learn at their highest potential, preparing them for tomorrow’s expectations.  </w:t>
            </w:r>
          </w:p>
          <w:p w14:paraId="47EA13D4" w14:textId="77777777" w:rsidR="00DC3E18" w:rsidRPr="00EA0C08" w:rsidRDefault="00DC3E18" w:rsidP="007320F3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1B06288A" w14:textId="0295571C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Upcoming Meetings</w:t>
            </w:r>
          </w:p>
          <w:p w14:paraId="379B05D5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20, 2023</w:t>
            </w:r>
          </w:p>
          <w:p w14:paraId="0EC01BC6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10, 2023</w:t>
            </w:r>
          </w:p>
          <w:p w14:paraId="34E3131D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8, 2023</w:t>
            </w:r>
          </w:p>
          <w:p w14:paraId="3DAC150D" w14:textId="5152FA40" w:rsidR="00BE67C4" w:rsidRPr="005C2520" w:rsidRDefault="00BE67C4" w:rsidP="005C252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5916B4B9" w14:textId="77777777" w:rsidR="00851125" w:rsidRDefault="00851125" w:rsidP="00851125">
      <w:pPr>
        <w:pStyle w:val="ListParagraph"/>
      </w:pPr>
    </w:p>
    <w:sectPr w:rsidR="00851125" w:rsidSect="00265C9F">
      <w:pgSz w:w="12240" w:h="15840"/>
      <w:pgMar w:top="72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BBB"/>
    <w:multiLevelType w:val="hybridMultilevel"/>
    <w:tmpl w:val="C8D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E76"/>
    <w:multiLevelType w:val="hybridMultilevel"/>
    <w:tmpl w:val="E668AD1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24D2C"/>
    <w:multiLevelType w:val="hybridMultilevel"/>
    <w:tmpl w:val="C37280E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8C126AD"/>
    <w:multiLevelType w:val="hybridMultilevel"/>
    <w:tmpl w:val="0B3A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6966"/>
    <w:multiLevelType w:val="hybridMultilevel"/>
    <w:tmpl w:val="998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4340"/>
    <w:multiLevelType w:val="hybridMultilevel"/>
    <w:tmpl w:val="2F6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A0C"/>
    <w:multiLevelType w:val="hybridMultilevel"/>
    <w:tmpl w:val="9264845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4D8C2B0B"/>
    <w:multiLevelType w:val="hybridMultilevel"/>
    <w:tmpl w:val="2E0E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E495F"/>
    <w:multiLevelType w:val="hybridMultilevel"/>
    <w:tmpl w:val="5DF012E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DF93824"/>
    <w:multiLevelType w:val="hybridMultilevel"/>
    <w:tmpl w:val="0D9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13697"/>
    <w:multiLevelType w:val="hybridMultilevel"/>
    <w:tmpl w:val="5422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31752">
    <w:abstractNumId w:val="4"/>
  </w:num>
  <w:num w:numId="2" w16cid:durableId="892546568">
    <w:abstractNumId w:val="8"/>
  </w:num>
  <w:num w:numId="3" w16cid:durableId="515461217">
    <w:abstractNumId w:val="6"/>
  </w:num>
  <w:num w:numId="4" w16cid:durableId="2112621584">
    <w:abstractNumId w:val="2"/>
  </w:num>
  <w:num w:numId="5" w16cid:durableId="1393889888">
    <w:abstractNumId w:val="5"/>
  </w:num>
  <w:num w:numId="6" w16cid:durableId="710037150">
    <w:abstractNumId w:val="9"/>
  </w:num>
  <w:num w:numId="7" w16cid:durableId="1321735433">
    <w:abstractNumId w:val="7"/>
  </w:num>
  <w:num w:numId="8" w16cid:durableId="1593388720">
    <w:abstractNumId w:val="10"/>
  </w:num>
  <w:num w:numId="9" w16cid:durableId="2112164418">
    <w:abstractNumId w:val="3"/>
  </w:num>
  <w:num w:numId="10" w16cid:durableId="433525039">
    <w:abstractNumId w:val="1"/>
  </w:num>
  <w:num w:numId="11" w16cid:durableId="1054161199">
    <w:abstractNumId w:val="0"/>
  </w:num>
  <w:num w:numId="12" w16cid:durableId="1879926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2"/>
    <w:rsid w:val="0001107F"/>
    <w:rsid w:val="0015367E"/>
    <w:rsid w:val="001F5AB7"/>
    <w:rsid w:val="002567FF"/>
    <w:rsid w:val="00256EEE"/>
    <w:rsid w:val="00265C9F"/>
    <w:rsid w:val="00322A7B"/>
    <w:rsid w:val="00346164"/>
    <w:rsid w:val="003A2ED7"/>
    <w:rsid w:val="003A6E40"/>
    <w:rsid w:val="003B36CF"/>
    <w:rsid w:val="00485621"/>
    <w:rsid w:val="004F6A02"/>
    <w:rsid w:val="005866A2"/>
    <w:rsid w:val="005C2520"/>
    <w:rsid w:val="005C6614"/>
    <w:rsid w:val="005E4F6D"/>
    <w:rsid w:val="00610680"/>
    <w:rsid w:val="00631868"/>
    <w:rsid w:val="00666D66"/>
    <w:rsid w:val="007320F3"/>
    <w:rsid w:val="0075302E"/>
    <w:rsid w:val="00754117"/>
    <w:rsid w:val="007F0DA2"/>
    <w:rsid w:val="00851125"/>
    <w:rsid w:val="0088234A"/>
    <w:rsid w:val="008B3495"/>
    <w:rsid w:val="00971D3B"/>
    <w:rsid w:val="00A45741"/>
    <w:rsid w:val="00B71383"/>
    <w:rsid w:val="00B92329"/>
    <w:rsid w:val="00BE67C4"/>
    <w:rsid w:val="00C13C42"/>
    <w:rsid w:val="00C7656B"/>
    <w:rsid w:val="00CD0B9B"/>
    <w:rsid w:val="00D011A4"/>
    <w:rsid w:val="00D40D36"/>
    <w:rsid w:val="00D61880"/>
    <w:rsid w:val="00DC3E18"/>
    <w:rsid w:val="00E829A5"/>
    <w:rsid w:val="00EA0C08"/>
    <w:rsid w:val="00ED6FD4"/>
    <w:rsid w:val="00F20985"/>
    <w:rsid w:val="00F50FDC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C395"/>
  <w15:chartTrackingRefBased/>
  <w15:docId w15:val="{FCB563B6-A9D8-4615-9A25-38400FE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25"/>
    <w:pPr>
      <w:ind w:left="720"/>
      <w:contextualSpacing/>
    </w:pPr>
  </w:style>
  <w:style w:type="table" w:styleId="TableGrid">
    <w:name w:val="Table Grid"/>
    <w:basedOn w:val="TableNormal"/>
    <w:uiPriority w:val="39"/>
    <w:rsid w:val="008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67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1D400A892747ADD620A0322175A7" ma:contentTypeVersion="12" ma:contentTypeDescription="Create a new document." ma:contentTypeScope="" ma:versionID="3d453bbbdc0aa3bb60de9f132ae0db37">
  <xsd:schema xmlns:xsd="http://www.w3.org/2001/XMLSchema" xmlns:xs="http://www.w3.org/2001/XMLSchema" xmlns:p="http://schemas.microsoft.com/office/2006/metadata/properties" xmlns:ns3="6159ea12-772e-44da-83a4-a3c17d236f7c" xmlns:ns4="93ba56de-70e8-4a21-b349-09789f666062" targetNamespace="http://schemas.microsoft.com/office/2006/metadata/properties" ma:root="true" ma:fieldsID="4c18ca18a91783017f0bf853b43ced35" ns3:_="" ns4:_="">
    <xsd:import namespace="6159ea12-772e-44da-83a4-a3c17d236f7c"/>
    <xsd:import namespace="93ba56de-70e8-4a21-b349-09789f666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ea12-772e-44da-83a4-a3c17d23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56de-70e8-4a21-b349-09789f66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D20F9-6F7A-4603-B9AA-6B87147E3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36D40-C6CD-4DEC-BC89-DF3DF632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ea12-772e-44da-83a4-a3c17d236f7c"/>
    <ds:schemaRef ds:uri="93ba56de-70e8-4a21-b349-09789f66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BDDE2-BC85-4FF9-985C-7DB85D0F8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16</cp:revision>
  <cp:lastPrinted>2022-12-12T20:10:00Z</cp:lastPrinted>
  <dcterms:created xsi:type="dcterms:W3CDTF">2023-01-09T00:37:00Z</dcterms:created>
  <dcterms:modified xsi:type="dcterms:W3CDTF">2023-02-10T01:26:00Z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0x010100F8DB1D400A892747ADD620A0322175A7</vt:lpwstr>
  </property>
</Properties>
</file>