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5A8DF93E" w:rsidR="00851125" w:rsidRPr="005C2520" w:rsidRDefault="00250362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May 8</w:t>
      </w:r>
      <w:r w:rsidR="00851125" w:rsidRPr="005C2520">
        <w:rPr>
          <w:sz w:val="26"/>
          <w:szCs w:val="26"/>
        </w:rPr>
        <w:t>, 202</w:t>
      </w:r>
      <w:r w:rsidR="00593D46">
        <w:rPr>
          <w:sz w:val="26"/>
          <w:szCs w:val="26"/>
        </w:rPr>
        <w:t>3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760"/>
        <w:gridCol w:w="3857"/>
        <w:gridCol w:w="1265"/>
        <w:gridCol w:w="8"/>
      </w:tblGrid>
      <w:tr w:rsidR="00FB6270" w:rsidRPr="005C2520" w14:paraId="2C699FFD" w14:textId="77777777" w:rsidTr="00F51FB7">
        <w:trPr>
          <w:gridAfter w:val="1"/>
          <w:wAfter w:w="8" w:type="dxa"/>
          <w:trHeight w:val="321"/>
        </w:trPr>
        <w:tc>
          <w:tcPr>
            <w:tcW w:w="5760" w:type="dxa"/>
          </w:tcPr>
          <w:p w14:paraId="289C6563" w14:textId="5A3465E2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Call to Order/Determination of a Quorum</w:t>
            </w:r>
          </w:p>
        </w:tc>
        <w:tc>
          <w:tcPr>
            <w:tcW w:w="3857" w:type="dxa"/>
            <w:vMerge w:val="restart"/>
            <w:vAlign w:val="center"/>
          </w:tcPr>
          <w:p w14:paraId="12EA5904" w14:textId="1B8A0036" w:rsidR="00FB6270" w:rsidRPr="00F51FB7" w:rsidRDefault="00FB6270" w:rsidP="0099270E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265" w:type="dxa"/>
            <w:vMerge w:val="restart"/>
            <w:vAlign w:val="center"/>
          </w:tcPr>
          <w:p w14:paraId="43659DF5" w14:textId="7A63C25D" w:rsidR="00FB6270" w:rsidRPr="005C2520" w:rsidRDefault="00FB6270" w:rsidP="0099270E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6:00p.m.</w:t>
            </w:r>
          </w:p>
        </w:tc>
      </w:tr>
      <w:tr w:rsidR="00FB6270" w:rsidRPr="005C2520" w14:paraId="65F8AC3E" w14:textId="77777777" w:rsidTr="00F51FB7">
        <w:trPr>
          <w:gridAfter w:val="1"/>
          <w:wAfter w:w="8" w:type="dxa"/>
          <w:trHeight w:val="334"/>
        </w:trPr>
        <w:tc>
          <w:tcPr>
            <w:tcW w:w="5760" w:type="dxa"/>
          </w:tcPr>
          <w:p w14:paraId="6B2B7A89" w14:textId="03027D5D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Attendance/Sign In</w:t>
            </w:r>
          </w:p>
        </w:tc>
        <w:tc>
          <w:tcPr>
            <w:tcW w:w="3857" w:type="dxa"/>
            <w:vMerge/>
          </w:tcPr>
          <w:p w14:paraId="7E08BA80" w14:textId="77777777" w:rsidR="00FB6270" w:rsidRPr="00F51FB7" w:rsidRDefault="00FB6270" w:rsidP="0085112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FE7AD86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B6270" w:rsidRPr="005C2520" w14:paraId="4BFEB8A9" w14:textId="77777777" w:rsidTr="00F51FB7">
        <w:trPr>
          <w:gridAfter w:val="1"/>
          <w:wAfter w:w="8" w:type="dxa"/>
          <w:trHeight w:val="321"/>
        </w:trPr>
        <w:tc>
          <w:tcPr>
            <w:tcW w:w="5760" w:type="dxa"/>
          </w:tcPr>
          <w:p w14:paraId="67313530" w14:textId="5957FE01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857" w:type="dxa"/>
            <w:vMerge/>
          </w:tcPr>
          <w:p w14:paraId="65D25C02" w14:textId="77777777" w:rsidR="00FB6270" w:rsidRPr="00F51FB7" w:rsidRDefault="00FB6270" w:rsidP="0085112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220B64E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F51FB7">
        <w:trPr>
          <w:gridAfter w:val="1"/>
          <w:wAfter w:w="8" w:type="dxa"/>
          <w:trHeight w:val="334"/>
        </w:trPr>
        <w:tc>
          <w:tcPr>
            <w:tcW w:w="5760" w:type="dxa"/>
          </w:tcPr>
          <w:p w14:paraId="05FEFB92" w14:textId="37657484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</w:t>
            </w:r>
            <w:r w:rsidR="00CE3145" w:rsidRPr="005C2520">
              <w:rPr>
                <w:sz w:val="28"/>
                <w:szCs w:val="28"/>
              </w:rPr>
              <w:t xml:space="preserve">of </w:t>
            </w:r>
            <w:r w:rsidR="00B357C6">
              <w:rPr>
                <w:sz w:val="28"/>
                <w:szCs w:val="28"/>
              </w:rPr>
              <w:t>April</w:t>
            </w:r>
            <w:r w:rsidR="00CE3145">
              <w:rPr>
                <w:sz w:val="28"/>
                <w:szCs w:val="28"/>
              </w:rPr>
              <w:t xml:space="preserve"> </w:t>
            </w:r>
            <w:r w:rsidR="00CE3145" w:rsidRPr="005C2520">
              <w:rPr>
                <w:sz w:val="28"/>
                <w:szCs w:val="28"/>
              </w:rPr>
              <w:t>Minute</w:t>
            </w:r>
            <w:r w:rsidR="00CE3145">
              <w:rPr>
                <w:sz w:val="28"/>
                <w:szCs w:val="28"/>
              </w:rPr>
              <w:t>s</w:t>
            </w:r>
          </w:p>
        </w:tc>
        <w:tc>
          <w:tcPr>
            <w:tcW w:w="3857" w:type="dxa"/>
          </w:tcPr>
          <w:p w14:paraId="2205D127" w14:textId="222DA277" w:rsidR="00851125" w:rsidRPr="00F51FB7" w:rsidRDefault="00666D66" w:rsidP="00851125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Jessica Allen, Secretary</w:t>
            </w:r>
          </w:p>
        </w:tc>
        <w:tc>
          <w:tcPr>
            <w:tcW w:w="1265" w:type="dxa"/>
          </w:tcPr>
          <w:p w14:paraId="54359916" w14:textId="02A8C00E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F51FB7">
        <w:trPr>
          <w:gridAfter w:val="1"/>
          <w:wAfter w:w="8" w:type="dxa"/>
          <w:trHeight w:val="377"/>
        </w:trPr>
        <w:tc>
          <w:tcPr>
            <w:tcW w:w="576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857" w:type="dxa"/>
          </w:tcPr>
          <w:p w14:paraId="69DE45D3" w14:textId="22743B0A" w:rsidR="003A6E40" w:rsidRPr="00F51FB7" w:rsidRDefault="00754117" w:rsidP="00851125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Christina Grayson, Parent</w:t>
            </w:r>
          </w:p>
        </w:tc>
        <w:tc>
          <w:tcPr>
            <w:tcW w:w="1265" w:type="dxa"/>
          </w:tcPr>
          <w:p w14:paraId="0F299C9A" w14:textId="76245694" w:rsidR="003A6E40" w:rsidRPr="005C2520" w:rsidRDefault="003A6E40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F51FB7">
        <w:trPr>
          <w:gridAfter w:val="1"/>
          <w:wAfter w:w="8" w:type="dxa"/>
          <w:trHeight w:val="377"/>
        </w:trPr>
        <w:tc>
          <w:tcPr>
            <w:tcW w:w="576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857" w:type="dxa"/>
          </w:tcPr>
          <w:p w14:paraId="36E977D9" w14:textId="6B0D5876" w:rsidR="007320F3" w:rsidRPr="00F51FB7" w:rsidRDefault="004F6A02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Sarah Whitney, Parent</w:t>
            </w:r>
          </w:p>
        </w:tc>
        <w:tc>
          <w:tcPr>
            <w:tcW w:w="1265" w:type="dxa"/>
          </w:tcPr>
          <w:p w14:paraId="35A79972" w14:textId="3CFD93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F51FB7">
        <w:trPr>
          <w:gridAfter w:val="1"/>
          <w:wAfter w:w="8" w:type="dxa"/>
          <w:trHeight w:val="377"/>
        </w:trPr>
        <w:tc>
          <w:tcPr>
            <w:tcW w:w="5760" w:type="dxa"/>
          </w:tcPr>
          <w:p w14:paraId="5CCEE395" w14:textId="20269A29" w:rsidR="007320F3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Positive Behavior Interventions and Supports </w:t>
            </w:r>
          </w:p>
          <w:p w14:paraId="2013B57D" w14:textId="536F9F57" w:rsidR="000513E9" w:rsidRPr="00610680" w:rsidRDefault="001E44D5" w:rsidP="000513E9">
            <w:pPr>
              <w:pStyle w:val="ListParagraph"/>
              <w:numPr>
                <w:ilvl w:val="0"/>
                <w:numId w:val="12"/>
              </w:numPr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PBIS Event:</w:t>
            </w:r>
            <w:r w:rsidR="00436DC9">
              <w:rPr>
                <w:sz w:val="28"/>
                <w:szCs w:val="28"/>
              </w:rPr>
              <w:t xml:space="preserve"> </w:t>
            </w:r>
            <w:r w:rsidR="00CA6E09">
              <w:rPr>
                <w:sz w:val="28"/>
                <w:szCs w:val="28"/>
              </w:rPr>
              <w:t>Foam or Water Slide</w:t>
            </w:r>
          </w:p>
        </w:tc>
        <w:tc>
          <w:tcPr>
            <w:tcW w:w="3857" w:type="dxa"/>
          </w:tcPr>
          <w:p w14:paraId="2F264D42" w14:textId="1CD65964" w:rsidR="007320F3" w:rsidRPr="00F51FB7" w:rsidRDefault="00250362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265" w:type="dxa"/>
          </w:tcPr>
          <w:p w14:paraId="6B6EB670" w14:textId="2B148B0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F51FB7">
        <w:trPr>
          <w:gridAfter w:val="1"/>
          <w:wAfter w:w="8" w:type="dxa"/>
          <w:trHeight w:val="377"/>
        </w:trPr>
        <w:tc>
          <w:tcPr>
            <w:tcW w:w="5760" w:type="dxa"/>
          </w:tcPr>
          <w:p w14:paraId="1C1E26BE" w14:textId="240EEA5E" w:rsidR="007320F3" w:rsidRPr="00325E2E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proofErr w:type="gramStart"/>
            <w:r w:rsidRPr="00325E2E">
              <w:rPr>
                <w:sz w:val="28"/>
                <w:szCs w:val="28"/>
              </w:rPr>
              <w:t>Title</w:t>
            </w:r>
            <w:proofErr w:type="gramEnd"/>
            <w:r w:rsidRPr="00325E2E">
              <w:rPr>
                <w:sz w:val="28"/>
                <w:szCs w:val="28"/>
              </w:rPr>
              <w:t xml:space="preserve"> I Update</w:t>
            </w:r>
          </w:p>
          <w:p w14:paraId="0D77B22B" w14:textId="78468048" w:rsidR="00F50FDC" w:rsidRPr="00510A8E" w:rsidRDefault="00B31FF4" w:rsidP="00510A8E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15</w:t>
            </w:r>
            <w:r w:rsidRPr="00B31F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Math Bingo Night</w:t>
            </w:r>
          </w:p>
        </w:tc>
        <w:tc>
          <w:tcPr>
            <w:tcW w:w="3857" w:type="dxa"/>
          </w:tcPr>
          <w:p w14:paraId="43FAC941" w14:textId="45E0CBF7" w:rsidR="007320F3" w:rsidRPr="00F51FB7" w:rsidRDefault="007320F3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Kim Thornton, Title I</w:t>
            </w:r>
          </w:p>
        </w:tc>
        <w:tc>
          <w:tcPr>
            <w:tcW w:w="1265" w:type="dxa"/>
          </w:tcPr>
          <w:p w14:paraId="07078DD8" w14:textId="4B60F241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F51FB7">
        <w:trPr>
          <w:gridAfter w:val="1"/>
          <w:wAfter w:w="8" w:type="dxa"/>
          <w:trHeight w:val="503"/>
        </w:trPr>
        <w:tc>
          <w:tcPr>
            <w:tcW w:w="5760" w:type="dxa"/>
          </w:tcPr>
          <w:p w14:paraId="13E063DC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  <w:p w14:paraId="5FE4F429" w14:textId="369E80C8" w:rsidR="00EA1A68" w:rsidRPr="00EA1A68" w:rsidRDefault="00D71779" w:rsidP="00EA1A6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  <w:r w:rsidR="00CA6E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/SIP meeting</w:t>
            </w:r>
            <w:r w:rsidR="00CA6E0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6</w:t>
            </w:r>
            <w:r w:rsidR="00EA1A68">
              <w:rPr>
                <w:sz w:val="28"/>
                <w:szCs w:val="28"/>
              </w:rPr>
              <w:t>/5-6/</w:t>
            </w:r>
            <w:r w:rsidR="002C4107">
              <w:rPr>
                <w:sz w:val="28"/>
                <w:szCs w:val="28"/>
              </w:rPr>
              <w:t>8</w:t>
            </w:r>
          </w:p>
          <w:p w14:paraId="1C0B9D90" w14:textId="37669671" w:rsidR="002845CE" w:rsidRPr="00CA6E09" w:rsidRDefault="008E7D9B" w:rsidP="00CA6E0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Li</w:t>
            </w:r>
            <w:r w:rsidR="0051744C">
              <w:rPr>
                <w:sz w:val="28"/>
                <w:szCs w:val="28"/>
              </w:rPr>
              <w:t>st</w:t>
            </w:r>
          </w:p>
          <w:p w14:paraId="2F163215" w14:textId="662B9A0C" w:rsidR="00092A1E" w:rsidRPr="008E7D9B" w:rsidRDefault="00092A1E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F.A.S.T. Testing </w:t>
            </w:r>
          </w:p>
        </w:tc>
        <w:tc>
          <w:tcPr>
            <w:tcW w:w="3857" w:type="dxa"/>
          </w:tcPr>
          <w:p w14:paraId="018C26A0" w14:textId="5889AF87" w:rsidR="007320F3" w:rsidRPr="00F51FB7" w:rsidRDefault="007320F3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Aimee DiLago, Principal</w:t>
            </w:r>
          </w:p>
        </w:tc>
        <w:tc>
          <w:tcPr>
            <w:tcW w:w="1265" w:type="dxa"/>
          </w:tcPr>
          <w:p w14:paraId="78B2772D" w14:textId="36772D6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F51FB7">
        <w:trPr>
          <w:gridAfter w:val="1"/>
          <w:wAfter w:w="8" w:type="dxa"/>
          <w:trHeight w:val="710"/>
        </w:trPr>
        <w:tc>
          <w:tcPr>
            <w:tcW w:w="5760" w:type="dxa"/>
          </w:tcPr>
          <w:p w14:paraId="742D2D18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  <w:p w14:paraId="42E2E6B4" w14:textId="30E99EF5" w:rsidR="005866A2" w:rsidRPr="00610680" w:rsidRDefault="00436DC9" w:rsidP="005866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Dates</w:t>
            </w:r>
            <w:r w:rsidR="00CA54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7" w:type="dxa"/>
          </w:tcPr>
          <w:p w14:paraId="15B952C5" w14:textId="5CB7E4CF" w:rsidR="007320F3" w:rsidRPr="00F51FB7" w:rsidRDefault="005C2520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265" w:type="dxa"/>
          </w:tcPr>
          <w:p w14:paraId="01A91F12" w14:textId="5F4DFEE3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F51FB7">
        <w:trPr>
          <w:gridAfter w:val="1"/>
          <w:wAfter w:w="8" w:type="dxa"/>
          <w:trHeight w:val="620"/>
        </w:trPr>
        <w:tc>
          <w:tcPr>
            <w:tcW w:w="5760" w:type="dxa"/>
          </w:tcPr>
          <w:p w14:paraId="00DFC195" w14:textId="70B31B4E" w:rsidR="007320F3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5FC41587" w:rsidR="007320F3" w:rsidRPr="00D40D36" w:rsidRDefault="007320F3" w:rsidP="00D40D36">
            <w:pPr>
              <w:pStyle w:val="ListParagraph"/>
              <w:numPr>
                <w:ilvl w:val="0"/>
                <w:numId w:val="9"/>
              </w:numPr>
              <w:ind w:left="702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794F05AC" w14:textId="24105412" w:rsidR="007320F3" w:rsidRPr="00F51FB7" w:rsidRDefault="005866A2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Phyllis Kennedy-Thibideau, Chair</w:t>
            </w:r>
          </w:p>
        </w:tc>
        <w:tc>
          <w:tcPr>
            <w:tcW w:w="1265" w:type="dxa"/>
          </w:tcPr>
          <w:p w14:paraId="67998793" w14:textId="3A17267A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F51FB7">
        <w:trPr>
          <w:gridAfter w:val="1"/>
          <w:wAfter w:w="8" w:type="dxa"/>
          <w:trHeight w:val="321"/>
        </w:trPr>
        <w:tc>
          <w:tcPr>
            <w:tcW w:w="5760" w:type="dxa"/>
          </w:tcPr>
          <w:p w14:paraId="3502942C" w14:textId="69A9C6DD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</w:t>
            </w:r>
            <w:r w:rsidR="000E5767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Meeting</w:t>
            </w:r>
          </w:p>
        </w:tc>
        <w:tc>
          <w:tcPr>
            <w:tcW w:w="3857" w:type="dxa"/>
          </w:tcPr>
          <w:p w14:paraId="3EFB3CF1" w14:textId="16C98170" w:rsidR="007320F3" w:rsidRPr="00F51FB7" w:rsidRDefault="007320F3" w:rsidP="007320F3">
            <w:pPr>
              <w:pStyle w:val="ListParagraph"/>
              <w:ind w:left="0"/>
              <w:rPr>
                <w:sz w:val="24"/>
                <w:szCs w:val="24"/>
              </w:rPr>
            </w:pPr>
            <w:r w:rsidRPr="00F51FB7">
              <w:rPr>
                <w:sz w:val="24"/>
                <w:szCs w:val="24"/>
              </w:rPr>
              <w:t>Phyllis Kennedy-Thibideau</w:t>
            </w:r>
            <w:r w:rsidR="005C2520" w:rsidRPr="00F51FB7">
              <w:rPr>
                <w:sz w:val="24"/>
                <w:szCs w:val="24"/>
              </w:rPr>
              <w:t>, Chair</w:t>
            </w:r>
          </w:p>
        </w:tc>
        <w:tc>
          <w:tcPr>
            <w:tcW w:w="1265" w:type="dxa"/>
          </w:tcPr>
          <w:p w14:paraId="475DC50A" w14:textId="0AAA65F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F51FB7">
        <w:trPr>
          <w:trHeight w:val="2177"/>
        </w:trPr>
        <w:tc>
          <w:tcPr>
            <w:tcW w:w="10890" w:type="dxa"/>
            <w:gridSpan w:val="4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60774948" w:rsidR="007320F3" w:rsidRPr="0099270E" w:rsidRDefault="007320F3" w:rsidP="007320F3">
            <w:pPr>
              <w:pStyle w:val="ListParagraph"/>
              <w:ind w:left="0"/>
              <w:rPr>
                <w:sz w:val="4"/>
                <w:szCs w:val="4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99270E" w:rsidRDefault="00DC3E18" w:rsidP="007320F3">
            <w:pPr>
              <w:pStyle w:val="ListParagraph"/>
              <w:ind w:left="0"/>
              <w:rPr>
                <w:sz w:val="4"/>
                <w:szCs w:val="4"/>
              </w:rPr>
            </w:pPr>
          </w:p>
          <w:p w14:paraId="0EC01BC6" w14:textId="01B2966C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4E1C797C" w14:textId="33E5E775" w:rsidR="00CF7576" w:rsidRDefault="00CF7576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14</w:t>
            </w:r>
            <w:r w:rsidRPr="00CF75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</w:t>
            </w:r>
          </w:p>
          <w:p w14:paraId="498F53BB" w14:textId="765731D3" w:rsidR="00CF7576" w:rsidRDefault="00CF0877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11</w:t>
            </w:r>
            <w:r w:rsidRPr="00CF08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</w:t>
            </w:r>
          </w:p>
          <w:p w14:paraId="6E912F4F" w14:textId="6BA124C1" w:rsidR="00CF0877" w:rsidRDefault="003E16F7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9</w:t>
            </w:r>
            <w:r w:rsidRPr="003E16F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 (Col</w:t>
            </w:r>
            <w:r w:rsidR="001C79F4">
              <w:rPr>
                <w:sz w:val="28"/>
                <w:szCs w:val="28"/>
              </w:rPr>
              <w:t>umbus Day)</w:t>
            </w:r>
          </w:p>
          <w:p w14:paraId="03DFFE5B" w14:textId="0C3836C2" w:rsidR="001C79F4" w:rsidRDefault="001C79F4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13</w:t>
            </w:r>
            <w:r w:rsidRPr="001C79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</w:t>
            </w:r>
          </w:p>
          <w:p w14:paraId="0FE12AB4" w14:textId="3E4338BE" w:rsidR="001C79F4" w:rsidRDefault="001C79F4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11</w:t>
            </w:r>
            <w:r w:rsidRPr="001C79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</w:t>
            </w:r>
          </w:p>
          <w:p w14:paraId="67420908" w14:textId="174BDCA8" w:rsidR="001C79F4" w:rsidRDefault="00011497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8</w:t>
            </w:r>
            <w:r w:rsidRPr="000114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2024</w:t>
            </w:r>
          </w:p>
          <w:p w14:paraId="07D660A0" w14:textId="30D5D601" w:rsidR="00011497" w:rsidRDefault="00011497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ED3C83">
              <w:rPr>
                <w:sz w:val="28"/>
                <w:szCs w:val="28"/>
              </w:rPr>
              <w:t>12</w:t>
            </w:r>
            <w:r w:rsidR="00ED3C83" w:rsidRPr="00ED3C83">
              <w:rPr>
                <w:sz w:val="28"/>
                <w:szCs w:val="28"/>
                <w:vertAlign w:val="superscript"/>
              </w:rPr>
              <w:t>th</w:t>
            </w:r>
            <w:r w:rsidR="00ED3C83">
              <w:rPr>
                <w:sz w:val="28"/>
                <w:szCs w:val="28"/>
              </w:rPr>
              <w:t>, 2024</w:t>
            </w:r>
          </w:p>
          <w:p w14:paraId="3B29DFA9" w14:textId="04CF8953" w:rsidR="00ED3C83" w:rsidRDefault="00ED3C83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11</w:t>
            </w:r>
            <w:r w:rsidRPr="00ED3C8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2024</w:t>
            </w:r>
          </w:p>
          <w:p w14:paraId="3B533B99" w14:textId="6CEA86BE" w:rsidR="00ED3C83" w:rsidRDefault="00ED3C83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8</w:t>
            </w:r>
            <w:r w:rsidRPr="00ED3C8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B357C6">
              <w:rPr>
                <w:sz w:val="28"/>
                <w:szCs w:val="28"/>
              </w:rPr>
              <w:t>4</w:t>
            </w:r>
          </w:p>
          <w:p w14:paraId="407358C1" w14:textId="6C306A15" w:rsidR="00B357C6" w:rsidRDefault="00B357C6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13</w:t>
            </w:r>
            <w:r w:rsidRPr="00B357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2024</w:t>
            </w:r>
          </w:p>
          <w:p w14:paraId="3DAC150D" w14:textId="1E08FC14" w:rsidR="00F50FDC" w:rsidRPr="005C2520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99270E">
      <w:pgSz w:w="12240" w:h="15840"/>
      <w:pgMar w:top="72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C184B"/>
    <w:multiLevelType w:val="hybridMultilevel"/>
    <w:tmpl w:val="493CDCD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5724D2C"/>
    <w:multiLevelType w:val="hybridMultilevel"/>
    <w:tmpl w:val="A9A842F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79B6D29"/>
    <w:multiLevelType w:val="hybridMultilevel"/>
    <w:tmpl w:val="3572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495F"/>
    <w:multiLevelType w:val="hybridMultilevel"/>
    <w:tmpl w:val="8312E7C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0FED"/>
    <w:multiLevelType w:val="hybridMultilevel"/>
    <w:tmpl w:val="3A40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74261">
    <w:abstractNumId w:val="3"/>
  </w:num>
  <w:num w:numId="2" w16cid:durableId="1657804894">
    <w:abstractNumId w:val="8"/>
  </w:num>
  <w:num w:numId="3" w16cid:durableId="602734894">
    <w:abstractNumId w:val="5"/>
  </w:num>
  <w:num w:numId="4" w16cid:durableId="1666937404">
    <w:abstractNumId w:val="0"/>
  </w:num>
  <w:num w:numId="5" w16cid:durableId="375281379">
    <w:abstractNumId w:val="4"/>
  </w:num>
  <w:num w:numId="6" w16cid:durableId="745496616">
    <w:abstractNumId w:val="9"/>
  </w:num>
  <w:num w:numId="7" w16cid:durableId="1544749354">
    <w:abstractNumId w:val="6"/>
  </w:num>
  <w:num w:numId="8" w16cid:durableId="482157878">
    <w:abstractNumId w:val="10"/>
  </w:num>
  <w:num w:numId="9" w16cid:durableId="1006635047">
    <w:abstractNumId w:val="2"/>
  </w:num>
  <w:num w:numId="10" w16cid:durableId="749425347">
    <w:abstractNumId w:val="7"/>
  </w:num>
  <w:num w:numId="11" w16cid:durableId="472328604">
    <w:abstractNumId w:val="11"/>
  </w:num>
  <w:num w:numId="12" w16cid:durableId="81842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011497"/>
    <w:rsid w:val="000513E9"/>
    <w:rsid w:val="00092A1E"/>
    <w:rsid w:val="000E5767"/>
    <w:rsid w:val="001C79F4"/>
    <w:rsid w:val="001E44D5"/>
    <w:rsid w:val="001F5AB7"/>
    <w:rsid w:val="00250362"/>
    <w:rsid w:val="002567FF"/>
    <w:rsid w:val="00256EEE"/>
    <w:rsid w:val="002845CE"/>
    <w:rsid w:val="002B7888"/>
    <w:rsid w:val="002C4107"/>
    <w:rsid w:val="00322A7B"/>
    <w:rsid w:val="00325E2E"/>
    <w:rsid w:val="00346164"/>
    <w:rsid w:val="003A6E40"/>
    <w:rsid w:val="003E16F7"/>
    <w:rsid w:val="0040113D"/>
    <w:rsid w:val="00436DC9"/>
    <w:rsid w:val="00461721"/>
    <w:rsid w:val="00485621"/>
    <w:rsid w:val="004F6A02"/>
    <w:rsid w:val="00510A8E"/>
    <w:rsid w:val="0051744C"/>
    <w:rsid w:val="005866A2"/>
    <w:rsid w:val="00593D46"/>
    <w:rsid w:val="005A56F8"/>
    <w:rsid w:val="005C2520"/>
    <w:rsid w:val="005E4F6D"/>
    <w:rsid w:val="00610680"/>
    <w:rsid w:val="006263AE"/>
    <w:rsid w:val="00631868"/>
    <w:rsid w:val="00666D66"/>
    <w:rsid w:val="006A07A9"/>
    <w:rsid w:val="007320F3"/>
    <w:rsid w:val="00754117"/>
    <w:rsid w:val="00757451"/>
    <w:rsid w:val="007F0DA2"/>
    <w:rsid w:val="00827A90"/>
    <w:rsid w:val="00851125"/>
    <w:rsid w:val="008B20E7"/>
    <w:rsid w:val="008E7D9B"/>
    <w:rsid w:val="00940527"/>
    <w:rsid w:val="00971D3B"/>
    <w:rsid w:val="0099270E"/>
    <w:rsid w:val="00A45741"/>
    <w:rsid w:val="00A54242"/>
    <w:rsid w:val="00B31FF4"/>
    <w:rsid w:val="00B357C6"/>
    <w:rsid w:val="00B611B7"/>
    <w:rsid w:val="00B71383"/>
    <w:rsid w:val="00B92329"/>
    <w:rsid w:val="00BD013D"/>
    <w:rsid w:val="00C7656B"/>
    <w:rsid w:val="00CA548C"/>
    <w:rsid w:val="00CA6E09"/>
    <w:rsid w:val="00CD0B9B"/>
    <w:rsid w:val="00CD3377"/>
    <w:rsid w:val="00CE3145"/>
    <w:rsid w:val="00CE76E0"/>
    <w:rsid w:val="00CF0877"/>
    <w:rsid w:val="00CF7576"/>
    <w:rsid w:val="00D40D36"/>
    <w:rsid w:val="00D71779"/>
    <w:rsid w:val="00D748B3"/>
    <w:rsid w:val="00DC3E18"/>
    <w:rsid w:val="00E829A5"/>
    <w:rsid w:val="00EA1A68"/>
    <w:rsid w:val="00ED3C83"/>
    <w:rsid w:val="00F1738C"/>
    <w:rsid w:val="00F50FDC"/>
    <w:rsid w:val="00F51FB7"/>
    <w:rsid w:val="00FB2C2D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BDDE2-BC85-4FF9-985C-7DB85D0F8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2</cp:revision>
  <cp:lastPrinted>2022-12-12T20:10:00Z</cp:lastPrinted>
  <dcterms:created xsi:type="dcterms:W3CDTF">2023-05-03T22:27:00Z</dcterms:created>
  <dcterms:modified xsi:type="dcterms:W3CDTF">2023-05-03T22:27:00Z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