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99EDA" w14:textId="7B3865D0" w:rsidR="00631868" w:rsidRPr="005C2520" w:rsidRDefault="00851125" w:rsidP="005C2520">
      <w:pPr>
        <w:spacing w:after="0" w:line="240" w:lineRule="auto"/>
        <w:jc w:val="center"/>
        <w:rPr>
          <w:sz w:val="26"/>
          <w:szCs w:val="26"/>
        </w:rPr>
      </w:pPr>
      <w:r w:rsidRPr="005C2520">
        <w:rPr>
          <w:sz w:val="26"/>
          <w:szCs w:val="26"/>
        </w:rPr>
        <w:t>Apollo Elementary</w:t>
      </w:r>
    </w:p>
    <w:p w14:paraId="3DA6E755" w14:textId="7FA4CC6E" w:rsidR="00851125" w:rsidRPr="005C2520" w:rsidRDefault="00851125" w:rsidP="005C2520">
      <w:pPr>
        <w:spacing w:after="0"/>
        <w:jc w:val="center"/>
        <w:rPr>
          <w:sz w:val="26"/>
          <w:szCs w:val="26"/>
        </w:rPr>
      </w:pPr>
      <w:r w:rsidRPr="005C2520">
        <w:rPr>
          <w:sz w:val="26"/>
          <w:szCs w:val="26"/>
        </w:rPr>
        <w:t xml:space="preserve">School Advisory Council (SAC) Agenda </w:t>
      </w:r>
    </w:p>
    <w:p w14:paraId="7043A62C" w14:textId="726ABCBA" w:rsidR="00851125" w:rsidRPr="005C2520" w:rsidRDefault="00EA0C08" w:rsidP="005C2520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January 9, 2023</w:t>
      </w:r>
    </w:p>
    <w:p w14:paraId="1E8AD04C" w14:textId="0C110CB7" w:rsidR="00851125" w:rsidRPr="005C2520" w:rsidRDefault="00851125" w:rsidP="00851125">
      <w:pPr>
        <w:jc w:val="center"/>
        <w:rPr>
          <w:sz w:val="26"/>
          <w:szCs w:val="26"/>
        </w:rPr>
      </w:pPr>
      <w:r w:rsidRPr="005C2520">
        <w:rPr>
          <w:sz w:val="26"/>
          <w:szCs w:val="26"/>
        </w:rPr>
        <w:t>Media Center 6:00p.m.</w:t>
      </w:r>
    </w:p>
    <w:tbl>
      <w:tblPr>
        <w:tblStyle w:val="TableGrid"/>
        <w:tblW w:w="10435" w:type="dxa"/>
        <w:tblInd w:w="-545" w:type="dxa"/>
        <w:tblLook w:val="04A0" w:firstRow="1" w:lastRow="0" w:firstColumn="1" w:lastColumn="0" w:noHBand="0" w:noVBand="1"/>
      </w:tblPr>
      <w:tblGrid>
        <w:gridCol w:w="5256"/>
        <w:gridCol w:w="3302"/>
        <w:gridCol w:w="1877"/>
      </w:tblGrid>
      <w:tr w:rsidR="00322A7B" w:rsidRPr="005C2520" w14:paraId="2C699FFD" w14:textId="77777777" w:rsidTr="0075302E">
        <w:trPr>
          <w:trHeight w:val="321"/>
        </w:trPr>
        <w:tc>
          <w:tcPr>
            <w:tcW w:w="5130" w:type="dxa"/>
          </w:tcPr>
          <w:p w14:paraId="289C6563" w14:textId="1208E65F" w:rsidR="00851125" w:rsidRPr="005C2520" w:rsidRDefault="00485621" w:rsidP="00A45741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Meeting Called to Order</w:t>
            </w:r>
            <w:r w:rsidR="00C7656B" w:rsidRPr="005C2520">
              <w:rPr>
                <w:sz w:val="28"/>
                <w:szCs w:val="28"/>
              </w:rPr>
              <w:t>/Determination of a Quorum</w:t>
            </w:r>
          </w:p>
        </w:tc>
        <w:tc>
          <w:tcPr>
            <w:tcW w:w="3671" w:type="dxa"/>
          </w:tcPr>
          <w:p w14:paraId="12EA5904" w14:textId="1B8A0036" w:rsidR="00851125" w:rsidRPr="005C2520" w:rsidRDefault="00754117" w:rsidP="00851125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Phyllis Kennedy-Thibideau, Chair</w:t>
            </w:r>
          </w:p>
        </w:tc>
        <w:tc>
          <w:tcPr>
            <w:tcW w:w="1634" w:type="dxa"/>
          </w:tcPr>
          <w:p w14:paraId="43659DF5" w14:textId="58ED40B5" w:rsidR="00851125" w:rsidRPr="005C2520" w:rsidRDefault="00BE67C4" w:rsidP="00BE67C4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85621" w:rsidRPr="005C2520">
              <w:rPr>
                <w:sz w:val="28"/>
                <w:szCs w:val="28"/>
              </w:rPr>
              <w:t>:00</w:t>
            </w:r>
            <w:r w:rsidR="00346164" w:rsidRPr="005C2520">
              <w:rPr>
                <w:sz w:val="28"/>
                <w:szCs w:val="28"/>
              </w:rPr>
              <w:t>p.m.</w:t>
            </w:r>
          </w:p>
        </w:tc>
      </w:tr>
      <w:tr w:rsidR="00322A7B" w:rsidRPr="005C2520" w14:paraId="65F8AC3E" w14:textId="77777777" w:rsidTr="0075302E">
        <w:trPr>
          <w:trHeight w:val="334"/>
        </w:trPr>
        <w:tc>
          <w:tcPr>
            <w:tcW w:w="5130" w:type="dxa"/>
          </w:tcPr>
          <w:p w14:paraId="6B2B7A89" w14:textId="03027D5D" w:rsidR="00851125" w:rsidRPr="005C2520" w:rsidRDefault="00C7656B" w:rsidP="00A45741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Attendance</w:t>
            </w:r>
            <w:r w:rsidR="00346164" w:rsidRPr="005C2520">
              <w:rPr>
                <w:sz w:val="28"/>
                <w:szCs w:val="28"/>
              </w:rPr>
              <w:t>/Sign In</w:t>
            </w:r>
          </w:p>
        </w:tc>
        <w:tc>
          <w:tcPr>
            <w:tcW w:w="3671" w:type="dxa"/>
          </w:tcPr>
          <w:p w14:paraId="7E08BA80" w14:textId="77777777" w:rsidR="00851125" w:rsidRPr="005C2520" w:rsidRDefault="00851125" w:rsidP="0085112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14:paraId="2FE7AD86" w14:textId="77777777" w:rsidR="00851125" w:rsidRPr="005C2520" w:rsidRDefault="00851125" w:rsidP="00BE67C4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322A7B" w:rsidRPr="005C2520" w14:paraId="4BFEB8A9" w14:textId="77777777" w:rsidTr="0075302E">
        <w:trPr>
          <w:trHeight w:val="321"/>
        </w:trPr>
        <w:tc>
          <w:tcPr>
            <w:tcW w:w="5130" w:type="dxa"/>
          </w:tcPr>
          <w:p w14:paraId="67313530" w14:textId="5957FE01" w:rsidR="00851125" w:rsidRPr="005C2520" w:rsidRDefault="00C7656B" w:rsidP="00A45741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Introduction &amp; Welcome</w:t>
            </w:r>
          </w:p>
        </w:tc>
        <w:tc>
          <w:tcPr>
            <w:tcW w:w="3671" w:type="dxa"/>
          </w:tcPr>
          <w:p w14:paraId="65D25C02" w14:textId="77777777" w:rsidR="00851125" w:rsidRPr="005C2520" w:rsidRDefault="00851125" w:rsidP="0085112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14:paraId="5220B64E" w14:textId="77777777" w:rsidR="00851125" w:rsidRPr="005C2520" w:rsidRDefault="00851125" w:rsidP="00BE67C4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322A7B" w:rsidRPr="005C2520" w14:paraId="273ECB9E" w14:textId="77777777" w:rsidTr="0075302E">
        <w:trPr>
          <w:trHeight w:val="334"/>
        </w:trPr>
        <w:tc>
          <w:tcPr>
            <w:tcW w:w="5130" w:type="dxa"/>
          </w:tcPr>
          <w:p w14:paraId="05FEFB92" w14:textId="395F0A27" w:rsidR="00851125" w:rsidRPr="005C2520" w:rsidRDefault="00C7656B" w:rsidP="00A45741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 xml:space="preserve">Reading/Adoption of </w:t>
            </w:r>
            <w:r w:rsidR="00EA0C08">
              <w:rPr>
                <w:sz w:val="28"/>
                <w:szCs w:val="28"/>
              </w:rPr>
              <w:t>December</w:t>
            </w:r>
            <w:r w:rsidR="00346164" w:rsidRPr="005C2520">
              <w:rPr>
                <w:sz w:val="28"/>
                <w:szCs w:val="28"/>
              </w:rPr>
              <w:t xml:space="preserve"> </w:t>
            </w:r>
            <w:r w:rsidRPr="005C2520">
              <w:rPr>
                <w:sz w:val="28"/>
                <w:szCs w:val="28"/>
              </w:rPr>
              <w:t>Minutes</w:t>
            </w:r>
            <w:r w:rsidR="003A6E40" w:rsidRPr="005C25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71" w:type="dxa"/>
          </w:tcPr>
          <w:p w14:paraId="2205D127" w14:textId="222DA277" w:rsidR="00851125" w:rsidRPr="005C2520" w:rsidRDefault="00666D66" w:rsidP="00851125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Jessica Allen, Secretary</w:t>
            </w:r>
          </w:p>
        </w:tc>
        <w:tc>
          <w:tcPr>
            <w:tcW w:w="1634" w:type="dxa"/>
          </w:tcPr>
          <w:p w14:paraId="54359916" w14:textId="02A8C00E" w:rsidR="00851125" w:rsidRPr="005C2520" w:rsidRDefault="00666D66" w:rsidP="00BE67C4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6:04p.m.</w:t>
            </w:r>
          </w:p>
        </w:tc>
      </w:tr>
      <w:tr w:rsidR="003A6E40" w:rsidRPr="005C2520" w14:paraId="4A697778" w14:textId="77777777" w:rsidTr="0075302E">
        <w:trPr>
          <w:trHeight w:val="377"/>
        </w:trPr>
        <w:tc>
          <w:tcPr>
            <w:tcW w:w="5130" w:type="dxa"/>
          </w:tcPr>
          <w:p w14:paraId="54C377F8" w14:textId="03489C30" w:rsidR="003A6E40" w:rsidRPr="005C2520" w:rsidRDefault="003A6E40" w:rsidP="00A45741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Treasurer’s Report</w:t>
            </w:r>
          </w:p>
        </w:tc>
        <w:tc>
          <w:tcPr>
            <w:tcW w:w="3671" w:type="dxa"/>
          </w:tcPr>
          <w:p w14:paraId="69DE45D3" w14:textId="22743B0A" w:rsidR="003A6E40" w:rsidRPr="005C2520" w:rsidRDefault="00754117" w:rsidP="00851125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Christina Grayson, Parent</w:t>
            </w:r>
          </w:p>
        </w:tc>
        <w:tc>
          <w:tcPr>
            <w:tcW w:w="1634" w:type="dxa"/>
          </w:tcPr>
          <w:p w14:paraId="0F299C9A" w14:textId="76245694" w:rsidR="003A6E40" w:rsidRPr="005C2520" w:rsidRDefault="003A6E40" w:rsidP="00BE67C4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6:05p.m.</w:t>
            </w:r>
          </w:p>
        </w:tc>
      </w:tr>
      <w:tr w:rsidR="007320F3" w:rsidRPr="005C2520" w14:paraId="79B68D8A" w14:textId="77777777" w:rsidTr="0075302E">
        <w:trPr>
          <w:trHeight w:val="377"/>
        </w:trPr>
        <w:tc>
          <w:tcPr>
            <w:tcW w:w="5130" w:type="dxa"/>
          </w:tcPr>
          <w:p w14:paraId="33AAB4DE" w14:textId="474615FE" w:rsidR="007320F3" w:rsidRPr="005C2520" w:rsidRDefault="007320F3" w:rsidP="007320F3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Parent Leadership Team Update</w:t>
            </w:r>
          </w:p>
        </w:tc>
        <w:tc>
          <w:tcPr>
            <w:tcW w:w="3671" w:type="dxa"/>
          </w:tcPr>
          <w:p w14:paraId="36E977D9" w14:textId="6B0D5876" w:rsidR="007320F3" w:rsidRPr="005C2520" w:rsidRDefault="004F6A02" w:rsidP="007320F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Whitney, Parent</w:t>
            </w:r>
          </w:p>
        </w:tc>
        <w:tc>
          <w:tcPr>
            <w:tcW w:w="1634" w:type="dxa"/>
          </w:tcPr>
          <w:p w14:paraId="35A79972" w14:textId="3CFD93F8" w:rsidR="007320F3" w:rsidRPr="005C2520" w:rsidRDefault="007320F3" w:rsidP="00BE67C4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6:07p.m.</w:t>
            </w:r>
          </w:p>
        </w:tc>
      </w:tr>
      <w:tr w:rsidR="007320F3" w:rsidRPr="005C2520" w14:paraId="1159E23F" w14:textId="77777777" w:rsidTr="0075302E">
        <w:trPr>
          <w:trHeight w:val="377"/>
        </w:trPr>
        <w:tc>
          <w:tcPr>
            <w:tcW w:w="5130" w:type="dxa"/>
          </w:tcPr>
          <w:p w14:paraId="1E7786A4" w14:textId="17E50DED" w:rsidR="00BE67C4" w:rsidRPr="00BE67C4" w:rsidRDefault="007320F3" w:rsidP="00BE67C4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Positive Behavior Interventions and Supports (PBIS)</w:t>
            </w:r>
            <w:r w:rsidR="00BE67C4">
              <w:rPr>
                <w:sz w:val="28"/>
                <w:szCs w:val="28"/>
              </w:rPr>
              <w:t xml:space="preserve"> </w:t>
            </w:r>
          </w:p>
          <w:p w14:paraId="2013B57D" w14:textId="724AF4C2" w:rsidR="00BE67C4" w:rsidRPr="00BE67C4" w:rsidRDefault="00BE67C4" w:rsidP="00BE67C4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 link listed below</w:t>
            </w:r>
            <w:r>
              <w:rPr>
                <w:sz w:val="28"/>
                <w:szCs w:val="28"/>
              </w:rPr>
              <w:t xml:space="preserve"> for Amazon Wish List items</w:t>
            </w:r>
          </w:p>
        </w:tc>
        <w:tc>
          <w:tcPr>
            <w:tcW w:w="3671" w:type="dxa"/>
          </w:tcPr>
          <w:p w14:paraId="2F264D42" w14:textId="5B749BF8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Kim Turner, PBIS Lead</w:t>
            </w:r>
          </w:p>
        </w:tc>
        <w:tc>
          <w:tcPr>
            <w:tcW w:w="1634" w:type="dxa"/>
          </w:tcPr>
          <w:p w14:paraId="6B6EB670" w14:textId="2B148B09" w:rsidR="007320F3" w:rsidRPr="005C2520" w:rsidRDefault="007320F3" w:rsidP="0075302E">
            <w:pPr>
              <w:pStyle w:val="ListParagraph"/>
              <w:ind w:left="0" w:right="-20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 w:rsidRPr="005C2520">
              <w:rPr>
                <w:sz w:val="28"/>
                <w:szCs w:val="28"/>
              </w:rPr>
              <w:t>6:12p.m.</w:t>
            </w:r>
          </w:p>
        </w:tc>
      </w:tr>
      <w:tr w:rsidR="007320F3" w:rsidRPr="005C2520" w14:paraId="47D95908" w14:textId="77777777" w:rsidTr="0075302E">
        <w:trPr>
          <w:trHeight w:val="377"/>
        </w:trPr>
        <w:tc>
          <w:tcPr>
            <w:tcW w:w="5130" w:type="dxa"/>
          </w:tcPr>
          <w:p w14:paraId="1C1E26BE" w14:textId="3EA5F887" w:rsidR="007320F3" w:rsidRPr="00610680" w:rsidRDefault="007320F3" w:rsidP="00610680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 xml:space="preserve">Title I </w:t>
            </w:r>
            <w:r w:rsidR="00EA0C08">
              <w:rPr>
                <w:sz w:val="28"/>
                <w:szCs w:val="28"/>
              </w:rPr>
              <w:t xml:space="preserve">January </w:t>
            </w:r>
            <w:r w:rsidRPr="005C2520">
              <w:rPr>
                <w:sz w:val="28"/>
                <w:szCs w:val="28"/>
              </w:rPr>
              <w:t>Update</w:t>
            </w:r>
          </w:p>
          <w:p w14:paraId="0D77B22B" w14:textId="57E97901" w:rsidR="00F50FDC" w:rsidRPr="00EA0C08" w:rsidRDefault="00EA0C08" w:rsidP="00EA0C08">
            <w:pPr>
              <w:pStyle w:val="ListParagraph"/>
              <w:numPr>
                <w:ilvl w:val="0"/>
                <w:numId w:val="10"/>
              </w:numPr>
              <w:ind w:left="7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1/26 Event Bedtime Story Night</w:t>
            </w:r>
          </w:p>
        </w:tc>
        <w:tc>
          <w:tcPr>
            <w:tcW w:w="3671" w:type="dxa"/>
          </w:tcPr>
          <w:p w14:paraId="43FAC941" w14:textId="45E0CBF7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Kim Thornton, Title I</w:t>
            </w:r>
          </w:p>
        </w:tc>
        <w:tc>
          <w:tcPr>
            <w:tcW w:w="1634" w:type="dxa"/>
          </w:tcPr>
          <w:p w14:paraId="07078DD8" w14:textId="4B60F241" w:rsidR="007320F3" w:rsidRPr="005C2520" w:rsidRDefault="007320F3" w:rsidP="00BE67C4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6:1</w:t>
            </w:r>
            <w:r w:rsidR="004F6A02">
              <w:rPr>
                <w:sz w:val="28"/>
                <w:szCs w:val="28"/>
              </w:rPr>
              <w:t>5</w:t>
            </w:r>
            <w:r w:rsidRPr="005C2520">
              <w:rPr>
                <w:sz w:val="28"/>
                <w:szCs w:val="28"/>
              </w:rPr>
              <w:t>p.m.</w:t>
            </w:r>
          </w:p>
        </w:tc>
      </w:tr>
      <w:tr w:rsidR="007320F3" w:rsidRPr="005C2520" w14:paraId="7192FC3F" w14:textId="77777777" w:rsidTr="0075302E">
        <w:trPr>
          <w:trHeight w:val="503"/>
        </w:trPr>
        <w:tc>
          <w:tcPr>
            <w:tcW w:w="5130" w:type="dxa"/>
          </w:tcPr>
          <w:p w14:paraId="2F163215" w14:textId="5E8DFB9C" w:rsidR="00BE67C4" w:rsidRPr="00BE67C4" w:rsidRDefault="007320F3" w:rsidP="00BE67C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Principal Update</w:t>
            </w:r>
          </w:p>
        </w:tc>
        <w:tc>
          <w:tcPr>
            <w:tcW w:w="3671" w:type="dxa"/>
          </w:tcPr>
          <w:p w14:paraId="018C26A0" w14:textId="5889AF87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Aimee DiLago, Principal</w:t>
            </w:r>
          </w:p>
        </w:tc>
        <w:tc>
          <w:tcPr>
            <w:tcW w:w="1634" w:type="dxa"/>
          </w:tcPr>
          <w:p w14:paraId="78B2772D" w14:textId="36772D60" w:rsidR="007320F3" w:rsidRPr="005C2520" w:rsidRDefault="007320F3" w:rsidP="00BE67C4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</w:t>
            </w:r>
            <w:r w:rsidR="004F6A02">
              <w:rPr>
                <w:sz w:val="28"/>
                <w:szCs w:val="28"/>
              </w:rPr>
              <w:t>19</w:t>
            </w:r>
            <w:r w:rsidRPr="005C2520">
              <w:rPr>
                <w:sz w:val="28"/>
                <w:szCs w:val="28"/>
              </w:rPr>
              <w:t>p.m.</w:t>
            </w:r>
          </w:p>
        </w:tc>
      </w:tr>
      <w:tr w:rsidR="007320F3" w:rsidRPr="005C2520" w14:paraId="50199E4D" w14:textId="77777777" w:rsidTr="0075302E">
        <w:trPr>
          <w:trHeight w:val="710"/>
        </w:trPr>
        <w:tc>
          <w:tcPr>
            <w:tcW w:w="5130" w:type="dxa"/>
          </w:tcPr>
          <w:p w14:paraId="42E2E6B4" w14:textId="381E46F6" w:rsidR="005866A2" w:rsidRPr="00BE67C4" w:rsidRDefault="007320F3" w:rsidP="00BE67C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340" w:hanging="45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Old Busines</w:t>
            </w:r>
            <w:r w:rsidR="00610680">
              <w:rPr>
                <w:sz w:val="28"/>
                <w:szCs w:val="28"/>
              </w:rPr>
              <w:t>s</w:t>
            </w:r>
          </w:p>
        </w:tc>
        <w:tc>
          <w:tcPr>
            <w:tcW w:w="3671" w:type="dxa"/>
          </w:tcPr>
          <w:p w14:paraId="15B952C5" w14:textId="5CB7E4CF" w:rsidR="007320F3" w:rsidRPr="005C2520" w:rsidRDefault="005C2520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Phyllis Kennedy-Thibideau, Chair</w:t>
            </w:r>
          </w:p>
        </w:tc>
        <w:tc>
          <w:tcPr>
            <w:tcW w:w="1634" w:type="dxa"/>
          </w:tcPr>
          <w:p w14:paraId="01A91F12" w14:textId="5F4DFEE3" w:rsidR="007320F3" w:rsidRPr="005C2520" w:rsidRDefault="007320F3" w:rsidP="00BE67C4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6:25p.m.</w:t>
            </w:r>
          </w:p>
        </w:tc>
      </w:tr>
      <w:tr w:rsidR="007320F3" w:rsidRPr="005C2520" w14:paraId="07F3086B" w14:textId="77777777" w:rsidTr="0075302E">
        <w:trPr>
          <w:trHeight w:val="620"/>
        </w:trPr>
        <w:tc>
          <w:tcPr>
            <w:tcW w:w="5130" w:type="dxa"/>
          </w:tcPr>
          <w:p w14:paraId="6D1A972B" w14:textId="77777777" w:rsidR="007320F3" w:rsidRDefault="007320F3" w:rsidP="00EA0C08">
            <w:pPr>
              <w:pStyle w:val="ListParagraph"/>
              <w:numPr>
                <w:ilvl w:val="0"/>
                <w:numId w:val="2"/>
              </w:numPr>
              <w:ind w:left="342" w:hanging="45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New Business</w:t>
            </w:r>
          </w:p>
          <w:p w14:paraId="2EE3EEDB" w14:textId="2C1A3968" w:rsidR="00EA0C08" w:rsidRPr="00EA0C08" w:rsidRDefault="00EA0C08" w:rsidP="00EA0C08">
            <w:pPr>
              <w:pStyle w:val="ListParagraph"/>
              <w:numPr>
                <w:ilvl w:val="0"/>
                <w:numId w:val="9"/>
              </w:numPr>
              <w:ind w:left="7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By-Laws </w:t>
            </w:r>
          </w:p>
        </w:tc>
        <w:tc>
          <w:tcPr>
            <w:tcW w:w="3671" w:type="dxa"/>
          </w:tcPr>
          <w:p w14:paraId="794F05AC" w14:textId="24105412" w:rsidR="007320F3" w:rsidRPr="005C2520" w:rsidRDefault="005866A2" w:rsidP="007320F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Phyllis Kennedy-Thibideau, Chair</w:t>
            </w:r>
          </w:p>
        </w:tc>
        <w:tc>
          <w:tcPr>
            <w:tcW w:w="1634" w:type="dxa"/>
          </w:tcPr>
          <w:p w14:paraId="67998793" w14:textId="3A17267A" w:rsidR="007320F3" w:rsidRPr="005C2520" w:rsidRDefault="007320F3" w:rsidP="00BE67C4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6:27p.m.</w:t>
            </w:r>
          </w:p>
        </w:tc>
      </w:tr>
      <w:tr w:rsidR="007320F3" w:rsidRPr="005C2520" w14:paraId="735CE227" w14:textId="77777777" w:rsidTr="0075302E">
        <w:trPr>
          <w:trHeight w:val="321"/>
        </w:trPr>
        <w:tc>
          <w:tcPr>
            <w:tcW w:w="5130" w:type="dxa"/>
          </w:tcPr>
          <w:p w14:paraId="3502942C" w14:textId="41198891" w:rsidR="007320F3" w:rsidRPr="005C2520" w:rsidRDefault="007320F3" w:rsidP="005866A2">
            <w:pPr>
              <w:pStyle w:val="ListParagraph"/>
              <w:numPr>
                <w:ilvl w:val="0"/>
                <w:numId w:val="2"/>
              </w:numPr>
              <w:ind w:left="342" w:hanging="45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Adjourned Meeting</w:t>
            </w:r>
          </w:p>
        </w:tc>
        <w:tc>
          <w:tcPr>
            <w:tcW w:w="3671" w:type="dxa"/>
          </w:tcPr>
          <w:p w14:paraId="3EFB3CF1" w14:textId="16C98170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Phyllis Kennedy-Thibideau</w:t>
            </w:r>
            <w:r w:rsidR="005C2520" w:rsidRPr="005C2520">
              <w:rPr>
                <w:sz w:val="28"/>
                <w:szCs w:val="28"/>
              </w:rPr>
              <w:t>, Chair</w:t>
            </w:r>
          </w:p>
        </w:tc>
        <w:tc>
          <w:tcPr>
            <w:tcW w:w="1634" w:type="dxa"/>
          </w:tcPr>
          <w:p w14:paraId="475DC50A" w14:textId="0AAA65F9" w:rsidR="007320F3" w:rsidRPr="005C2520" w:rsidRDefault="007320F3" w:rsidP="00BE67C4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6:30p.m.</w:t>
            </w:r>
          </w:p>
        </w:tc>
      </w:tr>
      <w:tr w:rsidR="007320F3" w:rsidRPr="005C2520" w14:paraId="0DB07210" w14:textId="77777777" w:rsidTr="00BE67C4">
        <w:trPr>
          <w:trHeight w:val="2177"/>
        </w:trPr>
        <w:tc>
          <w:tcPr>
            <w:tcW w:w="10435" w:type="dxa"/>
            <w:gridSpan w:val="3"/>
          </w:tcPr>
          <w:p w14:paraId="428BEA2E" w14:textId="77777777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Mission: To educate all students with excellence as the standard, working together in a safe professional learning community</w:t>
            </w:r>
          </w:p>
          <w:p w14:paraId="0CA3D04A" w14:textId="77777777" w:rsidR="007320F3" w:rsidRPr="00EA0C08" w:rsidRDefault="007320F3" w:rsidP="007320F3">
            <w:pPr>
              <w:pStyle w:val="ListParagraph"/>
              <w:ind w:left="0"/>
              <w:rPr>
                <w:sz w:val="16"/>
                <w:szCs w:val="16"/>
              </w:rPr>
            </w:pPr>
          </w:p>
          <w:p w14:paraId="0F16ED9A" w14:textId="77777777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 xml:space="preserve">Vision: To inspire all children to learn at their highest potential, preparing them for tomorrow’s expectations.  </w:t>
            </w:r>
          </w:p>
          <w:p w14:paraId="47EA13D4" w14:textId="77777777" w:rsidR="00DC3E18" w:rsidRPr="00EA0C08" w:rsidRDefault="00DC3E18" w:rsidP="007320F3">
            <w:pPr>
              <w:pStyle w:val="ListParagraph"/>
              <w:ind w:left="0"/>
              <w:rPr>
                <w:sz w:val="16"/>
                <w:szCs w:val="16"/>
              </w:rPr>
            </w:pPr>
          </w:p>
          <w:p w14:paraId="27E2FE09" w14:textId="59B5565E" w:rsidR="005C2520" w:rsidRDefault="00F50FDC" w:rsidP="005C252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Upcoming Meetings</w:t>
            </w:r>
          </w:p>
          <w:p w14:paraId="1B06288A" w14:textId="77777777" w:rsidR="00F50FDC" w:rsidRDefault="00F50FDC" w:rsidP="005C252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13, 2023</w:t>
            </w:r>
          </w:p>
          <w:p w14:paraId="379B05D5" w14:textId="77777777" w:rsidR="00F50FDC" w:rsidRDefault="00F50FDC" w:rsidP="005C252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20, 2023</w:t>
            </w:r>
          </w:p>
          <w:p w14:paraId="0EC01BC6" w14:textId="77777777" w:rsidR="00F50FDC" w:rsidRDefault="00F50FDC" w:rsidP="005C252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10, 2023</w:t>
            </w:r>
          </w:p>
          <w:p w14:paraId="34E3131D" w14:textId="77777777" w:rsidR="00F50FDC" w:rsidRDefault="00F50FDC" w:rsidP="005C252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8, 2023</w:t>
            </w:r>
          </w:p>
          <w:p w14:paraId="52BEB016" w14:textId="77777777" w:rsidR="00BE67C4" w:rsidRDefault="00BE67C4" w:rsidP="005C2520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65305E0C" w14:textId="24EAD800" w:rsidR="00BE67C4" w:rsidRDefault="00BE67C4" w:rsidP="005C252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Link for the amazon Wish List:  </w:t>
            </w:r>
          </w:p>
          <w:p w14:paraId="3DAC150D" w14:textId="1C8371CA" w:rsidR="00BE67C4" w:rsidRPr="005C2520" w:rsidRDefault="00BE67C4" w:rsidP="005C252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rFonts w:eastAsia="Times New Roman"/>
              </w:rPr>
              <w:fldChar w:fldCharType="begin"/>
            </w:r>
            <w:r>
              <w:rPr>
                <w:rFonts w:eastAsia="Times New Roman"/>
              </w:rPr>
              <w:instrText xml:space="preserve"> HYPERLINK "https://nam02.safelinks.protection.outlook.com/?url=https%3A%2F%2Fwww.amazon.com%2Fhz%2Fwishlist%2FgenericItemsPage%2F1QGRL6JZOX4V0%3Ftype%3Dwishlist%26filter%3Dunpurchased%26sort%3Dpriority%26viewType%3Dlist&amp;data=05%7C01%7CThibideau.Phyllis%40Brevardschools.org%7Cd5d0f98c9e6a41f0308508daf0304e37%7Cad85662c69df488b85a48ec2870232c0%7C0%7C0%7C638086387508531253%7CUnknown%7CTWFpbGZsb3d8eyJWIjoiMC4wLjAwMDAiLCJQIjoiV2luMzIiLCJBTiI6Ik1haWwiLCJXVCI6Mn0%3D%7C3000%7C%7C%7C&amp;sdata=ftWu60GCzpwDCayPU%2FEpWi18QMDm7l95VrXnBsQqcao%3D&amp;reserved=0" </w:instrText>
            </w:r>
            <w:r>
              <w:rPr>
                <w:rFonts w:eastAsia="Times New Roman"/>
              </w:rPr>
              <w:fldChar w:fldCharType="separate"/>
            </w:r>
            <w:r>
              <w:rPr>
                <w:rStyle w:val="Hyperlink"/>
                <w:rFonts w:eastAsia="Times New Roman"/>
              </w:rPr>
              <w:t>https://www.amazon.com/hz/wishlist/genericItemsPage/1QGRL6JZOX4V0?type=wishlist&amp;filter=unpurchased&amp;sort=priority&amp;viewType=list</w:t>
            </w:r>
            <w:r>
              <w:rPr>
                <w:rFonts w:eastAsia="Times New Roman"/>
              </w:rPr>
              <w:fldChar w:fldCharType="end"/>
            </w:r>
          </w:p>
        </w:tc>
      </w:tr>
    </w:tbl>
    <w:p w14:paraId="5916B4B9" w14:textId="77777777" w:rsidR="00851125" w:rsidRDefault="00851125" w:rsidP="00851125">
      <w:pPr>
        <w:pStyle w:val="ListParagraph"/>
      </w:pPr>
    </w:p>
    <w:sectPr w:rsidR="00851125" w:rsidSect="005866A2">
      <w:pgSz w:w="12240" w:h="15840"/>
      <w:pgMar w:top="720" w:right="90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2BBB"/>
    <w:multiLevelType w:val="hybridMultilevel"/>
    <w:tmpl w:val="C8D2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36E76"/>
    <w:multiLevelType w:val="hybridMultilevel"/>
    <w:tmpl w:val="E668AD12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0E4E0446"/>
    <w:multiLevelType w:val="hybridMultilevel"/>
    <w:tmpl w:val="BC06BF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724D2C"/>
    <w:multiLevelType w:val="hybridMultilevel"/>
    <w:tmpl w:val="C37280E6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28C126AD"/>
    <w:multiLevelType w:val="hybridMultilevel"/>
    <w:tmpl w:val="0B3A1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D6966"/>
    <w:multiLevelType w:val="hybridMultilevel"/>
    <w:tmpl w:val="9982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D4340"/>
    <w:multiLevelType w:val="hybridMultilevel"/>
    <w:tmpl w:val="2F6A5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A2A0C"/>
    <w:multiLevelType w:val="hybridMultilevel"/>
    <w:tmpl w:val="92648458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4D8C2B0B"/>
    <w:multiLevelType w:val="hybridMultilevel"/>
    <w:tmpl w:val="2E0E1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E495F"/>
    <w:multiLevelType w:val="hybridMultilevel"/>
    <w:tmpl w:val="5DF012E0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6DF93824"/>
    <w:multiLevelType w:val="hybridMultilevel"/>
    <w:tmpl w:val="0D98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A2"/>
    <w:rsid w:val="0001107F"/>
    <w:rsid w:val="001F5AB7"/>
    <w:rsid w:val="002567FF"/>
    <w:rsid w:val="00256EEE"/>
    <w:rsid w:val="00322A7B"/>
    <w:rsid w:val="00346164"/>
    <w:rsid w:val="003A6E40"/>
    <w:rsid w:val="00485621"/>
    <w:rsid w:val="004F6A02"/>
    <w:rsid w:val="005866A2"/>
    <w:rsid w:val="005C2520"/>
    <w:rsid w:val="005E4F6D"/>
    <w:rsid w:val="00610680"/>
    <w:rsid w:val="00631868"/>
    <w:rsid w:val="00666D66"/>
    <w:rsid w:val="007320F3"/>
    <w:rsid w:val="0075302E"/>
    <w:rsid w:val="00754117"/>
    <w:rsid w:val="007F0DA2"/>
    <w:rsid w:val="00851125"/>
    <w:rsid w:val="00971D3B"/>
    <w:rsid w:val="00A45741"/>
    <w:rsid w:val="00B71383"/>
    <w:rsid w:val="00B92329"/>
    <w:rsid w:val="00BE67C4"/>
    <w:rsid w:val="00C7656B"/>
    <w:rsid w:val="00CD0B9B"/>
    <w:rsid w:val="00D40D36"/>
    <w:rsid w:val="00DC3E18"/>
    <w:rsid w:val="00E829A5"/>
    <w:rsid w:val="00EA0C08"/>
    <w:rsid w:val="00F5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9C395"/>
  <w15:chartTrackingRefBased/>
  <w15:docId w15:val="{FCB563B6-A9D8-4615-9A25-38400FEF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125"/>
    <w:pPr>
      <w:ind w:left="720"/>
      <w:contextualSpacing/>
    </w:pPr>
  </w:style>
  <w:style w:type="table" w:styleId="TableGrid">
    <w:name w:val="Table Grid"/>
    <w:basedOn w:val="TableNormal"/>
    <w:uiPriority w:val="39"/>
    <w:rsid w:val="0085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E67C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67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B1D400A892747ADD620A0322175A7" ma:contentTypeVersion="12" ma:contentTypeDescription="Create a new document." ma:contentTypeScope="" ma:versionID="3d453bbbdc0aa3bb60de9f132ae0db37">
  <xsd:schema xmlns:xsd="http://www.w3.org/2001/XMLSchema" xmlns:xs="http://www.w3.org/2001/XMLSchema" xmlns:p="http://schemas.microsoft.com/office/2006/metadata/properties" xmlns:ns3="6159ea12-772e-44da-83a4-a3c17d236f7c" xmlns:ns4="93ba56de-70e8-4a21-b349-09789f666062" targetNamespace="http://schemas.microsoft.com/office/2006/metadata/properties" ma:root="true" ma:fieldsID="4c18ca18a91783017f0bf853b43ced35" ns3:_="" ns4:_="">
    <xsd:import namespace="6159ea12-772e-44da-83a4-a3c17d236f7c"/>
    <xsd:import namespace="93ba56de-70e8-4a21-b349-09789f6660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9ea12-772e-44da-83a4-a3c17d236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a56de-70e8-4a21-b349-09789f666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5BDDE2-BC85-4FF9-985C-7DB85D0F8AB1}">
  <ds:schemaRefs>
    <ds:schemaRef ds:uri="http://schemas.microsoft.com/office/2006/documentManagement/types"/>
    <ds:schemaRef ds:uri="93ba56de-70e8-4a21-b349-09789f66606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159ea12-772e-44da-83a4-a3c17d236f7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1CD20F9-6F7A-4603-B9AA-6B87147E3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36D40-C6CD-4DEC-BC89-DF3DF632F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9ea12-772e-44da-83a4-a3c17d236f7c"/>
    <ds:schemaRef ds:uri="93ba56de-70e8-4a21-b349-09789f666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Kennedy-Thibideau.Phyllis@Apollo Elementary</dc:creator>
  <cp:keywords/>
  <dc:description/>
  <cp:lastModifiedBy>Kennedy-Thibideau.Phyllis@Apollo Elementary</cp:lastModifiedBy>
  <cp:revision>2</cp:revision>
  <cp:lastPrinted>2022-12-12T20:10:00Z</cp:lastPrinted>
  <dcterms:created xsi:type="dcterms:W3CDTF">2023-01-09T00:37:00Z</dcterms:created>
  <dcterms:modified xsi:type="dcterms:W3CDTF">2023-01-09T00:37:00Z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0x010100F8DB1D400A892747ADD620A0322175A7</vt:lpwstr>
  </property>
</Properties>
</file>