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5045" w14:textId="50EEA37C" w:rsidR="005B3D4C" w:rsidRDefault="00635965">
      <w:pPr>
        <w:rPr>
          <w:rFonts w:eastAsia="Times New Roman"/>
          <w:noProof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t>Apollo Media Center Book</w:t>
      </w:r>
      <w:r w:rsidR="00D46512">
        <w:rPr>
          <w:rFonts w:eastAsia="Times New Roman"/>
          <w:noProof/>
          <w:color w:val="000000"/>
          <w:sz w:val="24"/>
          <w:szCs w:val="24"/>
        </w:rPr>
        <w:t xml:space="preserve"> List</w:t>
      </w:r>
    </w:p>
    <w:p w14:paraId="3D313C70" w14:textId="64904BC0" w:rsidR="005B3D4C" w:rsidRDefault="00635965">
      <w:pPr>
        <w:rPr>
          <w:rFonts w:eastAsia="Times New Roman"/>
          <w:noProof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t>2022-2023</w:t>
      </w:r>
    </w:p>
    <w:p w14:paraId="120D3775" w14:textId="7E1D1811" w:rsidR="006D4627" w:rsidRDefault="00F6090B"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91EFF59" wp14:editId="50DC429A">
            <wp:extent cx="5137150" cy="6991350"/>
            <wp:effectExtent l="0" t="0" r="635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F2DBD" w14:textId="0A6186AC" w:rsidR="005B3D4C" w:rsidRDefault="005B3D4C">
      <w:r>
        <w:rPr>
          <w:rFonts w:eastAsia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328A9763" wp14:editId="16350084">
            <wp:extent cx="5022850" cy="42037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D4C" w:rsidSect="005B3D4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54"/>
    <w:rsid w:val="00156C54"/>
    <w:rsid w:val="005B3D4C"/>
    <w:rsid w:val="00635965"/>
    <w:rsid w:val="006D4627"/>
    <w:rsid w:val="00D46512"/>
    <w:rsid w:val="00F6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CEAA"/>
  <w15:chartTrackingRefBased/>
  <w15:docId w15:val="{28B52895-9D59-4A8A-93B4-F32B2232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d5dbdd6b-d770-4c84-a1a9-ecc316b2dc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c14f9375-824d-4d83-87b4-f606b40ff36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Kennedy-Thibideau.Phyllis@Apollo Elementary</dc:creator>
  <cp:keywords/>
  <dc:description/>
  <cp:lastModifiedBy>Kennedy-Thibideau.Phyllis@Apollo Elementary</cp:lastModifiedBy>
  <cp:revision>5</cp:revision>
  <dcterms:created xsi:type="dcterms:W3CDTF">2023-03-10T18:08:00Z</dcterms:created>
  <dcterms:modified xsi:type="dcterms:W3CDTF">2023-03-10T18:10:00Z</dcterms:modified>
</cp:coreProperties>
</file>