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9061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Maryland Style Crab Cakes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82434E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Crab Cakes</w:t>
      </w:r>
      <w:r w:rsidR="00040694">
        <w:rPr>
          <w:b/>
          <w:sz w:val="28"/>
          <w:u w:val="single"/>
        </w:rPr>
        <w:t>:</w:t>
      </w:r>
    </w:p>
    <w:p w:rsidR="00CD243B" w:rsidRDefault="00EE16B7" w:rsidP="00AA09B5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4B464B">
        <w:rPr>
          <w:sz w:val="24"/>
        </w:rPr>
        <w:t xml:space="preserve"> oz. </w:t>
      </w:r>
      <w:r w:rsidR="0082434E">
        <w:rPr>
          <w:sz w:val="24"/>
        </w:rPr>
        <w:t>crab meat</w:t>
      </w:r>
    </w:p>
    <w:p w:rsidR="0082434E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¼ cup mayo</w:t>
      </w:r>
    </w:p>
    <w:p w:rsidR="0082434E" w:rsidRDefault="00EE16B7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82434E">
        <w:rPr>
          <w:sz w:val="24"/>
        </w:rPr>
        <w:t xml:space="preserve"> egg</w:t>
      </w:r>
    </w:p>
    <w:p w:rsidR="00C90617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½ Tbsp. whole grain mustard</w:t>
      </w:r>
    </w:p>
    <w:p w:rsidR="00C90617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½ Tbsp. Worcestershire sauce</w:t>
      </w:r>
    </w:p>
    <w:p w:rsidR="00C90617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1 dash hot sauce</w:t>
      </w:r>
    </w:p>
    <w:p w:rsidR="00C90617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10 Saltine crackers</w:t>
      </w:r>
    </w:p>
    <w:p w:rsidR="0082434E" w:rsidRDefault="0082434E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82434E" w:rsidRDefault="0082434E" w:rsidP="00AA09B5">
      <w:pPr>
        <w:spacing w:after="0" w:line="240" w:lineRule="auto"/>
        <w:rPr>
          <w:sz w:val="24"/>
        </w:rPr>
      </w:pPr>
    </w:p>
    <w:p w:rsidR="0082434E" w:rsidRDefault="00F66349" w:rsidP="0082434E">
      <w:pPr>
        <w:spacing w:after="0" w:line="240" w:lineRule="auto"/>
        <w:rPr>
          <w:sz w:val="24"/>
        </w:rPr>
      </w:pPr>
      <w:r>
        <w:rPr>
          <w:sz w:val="24"/>
        </w:rPr>
        <w:t>¼ cup</w:t>
      </w:r>
      <w:r w:rsidR="0082434E">
        <w:rPr>
          <w:sz w:val="24"/>
        </w:rPr>
        <w:t xml:space="preserve"> oil for frying</w:t>
      </w:r>
    </w:p>
    <w:p w:rsidR="0082434E" w:rsidRDefault="0082434E" w:rsidP="00AA09B5">
      <w:pPr>
        <w:spacing w:after="0" w:line="240" w:lineRule="auto"/>
        <w:rPr>
          <w:sz w:val="24"/>
        </w:rPr>
      </w:pPr>
    </w:p>
    <w:p w:rsidR="00C90617" w:rsidRDefault="00C90617" w:rsidP="00AA09B5">
      <w:pPr>
        <w:spacing w:after="0" w:line="240" w:lineRule="auto"/>
        <w:rPr>
          <w:sz w:val="24"/>
        </w:rPr>
      </w:pPr>
    </w:p>
    <w:p w:rsidR="00C90617" w:rsidRDefault="00C90617" w:rsidP="00AA09B5">
      <w:pPr>
        <w:spacing w:after="0" w:line="240" w:lineRule="auto"/>
        <w:rPr>
          <w:sz w:val="24"/>
        </w:rPr>
      </w:pPr>
    </w:p>
    <w:p w:rsidR="0082434E" w:rsidRDefault="00C90617" w:rsidP="00AA09B5">
      <w:pPr>
        <w:spacing w:after="0" w:line="240" w:lineRule="auto"/>
        <w:rPr>
          <w:b/>
          <w:sz w:val="28"/>
          <w:u w:val="single"/>
        </w:rPr>
      </w:pPr>
      <w:r w:rsidRPr="00C90617">
        <w:rPr>
          <w:b/>
          <w:sz w:val="28"/>
          <w:u w:val="single"/>
        </w:rPr>
        <w:t>Garlic-Lemon Sauce</w:t>
      </w:r>
    </w:p>
    <w:p w:rsidR="00C90617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½ cup mayo</w:t>
      </w:r>
    </w:p>
    <w:p w:rsidR="00C90617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1 Tbsp. lemon juice</w:t>
      </w:r>
    </w:p>
    <w:p w:rsidR="00C90617" w:rsidRDefault="00C90617" w:rsidP="00AA09B5">
      <w:pPr>
        <w:spacing w:after="0" w:line="240" w:lineRule="auto"/>
        <w:rPr>
          <w:sz w:val="24"/>
        </w:rPr>
      </w:pPr>
      <w:r>
        <w:rPr>
          <w:sz w:val="24"/>
        </w:rPr>
        <w:t>1 garlic clove, finely minced</w:t>
      </w:r>
    </w:p>
    <w:p w:rsidR="00C90617" w:rsidRPr="00C90617" w:rsidRDefault="00C90617" w:rsidP="00AA09B5">
      <w:pPr>
        <w:spacing w:after="0" w:line="240" w:lineRule="auto"/>
        <w:rPr>
          <w:sz w:val="24"/>
        </w:rPr>
        <w:sectPr w:rsidR="00C90617" w:rsidRPr="00C90617" w:rsidSect="008243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2434E" w:rsidRPr="0082434E" w:rsidRDefault="0082434E" w:rsidP="0082434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Crab Cakes</w:t>
      </w:r>
    </w:p>
    <w:p w:rsidR="00C90617" w:rsidRDefault="00C9061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Crush the crackers into large crumbs.</w:t>
      </w:r>
    </w:p>
    <w:p w:rsidR="007017E3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Mix all ingredients </w:t>
      </w:r>
      <w:r w:rsidR="00E07BDE">
        <w:rPr>
          <w:sz w:val="24"/>
        </w:rPr>
        <w:t>together in a bowl.</w:t>
      </w:r>
    </w:p>
    <w:p w:rsidR="0082434E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Form this mixture into patties that are about ½” thick.</w:t>
      </w:r>
    </w:p>
    <w:p w:rsidR="0082434E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</w:t>
      </w:r>
      <w:r w:rsidR="00F66349">
        <w:rPr>
          <w:sz w:val="24"/>
        </w:rPr>
        <w:t xml:space="preserve"> some of</w:t>
      </w:r>
      <w:r>
        <w:rPr>
          <w:sz w:val="24"/>
        </w:rPr>
        <w:t xml:space="preserve"> the oil up in a large sauté pan over medium heat.</w:t>
      </w:r>
    </w:p>
    <w:p w:rsidR="0082434E" w:rsidRDefault="0082434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patties in the pan and cook until one side is caramelized.</w:t>
      </w:r>
    </w:p>
    <w:p w:rsidR="0082434E" w:rsidRDefault="00E07BD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Carefully f</w:t>
      </w:r>
      <w:r w:rsidR="0082434E">
        <w:rPr>
          <w:sz w:val="24"/>
        </w:rPr>
        <w:t>lip over and cook the other side until caramelized.</w:t>
      </w:r>
    </w:p>
    <w:p w:rsidR="00F66349" w:rsidRDefault="00F66349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Continue cooking the crab cakes. Add more oil to the pan as needed.</w:t>
      </w:r>
    </w:p>
    <w:p w:rsidR="0082434E" w:rsidRDefault="00C90617" w:rsidP="0082434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Sauce</w:t>
      </w:r>
      <w:r w:rsidR="0082434E">
        <w:rPr>
          <w:b/>
          <w:sz w:val="24"/>
          <w:u w:val="single"/>
        </w:rPr>
        <w:t>:</w:t>
      </w:r>
    </w:p>
    <w:p w:rsidR="0082434E" w:rsidRDefault="0082434E" w:rsidP="0082434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bowl.</w:t>
      </w:r>
    </w:p>
    <w:p w:rsidR="0082434E" w:rsidRPr="0082434E" w:rsidRDefault="0082434E" w:rsidP="0082434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Adjust seasoning to taste.</w:t>
      </w:r>
    </w:p>
    <w:sectPr w:rsidR="0082434E" w:rsidRPr="0082434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C0ABE"/>
    <w:multiLevelType w:val="hybridMultilevel"/>
    <w:tmpl w:val="72CEC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4253A0"/>
    <w:rsid w:val="004B464B"/>
    <w:rsid w:val="005236F4"/>
    <w:rsid w:val="007D1EE3"/>
    <w:rsid w:val="0082434E"/>
    <w:rsid w:val="00910222"/>
    <w:rsid w:val="00AA09B5"/>
    <w:rsid w:val="00B827E3"/>
    <w:rsid w:val="00BC4597"/>
    <w:rsid w:val="00C01BF1"/>
    <w:rsid w:val="00C11F14"/>
    <w:rsid w:val="00C90617"/>
    <w:rsid w:val="00CD243B"/>
    <w:rsid w:val="00CF1472"/>
    <w:rsid w:val="00D32452"/>
    <w:rsid w:val="00E07BDE"/>
    <w:rsid w:val="00EE16B7"/>
    <w:rsid w:val="00F448A9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85557-7CC5-41FA-8A3B-204E08BB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2018-01-23T18:22:00Z</cp:lastPrinted>
  <dcterms:created xsi:type="dcterms:W3CDTF">2018-10-24T19:01:00Z</dcterms:created>
  <dcterms:modified xsi:type="dcterms:W3CDTF">2018-10-24T19:01:00Z</dcterms:modified>
</cp:coreProperties>
</file>