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72D4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Mango Compote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383A1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="00AA09B5" w:rsidRPr="00672A9E">
        <w:rPr>
          <w:b/>
          <w:sz w:val="28"/>
          <w:u w:val="single"/>
        </w:rPr>
        <w:t>:</w:t>
      </w:r>
    </w:p>
    <w:p w:rsidR="00372D4B" w:rsidRDefault="00372D4B" w:rsidP="00AA09B5">
      <w:pPr>
        <w:spacing w:after="0" w:line="240" w:lineRule="auto"/>
        <w:rPr>
          <w:sz w:val="24"/>
        </w:rPr>
        <w:sectPr w:rsidR="00372D4B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Default="00372D4B" w:rsidP="00AA09B5">
      <w:pPr>
        <w:spacing w:after="0" w:line="240" w:lineRule="auto"/>
        <w:rPr>
          <w:sz w:val="24"/>
        </w:rPr>
      </w:pPr>
      <w:r>
        <w:rPr>
          <w:sz w:val="24"/>
        </w:rPr>
        <w:t>15# frozen cubed mango</w:t>
      </w:r>
    </w:p>
    <w:p w:rsidR="00372D4B" w:rsidRDefault="00372D4B" w:rsidP="00AA09B5">
      <w:pPr>
        <w:spacing w:after="0" w:line="240" w:lineRule="auto"/>
        <w:rPr>
          <w:sz w:val="24"/>
        </w:rPr>
      </w:pPr>
      <w:r>
        <w:rPr>
          <w:sz w:val="24"/>
        </w:rPr>
        <w:t>½ cup lemon juice</w:t>
      </w:r>
    </w:p>
    <w:p w:rsidR="00372D4B" w:rsidRDefault="00372D4B" w:rsidP="00AA09B5">
      <w:pPr>
        <w:spacing w:after="0" w:line="240" w:lineRule="auto"/>
        <w:rPr>
          <w:sz w:val="24"/>
        </w:rPr>
      </w:pPr>
      <w:r>
        <w:rPr>
          <w:sz w:val="24"/>
        </w:rPr>
        <w:t>½ cup lime juice</w:t>
      </w:r>
    </w:p>
    <w:p w:rsidR="00372D4B" w:rsidRDefault="00372D4B" w:rsidP="00AA09B5">
      <w:pPr>
        <w:spacing w:after="0" w:line="240" w:lineRule="auto"/>
        <w:rPr>
          <w:sz w:val="24"/>
        </w:rPr>
      </w:pPr>
      <w:r>
        <w:rPr>
          <w:sz w:val="24"/>
        </w:rPr>
        <w:t>1 Tbsp. vanilla extract</w:t>
      </w:r>
    </w:p>
    <w:p w:rsidR="00372D4B" w:rsidRDefault="004B7B7B" w:rsidP="00AA09B5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372D4B">
        <w:rPr>
          <w:sz w:val="24"/>
        </w:rPr>
        <w:t xml:space="preserve"> cups sugar</w:t>
      </w:r>
    </w:p>
    <w:p w:rsidR="00372D4B" w:rsidRDefault="00372D4B" w:rsidP="00AA09B5">
      <w:pPr>
        <w:spacing w:after="0" w:line="240" w:lineRule="auto"/>
        <w:rPr>
          <w:sz w:val="24"/>
        </w:rPr>
      </w:pPr>
    </w:p>
    <w:p w:rsidR="00372D4B" w:rsidRPr="003D2467" w:rsidRDefault="00372D4B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Default="00372D4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5# of the mango chunks into the food processor and process into a paste</w:t>
      </w:r>
      <w:r w:rsidR="004B7B7B">
        <w:rPr>
          <w:sz w:val="24"/>
        </w:rPr>
        <w:t>/pulp/puree</w:t>
      </w:r>
      <w:r>
        <w:rPr>
          <w:sz w:val="24"/>
        </w:rPr>
        <w:t>.</w:t>
      </w:r>
    </w:p>
    <w:p w:rsidR="00372D4B" w:rsidRDefault="00372D4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Take the remaining 10 # of mango, and rough chop them up into smaller pieces.</w:t>
      </w:r>
    </w:p>
    <w:p w:rsidR="00372D4B" w:rsidRDefault="00372D4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mango puree and chopped mango into a large pot. Heat on medium until the mixture comes to a simmer, stirring occasionally.</w:t>
      </w:r>
    </w:p>
    <w:p w:rsidR="00372D4B" w:rsidRDefault="00372D4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Allow it to simmer until it reduces in volume by about 10%.</w:t>
      </w:r>
    </w:p>
    <w:p w:rsidR="00372D4B" w:rsidRPr="00383A14" w:rsidRDefault="00372D4B" w:rsidP="00383A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all of the remaining ingredients and continue to simmer until the mixture becomes thick and syrupy, stirring occasionally.</w:t>
      </w:r>
    </w:p>
    <w:p w:rsidR="00383A14" w:rsidRPr="00383A14" w:rsidRDefault="00383A14" w:rsidP="00383A14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DD0C63"/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72D4B"/>
    <w:rsid w:val="00383A14"/>
    <w:rsid w:val="004B7B7B"/>
    <w:rsid w:val="005236F4"/>
    <w:rsid w:val="007D1EE3"/>
    <w:rsid w:val="00910222"/>
    <w:rsid w:val="00AA09B5"/>
    <w:rsid w:val="00CF1472"/>
    <w:rsid w:val="00D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7D92F-E704-4BCB-A052-8E68979B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2018-10-24T18:57:00Z</dcterms:created>
  <dcterms:modified xsi:type="dcterms:W3CDTF">2018-10-24T18:57:00Z</dcterms:modified>
</cp:coreProperties>
</file>