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7194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Beef Empanadas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7194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Filling</w:t>
      </w:r>
      <w:r w:rsidR="00040694">
        <w:rPr>
          <w:b/>
          <w:sz w:val="28"/>
          <w:u w:val="single"/>
        </w:rPr>
        <w:t>:</w:t>
      </w:r>
    </w:p>
    <w:p w:rsidR="00CD243B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1# ground beef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1 Tbsp. paprika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3 Tbsp. tomato paste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3 Tbsp. pumpkin puree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1 tsp. cumin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¼ cup green olives</w:t>
      </w:r>
      <w:r w:rsidR="0056146A">
        <w:rPr>
          <w:sz w:val="24"/>
        </w:rPr>
        <w:t xml:space="preserve"> (optional)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3 Tbsp. </w:t>
      </w:r>
      <w:proofErr w:type="spellStart"/>
      <w:r>
        <w:rPr>
          <w:sz w:val="24"/>
        </w:rPr>
        <w:t>craisins</w:t>
      </w:r>
      <w:proofErr w:type="spellEnd"/>
      <w:r>
        <w:rPr>
          <w:sz w:val="24"/>
        </w:rPr>
        <w:t xml:space="preserve"> or raisins</w:t>
      </w:r>
      <w:r w:rsidR="0056146A">
        <w:rPr>
          <w:sz w:val="24"/>
        </w:rPr>
        <w:t xml:space="preserve"> (optional)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071943" w:rsidRDefault="00071943" w:rsidP="00AA09B5">
      <w:pPr>
        <w:spacing w:after="0" w:line="240" w:lineRule="auto"/>
        <w:rPr>
          <w:sz w:val="24"/>
        </w:rPr>
      </w:pPr>
    </w:p>
    <w:p w:rsidR="00071943" w:rsidRPr="00071943" w:rsidRDefault="0007194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Ingredients:</w:t>
      </w:r>
    </w:p>
    <w:p w:rsidR="00071943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1 pkg. empanada wraps</w:t>
      </w:r>
    </w:p>
    <w:p w:rsidR="00071943" w:rsidRPr="00CD243B" w:rsidRDefault="00071943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71943" w:rsidRPr="00071943" w:rsidRDefault="00071943" w:rsidP="0007194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:rsidR="007017E3" w:rsidRDefault="000719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beef until it is fully cooked in a large pan over medium heat.</w:t>
      </w:r>
    </w:p>
    <w:p w:rsidR="00071943" w:rsidRDefault="000719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onions and garlic and cook until the onions soften; about 4 minutes.</w:t>
      </w:r>
    </w:p>
    <w:p w:rsidR="00071943" w:rsidRDefault="000719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this into a large bowl.</w:t>
      </w:r>
    </w:p>
    <w:p w:rsidR="00071943" w:rsidRDefault="000719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all other filling ingredients.</w:t>
      </w:r>
    </w:p>
    <w:p w:rsidR="00071943" w:rsidRDefault="000719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071943" w:rsidRDefault="00071943" w:rsidP="0007194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Assembly:</w:t>
      </w:r>
    </w:p>
    <w:p w:rsidR="00071943" w:rsidRDefault="00071943" w:rsidP="000719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Whisk the egg.</w:t>
      </w:r>
    </w:p>
    <w:p w:rsidR="00071943" w:rsidRDefault="00071943" w:rsidP="000719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Lay out the empanada wraps.</w:t>
      </w:r>
    </w:p>
    <w:p w:rsidR="00071943" w:rsidRDefault="00071943" w:rsidP="000719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scoop of meat into the center of each wrap. You want to leave about a 1 inch rim all around the outside.</w:t>
      </w:r>
    </w:p>
    <w:p w:rsidR="00071943" w:rsidRDefault="00071943" w:rsidP="000719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Brush the egg around the outside of the wrap.</w:t>
      </w:r>
    </w:p>
    <w:p w:rsidR="00071943" w:rsidRDefault="00071943" w:rsidP="000719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Fold in half. Press all around the outside with a fork to seal the empanada and make a crimped design.</w:t>
      </w:r>
    </w:p>
    <w:p w:rsidR="00071943" w:rsidRPr="00071943" w:rsidRDefault="00071943" w:rsidP="000719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Fry until the empanada is golden brown and floats; flipping once during the cooking.</w:t>
      </w:r>
    </w:p>
    <w:sectPr w:rsidR="00071943" w:rsidRPr="0007194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9B1"/>
    <w:multiLevelType w:val="hybridMultilevel"/>
    <w:tmpl w:val="C0866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1943"/>
    <w:rsid w:val="00275365"/>
    <w:rsid w:val="002874EF"/>
    <w:rsid w:val="002D1F76"/>
    <w:rsid w:val="00383A14"/>
    <w:rsid w:val="003977D2"/>
    <w:rsid w:val="005236F4"/>
    <w:rsid w:val="0056146A"/>
    <w:rsid w:val="007D1EE3"/>
    <w:rsid w:val="00910222"/>
    <w:rsid w:val="00AA09B5"/>
    <w:rsid w:val="00C11F14"/>
    <w:rsid w:val="00CD243B"/>
    <w:rsid w:val="00CF1472"/>
    <w:rsid w:val="00F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1B7B0-C783-48CD-80C8-7976A26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2018-10-24T14:49:00Z</dcterms:created>
  <dcterms:modified xsi:type="dcterms:W3CDTF">2018-10-24T14:49:00Z</dcterms:modified>
</cp:coreProperties>
</file>