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D72F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Pineapple-Blood Orange Sorbet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D72F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8D72FF" w:rsidP="00AA09B5">
      <w:pPr>
        <w:spacing w:after="0" w:line="240" w:lineRule="auto"/>
        <w:rPr>
          <w:sz w:val="24"/>
        </w:rPr>
      </w:pPr>
      <w:r>
        <w:rPr>
          <w:sz w:val="24"/>
        </w:rPr>
        <w:t>1 pineapple</w:t>
      </w:r>
    </w:p>
    <w:p w:rsidR="008D72FF" w:rsidRDefault="008D72FF" w:rsidP="00AA09B5">
      <w:pPr>
        <w:spacing w:after="0" w:line="240" w:lineRule="auto"/>
        <w:rPr>
          <w:sz w:val="24"/>
        </w:rPr>
      </w:pPr>
      <w:r>
        <w:rPr>
          <w:sz w:val="24"/>
        </w:rPr>
        <w:t>2 blood oranges, juiced</w:t>
      </w:r>
    </w:p>
    <w:p w:rsidR="008D72FF" w:rsidRDefault="008D72FF" w:rsidP="00AA09B5">
      <w:pPr>
        <w:spacing w:after="0" w:line="240" w:lineRule="auto"/>
        <w:rPr>
          <w:sz w:val="24"/>
        </w:rPr>
      </w:pPr>
      <w:r>
        <w:rPr>
          <w:sz w:val="24"/>
        </w:rPr>
        <w:t>1 Tbsp. blood orange zest</w:t>
      </w:r>
    </w:p>
    <w:p w:rsidR="008D72FF" w:rsidRDefault="008D72FF" w:rsidP="00AA09B5">
      <w:pPr>
        <w:spacing w:after="0" w:line="240" w:lineRule="auto"/>
        <w:rPr>
          <w:sz w:val="24"/>
        </w:rPr>
      </w:pPr>
      <w:r>
        <w:rPr>
          <w:sz w:val="24"/>
        </w:rPr>
        <w:t>½ cup light corn syrup</w:t>
      </w:r>
    </w:p>
    <w:p w:rsidR="008D72FF" w:rsidRPr="00CD243B" w:rsidRDefault="008D72FF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D72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Trim and core the pineapple.</w:t>
      </w:r>
    </w:p>
    <w:p w:rsidR="008D72FF" w:rsidRDefault="008D72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pieces into the food processor. Puree until smooth.</w:t>
      </w:r>
    </w:p>
    <w:p w:rsidR="008D72FF" w:rsidRDefault="0067464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blood orange juice</w:t>
      </w:r>
      <w:r w:rsidR="008D72FF">
        <w:rPr>
          <w:sz w:val="24"/>
        </w:rPr>
        <w:t xml:space="preserve"> and the corn syrup; puree until smooth.</w:t>
      </w:r>
    </w:p>
    <w:p w:rsidR="008D72FF" w:rsidRDefault="008D72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orange zest and puree just until it is mixed in.</w:t>
      </w:r>
    </w:p>
    <w:p w:rsidR="008D72FF" w:rsidRDefault="008D72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8D72FF" w:rsidRDefault="008D72FF" w:rsidP="008D72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this mixture to the ice cream machine.</w:t>
      </w:r>
    </w:p>
    <w:p w:rsidR="008D72FF" w:rsidRDefault="008D72FF" w:rsidP="008D72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done.</w:t>
      </w:r>
    </w:p>
    <w:p w:rsidR="008D72FF" w:rsidRDefault="008D72FF" w:rsidP="008D72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into another bowl.</w:t>
      </w:r>
    </w:p>
    <w:p w:rsidR="008D72FF" w:rsidRPr="008D72FF" w:rsidRDefault="008D72FF" w:rsidP="008D72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ice cream machine parts and return to the freezer.</w:t>
      </w:r>
    </w:p>
    <w:sectPr w:rsidR="008D72FF" w:rsidRPr="008D72FF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74644"/>
    <w:rsid w:val="007D1EE3"/>
    <w:rsid w:val="008D72FF"/>
    <w:rsid w:val="00910222"/>
    <w:rsid w:val="00AA09B5"/>
    <w:rsid w:val="00B3502C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ECF6D-DED5-49E9-ADE0-AD6CBB7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2018-10-24T19:24:00Z</dcterms:created>
  <dcterms:modified xsi:type="dcterms:W3CDTF">2018-10-24T19:24:00Z</dcterms:modified>
</cp:coreProperties>
</file>