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34AA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Minestrone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781A0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2 cloves of garlic minced</w:t>
      </w:r>
    </w:p>
    <w:p w:rsidR="00CD243B" w:rsidRDefault="00634AAD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781A05">
        <w:rPr>
          <w:sz w:val="24"/>
        </w:rPr>
        <w:t>onion medium diced</w:t>
      </w:r>
    </w:p>
    <w:p w:rsidR="00781A05" w:rsidRDefault="00634AAD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781A05">
        <w:rPr>
          <w:sz w:val="24"/>
        </w:rPr>
        <w:t>carrot medium diced</w:t>
      </w:r>
    </w:p>
    <w:p w:rsidR="00781A05" w:rsidRDefault="00634AAD" w:rsidP="00AA09B5">
      <w:pPr>
        <w:spacing w:after="0" w:line="240" w:lineRule="auto"/>
        <w:rPr>
          <w:sz w:val="24"/>
        </w:rPr>
      </w:pPr>
      <w:r>
        <w:rPr>
          <w:sz w:val="24"/>
        </w:rPr>
        <w:t>3 ribs</w:t>
      </w:r>
      <w:r w:rsidR="00781A05">
        <w:rPr>
          <w:sz w:val="24"/>
        </w:rPr>
        <w:t xml:space="preserve"> celery medium diced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1 can cannellini beans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2 cups chopped tomatoes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2 Tbsp. chicken base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4 cups water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1 tsp. parsley flakes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½ tsp. 6 pepper blend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781A05" w:rsidRDefault="00781A05" w:rsidP="00AA09B5">
      <w:pPr>
        <w:spacing w:after="0" w:line="240" w:lineRule="auto"/>
        <w:rPr>
          <w:sz w:val="24"/>
        </w:rPr>
      </w:pPr>
      <w:r>
        <w:rPr>
          <w:sz w:val="24"/>
        </w:rPr>
        <w:t>1 cup ditalini pasta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634AAD" w:rsidRPr="00634AAD" w:rsidRDefault="00634AAD" w:rsidP="00634AA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781A05" w:rsidRDefault="00634AA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all of the vegetables like chef’s demo.</w:t>
      </w:r>
    </w:p>
    <w:p w:rsidR="00634AAD" w:rsidRDefault="00634AAD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them in containers, wrap, label, and put in the cooler with this recipe and your group assignments.</w:t>
      </w:r>
    </w:p>
    <w:p w:rsidR="00634AAD" w:rsidRDefault="00634AAD" w:rsidP="00634AA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Day2:</w:t>
      </w:r>
    </w:p>
    <w:p w:rsidR="00634AAD" w:rsidRDefault="00634AAD" w:rsidP="00634AA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Bring a large pot of salted water to a boil.</w:t>
      </w:r>
    </w:p>
    <w:p w:rsidR="00634AAD" w:rsidRDefault="00634AAD" w:rsidP="00634AA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Gather all of the rest of your ingredients.</w:t>
      </w:r>
    </w:p>
    <w:p w:rsidR="00634AAD" w:rsidRDefault="00634AAD" w:rsidP="00634AA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the pasta until it is fully cooked.</w:t>
      </w:r>
    </w:p>
    <w:p w:rsidR="00634AAD" w:rsidRDefault="00634AAD" w:rsidP="00634AA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Drain and put into a container.</w:t>
      </w:r>
    </w:p>
    <w:p w:rsidR="00634AAD" w:rsidRDefault="00634AAD" w:rsidP="00634AA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all ingredients back in the cooler.</w:t>
      </w:r>
    </w:p>
    <w:p w:rsidR="00634AAD" w:rsidRPr="00634AAD" w:rsidRDefault="00634AAD" w:rsidP="00634AA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781A05" w:rsidRPr="00634AAD" w:rsidRDefault="00781A05" w:rsidP="00634AA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34AAD">
        <w:rPr>
          <w:sz w:val="24"/>
        </w:rPr>
        <w:t xml:space="preserve">In a large pot, </w:t>
      </w:r>
      <w:r w:rsidR="00634AAD" w:rsidRPr="00634AAD">
        <w:rPr>
          <w:sz w:val="24"/>
        </w:rPr>
        <w:t>sauté</w:t>
      </w:r>
      <w:r w:rsidRPr="00634AAD">
        <w:rPr>
          <w:sz w:val="24"/>
        </w:rPr>
        <w:t xml:space="preserve"> the garlic and onions in oil for about </w:t>
      </w:r>
      <w:r w:rsidR="00634AAD">
        <w:rPr>
          <w:sz w:val="24"/>
        </w:rPr>
        <w:t>7</w:t>
      </w:r>
      <w:r w:rsidRPr="00634AAD">
        <w:rPr>
          <w:sz w:val="24"/>
        </w:rPr>
        <w:t xml:space="preserve"> minutes. You want the onions to start to turn</w:t>
      </w:r>
      <w:r w:rsidR="00634AAD">
        <w:rPr>
          <w:sz w:val="24"/>
        </w:rPr>
        <w:t xml:space="preserve"> slightly</w:t>
      </w:r>
      <w:r w:rsidRPr="00634AAD">
        <w:rPr>
          <w:sz w:val="24"/>
        </w:rPr>
        <w:t xml:space="preserve"> brown.</w:t>
      </w:r>
    </w:p>
    <w:p w:rsidR="00781A05" w:rsidRDefault="00781A0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celery and carrots and cook for another 7-8 minutes until they begin to soften.</w:t>
      </w:r>
    </w:p>
    <w:p w:rsidR="00781A05" w:rsidRDefault="00781A0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beans and tomatoes and bring to a simmer.</w:t>
      </w:r>
    </w:p>
    <w:p w:rsidR="00781A05" w:rsidRDefault="00781A0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water, chicken base, and spices. Bring to a simmer and stir until the chicken base dissolves.</w:t>
      </w:r>
    </w:p>
    <w:p w:rsidR="00781A05" w:rsidRDefault="00781A0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cooked pasta.</w:t>
      </w:r>
    </w:p>
    <w:p w:rsidR="00781A05" w:rsidRDefault="00781A0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781A05" w:rsidRPr="00C11F14" w:rsidRDefault="00781A0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</w:t>
      </w:r>
      <w:r w:rsidR="00634AAD">
        <w:rPr>
          <w:sz w:val="24"/>
        </w:rPr>
        <w:t>.</w:t>
      </w:r>
    </w:p>
    <w:sectPr w:rsidR="00781A05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F016C"/>
    <w:multiLevelType w:val="hybridMultilevel"/>
    <w:tmpl w:val="38E89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D7F58"/>
    <w:multiLevelType w:val="hybridMultilevel"/>
    <w:tmpl w:val="86E4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34AAD"/>
    <w:rsid w:val="00781A05"/>
    <w:rsid w:val="007D1EE3"/>
    <w:rsid w:val="00910222"/>
    <w:rsid w:val="009F2F3D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F2C7-8684-4F7C-B554-AB85A91B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2018-10-24T19:03:00Z</dcterms:created>
  <dcterms:modified xsi:type="dcterms:W3CDTF">2018-10-24T19:03:00Z</dcterms:modified>
</cp:coreProperties>
</file>