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9701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Brigadeiro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9701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497019" w:rsidP="00AA09B5">
      <w:pPr>
        <w:spacing w:after="0" w:line="240" w:lineRule="auto"/>
        <w:rPr>
          <w:sz w:val="24"/>
        </w:rPr>
      </w:pPr>
      <w:r>
        <w:rPr>
          <w:sz w:val="24"/>
        </w:rPr>
        <w:t>1 can sweetened condensed milk</w:t>
      </w:r>
    </w:p>
    <w:p w:rsidR="00497019" w:rsidRDefault="00497019" w:rsidP="00AA09B5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:rsidR="00497019" w:rsidRPr="00CD243B" w:rsidRDefault="00497019" w:rsidP="00AA09B5">
      <w:pPr>
        <w:spacing w:after="0" w:line="240" w:lineRule="auto"/>
        <w:rPr>
          <w:sz w:val="24"/>
        </w:rPr>
      </w:pPr>
      <w:r>
        <w:rPr>
          <w:sz w:val="24"/>
        </w:rPr>
        <w:t>3 Tbsp. cocoa powder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49701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all ingredients together in a pot.</w:t>
      </w:r>
    </w:p>
    <w:p w:rsidR="00497019" w:rsidRDefault="00497019" w:rsidP="0049701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mixture to a simmer and cook for 8-10 minutes. It should be thick enough that you can see the bottom of the pot while you are stirring.</w:t>
      </w:r>
    </w:p>
    <w:p w:rsidR="00497019" w:rsidRDefault="00497019" w:rsidP="0049701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2” hotel pan with pan spray.</w:t>
      </w:r>
    </w:p>
    <w:p w:rsidR="00497019" w:rsidRPr="00497019" w:rsidRDefault="00497019" w:rsidP="0049701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cooked mixture into the pan. Allow to cool at room temperature.</w:t>
      </w:r>
    </w:p>
    <w:sectPr w:rsidR="00497019" w:rsidRPr="0049701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97019"/>
    <w:rsid w:val="005236F4"/>
    <w:rsid w:val="00791F3C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0A4B0-CF60-4997-A1E1-CACA230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2018-10-24T15:24:00Z</dcterms:created>
  <dcterms:modified xsi:type="dcterms:W3CDTF">2018-10-24T15:24:00Z</dcterms:modified>
</cp:coreProperties>
</file>