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E543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Tater Skins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63159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Skins</w:t>
      </w:r>
      <w:r w:rsidR="00EE7AFE">
        <w:rPr>
          <w:b/>
          <w:sz w:val="28"/>
          <w:u w:val="single"/>
        </w:rPr>
        <w:t>:</w:t>
      </w:r>
    </w:p>
    <w:p w:rsidR="00AA09B5" w:rsidRDefault="0063159C" w:rsidP="00AA09B5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EE7AFE">
        <w:rPr>
          <w:sz w:val="24"/>
        </w:rPr>
        <w:t xml:space="preserve"> potatoes</w:t>
      </w:r>
    </w:p>
    <w:p w:rsidR="00EE7AFE" w:rsidRDefault="00EE7AFE" w:rsidP="00AA09B5">
      <w:pPr>
        <w:spacing w:after="0" w:line="240" w:lineRule="auto"/>
        <w:rPr>
          <w:sz w:val="24"/>
        </w:rPr>
      </w:pPr>
      <w:r>
        <w:rPr>
          <w:sz w:val="24"/>
        </w:rPr>
        <w:t>6 oz. bacon</w:t>
      </w:r>
    </w:p>
    <w:p w:rsidR="00B83586" w:rsidRDefault="00A4185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B83586">
        <w:rPr>
          <w:sz w:val="24"/>
        </w:rPr>
        <w:t>cup sour cream</w:t>
      </w:r>
    </w:p>
    <w:p w:rsidR="00EE7AFE" w:rsidRDefault="0063159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E7AFE">
        <w:rPr>
          <w:sz w:val="24"/>
        </w:rPr>
        <w:t xml:space="preserve"> cup cheddar cheese</w:t>
      </w:r>
    </w:p>
    <w:p w:rsidR="00B83586" w:rsidRDefault="0063159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B83586">
        <w:rPr>
          <w:sz w:val="24"/>
        </w:rPr>
        <w:t xml:space="preserve"> cup mozzarella cheese</w:t>
      </w:r>
    </w:p>
    <w:p w:rsidR="00EE7AFE" w:rsidRDefault="00EE7AF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EE7AFE" w:rsidRDefault="00305071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EE7AFE">
        <w:rPr>
          <w:sz w:val="24"/>
        </w:rPr>
        <w:t xml:space="preserve"> scallions just the greens, sliced </w:t>
      </w:r>
    </w:p>
    <w:p w:rsidR="0063159C" w:rsidRDefault="0063159C" w:rsidP="00AA09B5">
      <w:pPr>
        <w:spacing w:after="0" w:line="240" w:lineRule="auto"/>
        <w:rPr>
          <w:sz w:val="24"/>
        </w:rPr>
      </w:pPr>
    </w:p>
    <w:p w:rsidR="0063159C" w:rsidRDefault="0063159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Mash:</w:t>
      </w:r>
    </w:p>
    <w:p w:rsidR="0063159C" w:rsidRDefault="0063159C" w:rsidP="00AA09B5">
      <w:pPr>
        <w:spacing w:after="0" w:line="240" w:lineRule="auto"/>
        <w:rPr>
          <w:sz w:val="24"/>
        </w:rPr>
      </w:pPr>
      <w:r>
        <w:rPr>
          <w:sz w:val="24"/>
        </w:rPr>
        <w:t>Guts of 5 potatoes</w:t>
      </w:r>
    </w:p>
    <w:p w:rsidR="0063159C" w:rsidRDefault="0063159C" w:rsidP="00AA09B5">
      <w:pPr>
        <w:spacing w:after="0" w:line="240" w:lineRule="auto"/>
        <w:rPr>
          <w:sz w:val="24"/>
        </w:rPr>
      </w:pPr>
      <w:r>
        <w:rPr>
          <w:sz w:val="24"/>
        </w:rPr>
        <w:t>Milk</w:t>
      </w:r>
    </w:p>
    <w:p w:rsidR="0063159C" w:rsidRDefault="0063159C" w:rsidP="00AA09B5">
      <w:pPr>
        <w:spacing w:after="0" w:line="240" w:lineRule="auto"/>
        <w:rPr>
          <w:sz w:val="24"/>
        </w:rPr>
      </w:pPr>
      <w:r>
        <w:rPr>
          <w:sz w:val="24"/>
        </w:rPr>
        <w:t>Butter</w:t>
      </w:r>
    </w:p>
    <w:p w:rsidR="00EE7AFE" w:rsidRDefault="0063159C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EE7AFE" w:rsidRPr="003D2467" w:rsidRDefault="00EE7AF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EE7AFE" w:rsidRDefault="00EE7AFE" w:rsidP="00EE7AFE">
      <w:pPr>
        <w:spacing w:after="0" w:line="240" w:lineRule="auto"/>
        <w:ind w:firstLine="360"/>
        <w:rPr>
          <w:b/>
          <w:sz w:val="24"/>
          <w:u w:val="single"/>
        </w:rPr>
      </w:pPr>
      <w:r w:rsidRPr="00EE7AFE">
        <w:rPr>
          <w:b/>
          <w:sz w:val="24"/>
          <w:u w:val="single"/>
        </w:rPr>
        <w:t>Day 1:</w:t>
      </w:r>
    </w:p>
    <w:p w:rsidR="00EE7AFE" w:rsidRDefault="00EE7AFE" w:rsidP="00EE7AF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E7AFE">
        <w:rPr>
          <w:sz w:val="24"/>
        </w:rPr>
        <w:t>Mise en place all ingredients.</w:t>
      </w:r>
    </w:p>
    <w:p w:rsidR="0063159C" w:rsidRDefault="0063159C" w:rsidP="0063159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E7AFE">
        <w:rPr>
          <w:sz w:val="24"/>
        </w:rPr>
        <w:t>Preheat oven to convection 450°.</w:t>
      </w:r>
    </w:p>
    <w:p w:rsidR="0063159C" w:rsidRDefault="0063159C" w:rsidP="0063159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Poke holes in the potatoes with a fork.</w:t>
      </w:r>
    </w:p>
    <w:p w:rsidR="0063159C" w:rsidRPr="00EE7AFE" w:rsidRDefault="0063159C" w:rsidP="0063159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Put in the microwave for 2 minutes</w:t>
      </w:r>
    </w:p>
    <w:p w:rsidR="0063159C" w:rsidRPr="0063159C" w:rsidRDefault="0063159C" w:rsidP="0063159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Bake potatoes for 40 minutes.</w:t>
      </w:r>
    </w:p>
    <w:p w:rsidR="00EE7AFE" w:rsidRDefault="00EE7AFE" w:rsidP="00EE7AF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5E543C" w:rsidRDefault="005E543C" w:rsidP="005E543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bacon. Drain the fat and crumble the bacon.</w:t>
      </w:r>
    </w:p>
    <w:p w:rsidR="0063159C" w:rsidRPr="005E543C" w:rsidRDefault="0063159C" w:rsidP="0063159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Cut the potatoes in half from top to bottom and scoop out the insides. </w:t>
      </w:r>
      <w:r w:rsidRPr="00B83586">
        <w:rPr>
          <w:sz w:val="24"/>
        </w:rPr>
        <w:t xml:space="preserve">Make sure to keep the skins whole. Cut the </w:t>
      </w:r>
      <w:r>
        <w:rPr>
          <w:sz w:val="24"/>
        </w:rPr>
        <w:t xml:space="preserve">remaining </w:t>
      </w:r>
      <w:r w:rsidRPr="00B83586">
        <w:rPr>
          <w:sz w:val="24"/>
        </w:rPr>
        <w:t>skins in half from top to bottom</w:t>
      </w:r>
    </w:p>
    <w:p w:rsidR="0063159C" w:rsidRDefault="0063159C" w:rsidP="005E543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Work with chef to make mashed potatoes from the left over potato guts.</w:t>
      </w:r>
    </w:p>
    <w:p w:rsidR="00EE7AFE" w:rsidRDefault="00EE7AFE" w:rsidP="00EE7AF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EE7AFE" w:rsidRDefault="00B83586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the broiler on</w:t>
      </w:r>
      <w:r w:rsidR="005E543C">
        <w:rPr>
          <w:sz w:val="24"/>
        </w:rPr>
        <w:t xml:space="preserve"> high</w:t>
      </w:r>
      <w:r>
        <w:rPr>
          <w:sz w:val="24"/>
        </w:rPr>
        <w:t>.</w:t>
      </w:r>
    </w:p>
    <w:p w:rsidR="0063159C" w:rsidRDefault="0063159C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Reheat the mashed potatoes.</w:t>
      </w:r>
    </w:p>
    <w:p w:rsidR="00B83586" w:rsidRDefault="00B83586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Line a ½ sheet pan with foil, arrange the skins on it, and sprinkle with salt and pepper. Make sure the skin side is facing down.</w:t>
      </w:r>
    </w:p>
    <w:p w:rsidR="00B83586" w:rsidRDefault="00B83586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Broil for about 3 minutes, or until the skins start getting crispy. Pay attention while they are cooking so they do not burn.</w:t>
      </w:r>
    </w:p>
    <w:p w:rsidR="00B83586" w:rsidRDefault="00B83586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Take the skins out and cover with both cheeses and crumbled</w:t>
      </w:r>
      <w:r w:rsidR="00305071">
        <w:rPr>
          <w:sz w:val="24"/>
        </w:rPr>
        <w:t xml:space="preserve"> bacon</w:t>
      </w:r>
      <w:r>
        <w:rPr>
          <w:sz w:val="24"/>
        </w:rPr>
        <w:t>.</w:t>
      </w:r>
    </w:p>
    <w:p w:rsidR="00B83586" w:rsidRDefault="00B83586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Broil until the cheese is melted.</w:t>
      </w:r>
    </w:p>
    <w:p w:rsidR="00B83586" w:rsidRDefault="00B83586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Top with sour cream and scallions.</w:t>
      </w:r>
    </w:p>
    <w:p w:rsidR="00B83586" w:rsidRPr="00EE7AFE" w:rsidRDefault="00B83586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B83586" w:rsidRPr="00EE7AFE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864B0"/>
    <w:multiLevelType w:val="hybridMultilevel"/>
    <w:tmpl w:val="9D7AC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56C3F"/>
    <w:multiLevelType w:val="hybridMultilevel"/>
    <w:tmpl w:val="329C1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05264"/>
    <w:multiLevelType w:val="hybridMultilevel"/>
    <w:tmpl w:val="49E8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E4CDA"/>
    <w:multiLevelType w:val="hybridMultilevel"/>
    <w:tmpl w:val="722A4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305071"/>
    <w:rsid w:val="003821E8"/>
    <w:rsid w:val="004458A1"/>
    <w:rsid w:val="005236F4"/>
    <w:rsid w:val="005D7B1D"/>
    <w:rsid w:val="005E543C"/>
    <w:rsid w:val="0063159C"/>
    <w:rsid w:val="007D1EE3"/>
    <w:rsid w:val="00910222"/>
    <w:rsid w:val="00A41855"/>
    <w:rsid w:val="00A66841"/>
    <w:rsid w:val="00AA09B5"/>
    <w:rsid w:val="00AA7A58"/>
    <w:rsid w:val="00B34B33"/>
    <w:rsid w:val="00B83586"/>
    <w:rsid w:val="00CF1472"/>
    <w:rsid w:val="00E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ACAFC-EE8B-40A9-932A-CEA8942D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2015-04-08T12:39:00Z</cp:lastPrinted>
  <dcterms:created xsi:type="dcterms:W3CDTF">2018-10-25T12:39:00Z</dcterms:created>
  <dcterms:modified xsi:type="dcterms:W3CDTF">2018-10-25T12:39:00Z</dcterms:modified>
</cp:coreProperties>
</file>