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53A6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Hawaiian Ham Sliders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450A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AD1BCE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2450A4">
        <w:rPr>
          <w:sz w:val="24"/>
        </w:rPr>
        <w:t xml:space="preserve"> </w:t>
      </w:r>
      <w:r w:rsidR="00353A68">
        <w:rPr>
          <w:sz w:val="24"/>
        </w:rPr>
        <w:t>Hawaiian rolls</w:t>
      </w:r>
    </w:p>
    <w:p w:rsidR="002450A4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6 oz. sliced ham</w:t>
      </w:r>
    </w:p>
    <w:p w:rsidR="002450A4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2450A4">
        <w:rPr>
          <w:sz w:val="24"/>
        </w:rPr>
        <w:t xml:space="preserve"> slices Swiss</w:t>
      </w:r>
      <w:r>
        <w:rPr>
          <w:sz w:val="24"/>
        </w:rPr>
        <w:t xml:space="preserve"> or Cheddar</w:t>
      </w:r>
      <w:r w:rsidR="002450A4">
        <w:rPr>
          <w:sz w:val="24"/>
        </w:rPr>
        <w:t xml:space="preserve"> cheese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Leaf lettuce</w:t>
      </w:r>
    </w:p>
    <w:p w:rsidR="00353A68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Finely chopped onion</w:t>
      </w:r>
    </w:p>
    <w:p w:rsidR="007B37FB" w:rsidRDefault="007B37FB" w:rsidP="00AA09B5">
      <w:pPr>
        <w:spacing w:after="0" w:line="240" w:lineRule="auto"/>
        <w:rPr>
          <w:sz w:val="24"/>
        </w:rPr>
      </w:pPr>
    </w:p>
    <w:p w:rsidR="007B37FB" w:rsidRDefault="00353A6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Honey Mustard</w:t>
      </w:r>
      <w:r w:rsidR="007B37FB">
        <w:rPr>
          <w:b/>
          <w:sz w:val="28"/>
          <w:u w:val="single"/>
        </w:rPr>
        <w:t>:</w:t>
      </w:r>
    </w:p>
    <w:p w:rsidR="00690B91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½ cup yellow mustard</w:t>
      </w:r>
    </w:p>
    <w:p w:rsidR="00353A68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1 Tbsp. whole grain mustard</w:t>
      </w:r>
    </w:p>
    <w:p w:rsidR="00353A68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¼ cup honey</w:t>
      </w:r>
    </w:p>
    <w:p w:rsidR="00353A68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½ tsp. garlic powder</w:t>
      </w:r>
    </w:p>
    <w:p w:rsidR="00353A68" w:rsidRPr="007B37FB" w:rsidRDefault="00353A6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broiler on the oven to the low setting.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your bread on a ½ sheet pan and toast </w:t>
      </w:r>
      <w:r w:rsidR="00353A68">
        <w:rPr>
          <w:sz w:val="24"/>
        </w:rPr>
        <w:t>the inside of the rolls. Be careful not to burn the bread.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Slice the meats and cheeses.</w:t>
      </w:r>
    </w:p>
    <w:p w:rsidR="002450A4" w:rsidRDefault="00353A6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the honey mustard on the top and bottom buns.</w:t>
      </w:r>
    </w:p>
    <w:p w:rsidR="002450A4" w:rsidRDefault="00AD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other toppings.</w:t>
      </w:r>
    </w:p>
    <w:p w:rsidR="00AD1BCE" w:rsidRPr="00C11F14" w:rsidRDefault="00AD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690B91">
        <w:rPr>
          <w:sz w:val="24"/>
        </w:rPr>
        <w:t>.</w:t>
      </w:r>
    </w:p>
    <w:sectPr w:rsidR="00AD1BC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450A4"/>
    <w:rsid w:val="00275365"/>
    <w:rsid w:val="002874EF"/>
    <w:rsid w:val="002D1F76"/>
    <w:rsid w:val="00353A68"/>
    <w:rsid w:val="00383A14"/>
    <w:rsid w:val="003977D2"/>
    <w:rsid w:val="004827F2"/>
    <w:rsid w:val="005236F4"/>
    <w:rsid w:val="00690B91"/>
    <w:rsid w:val="007B37FB"/>
    <w:rsid w:val="007D1EE3"/>
    <w:rsid w:val="00910222"/>
    <w:rsid w:val="00AA09B5"/>
    <w:rsid w:val="00AD1BCE"/>
    <w:rsid w:val="00C11F14"/>
    <w:rsid w:val="00CD243B"/>
    <w:rsid w:val="00CF1472"/>
    <w:rsid w:val="00D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52838-8F11-4FF2-8A31-F57D535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2016-11-02T12:31:00Z</cp:lastPrinted>
  <dcterms:created xsi:type="dcterms:W3CDTF">2018-10-24T18:44:00Z</dcterms:created>
  <dcterms:modified xsi:type="dcterms:W3CDTF">2018-10-24T18:44:00Z</dcterms:modified>
</cp:coreProperties>
</file>