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95BB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Noodle Soup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95BB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1 Tbsp. soybean oil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3 cups onion diced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1 ½ cups carrot diced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1 ½ cups celery diced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1 Tbsp. thyme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2 Tbsp. fresh parsley chopped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1 cup shredded chicken meat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2 qt. chicken stock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4 oz. uncooked farfalle pasta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Water to cook the pasta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95BB1" w:rsidRDefault="00A95BB1" w:rsidP="00AA09B5">
      <w:pPr>
        <w:spacing w:after="0" w:line="240" w:lineRule="auto"/>
        <w:rPr>
          <w:sz w:val="24"/>
        </w:rPr>
      </w:pPr>
      <w:r>
        <w:rPr>
          <w:sz w:val="24"/>
        </w:rPr>
        <w:t>Other seasonings as your group likes</w:t>
      </w:r>
    </w:p>
    <w:p w:rsidR="00A95BB1" w:rsidRPr="003D2467" w:rsidRDefault="00A95BB1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A95BB1" w:rsidP="00A95BB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A95BB1" w:rsidRDefault="00A95BB1" w:rsidP="00A95BB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everything</w:t>
      </w:r>
    </w:p>
    <w:p w:rsidR="00A95BB1" w:rsidRDefault="00A95BB1" w:rsidP="00A95BB1">
      <w:pPr>
        <w:pStyle w:val="ListParagraph"/>
        <w:spacing w:after="0" w:line="240" w:lineRule="auto"/>
        <w:ind w:left="360"/>
        <w:rPr>
          <w:sz w:val="24"/>
        </w:rPr>
      </w:pPr>
    </w:p>
    <w:p w:rsidR="00A95BB1" w:rsidRDefault="00A95BB1" w:rsidP="00A95BB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Have one member of your group bring some lightly salted water to a boil. Add the raw pasta. Cook for 8-10 minutes, until cooked fully. Drain and set aside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In the oil, sauté the onions, carrots, and celery until soft.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Add the spices and salt and pepper and cook for another minute.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Add the chicken and chicken stock. Bring up to a simmer. Adjust seasonings to your group’s taste.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Add the pasta and bring back to a simmer.</w:t>
      </w:r>
    </w:p>
    <w:p w:rsidR="00A95BB1" w:rsidRPr="00A95BB1" w:rsidRDefault="00A95BB1" w:rsidP="00A95BB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Transfer into a large bowl to cool.</w:t>
      </w:r>
    </w:p>
    <w:p w:rsidR="00A95BB1" w:rsidRDefault="00A95BB1" w:rsidP="00A95BB1">
      <w:pPr>
        <w:pStyle w:val="ListParagraph"/>
        <w:spacing w:after="0" w:line="240" w:lineRule="auto"/>
        <w:ind w:left="360"/>
        <w:rPr>
          <w:sz w:val="24"/>
        </w:rPr>
      </w:pPr>
    </w:p>
    <w:p w:rsidR="00A95BB1" w:rsidRDefault="00A95BB1" w:rsidP="00A95BB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A95BB1" w:rsidRDefault="00A95BB1" w:rsidP="00A95BB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Reheat your soup.</w:t>
      </w:r>
    </w:p>
    <w:p w:rsidR="00A95BB1" w:rsidRDefault="00A95BB1" w:rsidP="00A95BB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Chef gets half.</w:t>
      </w:r>
    </w:p>
    <w:p w:rsidR="00A95BB1" w:rsidRPr="00A95BB1" w:rsidRDefault="00A95BB1" w:rsidP="00A95BB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E91509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46C"/>
    <w:multiLevelType w:val="hybridMultilevel"/>
    <w:tmpl w:val="0E52B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96970"/>
    <w:multiLevelType w:val="hybridMultilevel"/>
    <w:tmpl w:val="685AB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02CA6"/>
    <w:multiLevelType w:val="hybridMultilevel"/>
    <w:tmpl w:val="3CB8EAD2"/>
    <w:lvl w:ilvl="0" w:tplc="FE6E7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5236F4"/>
    <w:rsid w:val="007D1EE3"/>
    <w:rsid w:val="00910222"/>
    <w:rsid w:val="00A95BB1"/>
    <w:rsid w:val="00AA09B5"/>
    <w:rsid w:val="00CF1472"/>
    <w:rsid w:val="00E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C91A0-19DA-47B9-80AC-EDFFCF68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2018-10-24T15:45:00Z</dcterms:created>
  <dcterms:modified xsi:type="dcterms:W3CDTF">2018-10-24T15:45:00Z</dcterms:modified>
</cp:coreProperties>
</file>