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1" w:rsidRPr="00672A9E" w:rsidRDefault="00AB26E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Caramel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B26E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AB26E1">
        <w:rPr>
          <w:sz w:val="24"/>
        </w:rPr>
        <w:t xml:space="preserve"> brown sugar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heavy cream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milk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butter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Pinch of</w:t>
      </w:r>
      <w:r w:rsidR="00AB26E1">
        <w:rPr>
          <w:sz w:val="24"/>
        </w:rPr>
        <w:t xml:space="preserve"> salt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AB26E1">
        <w:rPr>
          <w:sz w:val="24"/>
        </w:rPr>
        <w:t xml:space="preserve"> vanilla extract</w:t>
      </w:r>
    </w:p>
    <w:p w:rsidR="00AB26E1" w:rsidRPr="003D2467" w:rsidRDefault="00AB26E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except vanilla together in a medium sized pot.</w:t>
      </w:r>
    </w:p>
    <w:p w:rsidR="00AB26E1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over medium heat until the sugar dissolves and the mixture begins to thicken; about 10-15 minutes.</w:t>
      </w:r>
    </w:p>
    <w:p w:rsidR="00AB26E1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vanilla and cook for another few minutes to finish thickening.</w:t>
      </w:r>
    </w:p>
    <w:p w:rsidR="00AB26E1" w:rsidRPr="00C11F14" w:rsidRDefault="005C718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to a small bowl and put in the freezer to cool.</w:t>
      </w:r>
    </w:p>
    <w:sectPr w:rsidR="00AB26E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3D4ED6"/>
    <w:rsid w:val="005236F4"/>
    <w:rsid w:val="005C7182"/>
    <w:rsid w:val="007D1EE3"/>
    <w:rsid w:val="00910222"/>
    <w:rsid w:val="00AA09B5"/>
    <w:rsid w:val="00AB26E1"/>
    <w:rsid w:val="00C11F14"/>
    <w:rsid w:val="00CD243B"/>
    <w:rsid w:val="00CF1472"/>
    <w:rsid w:val="00D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48B40-4D90-41AB-AC27-E7D55838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2018-10-24T15:33:00Z</dcterms:created>
  <dcterms:modified xsi:type="dcterms:W3CDTF">2018-10-24T15:33:00Z</dcterms:modified>
</cp:coreProperties>
</file>