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60B7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Corn and Black Bean</w:t>
      </w:r>
      <w:r w:rsidR="0076552E">
        <w:rPr>
          <w:b/>
          <w:sz w:val="36"/>
        </w:rPr>
        <w:t xml:space="preserve">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76552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811F27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760B75">
        <w:rPr>
          <w:sz w:val="24"/>
        </w:rPr>
        <w:t xml:space="preserve"> ears corn</w:t>
      </w:r>
    </w:p>
    <w:p w:rsidR="0076552E" w:rsidRDefault="00760B75" w:rsidP="00AA09B5">
      <w:pPr>
        <w:spacing w:after="0" w:line="240" w:lineRule="auto"/>
        <w:rPr>
          <w:sz w:val="24"/>
        </w:rPr>
      </w:pPr>
      <w:r>
        <w:rPr>
          <w:sz w:val="24"/>
        </w:rPr>
        <w:t>2 cups black beans, drained</w:t>
      </w:r>
    </w:p>
    <w:p w:rsidR="0076552E" w:rsidRDefault="00811F27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76552E">
        <w:rPr>
          <w:sz w:val="24"/>
        </w:rPr>
        <w:t xml:space="preserve"> tomato</w:t>
      </w:r>
      <w:r w:rsidR="004C75AA">
        <w:rPr>
          <w:sz w:val="24"/>
        </w:rPr>
        <w:t>es</w:t>
      </w:r>
      <w:r w:rsidR="0076552E">
        <w:rPr>
          <w:sz w:val="24"/>
        </w:rPr>
        <w:t xml:space="preserve"> </w:t>
      </w:r>
      <w:r w:rsidR="004C75AA">
        <w:rPr>
          <w:sz w:val="24"/>
        </w:rPr>
        <w:t xml:space="preserve">small </w:t>
      </w:r>
      <w:r w:rsidR="0076552E">
        <w:rPr>
          <w:sz w:val="24"/>
        </w:rPr>
        <w:t>diced</w:t>
      </w:r>
    </w:p>
    <w:p w:rsidR="00760B75" w:rsidRDefault="00760B7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811F27">
        <w:rPr>
          <w:sz w:val="24"/>
        </w:rPr>
        <w:t>cup tomato sauce</w:t>
      </w:r>
    </w:p>
    <w:p w:rsidR="0076552E" w:rsidRDefault="00811F2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76552E">
        <w:rPr>
          <w:sz w:val="24"/>
        </w:rPr>
        <w:t xml:space="preserve">red onion </w:t>
      </w:r>
      <w:r w:rsidR="00760B75">
        <w:rPr>
          <w:sz w:val="24"/>
        </w:rPr>
        <w:t xml:space="preserve">small </w:t>
      </w:r>
      <w:r w:rsidR="0076552E">
        <w:rPr>
          <w:sz w:val="24"/>
        </w:rPr>
        <w:t>diced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cilantro chopped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760B75" w:rsidRDefault="00760B75" w:rsidP="00AA09B5">
      <w:pPr>
        <w:spacing w:after="0" w:line="240" w:lineRule="auto"/>
        <w:rPr>
          <w:sz w:val="24"/>
        </w:rPr>
      </w:pPr>
      <w:r>
        <w:rPr>
          <w:sz w:val="24"/>
        </w:rPr>
        <w:t>1 Jalapeno, minced (optional)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Sugar to taste</w:t>
      </w:r>
    </w:p>
    <w:p w:rsidR="0076552E" w:rsidRPr="003D2467" w:rsidRDefault="0076552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6552E" w:rsidRDefault="00760B7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Wash the corn. Remove any husk from the outside.</w:t>
      </w:r>
    </w:p>
    <w:p w:rsidR="00760B75" w:rsidRDefault="00760B7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Cut each ear in half and run the knife down the sides removing the kernels from the cob.</w:t>
      </w:r>
    </w:p>
    <w:p w:rsidR="00B43FFC" w:rsidRDefault="00B43FFC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Bring a pot of water to a boil. Add the corn kernels and cook for 2-3 minutes. Put them on a ½ sheet pan and put in the freezer to cool.</w:t>
      </w:r>
    </w:p>
    <w:p w:rsidR="0076552E" w:rsidRDefault="00760B7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Wash and dice all of your produce.</w:t>
      </w:r>
    </w:p>
    <w:p w:rsidR="00760B75" w:rsidRDefault="00760B7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76552E" w:rsidRDefault="0076552E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 to your liking.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0C7CC7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C7CC7"/>
    <w:rsid w:val="00117857"/>
    <w:rsid w:val="00275365"/>
    <w:rsid w:val="004C75AA"/>
    <w:rsid w:val="005236F4"/>
    <w:rsid w:val="00760B75"/>
    <w:rsid w:val="0076552E"/>
    <w:rsid w:val="007D1EE3"/>
    <w:rsid w:val="00811F27"/>
    <w:rsid w:val="00910222"/>
    <w:rsid w:val="00AA09B5"/>
    <w:rsid w:val="00B43FFC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0EA04-C58F-4809-BD8A-ACBF479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2016-01-21T14:20:00Z</cp:lastPrinted>
  <dcterms:created xsi:type="dcterms:W3CDTF">2018-10-24T16:01:00Z</dcterms:created>
  <dcterms:modified xsi:type="dcterms:W3CDTF">2018-10-24T16:01:00Z</dcterms:modified>
</cp:coreProperties>
</file>