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C32B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Strawberry-Peppercorn Jam with Rosemary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C32B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>10 cups strawberries with their juice</w:t>
      </w:r>
    </w:p>
    <w:p w:rsidR="000C32B9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>3 cups sugar</w:t>
      </w:r>
    </w:p>
    <w:p w:rsidR="000C32B9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>2 cups brown sugar</w:t>
      </w:r>
    </w:p>
    <w:p w:rsidR="000C32B9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>¼ cup peppercorns</w:t>
      </w:r>
    </w:p>
    <w:p w:rsidR="000C32B9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7E74BB">
        <w:rPr>
          <w:sz w:val="24"/>
        </w:rPr>
        <w:t>Tbsp.</w:t>
      </w:r>
      <w:r>
        <w:rPr>
          <w:sz w:val="24"/>
        </w:rPr>
        <w:t xml:space="preserve"> dried rosemary</w:t>
      </w:r>
    </w:p>
    <w:p w:rsidR="000C32B9" w:rsidRDefault="000C32B9" w:rsidP="00AA09B5">
      <w:pPr>
        <w:spacing w:after="0" w:line="240" w:lineRule="auto"/>
        <w:rPr>
          <w:sz w:val="24"/>
        </w:rPr>
      </w:pPr>
      <w:r>
        <w:rPr>
          <w:sz w:val="24"/>
        </w:rPr>
        <w:t>Pinch of salt</w:t>
      </w:r>
    </w:p>
    <w:p w:rsidR="000C32B9" w:rsidRPr="003D2467" w:rsidRDefault="000C32B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E74BB" w:rsidRDefault="007E74B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Measure out the 10 cups of strawberries and strain the liquid into a pot.</w:t>
      </w:r>
    </w:p>
    <w:p w:rsidR="007017E3" w:rsidRDefault="007E74B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peppercorns and rosemary to the strawberry juice.</w:t>
      </w:r>
    </w:p>
    <w:p w:rsidR="000C32B9" w:rsidRDefault="000C32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to a simmer and cook on medium</w:t>
      </w:r>
      <w:r w:rsidR="007E74BB">
        <w:rPr>
          <w:sz w:val="24"/>
        </w:rPr>
        <w:t>-low</w:t>
      </w:r>
      <w:r>
        <w:rPr>
          <w:sz w:val="24"/>
        </w:rPr>
        <w:t xml:space="preserve"> heat for about 20 minutes.</w:t>
      </w:r>
    </w:p>
    <w:p w:rsidR="007E74BB" w:rsidRDefault="007E74B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add the strawberries and both sugars. Cook these on medium until the mixture begins to boil. Turn the heat down to low.</w:t>
      </w:r>
    </w:p>
    <w:p w:rsidR="007E74BB" w:rsidRDefault="007E74B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the liquid from steps 1-3 into the cooking strawberries; throw away the spices</w:t>
      </w:r>
    </w:p>
    <w:p w:rsidR="000C32B9" w:rsidRDefault="000C32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until </w:t>
      </w:r>
      <w:r w:rsidR="007E74BB">
        <w:rPr>
          <w:sz w:val="24"/>
        </w:rPr>
        <w:t>the mixture becomes very thick, like jam.</w:t>
      </w:r>
    </w:p>
    <w:p w:rsidR="000C32B9" w:rsidRPr="00C11F14" w:rsidRDefault="000C32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0C32B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C32B9"/>
    <w:rsid w:val="00275365"/>
    <w:rsid w:val="002874EF"/>
    <w:rsid w:val="002D1F76"/>
    <w:rsid w:val="00383A14"/>
    <w:rsid w:val="005236F4"/>
    <w:rsid w:val="006E01DF"/>
    <w:rsid w:val="007D1EE3"/>
    <w:rsid w:val="007E74BB"/>
    <w:rsid w:val="00910222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7B372-5C2E-4BFD-9651-CC18146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2018-10-25T12:32:00Z</dcterms:created>
  <dcterms:modified xsi:type="dcterms:W3CDTF">2018-10-25T12:32:00Z</dcterms:modified>
</cp:coreProperties>
</file>