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C6CC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Bourbon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C6CC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Sauce</w:t>
      </w:r>
      <w:r w:rsidR="00040694">
        <w:rPr>
          <w:b/>
          <w:sz w:val="28"/>
          <w:u w:val="single"/>
        </w:rPr>
        <w:t>:</w:t>
      </w:r>
    </w:p>
    <w:p w:rsidR="00CD243B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2 garlic cloves, minced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½ tsp. ground ginger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1 ½ tsp. crushed red pepper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2/3 cup brown sugar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¼ cup ketchup</w:t>
      </w:r>
    </w:p>
    <w:p w:rsidR="003C6CC6" w:rsidRDefault="00EE1B54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3C6CC6">
        <w:rPr>
          <w:sz w:val="24"/>
        </w:rPr>
        <w:t xml:space="preserve"> Tbsp. apple cider vinegar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1 cup soy sauce</w:t>
      </w:r>
    </w:p>
    <w:p w:rsidR="003C6CC6" w:rsidRDefault="003C6CC6" w:rsidP="00AA09B5">
      <w:pPr>
        <w:spacing w:after="0" w:line="240" w:lineRule="auto"/>
        <w:rPr>
          <w:sz w:val="24"/>
        </w:rPr>
      </w:pPr>
    </w:p>
    <w:p w:rsidR="00CD243B" w:rsidRDefault="003C6CC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EE1B54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3C6CC6">
        <w:rPr>
          <w:sz w:val="24"/>
        </w:rPr>
        <w:t xml:space="preserve"> chicken </w:t>
      </w:r>
      <w:r>
        <w:rPr>
          <w:sz w:val="24"/>
        </w:rPr>
        <w:t>leg quarters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C6CC6" w:rsidRDefault="003C6CC6" w:rsidP="00AA09B5">
      <w:pPr>
        <w:spacing w:after="0" w:line="240" w:lineRule="auto"/>
        <w:rPr>
          <w:sz w:val="24"/>
        </w:rPr>
      </w:pPr>
      <w:r>
        <w:rPr>
          <w:sz w:val="24"/>
        </w:rPr>
        <w:t>2 scallions sliced on a bias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E1B54" w:rsidRPr="00EE1B54" w:rsidRDefault="00EE1B54" w:rsidP="00EE1B5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EE1B54" w:rsidRDefault="00EE1B5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EE1B54" w:rsidRDefault="00EE1B5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Debone the chicken leg quarters and cut the meat into 1” chunks.</w:t>
      </w:r>
    </w:p>
    <w:p w:rsidR="00EE1B54" w:rsidRPr="00EE1B54" w:rsidRDefault="00EE1B54" w:rsidP="00EE1B5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7017E3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large pan over medium high heat.</w:t>
      </w:r>
    </w:p>
    <w:p w:rsidR="003C6CC6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chicken chunks in a bowl with some salt and pepper.</w:t>
      </w:r>
    </w:p>
    <w:p w:rsidR="003C6CC6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in the hot oil until it browns on all sides.</w:t>
      </w:r>
    </w:p>
    <w:p w:rsidR="003C6CC6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all sauce ingredients together in a bowl.</w:t>
      </w:r>
    </w:p>
    <w:p w:rsidR="00EE1B54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the chicken is done cooking,</w:t>
      </w:r>
      <w:r w:rsidR="00EE1B54">
        <w:rPr>
          <w:sz w:val="24"/>
        </w:rPr>
        <w:t xml:space="preserve"> remove it from the pan.</w:t>
      </w:r>
    </w:p>
    <w:p w:rsidR="003C6CC6" w:rsidRDefault="00EE1B5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3C6CC6">
        <w:rPr>
          <w:sz w:val="24"/>
        </w:rPr>
        <w:t xml:space="preserve">our the sauce ingredients into the </w:t>
      </w:r>
      <w:r>
        <w:rPr>
          <w:sz w:val="24"/>
        </w:rPr>
        <w:t xml:space="preserve">hot </w:t>
      </w:r>
      <w:r w:rsidR="003C6CC6">
        <w:rPr>
          <w:sz w:val="24"/>
        </w:rPr>
        <w:t>pan and cook until it becomes syrupy and delicious.</w:t>
      </w:r>
    </w:p>
    <w:p w:rsidR="003C6CC6" w:rsidRDefault="003C6CC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chicken back to the pan and cook in the sauce until it is done.</w:t>
      </w:r>
    </w:p>
    <w:p w:rsidR="00EE1B54" w:rsidRPr="00C11F14" w:rsidRDefault="00EE1B5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Garnish with sliced scallions</w:t>
      </w:r>
    </w:p>
    <w:sectPr w:rsidR="00EE1B54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3C6CC6"/>
    <w:rsid w:val="005236F4"/>
    <w:rsid w:val="007D1EE3"/>
    <w:rsid w:val="007E72BF"/>
    <w:rsid w:val="00910222"/>
    <w:rsid w:val="00AA09B5"/>
    <w:rsid w:val="00C11F14"/>
    <w:rsid w:val="00CD243B"/>
    <w:rsid w:val="00CF1472"/>
    <w:rsid w:val="00E80D01"/>
    <w:rsid w:val="00E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F4FAD-1C20-4A08-8880-24EC065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2017-04-19T12:45:00Z</cp:lastPrinted>
  <dcterms:created xsi:type="dcterms:W3CDTF">2018-10-24T15:22:00Z</dcterms:created>
  <dcterms:modified xsi:type="dcterms:W3CDTF">2018-10-24T15:22:00Z</dcterms:modified>
</cp:coreProperties>
</file>