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D1BC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Turkey Club with Edamame Pesto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450A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AD1BCE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2450A4">
        <w:rPr>
          <w:sz w:val="24"/>
        </w:rPr>
        <w:t xml:space="preserve"> slices white bread</w:t>
      </w:r>
    </w:p>
    <w:p w:rsidR="002450A4" w:rsidRDefault="00AD1BCE" w:rsidP="00AA09B5">
      <w:pPr>
        <w:spacing w:after="0" w:line="240" w:lineRule="auto"/>
        <w:rPr>
          <w:sz w:val="24"/>
        </w:rPr>
      </w:pPr>
      <w:r>
        <w:rPr>
          <w:sz w:val="24"/>
        </w:rPr>
        <w:t>9</w:t>
      </w:r>
      <w:r w:rsidR="002450A4">
        <w:rPr>
          <w:sz w:val="24"/>
        </w:rPr>
        <w:t xml:space="preserve"> oz. sliced turkey</w:t>
      </w:r>
    </w:p>
    <w:p w:rsidR="002450A4" w:rsidRDefault="00AD1BCE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2450A4">
        <w:rPr>
          <w:sz w:val="24"/>
        </w:rPr>
        <w:t xml:space="preserve"> slices Swiss cheese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6 strips cooked bacon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Leaf lettuce</w:t>
      </w:r>
    </w:p>
    <w:p w:rsidR="007B37FB" w:rsidRDefault="007B37FB" w:rsidP="00AA09B5">
      <w:pPr>
        <w:spacing w:after="0" w:line="240" w:lineRule="auto"/>
        <w:rPr>
          <w:sz w:val="24"/>
        </w:rPr>
      </w:pPr>
    </w:p>
    <w:p w:rsidR="007B37FB" w:rsidRDefault="007B37F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Edamame Pesto:</w:t>
      </w:r>
    </w:p>
    <w:p w:rsidR="007B37FB" w:rsidRDefault="007B37FB" w:rsidP="00AA09B5">
      <w:pPr>
        <w:spacing w:after="0" w:line="240" w:lineRule="auto"/>
        <w:rPr>
          <w:sz w:val="24"/>
        </w:rPr>
      </w:pPr>
      <w:r>
        <w:rPr>
          <w:sz w:val="24"/>
        </w:rPr>
        <w:t>1 cup shelled soybeans</w:t>
      </w:r>
    </w:p>
    <w:p w:rsidR="007B37FB" w:rsidRDefault="007B37FB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7B37FB" w:rsidRDefault="007B37FB" w:rsidP="00AA09B5">
      <w:pPr>
        <w:spacing w:after="0" w:line="240" w:lineRule="auto"/>
        <w:rPr>
          <w:sz w:val="24"/>
        </w:rPr>
      </w:pPr>
      <w:r>
        <w:rPr>
          <w:sz w:val="24"/>
        </w:rPr>
        <w:t>½ cup olive pomace oil</w:t>
      </w:r>
    </w:p>
    <w:p w:rsidR="007B37FB" w:rsidRDefault="00F76FE7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7B37FB">
        <w:rPr>
          <w:sz w:val="24"/>
        </w:rPr>
        <w:t xml:space="preserve"> Tbsp. parmesan cheese</w:t>
      </w:r>
    </w:p>
    <w:p w:rsidR="00690B91" w:rsidRPr="007B37FB" w:rsidRDefault="00690B91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827F2" w:rsidRDefault="004827F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bacon until crisp. Drain on paper towels and let cool.</w:t>
      </w:r>
    </w:p>
    <w:p w:rsidR="007017E3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broiler on the oven to the low setting.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your bread on a ½ sheet pan and toast on both sides. Be careful not to burn the bread.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Slice the meats and cheeses.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On the bottom piece of bread, spread </w:t>
      </w:r>
      <w:r w:rsidR="00AD1BCE">
        <w:rPr>
          <w:sz w:val="24"/>
        </w:rPr>
        <w:t>the pesto.</w:t>
      </w:r>
    </w:p>
    <w:p w:rsidR="002450A4" w:rsidRDefault="00AD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with other toppings.</w:t>
      </w:r>
    </w:p>
    <w:p w:rsidR="00AD1BCE" w:rsidRPr="00C11F14" w:rsidRDefault="00AD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  <w:r w:rsidR="00690B91">
        <w:rPr>
          <w:sz w:val="24"/>
        </w:rPr>
        <w:t>.</w:t>
      </w:r>
    </w:p>
    <w:sectPr w:rsidR="00AD1BC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450A4"/>
    <w:rsid w:val="00275365"/>
    <w:rsid w:val="002874EF"/>
    <w:rsid w:val="002D1F76"/>
    <w:rsid w:val="00383A14"/>
    <w:rsid w:val="003977D2"/>
    <w:rsid w:val="004827F2"/>
    <w:rsid w:val="005236F4"/>
    <w:rsid w:val="006052DC"/>
    <w:rsid w:val="00690B91"/>
    <w:rsid w:val="007B37FB"/>
    <w:rsid w:val="007D1EE3"/>
    <w:rsid w:val="00910222"/>
    <w:rsid w:val="00AA09B5"/>
    <w:rsid w:val="00AD1BCE"/>
    <w:rsid w:val="00C11F14"/>
    <w:rsid w:val="00CD243B"/>
    <w:rsid w:val="00CF1472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5551A-9D4C-4250-B226-29C9573E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2016-11-02T12:46:00Z</cp:lastPrinted>
  <dcterms:created xsi:type="dcterms:W3CDTF">2018-10-25T12:54:00Z</dcterms:created>
  <dcterms:modified xsi:type="dcterms:W3CDTF">2018-10-25T12:54:00Z</dcterms:modified>
</cp:coreProperties>
</file>