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234E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Tomatillo</w:t>
      </w:r>
      <w:r w:rsidR="008959D6">
        <w:rPr>
          <w:b/>
          <w:sz w:val="36"/>
        </w:rPr>
        <w:t xml:space="preserve"> and Roasted Corn</w:t>
      </w:r>
      <w:r>
        <w:rPr>
          <w:b/>
          <w:sz w:val="36"/>
        </w:rPr>
        <w:t xml:space="preserve">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B234E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1C0EA9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F32068">
        <w:rPr>
          <w:sz w:val="24"/>
        </w:rPr>
        <w:t xml:space="preserve"> ½</w:t>
      </w:r>
      <w:r>
        <w:rPr>
          <w:sz w:val="24"/>
        </w:rPr>
        <w:t>#</w:t>
      </w:r>
      <w:r w:rsidR="00B234E2">
        <w:rPr>
          <w:sz w:val="24"/>
        </w:rPr>
        <w:t xml:space="preserve"> tomatillos</w:t>
      </w:r>
    </w:p>
    <w:p w:rsidR="008959D6" w:rsidRDefault="008959D6" w:rsidP="00AA09B5">
      <w:pPr>
        <w:spacing w:after="0" w:line="240" w:lineRule="auto"/>
        <w:rPr>
          <w:sz w:val="24"/>
        </w:rPr>
      </w:pPr>
      <w:r>
        <w:rPr>
          <w:sz w:val="24"/>
        </w:rPr>
        <w:t>2 ears corn</w:t>
      </w:r>
      <w:r w:rsidR="00F32068">
        <w:rPr>
          <w:sz w:val="24"/>
        </w:rPr>
        <w:t>, cut from the cob</w:t>
      </w:r>
    </w:p>
    <w:p w:rsidR="00F32068" w:rsidRDefault="00F32068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5F01A1" w:rsidRDefault="008959D6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5F01A1">
        <w:rPr>
          <w:sz w:val="24"/>
        </w:rPr>
        <w:t xml:space="preserve">sp. </w:t>
      </w:r>
      <w:r w:rsidR="00F32068">
        <w:rPr>
          <w:sz w:val="24"/>
        </w:rPr>
        <w:t xml:space="preserve">brown </w:t>
      </w:r>
      <w:r w:rsidR="005F01A1">
        <w:rPr>
          <w:sz w:val="24"/>
        </w:rPr>
        <w:t>sugar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¼ cup chopped cilantro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5F01A1" w:rsidRDefault="005F01A1" w:rsidP="00AA09B5">
      <w:pPr>
        <w:spacing w:after="0" w:line="240" w:lineRule="auto"/>
        <w:rPr>
          <w:sz w:val="24"/>
        </w:rPr>
      </w:pPr>
      <w:r>
        <w:rPr>
          <w:sz w:val="24"/>
        </w:rPr>
        <w:t>Black pepper to taste</w:t>
      </w:r>
    </w:p>
    <w:p w:rsidR="00B234E2" w:rsidRPr="003D2467" w:rsidRDefault="00B234E2" w:rsidP="00AA09B5">
      <w:pPr>
        <w:spacing w:after="0" w:line="240" w:lineRule="auto"/>
        <w:rPr>
          <w:sz w:val="24"/>
        </w:rPr>
      </w:pPr>
    </w:p>
    <w:p w:rsidR="008959D6" w:rsidRPr="008959D6" w:rsidRDefault="00AA09B5" w:rsidP="008959D6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959D6" w:rsidRDefault="00F32068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Heat the oil over medium-high heat.</w:t>
      </w:r>
    </w:p>
    <w:p w:rsidR="00F32068" w:rsidRDefault="00F32068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the corn until it is golden brown. Set on a pan to cool.</w:t>
      </w:r>
    </w:p>
    <w:p w:rsidR="005F01A1" w:rsidRDefault="005F01A1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Peel the outside paper off of the tomatillos and wash them all. Small dice them.</w:t>
      </w:r>
    </w:p>
    <w:p w:rsidR="005F01A1" w:rsidRDefault="005F01A1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5F01A1" w:rsidRPr="005F01A1" w:rsidRDefault="005F01A1" w:rsidP="005F0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seasonings to taste</w:t>
      </w:r>
      <w:r w:rsidR="001C250A">
        <w:rPr>
          <w:sz w:val="24"/>
        </w:rPr>
        <w:t>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8450A6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C0EA9"/>
    <w:rsid w:val="001C250A"/>
    <w:rsid w:val="001D2467"/>
    <w:rsid w:val="00275365"/>
    <w:rsid w:val="002C59AE"/>
    <w:rsid w:val="005236F4"/>
    <w:rsid w:val="005F01A1"/>
    <w:rsid w:val="007D1EE3"/>
    <w:rsid w:val="008450A6"/>
    <w:rsid w:val="008959D6"/>
    <w:rsid w:val="00910222"/>
    <w:rsid w:val="00AA09B5"/>
    <w:rsid w:val="00B234E2"/>
    <w:rsid w:val="00CF1472"/>
    <w:rsid w:val="00F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D1CFB-010A-48D6-A55A-D44D601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2018-10-25T12:41:00Z</dcterms:created>
  <dcterms:modified xsi:type="dcterms:W3CDTF">2018-10-25T12:41:00Z</dcterms:modified>
</cp:coreProperties>
</file>